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C6080B">
        <w:rPr>
          <w:rFonts w:ascii="GHEA Grapalat" w:hAnsi="GHEA Grapalat"/>
          <w:sz w:val="20"/>
          <w:lang w:val="af-ZA"/>
        </w:rPr>
        <w:t>ԼՄԱՀ-ԳՀԾՁԲ-23/</w:t>
      </w:r>
      <w:r w:rsidR="00F46A23">
        <w:rPr>
          <w:rFonts w:ascii="GHEA Grapalat" w:hAnsi="GHEA Grapalat"/>
          <w:sz w:val="20"/>
          <w:lang w:val="hy-AM"/>
        </w:rPr>
        <w:t>20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F46A23">
        <w:rPr>
          <w:rFonts w:ascii="GHEA Grapalat" w:hAnsi="GHEA Grapalat"/>
          <w:sz w:val="22"/>
          <w:szCs w:val="22"/>
        </w:rPr>
        <w:t>19.</w:t>
      </w:r>
      <w:r w:rsidR="00F46A23">
        <w:rPr>
          <w:rFonts w:ascii="GHEA Grapalat" w:hAnsi="GHEA Grapalat"/>
          <w:sz w:val="22"/>
          <w:szCs w:val="22"/>
          <w:lang w:val="hy-AM"/>
        </w:rPr>
        <w:t>07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F46A23">
        <w:rPr>
          <w:rFonts w:ascii="GHEA Grapalat" w:hAnsi="GHEA Grapalat"/>
          <w:sz w:val="20"/>
          <w:lang w:val="af-ZA"/>
        </w:rPr>
        <w:t>20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8F4088" w:rsidRDefault="005461BC" w:rsidP="00F46A23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Осуществление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технического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надзора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за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уличными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ямочными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работами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в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общине</w:t>
      </w:r>
      <w:r w:rsidR="00F46A23" w:rsidRPr="00F46A23">
        <w:rPr>
          <w:rFonts w:ascii="inherit" w:hAnsi="inherit"/>
          <w:color w:val="202124"/>
        </w:rPr>
        <w:t xml:space="preserve"> </w:t>
      </w:r>
      <w:r w:rsidR="00F46A23" w:rsidRPr="00F46A23">
        <w:rPr>
          <w:rFonts w:ascii="inherit" w:hAnsi="inherit" w:hint="eastAsia"/>
          <w:color w:val="202124"/>
        </w:rPr>
        <w:t>Алаверди</w:t>
      </w:r>
      <w:r w:rsidR="00F46A23" w:rsidRPr="00F46A23">
        <w:rPr>
          <w:rFonts w:ascii="inherit" w:hAnsi="inherit"/>
          <w:color w:val="202124"/>
        </w:rPr>
        <w:t>.</w:t>
      </w:r>
      <w:r w:rsidR="008F4088" w:rsidRPr="008F4088">
        <w:rPr>
          <w:rFonts w:ascii="GHEA Grapalat" w:hAnsi="GHEA Grapalat"/>
        </w:rPr>
        <w:t xml:space="preserve"> 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09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A23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A23" w:rsidRPr="00395B6E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46A23">
              <w:rPr>
                <w:rFonts w:ascii="inherit" w:hAnsi="inherit" w:hint="eastAsia"/>
                <w:color w:val="202124"/>
              </w:rPr>
              <w:t>Осуществление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технического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надзора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за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уличными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ямочными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работами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в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общине</w:t>
            </w:r>
            <w:r w:rsidRPr="00F46A23">
              <w:rPr>
                <w:rFonts w:ascii="inherit" w:hAnsi="inherit"/>
                <w:color w:val="202124"/>
              </w:rPr>
              <w:t xml:space="preserve"> </w:t>
            </w:r>
            <w:r w:rsidRPr="00F46A23">
              <w:rPr>
                <w:rFonts w:ascii="inherit" w:hAnsi="inherit" w:hint="eastAsia"/>
                <w:color w:val="202124"/>
              </w:rPr>
              <w:t>Алаверди</w:t>
            </w:r>
            <w:r w:rsidRPr="00F46A23">
              <w:rPr>
                <w:rFonts w:ascii="inherit" w:hAnsi="inherit"/>
                <w:color w:val="202124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6F3484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B3478B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F92D3D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1290E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C6080B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A23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E9600B" w:rsidRDefault="00F46A23" w:rsidP="00F46A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6080B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6080B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6A23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46A23" w:rsidRPr="0022631D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46A23" w:rsidRPr="00E436C3" w:rsidRDefault="00F46A23" w:rsidP="00F46A2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ՏԵԽ.ՀՍԿՈՂՈՒԹՅՈՒՆ ԹԻՎ1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46A23" w:rsidRPr="00C35BF4" w:rsidRDefault="00F46A23" w:rsidP="00F46A2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13600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6A23" w:rsidRPr="00C35BF4" w:rsidRDefault="00F46A23" w:rsidP="00F46A2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46A23" w:rsidRPr="00C35BF4" w:rsidRDefault="00F46A23" w:rsidP="00F46A2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13600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6080B" w:rsidRPr="00395B6E" w:rsidTr="006649A8">
        <w:trPr>
          <w:gridAfter w:val="1"/>
          <w:wAfter w:w="12" w:type="dxa"/>
          <w:trHeight w:val="1511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AC1E22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6080B" w:rsidRPr="00371D38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6080B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F46A23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080B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6080B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B65391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796850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F46A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46A23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F4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46A23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F4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F46A2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F4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46A2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B54C2" w:rsidRDefault="00F46A23" w:rsidP="00F46A2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F46A2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FC77CF" w:rsidRDefault="00F46A23" w:rsidP="00F46A2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11.08.2023թ.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6080B" w:rsidRPr="00395B6E" w:rsidTr="006649A8">
        <w:trPr>
          <w:trHeight w:val="237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6080B" w:rsidRPr="00395B6E" w:rsidTr="006649A8">
        <w:trPr>
          <w:trHeight w:val="238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6080B" w:rsidRPr="00395B6E" w:rsidTr="006649A8">
        <w:trPr>
          <w:trHeight w:val="263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A23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F46A23" w:rsidRPr="00395B6E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F46A23" w:rsidRPr="0022631D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ՏԵԽ.ՀՍԿՈՂՈՒԹՅՈՒՆ ԹԻՎ1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46A23" w:rsidRPr="00D33714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F46A23" w:rsidRPr="007301B0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F46A23" w:rsidRPr="00F46A23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месяца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6A23" w:rsidRPr="006C0CF4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F46A23" w:rsidRPr="004A747C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F46A23" w:rsidRPr="00115E05" w:rsidRDefault="00F46A23" w:rsidP="00F46A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13800</w:t>
            </w:r>
          </w:p>
        </w:tc>
      </w:tr>
      <w:tr w:rsidR="00C6080B" w:rsidRPr="00395B6E" w:rsidTr="006649A8">
        <w:trPr>
          <w:trHeight w:val="11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6080B" w:rsidRPr="00395B6E" w:rsidTr="006649A8">
        <w:trPr>
          <w:gridAfter w:val="1"/>
          <w:wAfter w:w="12" w:type="dxa"/>
          <w:trHeight w:val="12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46A23" w:rsidRPr="00395B6E" w:rsidTr="006649A8">
        <w:trPr>
          <w:gridAfter w:val="1"/>
          <w:wAfter w:w="12" w:type="dxa"/>
          <w:trHeight w:val="15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395B6E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22631D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ՏԵԽ.ՀՍԿՈՂՈՒԹՅՈՒՆ ԹԻՎ1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Default="00F46A23" w:rsidP="00F46A2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Ք.Երևան,Դավթաշեն1-թ.</w:t>
            </w:r>
          </w:p>
          <w:p w:rsidR="00F46A23" w:rsidRPr="00DC6636" w:rsidRDefault="00F46A23" w:rsidP="00F46A23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055880599</w:t>
            </w:r>
          </w:p>
          <w:p w:rsidR="00F46A23" w:rsidRPr="00185A2D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Texhskoxutyun2022@bk.ru</w:t>
            </w:r>
          </w:p>
          <w:p w:rsidR="00F46A23" w:rsidRPr="00185A2D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115E05" w:rsidRDefault="00F46A23" w:rsidP="00F46A2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24129044227600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A23" w:rsidRPr="00115E05" w:rsidRDefault="00F46A23" w:rsidP="00F46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04438751</w:t>
            </w:r>
          </w:p>
        </w:tc>
      </w:tr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6080B" w:rsidRPr="00AC1E22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6080B" w:rsidRPr="00205D54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6080B" w:rsidRPr="00C24736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6D6189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4D7CA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D9" w:rsidRDefault="009266D9">
      <w:r>
        <w:separator/>
      </w:r>
    </w:p>
  </w:endnote>
  <w:endnote w:type="continuationSeparator" w:id="0">
    <w:p w:rsidR="009266D9" w:rsidRDefault="0092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46A2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D9" w:rsidRDefault="009266D9">
      <w:r>
        <w:separator/>
      </w:r>
    </w:p>
  </w:footnote>
  <w:footnote w:type="continuationSeparator" w:id="0">
    <w:p w:rsidR="009266D9" w:rsidRDefault="009266D9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6080B" w:rsidRPr="00263338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6080B" w:rsidRPr="00263338" w:rsidRDefault="00C6080B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2973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9A8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B3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7F0F3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6D9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79C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080B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6A23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80B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6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B6D6-979F-4E2B-B68E-DFB26B7D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129</cp:revision>
  <cp:lastPrinted>2015-07-14T07:47:00Z</cp:lastPrinted>
  <dcterms:created xsi:type="dcterms:W3CDTF">2018-08-09T07:28:00Z</dcterms:created>
  <dcterms:modified xsi:type="dcterms:W3CDTF">2023-08-15T08:52:00Z</dcterms:modified>
</cp:coreProperties>
</file>