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7F9D404A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CE4951" w:rsidRPr="00CE4951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CE4951" w:rsidRPr="00CE4951">
        <w:rPr>
          <w:rFonts w:ascii="GHEA Grapalat" w:hAnsi="GHEA Grapalat"/>
          <w:sz w:val="16"/>
          <w:szCs w:val="16"/>
          <w:lang w:val="hy-AM"/>
        </w:rPr>
        <w:t>03</w:t>
      </w:r>
      <w:r w:rsidRPr="00B53F32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25133645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940BB3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Բեռների փոխադրման </w:t>
      </w:r>
      <w:r w:rsidR="00102FD9">
        <w:rPr>
          <w:rFonts w:ascii="GHEA Grapalat" w:hAnsi="GHEA Grapalat"/>
          <w:b/>
          <w:bCs/>
          <w:i/>
          <w:sz w:val="16"/>
          <w:szCs w:val="16"/>
          <w:lang w:val="hy-AM"/>
        </w:rPr>
        <w:t>ծառայությունների</w:t>
      </w:r>
      <w:r w:rsidR="001411AD" w:rsidRPr="00B53F3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CE4951" w:rsidRPr="00CE4951">
        <w:rPr>
          <w:rFonts w:ascii="GHEA Grapalat" w:hAnsi="GHEA Grapalat"/>
          <w:sz w:val="16"/>
          <w:szCs w:val="16"/>
          <w:lang w:val="hy-AM"/>
        </w:rPr>
        <w:t>4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CE4951" w:rsidRPr="00CE4951">
        <w:rPr>
          <w:rFonts w:ascii="GHEA Grapalat" w:hAnsi="GHEA Grapalat"/>
          <w:sz w:val="16"/>
          <w:szCs w:val="16"/>
          <w:lang w:val="hy-AM"/>
        </w:rPr>
        <w:t>03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9D0599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1E3C7387" w14:textId="706A873F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CE4951" w:rsidRPr="00CE4951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E4951">
        <w:rPr>
          <w:rFonts w:ascii="GHEA Grapalat" w:hAnsi="GHEA Grapalat"/>
          <w:sz w:val="16"/>
          <w:szCs w:val="16"/>
          <w:lang w:val="hy-AM"/>
        </w:rPr>
        <w:t>հունվարի 18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9E608F2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40BB3">
        <w:rPr>
          <w:rFonts w:ascii="GHEA Grapalat" w:hAnsi="GHEA Grapalat"/>
          <w:b/>
          <w:bCs/>
          <w:i/>
          <w:sz w:val="16"/>
          <w:szCs w:val="16"/>
          <w:lang w:val="hy-AM"/>
        </w:rPr>
        <w:t>Բեռների փոխադրման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B53F32" w14:paraId="683DB826" w14:textId="77777777" w:rsidTr="00EE4F06">
        <w:trPr>
          <w:trHeight w:val="1412"/>
        </w:trPr>
        <w:tc>
          <w:tcPr>
            <w:tcW w:w="567" w:type="dxa"/>
          </w:tcPr>
          <w:p w14:paraId="0788C14F" w14:textId="77777777" w:rsidR="00A85D72" w:rsidRPr="00B53F32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43985" w:rsidRPr="00B53F32" w14:paraId="51FEA5A3" w14:textId="77777777" w:rsidTr="00A85D72">
        <w:tc>
          <w:tcPr>
            <w:tcW w:w="567" w:type="dxa"/>
          </w:tcPr>
          <w:p w14:paraId="0B0C116A" w14:textId="16E35C3F" w:rsidR="00C43985" w:rsidRPr="00B53F32" w:rsidRDefault="00E73067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5ACA31D3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CE4951">
              <w:rPr>
                <w:rFonts w:ascii="GHEA Grapalat" w:hAnsi="GHEA Grapalat"/>
                <w:sz w:val="16"/>
                <w:szCs w:val="16"/>
                <w:lang w:val="hy-AM"/>
              </w:rPr>
              <w:t>Սաթի</w:t>
            </w:r>
            <w:r w:rsidR="000721F6"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E4951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="00EE4F06" w:rsidRPr="00B53F32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801" w:type="dxa"/>
          </w:tcPr>
          <w:p w14:paraId="76181675" w14:textId="68591F04" w:rsidR="00C43985" w:rsidRPr="00B53F32" w:rsidRDefault="00C43985" w:rsidP="00C439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5851AF"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85E45" w:rsidRPr="00B53F32" w14:paraId="6EC0A12E" w14:textId="77777777" w:rsidTr="005851AF">
        <w:tc>
          <w:tcPr>
            <w:tcW w:w="2835" w:type="dxa"/>
          </w:tcPr>
          <w:p w14:paraId="030FC554" w14:textId="34FB19CB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0F11E928" w14:textId="4FBDC4CA" w:rsidR="00785E45" w:rsidRPr="00B53F32" w:rsidRDefault="00CE4951" w:rsidP="00785E4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Սաթի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835" w:type="dxa"/>
          </w:tcPr>
          <w:p w14:paraId="3D2A5B81" w14:textId="461B6525" w:rsidR="00785E45" w:rsidRPr="00B53F32" w:rsidRDefault="00785E45" w:rsidP="00785E4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61B5A684" w14:textId="778C256F" w:rsidR="00785E45" w:rsidRPr="00B53F32" w:rsidRDefault="00CE4951" w:rsidP="00785E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11739000</w:t>
            </w:r>
          </w:p>
          <w:p w14:paraId="1D0548A5" w14:textId="3C3BEB10" w:rsidR="00785E45" w:rsidRPr="00B53F32" w:rsidRDefault="00785E45" w:rsidP="00785E4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</w:tbl>
    <w:p w14:paraId="4EEC81FE" w14:textId="77777777" w:rsidR="00157604" w:rsidRDefault="00157604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3D745E49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0654AE77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0F6E9E">
        <w:rPr>
          <w:rFonts w:ascii="GHEA Grapalat" w:hAnsi="GHEA Grapalat"/>
          <w:sz w:val="16"/>
          <w:szCs w:val="16"/>
          <w:lang w:val="hy-AM"/>
        </w:rPr>
        <w:t>4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0F6E9E">
        <w:rPr>
          <w:rFonts w:ascii="GHEA Grapalat" w:hAnsi="GHEA Grapalat"/>
          <w:sz w:val="16"/>
          <w:szCs w:val="16"/>
          <w:lang w:val="hy-AM"/>
        </w:rPr>
        <w:t xml:space="preserve"> 1-ին  կետի</w:t>
      </w:r>
      <w:r w:rsidR="00F46273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0F6E9E">
        <w:rPr>
          <w:rFonts w:ascii="GHEA Grapalat" w:hAnsi="GHEA Grapalat"/>
          <w:sz w:val="16"/>
          <w:szCs w:val="16"/>
          <w:lang w:val="hy-AM"/>
        </w:rPr>
        <w:t xml:space="preserve">չի </w:t>
      </w:r>
      <w:r w:rsidR="00A907CF">
        <w:rPr>
          <w:rFonts w:ascii="GHEA Grapalat" w:hAnsi="GHEA Grapalat"/>
          <w:sz w:val="16"/>
          <w:szCs w:val="16"/>
          <w:lang w:val="hy-AM"/>
        </w:rPr>
        <w:t>սահմանվում</w:t>
      </w:r>
      <w:r w:rsidR="00F46273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0C5F86EF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0F6E9E">
        <w:rPr>
          <w:rFonts w:ascii="GHEA Grapalat" w:hAnsi="GHEA Grapalat"/>
          <w:sz w:val="16"/>
          <w:szCs w:val="16"/>
          <w:lang w:val="hy-AM"/>
        </w:rPr>
        <w:t>4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0F6E9E">
        <w:rPr>
          <w:rFonts w:ascii="GHEA Grapalat" w:hAnsi="GHEA Grapalat"/>
          <w:sz w:val="16"/>
          <w:szCs w:val="16"/>
          <w:lang w:val="hy-AM"/>
        </w:rPr>
        <w:t>03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2285E6C8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4A785B" w:rsidRPr="00B53F32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01391A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1391A"/>
    <w:rsid w:val="0001727D"/>
    <w:rsid w:val="00023CED"/>
    <w:rsid w:val="00047B00"/>
    <w:rsid w:val="000721F6"/>
    <w:rsid w:val="000B1EC2"/>
    <w:rsid w:val="000C593E"/>
    <w:rsid w:val="000D5BF9"/>
    <w:rsid w:val="000D6E0B"/>
    <w:rsid w:val="000F6101"/>
    <w:rsid w:val="000F6E9E"/>
    <w:rsid w:val="00102FD9"/>
    <w:rsid w:val="001313D0"/>
    <w:rsid w:val="001411AD"/>
    <w:rsid w:val="00146846"/>
    <w:rsid w:val="00157604"/>
    <w:rsid w:val="0019427C"/>
    <w:rsid w:val="001A579E"/>
    <w:rsid w:val="001B3694"/>
    <w:rsid w:val="001B77C8"/>
    <w:rsid w:val="001D4899"/>
    <w:rsid w:val="00202D07"/>
    <w:rsid w:val="00220F9B"/>
    <w:rsid w:val="00294ABE"/>
    <w:rsid w:val="00296AC3"/>
    <w:rsid w:val="002A07B3"/>
    <w:rsid w:val="002B2BBC"/>
    <w:rsid w:val="002C6113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427126"/>
    <w:rsid w:val="00492DD4"/>
    <w:rsid w:val="004942A2"/>
    <w:rsid w:val="004A785B"/>
    <w:rsid w:val="004D14B1"/>
    <w:rsid w:val="004F1C4B"/>
    <w:rsid w:val="004F517C"/>
    <w:rsid w:val="00501FBB"/>
    <w:rsid w:val="00557703"/>
    <w:rsid w:val="005676CA"/>
    <w:rsid w:val="0057194B"/>
    <w:rsid w:val="00576D0A"/>
    <w:rsid w:val="005851AF"/>
    <w:rsid w:val="00591784"/>
    <w:rsid w:val="005B1EAB"/>
    <w:rsid w:val="005C3C8B"/>
    <w:rsid w:val="005E73DA"/>
    <w:rsid w:val="00615EBF"/>
    <w:rsid w:val="00620BA0"/>
    <w:rsid w:val="006256C5"/>
    <w:rsid w:val="00651647"/>
    <w:rsid w:val="00653326"/>
    <w:rsid w:val="006A5003"/>
    <w:rsid w:val="006A5911"/>
    <w:rsid w:val="00701F25"/>
    <w:rsid w:val="00723CCC"/>
    <w:rsid w:val="007802F2"/>
    <w:rsid w:val="00785E45"/>
    <w:rsid w:val="007A67F8"/>
    <w:rsid w:val="007E1E39"/>
    <w:rsid w:val="00803F33"/>
    <w:rsid w:val="0081491F"/>
    <w:rsid w:val="00830C61"/>
    <w:rsid w:val="0084646D"/>
    <w:rsid w:val="00860375"/>
    <w:rsid w:val="008753A2"/>
    <w:rsid w:val="008A6085"/>
    <w:rsid w:val="008B1703"/>
    <w:rsid w:val="008B6D6C"/>
    <w:rsid w:val="008E77A1"/>
    <w:rsid w:val="00923FD9"/>
    <w:rsid w:val="0094061D"/>
    <w:rsid w:val="00940BB3"/>
    <w:rsid w:val="00950725"/>
    <w:rsid w:val="0096242D"/>
    <w:rsid w:val="00964D14"/>
    <w:rsid w:val="00981C62"/>
    <w:rsid w:val="00996388"/>
    <w:rsid w:val="009A546E"/>
    <w:rsid w:val="009B608A"/>
    <w:rsid w:val="009D0599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F620E"/>
    <w:rsid w:val="00B04E9D"/>
    <w:rsid w:val="00B27105"/>
    <w:rsid w:val="00B53F32"/>
    <w:rsid w:val="00B85864"/>
    <w:rsid w:val="00BB17C3"/>
    <w:rsid w:val="00BE6A9E"/>
    <w:rsid w:val="00C01C0F"/>
    <w:rsid w:val="00C050F5"/>
    <w:rsid w:val="00C10740"/>
    <w:rsid w:val="00C125F5"/>
    <w:rsid w:val="00C1439F"/>
    <w:rsid w:val="00C22C4B"/>
    <w:rsid w:val="00C34957"/>
    <w:rsid w:val="00C3514C"/>
    <w:rsid w:val="00C43985"/>
    <w:rsid w:val="00CC6414"/>
    <w:rsid w:val="00CD2BD6"/>
    <w:rsid w:val="00CE4951"/>
    <w:rsid w:val="00CF320D"/>
    <w:rsid w:val="00CF3745"/>
    <w:rsid w:val="00D028C9"/>
    <w:rsid w:val="00D15E4E"/>
    <w:rsid w:val="00D165C6"/>
    <w:rsid w:val="00D32739"/>
    <w:rsid w:val="00D328BF"/>
    <w:rsid w:val="00D64664"/>
    <w:rsid w:val="00D70565"/>
    <w:rsid w:val="00D951E5"/>
    <w:rsid w:val="00DD163A"/>
    <w:rsid w:val="00DD388E"/>
    <w:rsid w:val="00E0270C"/>
    <w:rsid w:val="00E156A1"/>
    <w:rsid w:val="00E60346"/>
    <w:rsid w:val="00E73067"/>
    <w:rsid w:val="00EA2053"/>
    <w:rsid w:val="00EA3277"/>
    <w:rsid w:val="00EA5534"/>
    <w:rsid w:val="00EB1836"/>
    <w:rsid w:val="00EE26AB"/>
    <w:rsid w:val="00EE4F06"/>
    <w:rsid w:val="00F114E5"/>
    <w:rsid w:val="00F227F7"/>
    <w:rsid w:val="00F40FF8"/>
    <w:rsid w:val="00F46273"/>
    <w:rsid w:val="00F5029B"/>
    <w:rsid w:val="00F54239"/>
    <w:rsid w:val="00F809D0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197</cp:revision>
  <cp:lastPrinted>2022-10-10T08:49:00Z</cp:lastPrinted>
  <dcterms:created xsi:type="dcterms:W3CDTF">2020-11-15T20:48:00Z</dcterms:created>
  <dcterms:modified xsi:type="dcterms:W3CDTF">2024-01-18T12:45:00Z</dcterms:modified>
</cp:coreProperties>
</file>