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200013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bookmarkStart w:id="0" w:name="_GoBack"/>
      <w:bookmarkEnd w:id="0"/>
      <w:r w:rsidRPr="00200013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DE1183" w:rsidRPr="00200013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200013">
        <w:rPr>
          <w:rFonts w:ascii="GHEA Grapalat" w:hAnsi="GHEA Grapalat"/>
          <w:b/>
          <w:color w:val="000000" w:themeColor="text1"/>
          <w:szCs w:val="24"/>
        </w:rPr>
        <w:t>о заключенном договоре</w:t>
      </w:r>
    </w:p>
    <w:p w:rsidR="005461BC" w:rsidRPr="00200013" w:rsidRDefault="005D7DF1" w:rsidP="0009476A">
      <w:pPr>
        <w:tabs>
          <w:tab w:val="left" w:pos="6804"/>
        </w:tabs>
        <w:ind w:left="-180" w:hanging="567"/>
        <w:jc w:val="both"/>
        <w:rPr>
          <w:rFonts w:ascii="GHEA Grapalat" w:hAnsi="GHEA Grapalat"/>
          <w:color w:val="000000" w:themeColor="text1"/>
          <w:sz w:val="20"/>
        </w:rPr>
      </w:pPr>
      <w:r w:rsidRPr="00200013">
        <w:rPr>
          <w:rFonts w:ascii="GHEA Grapalat" w:hAnsi="GHEA Grapalat"/>
          <w:color w:val="000000" w:themeColor="text1"/>
          <w:sz w:val="20"/>
        </w:rPr>
        <w:t xml:space="preserve">                   </w:t>
      </w:r>
      <w:r w:rsidR="001E7067" w:rsidRPr="00200013">
        <w:rPr>
          <w:rFonts w:ascii="GHEA Grapalat" w:hAnsi="GHEA Grapalat"/>
          <w:color w:val="000000" w:themeColor="text1"/>
          <w:sz w:val="20"/>
        </w:rPr>
        <w:t>“Республиканский центр телекоммуникации” ГНКО</w:t>
      </w:r>
      <w:r w:rsidR="005461BC" w:rsidRPr="00200013">
        <w:rPr>
          <w:rFonts w:ascii="GHEA Grapalat" w:hAnsi="GHEA Grapalat"/>
          <w:color w:val="000000" w:themeColor="text1"/>
          <w:sz w:val="20"/>
        </w:rPr>
        <w:t xml:space="preserve"> ниже представляет информацию о договоре </w:t>
      </w:r>
      <w:r w:rsidR="003939D3" w:rsidRPr="00200013">
        <w:rPr>
          <w:rFonts w:ascii="GHEA Grapalat" w:hAnsi="GHEA Grapalat"/>
          <w:color w:val="000000" w:themeColor="text1"/>
          <w:sz w:val="20"/>
        </w:rPr>
        <w:t>№</w:t>
      </w:r>
      <w:r w:rsidR="00C32E2F"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="001E7067" w:rsidRPr="00200013">
        <w:rPr>
          <w:rFonts w:ascii="GHEA Grapalat" w:hAnsi="GHEA Grapalat"/>
          <w:color w:val="000000" w:themeColor="text1"/>
          <w:sz w:val="20"/>
        </w:rPr>
        <w:t>&lt;&lt;</w:t>
      </w:r>
      <w:r w:rsidR="00CF43FF" w:rsidRPr="00200013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15082C" w:rsidRPr="00200013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200013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200013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860CF7" w:rsidRPr="00200013">
        <w:rPr>
          <w:rFonts w:ascii="GHEA Grapalat" w:hAnsi="GHEA Grapalat"/>
          <w:color w:val="000000" w:themeColor="text1"/>
          <w:sz w:val="20"/>
          <w:lang w:val="es-ES"/>
        </w:rPr>
        <w:t>11</w:t>
      </w:r>
      <w:r w:rsidR="001E7067" w:rsidRPr="00200013">
        <w:rPr>
          <w:rFonts w:ascii="GHEA Grapalat" w:hAnsi="GHEA Grapalat"/>
          <w:color w:val="000000" w:themeColor="text1"/>
          <w:sz w:val="20"/>
        </w:rPr>
        <w:t>&gt;&gt;</w:t>
      </w:r>
      <w:r w:rsidR="005461BC" w:rsidRPr="00200013">
        <w:rPr>
          <w:rFonts w:ascii="GHEA Grapalat" w:hAnsi="GHEA Grapalat"/>
          <w:color w:val="000000" w:themeColor="text1"/>
          <w:sz w:val="20"/>
        </w:rPr>
        <w:t>, заключенном 20</w:t>
      </w:r>
      <w:r w:rsidRPr="00200013">
        <w:rPr>
          <w:rFonts w:ascii="GHEA Grapalat" w:hAnsi="GHEA Grapalat"/>
          <w:color w:val="000000" w:themeColor="text1"/>
          <w:sz w:val="20"/>
        </w:rPr>
        <w:t>20</w:t>
      </w:r>
      <w:r w:rsidR="00813E23"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200013">
        <w:rPr>
          <w:rFonts w:ascii="GHEA Grapalat" w:hAnsi="GHEA Grapalat"/>
          <w:color w:val="000000" w:themeColor="text1"/>
          <w:sz w:val="20"/>
        </w:rPr>
        <w:t xml:space="preserve">года </w:t>
      </w:r>
      <w:r w:rsidR="0009476A" w:rsidRPr="00200013">
        <w:rPr>
          <w:rFonts w:ascii="GHEA Grapalat" w:hAnsi="GHEA Grapalat"/>
          <w:color w:val="000000" w:themeColor="text1"/>
          <w:sz w:val="20"/>
        </w:rPr>
        <w:t>25</w:t>
      </w:r>
      <w:r w:rsidR="001E7067"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="00AF2A88" w:rsidRPr="00200013">
        <w:rPr>
          <w:rFonts w:ascii="GHEA Grapalat" w:hAnsi="GHEA Grapalat"/>
          <w:color w:val="000000" w:themeColor="text1"/>
          <w:sz w:val="20"/>
          <w:szCs w:val="24"/>
        </w:rPr>
        <w:t>марта</w:t>
      </w:r>
      <w:r w:rsidR="008F36E5"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="008F4088" w:rsidRPr="00200013">
        <w:rPr>
          <w:rFonts w:ascii="GHEA Grapalat" w:hAnsi="GHEA Grapalat"/>
          <w:color w:val="000000" w:themeColor="text1"/>
          <w:sz w:val="20"/>
        </w:rPr>
        <w:t xml:space="preserve">в результате </w:t>
      </w:r>
      <w:r w:rsidR="008F36E5" w:rsidRPr="00200013">
        <w:rPr>
          <w:rFonts w:ascii="GHEA Grapalat" w:hAnsi="GHEA Grapalat"/>
          <w:color w:val="000000" w:themeColor="text1"/>
          <w:sz w:val="20"/>
        </w:rPr>
        <w:t>процедуры закупки по</w:t>
      </w:r>
      <w:r w:rsidR="00620A72" w:rsidRPr="00200013">
        <w:rPr>
          <w:rFonts w:ascii="GHEA Grapalat" w:hAnsi="GHEA Grapalat"/>
          <w:color w:val="000000" w:themeColor="text1"/>
          <w:sz w:val="20"/>
        </w:rPr>
        <w:t>д</w:t>
      </w:r>
      <w:r w:rsidR="008F36E5" w:rsidRPr="00200013">
        <w:rPr>
          <w:rFonts w:ascii="GHEA Grapalat" w:hAnsi="GHEA Grapalat"/>
          <w:color w:val="000000" w:themeColor="text1"/>
          <w:sz w:val="20"/>
        </w:rPr>
        <w:t xml:space="preserve"> код</w:t>
      </w:r>
      <w:r w:rsidR="00620A72" w:rsidRPr="00200013">
        <w:rPr>
          <w:rFonts w:ascii="GHEA Grapalat" w:hAnsi="GHEA Grapalat"/>
          <w:color w:val="000000" w:themeColor="text1"/>
          <w:sz w:val="20"/>
        </w:rPr>
        <w:t xml:space="preserve">ом </w:t>
      </w:r>
      <w:r w:rsidR="001E7067" w:rsidRPr="00200013">
        <w:rPr>
          <w:rFonts w:ascii="GHEA Grapalat" w:hAnsi="GHEA Grapalat"/>
          <w:color w:val="000000" w:themeColor="text1"/>
          <w:sz w:val="20"/>
        </w:rPr>
        <w:t>№&lt;&lt;</w:t>
      </w:r>
      <w:r w:rsidR="00CF43FF" w:rsidRPr="00200013">
        <w:rPr>
          <w:rFonts w:ascii="GHEA Grapalat" w:hAnsi="GHEA Grapalat"/>
          <w:color w:val="000000" w:themeColor="text1"/>
          <w:sz w:val="20"/>
          <w:szCs w:val="24"/>
          <w:lang w:val="es-ES"/>
        </w:rPr>
        <w:t xml:space="preserve"> </w:t>
      </w:r>
      <w:r w:rsidR="0015082C" w:rsidRPr="00200013">
        <w:rPr>
          <w:rFonts w:ascii="GHEA Grapalat" w:hAnsi="GHEA Grapalat"/>
          <w:color w:val="000000" w:themeColor="text1"/>
          <w:sz w:val="20"/>
          <w:lang w:val="es-ES"/>
        </w:rPr>
        <w:t>ՄԱ-ԱՊ</w:t>
      </w:r>
      <w:r w:rsidRPr="00200013">
        <w:rPr>
          <w:rFonts w:ascii="GHEA Grapalat" w:hAnsi="GHEA Grapalat"/>
          <w:color w:val="000000" w:themeColor="text1"/>
          <w:sz w:val="20"/>
          <w:lang w:val="es-ES"/>
        </w:rPr>
        <w:t>ՁԲ-ՀՀԿ-20</w:t>
      </w:r>
      <w:r w:rsidR="00CF43FF" w:rsidRPr="00200013">
        <w:rPr>
          <w:rFonts w:ascii="GHEA Grapalat" w:hAnsi="GHEA Grapalat"/>
          <w:color w:val="000000" w:themeColor="text1"/>
          <w:sz w:val="20"/>
          <w:lang w:val="es-ES"/>
        </w:rPr>
        <w:t>/</w:t>
      </w:r>
      <w:r w:rsidR="00860CF7" w:rsidRPr="00200013">
        <w:rPr>
          <w:rFonts w:ascii="GHEA Grapalat" w:hAnsi="GHEA Grapalat"/>
          <w:color w:val="000000" w:themeColor="text1"/>
          <w:sz w:val="20"/>
          <w:lang w:val="es-ES"/>
        </w:rPr>
        <w:t>11</w:t>
      </w:r>
      <w:r w:rsidR="001E7067" w:rsidRPr="00200013">
        <w:rPr>
          <w:rFonts w:ascii="GHEA Grapalat" w:hAnsi="GHEA Grapalat"/>
          <w:color w:val="000000" w:themeColor="text1"/>
          <w:sz w:val="20"/>
        </w:rPr>
        <w:t>&gt;&gt;</w:t>
      </w:r>
      <w:r w:rsidR="008F36E5" w:rsidRPr="00200013">
        <w:rPr>
          <w:rFonts w:ascii="GHEA Grapalat" w:hAnsi="GHEA Grapalat"/>
          <w:color w:val="000000" w:themeColor="text1"/>
          <w:sz w:val="20"/>
        </w:rPr>
        <w:t>,</w:t>
      </w:r>
      <w:r w:rsidR="001E7067"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="005461BC" w:rsidRPr="00200013">
        <w:rPr>
          <w:rFonts w:ascii="GHEA Grapalat" w:hAnsi="GHEA Grapalat"/>
          <w:color w:val="000000" w:themeColor="text1"/>
          <w:sz w:val="20"/>
        </w:rPr>
        <w:t>орг</w:t>
      </w:r>
      <w:r w:rsidR="00620A72" w:rsidRPr="00200013">
        <w:rPr>
          <w:rFonts w:ascii="GHEA Grapalat" w:hAnsi="GHEA Grapalat"/>
          <w:color w:val="000000" w:themeColor="text1"/>
          <w:sz w:val="20"/>
        </w:rPr>
        <w:t>анизованной с целью приобретения</w:t>
      </w:r>
      <w:r w:rsidR="005461BC"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="00860CF7" w:rsidRPr="00200013">
        <w:rPr>
          <w:rFonts w:ascii="GHEA Grapalat" w:hAnsi="GHEA Grapalat"/>
          <w:color w:val="000000" w:themeColor="text1"/>
          <w:sz w:val="20"/>
          <w:lang w:val="af-ZA"/>
        </w:rPr>
        <w:t>бытовым, санитарно-гигиеническим и стиральным средств</w:t>
      </w:r>
      <w:r w:rsidR="00860CF7"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="006840B6" w:rsidRPr="00200013">
        <w:rPr>
          <w:rFonts w:ascii="GHEA Grapalat" w:hAnsi="GHEA Grapalat"/>
          <w:color w:val="000000" w:themeColor="text1"/>
          <w:sz w:val="20"/>
        </w:rPr>
        <w:t>для своих нужд:</w:t>
      </w:r>
    </w:p>
    <w:p w:rsidR="005461BC" w:rsidRPr="00200013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color w:val="000000" w:themeColor="text1"/>
          <w:sz w:val="20"/>
        </w:rPr>
      </w:pPr>
      <w:r w:rsidRPr="00200013">
        <w:rPr>
          <w:rFonts w:ascii="GHEA Grapalat" w:hAnsi="GHEA Grapalat"/>
          <w:color w:val="000000" w:themeColor="text1"/>
          <w:sz w:val="20"/>
        </w:rPr>
        <w:t xml:space="preserve"> </w:t>
      </w:r>
      <w:r w:rsidRPr="00200013">
        <w:rPr>
          <w:rFonts w:ascii="GHEA Grapalat" w:hAnsi="GHEA Grapalat"/>
          <w:color w:val="000000" w:themeColor="text1"/>
          <w:sz w:val="20"/>
        </w:rPr>
        <w:tab/>
      </w:r>
      <w:r w:rsidRPr="00200013">
        <w:rPr>
          <w:rFonts w:ascii="GHEA Grapalat" w:hAnsi="GHEA Grapalat"/>
          <w:color w:val="000000" w:themeColor="text1"/>
          <w:sz w:val="20"/>
        </w:rPr>
        <w:tab/>
      </w:r>
      <w:r w:rsidRPr="00200013">
        <w:rPr>
          <w:rFonts w:ascii="GHEA Grapalat" w:hAnsi="GHEA Grapalat"/>
          <w:color w:val="000000" w:themeColor="text1"/>
          <w:sz w:val="20"/>
        </w:rPr>
        <w:tab/>
      </w:r>
      <w:r w:rsidRPr="00200013">
        <w:rPr>
          <w:rFonts w:ascii="GHEA Grapalat" w:hAnsi="GHEA Grapalat"/>
          <w:color w:val="000000" w:themeColor="text1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85"/>
        <w:gridCol w:w="89"/>
        <w:gridCol w:w="823"/>
        <w:gridCol w:w="20"/>
        <w:gridCol w:w="148"/>
        <w:gridCol w:w="32"/>
        <w:gridCol w:w="139"/>
        <w:gridCol w:w="653"/>
        <w:gridCol w:w="92"/>
        <w:gridCol w:w="638"/>
        <w:gridCol w:w="156"/>
        <w:gridCol w:w="49"/>
        <w:gridCol w:w="376"/>
        <w:gridCol w:w="48"/>
        <w:gridCol w:w="187"/>
        <w:gridCol w:w="7"/>
        <w:gridCol w:w="163"/>
        <w:gridCol w:w="692"/>
        <w:gridCol w:w="36"/>
        <w:gridCol w:w="371"/>
        <w:gridCol w:w="6"/>
        <w:gridCol w:w="347"/>
        <w:gridCol w:w="172"/>
        <w:gridCol w:w="204"/>
        <w:gridCol w:w="187"/>
        <w:gridCol w:w="49"/>
        <w:gridCol w:w="108"/>
        <w:gridCol w:w="270"/>
        <w:gridCol w:w="261"/>
        <w:gridCol w:w="31"/>
        <w:gridCol w:w="167"/>
        <w:gridCol w:w="39"/>
        <w:gridCol w:w="316"/>
        <w:gridCol w:w="381"/>
        <w:gridCol w:w="142"/>
        <w:gridCol w:w="31"/>
        <w:gridCol w:w="186"/>
        <w:gridCol w:w="35"/>
        <w:gridCol w:w="220"/>
        <w:gridCol w:w="107"/>
        <w:gridCol w:w="611"/>
        <w:gridCol w:w="147"/>
        <w:gridCol w:w="141"/>
        <w:gridCol w:w="802"/>
      </w:tblGrid>
      <w:tr w:rsidR="00200013" w:rsidRPr="00200013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461BC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64" w:type="dxa"/>
            <w:gridSpan w:val="44"/>
            <w:shd w:val="clear" w:color="auto" w:fill="auto"/>
            <w:vAlign w:val="center"/>
          </w:tcPr>
          <w:p w:rsidR="005461BC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200013" w:rsidRPr="00200013" w:rsidTr="00FF4432">
        <w:trPr>
          <w:trHeight w:val="110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F073F" w:rsidRPr="00200013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номер </w:t>
            </w:r>
            <w:r w:rsidR="005461BC"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лота</w:t>
            </w:r>
          </w:p>
        </w:tc>
        <w:tc>
          <w:tcPr>
            <w:tcW w:w="1597" w:type="dxa"/>
            <w:gridSpan w:val="6"/>
            <w:vMerge w:val="restart"/>
            <w:shd w:val="clear" w:color="auto" w:fill="auto"/>
            <w:vAlign w:val="center"/>
          </w:tcPr>
          <w:p w:rsidR="009F073F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792" w:type="dxa"/>
            <w:gridSpan w:val="2"/>
            <w:vMerge w:val="restart"/>
            <w:shd w:val="clear" w:color="auto" w:fill="auto"/>
            <w:vAlign w:val="center"/>
          </w:tcPr>
          <w:p w:rsidR="009F073F" w:rsidRPr="00200013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единица </w:t>
            </w:r>
            <w:r w:rsidR="005461BC"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измерения</w:t>
            </w:r>
          </w:p>
        </w:tc>
        <w:tc>
          <w:tcPr>
            <w:tcW w:w="1546" w:type="dxa"/>
            <w:gridSpan w:val="7"/>
            <w:shd w:val="clear" w:color="auto" w:fill="auto"/>
            <w:vAlign w:val="center"/>
          </w:tcPr>
          <w:p w:rsidR="009F073F" w:rsidRPr="002000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F073F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2000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9F073F" w:rsidRPr="002000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00013" w:rsidRPr="00200013" w:rsidTr="00FF4432">
        <w:trPr>
          <w:trHeight w:val="17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 w:val="restart"/>
            <w:shd w:val="clear" w:color="auto" w:fill="auto"/>
            <w:vAlign w:val="center"/>
          </w:tcPr>
          <w:p w:rsidR="009F073F" w:rsidRPr="002000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16" w:type="dxa"/>
            <w:gridSpan w:val="5"/>
            <w:vMerge w:val="restart"/>
            <w:shd w:val="clear" w:color="auto" w:fill="auto"/>
            <w:vAlign w:val="center"/>
          </w:tcPr>
          <w:p w:rsidR="009F073F" w:rsidRPr="002000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9F073F" w:rsidRPr="00200013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r w:rsidR="003939D3"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драмов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FF4432">
        <w:trPr>
          <w:trHeight w:val="275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5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2000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2000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860CF7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4314F7" w:rsidRPr="00200013" w:rsidRDefault="004314F7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4314F7" w:rsidP="00860CF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Туалетная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бумага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4314F7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4314F7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4314F7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4314F7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4314F7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7D433C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Туалетная бумага, в рулонной упаковке, ширина рулона 90-110 мм, длина 45-55 м, местная или эквивалентная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14F7" w:rsidRPr="00200013" w:rsidRDefault="007D433C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Туалетная бумага, в рулонной упаковке, ширина рулона 90-110 мм, длина 45-55 м, местная или эквивалентная</w:t>
            </w:r>
          </w:p>
        </w:tc>
      </w:tr>
      <w:tr w:rsidR="00200013" w:rsidRPr="00200013" w:rsidTr="00860CF7">
        <w:trPr>
          <w:trHeight w:val="272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860CF7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Мыло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рук</w:t>
            </w:r>
          </w:p>
          <w:p w:rsidR="0050255A" w:rsidRPr="00200013" w:rsidRDefault="0050255A" w:rsidP="00860CF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Мыло для рук, 1шт 100г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7E19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Мыло для рук, 1шт 100г</w:t>
            </w:r>
          </w:p>
        </w:tc>
      </w:tr>
      <w:tr w:rsidR="00200013" w:rsidRPr="00200013" w:rsidTr="00860CF7">
        <w:trPr>
          <w:trHeight w:val="65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860CF7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Перчатки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экономные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860CF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пара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1,950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1,950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E2822" w:rsidP="0009476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Резиновая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перчатка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тип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II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толщиной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0,6-0,9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E2822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Резиновая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перчатка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тип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II,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толщиной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0,6-0,9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Перчатки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рабочий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пара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E2822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Перчатка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тканевой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основе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пальцами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E2822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Перчатка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тканевой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основе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пальцами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Шлифовальный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диск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Болгарк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камень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  <w:lang w:val="en-US"/>
              </w:rPr>
              <w:t>пара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E2822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Круглый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камень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резки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металла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P = 230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E2822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Круглый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камень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резки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металла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P = 230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Шлифовальный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диск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резка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камня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6B1DC2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Алмазный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багги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внешний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диаметр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P = 300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6B1DC2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Алмазный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диск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багги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внешний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диаметр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P = 300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Штекер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обычный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DC4CCF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Пластик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220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18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облаков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землей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DC4CCF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Пластик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220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18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облаков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землей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Жидкость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мытья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посуды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литр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5,500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C67C29" w:rsidP="00960F2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Жидкий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контейнер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мытья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посуды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C67C29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Жидкий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контейнер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мытья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посуды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Туалетные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материалы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литр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8,000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C67C29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Гель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стерилизатор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, 24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ч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защита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C67C29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Гель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стерилизатор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, 24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ч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защита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Стиральный</w:t>
            </w: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порошок</w:t>
            </w: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вручную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кг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6,300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6,300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4E174C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Цвет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белый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коробкой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весом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4E174C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Цвет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белый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коробкой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весом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Замок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Пробка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1/2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84278D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монтажа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труб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резервного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отопления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P = 15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84278D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монтажа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труб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резервного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отопления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P = 15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</w:tr>
      <w:tr w:rsidR="00200013" w:rsidRPr="00200013" w:rsidTr="0084278D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Приборы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центрального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отопления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клапан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1/2,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аккумулятор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4278D" w:rsidP="0084278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Клапан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полностью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решетка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4278D" w:rsidP="0084278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Клапан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полностью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решетка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13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Приборы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центрального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отопления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Батарея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37,000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37,000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15258D" w:rsidP="0042131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Алюминиевый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профиль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белой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эмалевой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краской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1,7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ккал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15258D" w:rsidP="00ED735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Алюминиевый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профиль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белой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эмалевой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краской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1,7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ккал</w:t>
            </w:r>
          </w:p>
        </w:tc>
      </w:tr>
      <w:tr w:rsidR="00200013" w:rsidRPr="00200013" w:rsidTr="0015258D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Отопительные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приборы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водяной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замок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40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мм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7,000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15258D" w:rsidP="0015258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Иран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решетка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P = 40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15258D" w:rsidP="0015258D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Иран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решетка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P = 40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Отопительная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техника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Нагреватели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батарей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32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мм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F04DCB" w:rsidP="0042131C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размещения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аккумуляторных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секций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F04DCB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размещения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аккумуляторных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секций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Отопительная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техника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Трехфазный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автомат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63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5,500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5,500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42131C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380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63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трехфазный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380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63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трехфазный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Отопительная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техника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Свеча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зажигания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газовой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горелки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6B3F5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230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0,25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трехфазный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230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0,25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трехфазный</w:t>
            </w:r>
          </w:p>
        </w:tc>
      </w:tr>
      <w:tr w:rsidR="00200013" w:rsidRPr="00200013" w:rsidTr="008F1B17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18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Тип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батареи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AA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8F1B1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1,5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вольт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Kodak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8F1B1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1,5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вольт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Kodak</w:t>
            </w:r>
          </w:p>
        </w:tc>
      </w:tr>
      <w:tr w:rsidR="00200013" w:rsidRPr="00200013" w:rsidTr="008F1B17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Тип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батареи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AA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8F1B1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1,5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вольт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Kodak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8F1B1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1,5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вольт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Kodak</w:t>
            </w:r>
          </w:p>
        </w:tc>
      </w:tr>
      <w:tr w:rsidR="00200013" w:rsidRPr="00200013" w:rsidTr="008F1B17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Лампа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экономная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15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E27, 220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8F1B1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LED, 15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E27, 220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8F1B17" w:rsidP="008F1B1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LED, 15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E27, 220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</w:p>
        </w:tc>
      </w:tr>
      <w:tr w:rsidR="00200013" w:rsidRPr="00200013" w:rsidTr="00200421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200421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Сковороды</w:t>
            </w:r>
          </w:p>
          <w:p w:rsidR="0050255A" w:rsidRPr="00200013" w:rsidRDefault="0050255A" w:rsidP="00200421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200421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100%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фарфоровый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комплект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брюками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рюкзаками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200421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100%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фарфоровый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комплект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(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брюками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рюкзаками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)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50255A" w:rsidRPr="00200013" w:rsidRDefault="0050255A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Ядро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крана</w:t>
            </w:r>
          </w:p>
          <w:p w:rsidR="0050255A" w:rsidRPr="00200013" w:rsidRDefault="0050255A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255A" w:rsidRPr="00200013" w:rsidRDefault="0050255A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852AE5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½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дюйма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половина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вращения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0255A" w:rsidRPr="00200013" w:rsidRDefault="00852AE5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½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дюйма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половина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вращения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раковина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Раковина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ванной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MILANO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7E191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Раковина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ванной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MILANO</w:t>
            </w:r>
          </w:p>
        </w:tc>
      </w:tr>
      <w:tr w:rsidR="00200013" w:rsidRPr="00200013" w:rsidTr="00AD0E0F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Детали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клапана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Дверной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замок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AD0E0F" w:rsidP="00AD0E0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Замки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AD0E0F" w:rsidP="00AD0E0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Замки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</w:p>
        </w:tc>
      </w:tr>
      <w:tr w:rsidR="00200013" w:rsidRPr="00200013" w:rsidTr="0009232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Насадка</w:t>
            </w: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cs="Calibri" w:hint="eastAsia"/>
                <w:color w:val="000000" w:themeColor="text1"/>
                <w:sz w:val="14"/>
                <w:szCs w:val="14"/>
              </w:rPr>
              <w:t>внутренняя</w:t>
            </w: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/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AD0E0F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Электрическая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розетка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настенная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внутренняя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10/16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AD0E0F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Электрическая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розетка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настенная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внутренняя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10/16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,</w:t>
            </w:r>
          </w:p>
        </w:tc>
      </w:tr>
      <w:tr w:rsidR="00200013" w:rsidRPr="00200013" w:rsidTr="0009232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Автоматические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выключатели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63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EE64D3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Адаптер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переменного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тока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замкнутого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контура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настенный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63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230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Гц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EE64D3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Адаптер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переменного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тока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замкнутого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контура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настенный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63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230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Гц</w:t>
            </w:r>
          </w:p>
        </w:tc>
      </w:tr>
      <w:tr w:rsidR="00200013" w:rsidRPr="00200013" w:rsidTr="0009232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Лампа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100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прозрачная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груша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435E3E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100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прозрачный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груша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435E3E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100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прозрачный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груша</w:t>
            </w:r>
          </w:p>
        </w:tc>
      </w:tr>
      <w:tr w:rsidR="00200013" w:rsidRPr="00200013" w:rsidTr="00355A3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28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Лампа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60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потолок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средний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60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18,000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355A33" w:rsidP="00355A3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60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потолок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средний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355A33" w:rsidP="00355A3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60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потолок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средний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29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Кабель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шнур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питания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50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Ом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метр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355A33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Перепад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длины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волны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дБ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 100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RG258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355A33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Перепад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длины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волны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10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дБ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/ 100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RG258</w:t>
            </w:r>
          </w:p>
        </w:tc>
      </w:tr>
      <w:tr w:rsidR="00200013" w:rsidRPr="00200013" w:rsidTr="00355A33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30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Электрический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шнур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: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медный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высокопрочный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, 2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х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2,5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мм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метр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355A33" w:rsidP="00355A3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Медь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высокопрочный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, 2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2,5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355A33" w:rsidP="00355A33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Медь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высокопрочный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, 2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2,5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электрический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удлинитель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3F6885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Размер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3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110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детали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подключения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3F6885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Размер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: 3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5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110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250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детали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подключения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Изоляционные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ленты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4,400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AE72D5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Изолента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тканевой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основе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шириной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черная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AE72D5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Изолента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тканевой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основе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шириной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20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черная</w:t>
            </w:r>
          </w:p>
        </w:tc>
      </w:tr>
      <w:tr w:rsidR="00200013" w:rsidRPr="00200013" w:rsidTr="0009232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33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Замок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навесной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lastRenderedPageBreak/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4711F3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Замок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дверной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большой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lastRenderedPageBreak/>
              <w:t>никелированный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тремя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ключами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4711F3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lastRenderedPageBreak/>
              <w:t>Замок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дверной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большой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lastRenderedPageBreak/>
              <w:t>никелированный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тремя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ключами</w:t>
            </w:r>
          </w:p>
        </w:tc>
      </w:tr>
      <w:tr w:rsidR="00200013" w:rsidRPr="00200013" w:rsidTr="0009232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34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Водопроводный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кран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клапаном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4711F3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Полностью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решетка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никелированная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4711F3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Полностью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бронза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или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решетка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никелированная</w:t>
            </w:r>
          </w:p>
        </w:tc>
      </w:tr>
      <w:tr w:rsidR="00200013" w:rsidRPr="00200013" w:rsidTr="0009232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35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Водопроводный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кран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клапанами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AE6CDF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Клапан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горячей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холодной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воды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двойными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клапанами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AE6CDF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Клапан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горячей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холодной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воды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двойными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клапанами</w:t>
            </w:r>
          </w:p>
        </w:tc>
      </w:tr>
      <w:tr w:rsidR="00200013" w:rsidRPr="00200013" w:rsidTr="00BA5F6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36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Разные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ручные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инструменты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планшетные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1,800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BA5F6B" w:rsidP="00BA5F6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16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длиной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изоляционной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ручкой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металл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BA5F6B" w:rsidP="00BA5F6B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16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длиной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изоляционной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ручкой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металл</w:t>
            </w:r>
          </w:p>
        </w:tc>
      </w:tr>
      <w:tr w:rsidR="00200013" w:rsidRPr="00200013" w:rsidTr="00ED735E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37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Дорожная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соль</w:t>
            </w:r>
          </w:p>
          <w:p w:rsidR="00852AE5" w:rsidRPr="00200013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тонна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0,1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5,000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CA1C9F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Техническая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соль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таяния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льда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CA1C9F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Техническая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соль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таяния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льда</w:t>
            </w:r>
          </w:p>
        </w:tc>
      </w:tr>
      <w:tr w:rsidR="00200013" w:rsidRPr="00200013" w:rsidTr="005130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38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Ковры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Вход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/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м</w:t>
            </w: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1,5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1,5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12,000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CA1C9F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Входной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коврик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резиновой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основе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CA1C9F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Входной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коврик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резиновой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основе</w:t>
            </w:r>
          </w:p>
        </w:tc>
      </w:tr>
      <w:tr w:rsidR="00200013" w:rsidRPr="00200013" w:rsidTr="0009232B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39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Более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обычный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13,000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13,000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6D7AA1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большей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очистки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натуральный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85-90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ширина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подметания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35-40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6D7AA1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большей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очистки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пола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натуральный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длина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85-90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ширина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подметания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35-40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</w:p>
        </w:tc>
      </w:tr>
      <w:tr w:rsidR="00200013" w:rsidRPr="00200013" w:rsidTr="00483779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Ткань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чистки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мебели</w:t>
            </w:r>
          </w:p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483779" w:rsidP="0048377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из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вискозы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483779" w:rsidP="00483779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40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из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вискозы</w:t>
            </w:r>
          </w:p>
        </w:tc>
      </w:tr>
      <w:tr w:rsidR="00200013" w:rsidRPr="00200013" w:rsidTr="00B05A4A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41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130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Ткань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для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чистки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пола</w:t>
            </w: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24,000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24,000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B05A4A" w:rsidP="00B05A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хлопок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B05A4A" w:rsidP="00B05A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1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м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,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хлопок</w:t>
            </w:r>
          </w:p>
        </w:tc>
      </w:tr>
      <w:tr w:rsidR="00200013" w:rsidRPr="00200013" w:rsidTr="00351D64">
        <w:trPr>
          <w:trHeight w:val="4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F9312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42</w:t>
            </w:r>
          </w:p>
        </w:tc>
        <w:tc>
          <w:tcPr>
            <w:tcW w:w="15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51D64">
            <w:pPr>
              <w:widowControl w:val="0"/>
              <w:spacing w:after="16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Кондиционер</w:t>
            </w:r>
          </w:p>
          <w:p w:rsidR="00852AE5" w:rsidRPr="00200013" w:rsidRDefault="00852AE5" w:rsidP="00351D6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232B">
            <w:pPr>
              <w:jc w:val="center"/>
              <w:rPr>
                <w:color w:val="000000" w:themeColor="text1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jc w:val="center"/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Calibr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spacing w:after="200" w:line="276" w:lineRule="auto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B05A4A" w:rsidP="00E44B15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BENTC 125 BKO, Turbo 220-240 V, 24W, 243 m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vertAlign w:val="superscript"/>
                <w:lang w:val="en-US"/>
              </w:rPr>
              <w:t>3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/4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B05A4A" w:rsidP="00ED735E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BENTC 125 BKO, Turbo 220-240 V, 24W, 243 m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vertAlign w:val="superscript"/>
                <w:lang w:val="en-US"/>
              </w:rPr>
              <w:t>3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/4</w:t>
            </w:r>
          </w:p>
        </w:tc>
      </w:tr>
      <w:tr w:rsidR="00200013" w:rsidRPr="00200013" w:rsidTr="004808DD">
        <w:trPr>
          <w:trHeight w:val="169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200013" w:rsidRPr="00200013" w:rsidTr="00DD3239">
        <w:trPr>
          <w:trHeight w:val="137"/>
          <w:jc w:val="center"/>
        </w:trPr>
        <w:tc>
          <w:tcPr>
            <w:tcW w:w="41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3125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4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Пункт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4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статьи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23 (1)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Закона</w:t>
            </w:r>
            <w:r w:rsidRPr="00200013"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  <w:t xml:space="preserve"> </w:t>
            </w:r>
            <w:r w:rsidRPr="00200013">
              <w:rPr>
                <w:rFonts w:ascii="GHEA Grapalat" w:hAnsi="GHEA Grapalat" w:cs="Sylfaen" w:hint="eastAsia"/>
                <w:color w:val="000000" w:themeColor="text1"/>
                <w:sz w:val="14"/>
                <w:szCs w:val="14"/>
              </w:rPr>
              <w:t>РА</w:t>
            </w:r>
          </w:p>
        </w:tc>
      </w:tr>
      <w:tr w:rsidR="00200013" w:rsidRPr="00200013" w:rsidTr="004808DD">
        <w:trPr>
          <w:trHeight w:val="196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2268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CF43F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10401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BA6E3E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03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4B2C83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1631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2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54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0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907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852AE5" w:rsidRPr="00200013" w:rsidRDefault="00852AE5" w:rsidP="002B3F6D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00013" w:rsidRPr="00200013" w:rsidTr="00DD3239">
        <w:trPr>
          <w:trHeight w:val="213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683" w:type="dxa"/>
            <w:gridSpan w:val="35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Драмов РА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200013" w:rsidRPr="00200013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2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200013" w:rsidRPr="00200013" w:rsidTr="00DD3239">
        <w:trPr>
          <w:trHeight w:val="137"/>
          <w:jc w:val="center"/>
        </w:trPr>
        <w:tc>
          <w:tcPr>
            <w:tcW w:w="13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D1BF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00013" w:rsidRPr="00200013" w:rsidTr="00ED735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Лот 1</w:t>
            </w:r>
          </w:p>
        </w:tc>
        <w:tc>
          <w:tcPr>
            <w:tcW w:w="9590" w:type="dxa"/>
            <w:gridSpan w:val="42"/>
            <w:shd w:val="clear" w:color="auto" w:fill="auto"/>
            <w:vAlign w:val="center"/>
          </w:tcPr>
          <w:p w:rsidR="00852AE5" w:rsidRPr="00200013" w:rsidRDefault="00852AE5" w:rsidP="003D17D0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ED735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26,667</w:t>
            </w:r>
          </w:p>
        </w:tc>
        <w:tc>
          <w:tcPr>
            <w:tcW w:w="162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26,667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5,333.33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5,333.33</w:t>
            </w:r>
          </w:p>
        </w:tc>
        <w:tc>
          <w:tcPr>
            <w:tcW w:w="119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32,000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32,000</w:t>
            </w:r>
          </w:p>
        </w:tc>
      </w:tr>
      <w:tr w:rsidR="00200013" w:rsidRPr="00200013" w:rsidTr="00ED735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08439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23,750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23,750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4,750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4,750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28,500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28,500</w:t>
            </w:r>
          </w:p>
        </w:tc>
      </w:tr>
      <w:tr w:rsidR="00200013" w:rsidRPr="00200013" w:rsidTr="00084391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1,625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1,625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325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325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1,950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1,950</w:t>
            </w: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2,500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2,500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2,000</w:t>
            </w: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3,167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3,167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3,800</w:t>
            </w:r>
          </w:p>
        </w:tc>
      </w:tr>
      <w:tr w:rsidR="00200013" w:rsidRPr="00200013" w:rsidTr="00907E75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7C06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834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834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1,000</w:t>
            </w:r>
          </w:p>
        </w:tc>
      </w:tr>
      <w:tr w:rsidR="00200013" w:rsidRPr="00200013" w:rsidTr="007C0639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7C063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4,542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4,542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908.33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908.33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5,450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5,450</w:t>
            </w:r>
          </w:p>
        </w:tc>
      </w:tr>
      <w:tr w:rsidR="00200013" w:rsidRPr="00200013" w:rsidTr="007C0639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8016F2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6,584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6,584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1,316.67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1,316.67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7,900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7,900</w:t>
            </w:r>
          </w:p>
        </w:tc>
      </w:tr>
      <w:tr w:rsidR="00200013" w:rsidRPr="00200013" w:rsidTr="008016F2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EC2B4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4,950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4,950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990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990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5,940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5,940</w:t>
            </w:r>
          </w:p>
        </w:tc>
      </w:tr>
      <w:tr w:rsidR="00200013" w:rsidRPr="00200013" w:rsidTr="00EC2B4C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E87D12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8,334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8,334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1,666.67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1,666.67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10,000</w:t>
            </w:r>
          </w:p>
        </w:tc>
      </w:tr>
      <w:tr w:rsidR="00200013" w:rsidRPr="00200013" w:rsidTr="00E87D12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E87D12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26,667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26,667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32,000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32,000</w:t>
            </w:r>
          </w:p>
        </w:tc>
      </w:tr>
      <w:tr w:rsidR="00200013" w:rsidRPr="00200013" w:rsidTr="00E87D12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C72D05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30,834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30,834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6,166.67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6,166.67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37,000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37,000</w:t>
            </w:r>
          </w:p>
        </w:tc>
      </w:tr>
      <w:tr w:rsidR="00200013" w:rsidRPr="00200013" w:rsidTr="00C72D05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7F6A7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5,750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5,750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1,150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1,150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6,900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6,900</w:t>
            </w:r>
          </w:p>
        </w:tc>
      </w:tr>
      <w:tr w:rsidR="00200013" w:rsidRPr="00200013" w:rsidTr="007F6A71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23360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5,000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1,000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6,000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6,000</w:t>
            </w:r>
          </w:p>
        </w:tc>
      </w:tr>
      <w:tr w:rsidR="00200013" w:rsidRPr="00200013" w:rsidTr="0023360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F522F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4,584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4,584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916.67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916.67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5,500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5,500</w:t>
            </w:r>
          </w:p>
        </w:tc>
      </w:tr>
      <w:tr w:rsidR="00200013" w:rsidRPr="00200013" w:rsidTr="00DF522F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F00090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</w:tr>
      <w:tr w:rsidR="00200013" w:rsidRPr="00200013" w:rsidTr="00F00090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142D0A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4,000</w:t>
            </w:r>
          </w:p>
        </w:tc>
      </w:tr>
      <w:tr w:rsidR="00200013" w:rsidRPr="00200013" w:rsidTr="00142D0A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6D010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4,000</w:t>
            </w:r>
          </w:p>
        </w:tc>
      </w:tr>
      <w:tr w:rsidR="00200013" w:rsidRPr="00200013" w:rsidTr="006D010C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A7336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</w:tr>
      <w:tr w:rsidR="00200013" w:rsidRPr="00200013" w:rsidTr="00A7336C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BB35ED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33,334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33,334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6,666.67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6,666.67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40,000</w:t>
            </w:r>
          </w:p>
        </w:tc>
      </w:tr>
      <w:tr w:rsidR="00200013" w:rsidRPr="00200013" w:rsidTr="00BB35ED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F232A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BB35ED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6,667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6,667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8,000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8,000</w:t>
            </w:r>
          </w:p>
        </w:tc>
      </w:tr>
      <w:tr w:rsidR="00200013" w:rsidRPr="00200013" w:rsidTr="00BB35ED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BB35ED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20,750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20,750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4,150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4,150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24,900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24,900</w:t>
            </w:r>
          </w:p>
        </w:tc>
      </w:tr>
      <w:tr w:rsidR="00200013" w:rsidRPr="00200013" w:rsidTr="00BB35ED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85249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</w:tr>
      <w:tr w:rsidR="00200013" w:rsidRPr="00200013" w:rsidTr="00D85249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C8526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2,500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2,500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</w:tr>
      <w:tr w:rsidR="00200013" w:rsidRPr="00200013" w:rsidTr="00C8526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C8526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2,000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12,000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12,000</w:t>
            </w:r>
          </w:p>
        </w:tc>
      </w:tr>
      <w:tr w:rsidR="00200013" w:rsidRPr="00200013" w:rsidTr="00C8526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B1034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1,584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1,584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316.67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316.67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1,900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1,900</w:t>
            </w:r>
          </w:p>
        </w:tc>
      </w:tr>
      <w:tr w:rsidR="00200013" w:rsidRPr="00200013" w:rsidTr="00B1034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15.000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15.000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18,000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18,000</w:t>
            </w: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25,000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25,000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5,000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30,000</w:t>
            </w: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33,334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33,334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6,666.67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6,666.67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40,000</w:t>
            </w: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4,917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4,917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983.33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983.33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5,900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5,900</w:t>
            </w:r>
          </w:p>
        </w:tc>
      </w:tr>
      <w:tr w:rsidR="00200013" w:rsidRPr="00200013" w:rsidTr="00CA3A3F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31368A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3,960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3,960</w:t>
            </w:r>
          </w:p>
        </w:tc>
      </w:tr>
      <w:tr w:rsidR="00200013" w:rsidRPr="00200013" w:rsidTr="0031368A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33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8124B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2,500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2,500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3,000</w:t>
            </w:r>
          </w:p>
        </w:tc>
      </w:tr>
      <w:tr w:rsidR="00200013" w:rsidRPr="00200013" w:rsidTr="008124BC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34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8124BC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3,334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4,000</w:t>
            </w:r>
          </w:p>
        </w:tc>
      </w:tr>
      <w:tr w:rsidR="00200013" w:rsidRPr="00200013" w:rsidTr="008124BC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35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3B7F0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16,667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20,000</w:t>
            </w:r>
          </w:p>
        </w:tc>
      </w:tr>
      <w:tr w:rsidR="00200013" w:rsidRPr="00200013" w:rsidTr="003B7F07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36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3B7F0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1,500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1,500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1,800</w:t>
            </w:r>
          </w:p>
        </w:tc>
      </w:tr>
      <w:tr w:rsidR="00200013" w:rsidRPr="00200013" w:rsidTr="003B7F07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37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6A7618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41,667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41,667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8,333.33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8,333.33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50,000</w:t>
            </w:r>
          </w:p>
        </w:tc>
      </w:tr>
      <w:tr w:rsidR="00200013" w:rsidRPr="00200013" w:rsidTr="006A7618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38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797EED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10,000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2,000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12,000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12,000</w:t>
            </w:r>
          </w:p>
        </w:tc>
      </w:tr>
      <w:tr w:rsidR="00200013" w:rsidRPr="00200013" w:rsidTr="00797EED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39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797EED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10,834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10,834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2,166.67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2,166.67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13,000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13,000</w:t>
            </w:r>
          </w:p>
        </w:tc>
      </w:tr>
      <w:tr w:rsidR="00200013" w:rsidRPr="00200013" w:rsidTr="00797EED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40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B8239E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8,167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8,167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1,633.33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1,633.33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9,800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9,800</w:t>
            </w:r>
          </w:p>
        </w:tc>
      </w:tr>
      <w:tr w:rsidR="00200013" w:rsidRPr="00200013" w:rsidTr="00B8239E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0D508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19,750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19,750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3,950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3,950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23,700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23,700</w:t>
            </w:r>
          </w:p>
        </w:tc>
      </w:tr>
      <w:tr w:rsidR="00200013" w:rsidRPr="00200013" w:rsidTr="000D5087">
        <w:trPr>
          <w:trHeight w:val="83"/>
          <w:jc w:val="center"/>
        </w:trPr>
        <w:tc>
          <w:tcPr>
            <w:tcW w:w="139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Лот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42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0D5087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852AE5" w:rsidRPr="00200013" w:rsidRDefault="00852AE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0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62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5,000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5,000</w:t>
            </w:r>
          </w:p>
        </w:tc>
        <w:tc>
          <w:tcPr>
            <w:tcW w:w="107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1,000</w:t>
            </w:r>
          </w:p>
        </w:tc>
        <w:tc>
          <w:tcPr>
            <w:tcW w:w="1076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1,000</w:t>
            </w:r>
          </w:p>
        </w:tc>
        <w:tc>
          <w:tcPr>
            <w:tcW w:w="119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6,000</w:t>
            </w:r>
          </w:p>
        </w:tc>
        <w:tc>
          <w:tcPr>
            <w:tcW w:w="109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6,000</w:t>
            </w:r>
          </w:p>
        </w:tc>
      </w:tr>
      <w:tr w:rsidR="00200013" w:rsidRPr="00200013" w:rsidTr="00DD3239">
        <w:trPr>
          <w:trHeight w:val="290"/>
          <w:jc w:val="center"/>
        </w:trPr>
        <w:tc>
          <w:tcPr>
            <w:tcW w:w="23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816D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06FF2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200013" w:rsidRPr="00200013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7" w:type="dxa"/>
            <w:gridSpan w:val="3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00013" w:rsidRPr="00200013" w:rsidTr="00FF4432">
        <w:trPr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44006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44006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3253C1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200013" w:rsidRPr="00200013" w:rsidTr="00FF4432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FF4432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2413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241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806FF2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9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871366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346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616F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BA6E3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19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3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</w:tr>
      <w:tr w:rsidR="00200013" w:rsidRPr="00200013" w:rsidTr="00DD3239">
        <w:trPr>
          <w:trHeight w:val="92"/>
          <w:jc w:val="center"/>
        </w:trPr>
        <w:tc>
          <w:tcPr>
            <w:tcW w:w="4751" w:type="dxa"/>
            <w:gridSpan w:val="16"/>
            <w:vMerge w:val="restart"/>
            <w:shd w:val="clear" w:color="auto" w:fill="auto"/>
            <w:vAlign w:val="center"/>
          </w:tcPr>
          <w:p w:rsidR="00852AE5" w:rsidRPr="00200013" w:rsidRDefault="00852A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1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00013" w:rsidRPr="00200013" w:rsidTr="00DD3239">
        <w:trPr>
          <w:trHeight w:val="92"/>
          <w:jc w:val="center"/>
        </w:trPr>
        <w:tc>
          <w:tcPr>
            <w:tcW w:w="475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4758" w:type="dxa"/>
            <w:gridSpan w:val="17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DD323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</w:t>
            </w:r>
          </w:p>
        </w:tc>
        <w:tc>
          <w:tcPr>
            <w:tcW w:w="6222" w:type="dxa"/>
            <w:gridSpan w:val="2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.03.2020թ.</w:t>
            </w:r>
          </w:p>
          <w:p w:rsidR="00852AE5" w:rsidRPr="00200013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9" w:type="dxa"/>
            <w:gridSpan w:val="2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.03.2020թ.</w:t>
            </w:r>
          </w:p>
        </w:tc>
      </w:tr>
      <w:tr w:rsidR="00200013" w:rsidRPr="00200013" w:rsidTr="00DD3239">
        <w:trPr>
          <w:trHeight w:val="344"/>
          <w:jc w:val="center"/>
        </w:trPr>
        <w:tc>
          <w:tcPr>
            <w:tcW w:w="47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7B5608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ED735E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.03.2020թ.</w:t>
            </w: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747" w:type="dxa"/>
            <w:gridSpan w:val="40"/>
            <w:shd w:val="clear" w:color="auto" w:fill="auto"/>
            <w:vAlign w:val="center"/>
          </w:tcPr>
          <w:p w:rsidR="00852AE5" w:rsidRPr="00200013" w:rsidRDefault="00852AE5" w:rsidP="00C6630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200013" w:rsidRPr="00200013" w:rsidTr="00DD3239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200013" w:rsidRPr="00200013" w:rsidTr="00DD3239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200013" w:rsidRPr="00200013" w:rsidTr="00DD3239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5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200013" w:rsidRPr="00200013" w:rsidTr="00DD3239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852AE5" w:rsidRPr="00200013" w:rsidRDefault="00852AE5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852AE5" w:rsidRPr="00200013" w:rsidRDefault="00852AE5" w:rsidP="00850B1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1858" w:type="dxa"/>
            <w:gridSpan w:val="7"/>
            <w:shd w:val="clear" w:color="auto" w:fill="auto"/>
            <w:vAlign w:val="center"/>
          </w:tcPr>
          <w:p w:rsidR="00852AE5" w:rsidRPr="00200013" w:rsidRDefault="00852AE5" w:rsidP="00BA6E3E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&lt;&lt;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u w:val="single"/>
                <w:lang w:val="es-ES"/>
              </w:rPr>
              <w:t xml:space="preserve"> 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  <w:lang w:val="es-ES"/>
              </w:rPr>
              <w:t>ՄԱ-ԱՊՁԲ-ՀՀԿ-20/11</w:t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s-ES"/>
              </w:rPr>
              <w:t>&gt;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25.03.2020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5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2.2020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</w:t>
            </w: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52AE5" w:rsidRPr="00200013" w:rsidRDefault="00852AE5" w:rsidP="00ED735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537,900</w:t>
            </w:r>
          </w:p>
        </w:tc>
        <w:tc>
          <w:tcPr>
            <w:tcW w:w="2028" w:type="dxa"/>
            <w:gridSpan w:val="6"/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537,900</w:t>
            </w:r>
          </w:p>
        </w:tc>
      </w:tr>
      <w:tr w:rsidR="00200013" w:rsidRPr="00200013" w:rsidTr="004808DD">
        <w:trPr>
          <w:trHeight w:val="150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200013" w:rsidRPr="00200013" w:rsidTr="00DD3239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2226C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200013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200013" w:rsidRPr="00200013" w:rsidTr="00301726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CF43F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ООО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"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Большая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Радуга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"</w:t>
            </w:r>
          </w:p>
        </w:tc>
        <w:tc>
          <w:tcPr>
            <w:tcW w:w="2688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52AE5" w:rsidRPr="00200013" w:rsidRDefault="00852AE5" w:rsidP="0009476A">
            <w:pPr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г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Ереван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,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Армения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Амбарцумяна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ул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 xml:space="preserve">., 91 </w:t>
            </w: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дом</w:t>
            </w:r>
          </w:p>
          <w:p w:rsidR="00852AE5" w:rsidRPr="00200013" w:rsidRDefault="00852AE5" w:rsidP="0009476A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</w:pPr>
            <w:r w:rsidRPr="00200013">
              <w:rPr>
                <w:rFonts w:ascii="GHEA Grapalat" w:hAnsi="GHEA Grapalat" w:hint="eastAsia"/>
                <w:color w:val="000000" w:themeColor="text1"/>
                <w:sz w:val="14"/>
                <w:szCs w:val="14"/>
                <w:lang w:val="es-ES"/>
              </w:rPr>
              <w:t>тел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es-ES"/>
              </w:rPr>
              <w:t>.  077-77-97-57</w:t>
            </w:r>
          </w:p>
        </w:tc>
        <w:tc>
          <w:tcPr>
            <w:tcW w:w="2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hy-AM"/>
              </w:rPr>
            </w:pPr>
            <w:r w:rsidRPr="00200013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ciacanmarket@gmail.com</w:t>
            </w:r>
          </w:p>
        </w:tc>
        <w:tc>
          <w:tcPr>
            <w:tcW w:w="19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1570017805580100</w:t>
            </w:r>
          </w:p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  <w:tc>
          <w:tcPr>
            <w:tcW w:w="20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09476A">
            <w:pPr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  <w:lang w:val="pt-BR"/>
              </w:rPr>
              <w:t>00103837</w:t>
            </w:r>
          </w:p>
          <w:p w:rsidR="00852AE5" w:rsidRPr="00200013" w:rsidRDefault="00852AE5" w:rsidP="0009476A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2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8138C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75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52AE5" w:rsidRPr="00200013" w:rsidRDefault="00852AE5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:rsidR="00852AE5" w:rsidRPr="00200013" w:rsidRDefault="00852AE5" w:rsidP="009E193A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AE5" w:rsidRPr="00200013" w:rsidRDefault="00852AE5" w:rsidP="00DA0C4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DD3239">
        <w:trPr>
          <w:trHeight w:val="427"/>
          <w:jc w:val="center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88"/>
          <w:jc w:val="center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852AE5" w:rsidRPr="00200013" w:rsidRDefault="00852AE5" w:rsidP="00C72D90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00013" w:rsidRPr="00200013" w:rsidTr="004808DD">
        <w:trPr>
          <w:trHeight w:val="227"/>
          <w:jc w:val="center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852AE5" w:rsidRPr="00200013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200013" w:rsidRPr="00200013" w:rsidTr="00FF4432">
        <w:trPr>
          <w:trHeight w:val="47"/>
          <w:jc w:val="center"/>
        </w:trPr>
        <w:tc>
          <w:tcPr>
            <w:tcW w:w="32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Имя, Фамилия</w:t>
            </w:r>
          </w:p>
        </w:tc>
        <w:tc>
          <w:tcPr>
            <w:tcW w:w="38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AE5" w:rsidRPr="00200013" w:rsidRDefault="00852AE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20001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852AE5" w:rsidRPr="00200013" w:rsidTr="00FF4432">
        <w:trPr>
          <w:trHeight w:val="47"/>
          <w:jc w:val="center"/>
        </w:trPr>
        <w:tc>
          <w:tcPr>
            <w:tcW w:w="3205" w:type="dxa"/>
            <w:gridSpan w:val="9"/>
            <w:shd w:val="clear" w:color="auto" w:fill="auto"/>
            <w:vAlign w:val="center"/>
          </w:tcPr>
          <w:p w:rsidR="00852AE5" w:rsidRPr="00200013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Армине Саакян</w:t>
            </w:r>
          </w:p>
        </w:tc>
        <w:tc>
          <w:tcPr>
            <w:tcW w:w="3888" w:type="dxa"/>
            <w:gridSpan w:val="19"/>
            <w:shd w:val="clear" w:color="auto" w:fill="auto"/>
            <w:vAlign w:val="center"/>
          </w:tcPr>
          <w:p w:rsidR="00852AE5" w:rsidRPr="00200013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010-28-47-87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852AE5" w:rsidRPr="00200013" w:rsidRDefault="00852AE5" w:rsidP="00E70C0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 w:rsidRPr="00200013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hhk-gnumner@mail.ru</w:t>
            </w:r>
          </w:p>
        </w:tc>
      </w:tr>
    </w:tbl>
    <w:p w:rsidR="00BA5C97" w:rsidRPr="00200013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200013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734353" w:rsidRPr="00200013" w:rsidRDefault="00734353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20"/>
          <w:lang w:val="en-US"/>
        </w:rPr>
      </w:pPr>
    </w:p>
    <w:p w:rsidR="00371957" w:rsidRPr="00200013" w:rsidRDefault="00BA5C97" w:rsidP="00BA5C97">
      <w:pPr>
        <w:spacing w:after="240"/>
        <w:ind w:firstLine="709"/>
        <w:jc w:val="both"/>
        <w:rPr>
          <w:rFonts w:ascii="GHEA Grapalat" w:hAnsi="GHEA Grapalat"/>
          <w:color w:val="000000" w:themeColor="text1"/>
          <w:sz w:val="20"/>
          <w:lang w:val="en-US"/>
        </w:rPr>
      </w:pPr>
      <w:r w:rsidRPr="00200013">
        <w:rPr>
          <w:rFonts w:ascii="GHEA Grapalat" w:hAnsi="GHEA Grapalat"/>
          <w:color w:val="000000" w:themeColor="text1"/>
          <w:sz w:val="20"/>
        </w:rPr>
        <w:t>Заказчик:</w:t>
      </w:r>
      <w:r w:rsidR="00552684" w:rsidRPr="00200013">
        <w:rPr>
          <w:rFonts w:ascii="GHEA Grapalat" w:hAnsi="GHEA Grapalat"/>
          <w:color w:val="000000" w:themeColor="text1"/>
          <w:sz w:val="20"/>
          <w:lang w:val="en-US"/>
        </w:rPr>
        <w:t xml:space="preserve"> </w:t>
      </w:r>
      <w:r w:rsidR="00243D96" w:rsidRPr="00200013">
        <w:rPr>
          <w:rFonts w:ascii="GHEA Grapalat" w:hAnsi="GHEA Grapalat"/>
          <w:b/>
          <w:color w:val="000000" w:themeColor="text1"/>
          <w:szCs w:val="24"/>
        </w:rPr>
        <w:t>“Республиканский центр телекоммуникации” ГНКО</w:t>
      </w:r>
    </w:p>
    <w:sectPr w:rsidR="00371957" w:rsidRPr="00200013" w:rsidSect="00200013">
      <w:footerReference w:type="even" r:id="rId8"/>
      <w:footerReference w:type="default" r:id="rId9"/>
      <w:pgSz w:w="11906" w:h="16838"/>
      <w:pgMar w:top="63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B8" w:rsidRDefault="00860FB8">
      <w:r>
        <w:separator/>
      </w:r>
    </w:p>
  </w:endnote>
  <w:endnote w:type="continuationSeparator" w:id="0">
    <w:p w:rsidR="00860FB8" w:rsidRDefault="0086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76A" w:rsidRDefault="0009476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76A" w:rsidRDefault="0009476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9476A" w:rsidRPr="008257B0" w:rsidRDefault="0009476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20D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B8" w:rsidRDefault="00860FB8">
      <w:r>
        <w:separator/>
      </w:r>
    </w:p>
  </w:footnote>
  <w:footnote w:type="continuationSeparator" w:id="0">
    <w:p w:rsidR="00860FB8" w:rsidRDefault="00860FB8">
      <w:r>
        <w:continuationSeparator/>
      </w:r>
    </w:p>
  </w:footnote>
  <w:footnote w:id="1">
    <w:p w:rsidR="0009476A" w:rsidRPr="004C584B" w:rsidRDefault="0009476A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9476A" w:rsidRPr="004C584B" w:rsidRDefault="0009476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9476A" w:rsidRPr="004C584B" w:rsidRDefault="0009476A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52AE5" w:rsidRPr="004C584B" w:rsidRDefault="00852AE5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52AE5" w:rsidRPr="004C584B" w:rsidRDefault="00852AE5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2E27"/>
    <w:rsid w:val="00025EFB"/>
    <w:rsid w:val="00027904"/>
    <w:rsid w:val="00030C8B"/>
    <w:rsid w:val="00034417"/>
    <w:rsid w:val="0003576D"/>
    <w:rsid w:val="0003635A"/>
    <w:rsid w:val="00040BA1"/>
    <w:rsid w:val="0004365B"/>
    <w:rsid w:val="00046FD3"/>
    <w:rsid w:val="0005765A"/>
    <w:rsid w:val="00062BDF"/>
    <w:rsid w:val="00063D6E"/>
    <w:rsid w:val="000706DF"/>
    <w:rsid w:val="00074574"/>
    <w:rsid w:val="00075FE5"/>
    <w:rsid w:val="000814E6"/>
    <w:rsid w:val="00082455"/>
    <w:rsid w:val="0008374E"/>
    <w:rsid w:val="00084391"/>
    <w:rsid w:val="0009038B"/>
    <w:rsid w:val="0009232B"/>
    <w:rsid w:val="0009444C"/>
    <w:rsid w:val="0009476A"/>
    <w:rsid w:val="00095B7E"/>
    <w:rsid w:val="000B3F73"/>
    <w:rsid w:val="000B4B8B"/>
    <w:rsid w:val="000C210A"/>
    <w:rsid w:val="000C36DD"/>
    <w:rsid w:val="000C4804"/>
    <w:rsid w:val="000D2565"/>
    <w:rsid w:val="000D3C84"/>
    <w:rsid w:val="000D5087"/>
    <w:rsid w:val="000E312B"/>
    <w:rsid w:val="000E517F"/>
    <w:rsid w:val="000F0E82"/>
    <w:rsid w:val="00100D10"/>
    <w:rsid w:val="00102A32"/>
    <w:rsid w:val="00103111"/>
    <w:rsid w:val="001038C8"/>
    <w:rsid w:val="00120E57"/>
    <w:rsid w:val="00124077"/>
    <w:rsid w:val="00125AFF"/>
    <w:rsid w:val="001315AF"/>
    <w:rsid w:val="00131B8A"/>
    <w:rsid w:val="00132E94"/>
    <w:rsid w:val="00142D0A"/>
    <w:rsid w:val="0014470D"/>
    <w:rsid w:val="00144797"/>
    <w:rsid w:val="001466A8"/>
    <w:rsid w:val="0015082C"/>
    <w:rsid w:val="001517BC"/>
    <w:rsid w:val="0015258D"/>
    <w:rsid w:val="001563E9"/>
    <w:rsid w:val="001628D6"/>
    <w:rsid w:val="001779E3"/>
    <w:rsid w:val="00180617"/>
    <w:rsid w:val="00185136"/>
    <w:rsid w:val="001860C6"/>
    <w:rsid w:val="00186EDC"/>
    <w:rsid w:val="0019719D"/>
    <w:rsid w:val="001A2642"/>
    <w:rsid w:val="001A2A02"/>
    <w:rsid w:val="001A64A3"/>
    <w:rsid w:val="001A7431"/>
    <w:rsid w:val="001B0C0E"/>
    <w:rsid w:val="001B33E6"/>
    <w:rsid w:val="001C13FF"/>
    <w:rsid w:val="001C220F"/>
    <w:rsid w:val="001C521B"/>
    <w:rsid w:val="001C578F"/>
    <w:rsid w:val="001E7067"/>
    <w:rsid w:val="001E7074"/>
    <w:rsid w:val="001F5BAF"/>
    <w:rsid w:val="00200013"/>
    <w:rsid w:val="00200421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608"/>
    <w:rsid w:val="00234F65"/>
    <w:rsid w:val="00237045"/>
    <w:rsid w:val="00237D02"/>
    <w:rsid w:val="00240B0D"/>
    <w:rsid w:val="00242F71"/>
    <w:rsid w:val="00243D96"/>
    <w:rsid w:val="00245FAF"/>
    <w:rsid w:val="00260A64"/>
    <w:rsid w:val="002616FE"/>
    <w:rsid w:val="002619A6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1726"/>
    <w:rsid w:val="00302445"/>
    <w:rsid w:val="003057F7"/>
    <w:rsid w:val="00306FFC"/>
    <w:rsid w:val="0031368A"/>
    <w:rsid w:val="00315746"/>
    <w:rsid w:val="0031734F"/>
    <w:rsid w:val="00320E9D"/>
    <w:rsid w:val="003253C1"/>
    <w:rsid w:val="00325AD5"/>
    <w:rsid w:val="00341CA5"/>
    <w:rsid w:val="00342BAB"/>
    <w:rsid w:val="00344006"/>
    <w:rsid w:val="00345C5A"/>
    <w:rsid w:val="0035107D"/>
    <w:rsid w:val="00351D64"/>
    <w:rsid w:val="0035269C"/>
    <w:rsid w:val="00355A33"/>
    <w:rsid w:val="00360627"/>
    <w:rsid w:val="00364DC9"/>
    <w:rsid w:val="00365437"/>
    <w:rsid w:val="003654FE"/>
    <w:rsid w:val="0036553D"/>
    <w:rsid w:val="0036694D"/>
    <w:rsid w:val="00366B43"/>
    <w:rsid w:val="0036794B"/>
    <w:rsid w:val="00367BB9"/>
    <w:rsid w:val="00371957"/>
    <w:rsid w:val="00376579"/>
    <w:rsid w:val="00383CE9"/>
    <w:rsid w:val="0038605D"/>
    <w:rsid w:val="00386D81"/>
    <w:rsid w:val="003875C3"/>
    <w:rsid w:val="00391DA9"/>
    <w:rsid w:val="0039239E"/>
    <w:rsid w:val="003928E5"/>
    <w:rsid w:val="003939D3"/>
    <w:rsid w:val="00395B6E"/>
    <w:rsid w:val="003A2718"/>
    <w:rsid w:val="003A3E47"/>
    <w:rsid w:val="003B24BE"/>
    <w:rsid w:val="003B2BED"/>
    <w:rsid w:val="003B7F07"/>
    <w:rsid w:val="003C0293"/>
    <w:rsid w:val="003D17D0"/>
    <w:rsid w:val="003D3C21"/>
    <w:rsid w:val="003D5271"/>
    <w:rsid w:val="003E343E"/>
    <w:rsid w:val="003F49B4"/>
    <w:rsid w:val="003F5A52"/>
    <w:rsid w:val="003F6885"/>
    <w:rsid w:val="004001A0"/>
    <w:rsid w:val="004142D4"/>
    <w:rsid w:val="0042131C"/>
    <w:rsid w:val="00430FCC"/>
    <w:rsid w:val="004314F7"/>
    <w:rsid w:val="00432474"/>
    <w:rsid w:val="0043269D"/>
    <w:rsid w:val="00434012"/>
    <w:rsid w:val="00434336"/>
    <w:rsid w:val="004343A2"/>
    <w:rsid w:val="00435E3E"/>
    <w:rsid w:val="00437379"/>
    <w:rsid w:val="00441E90"/>
    <w:rsid w:val="004440F4"/>
    <w:rsid w:val="004450F4"/>
    <w:rsid w:val="00454284"/>
    <w:rsid w:val="00467A9D"/>
    <w:rsid w:val="004711F3"/>
    <w:rsid w:val="00473936"/>
    <w:rsid w:val="00473C53"/>
    <w:rsid w:val="004808DD"/>
    <w:rsid w:val="00480FFF"/>
    <w:rsid w:val="00483779"/>
    <w:rsid w:val="00484C4E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174C"/>
    <w:rsid w:val="004F2C61"/>
    <w:rsid w:val="004F596C"/>
    <w:rsid w:val="004F7F2F"/>
    <w:rsid w:val="0050255A"/>
    <w:rsid w:val="0050287B"/>
    <w:rsid w:val="005060B6"/>
    <w:rsid w:val="005068D1"/>
    <w:rsid w:val="00512138"/>
    <w:rsid w:val="00513064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FDA"/>
    <w:rsid w:val="00586A35"/>
    <w:rsid w:val="00591657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D7DF1"/>
    <w:rsid w:val="005E141E"/>
    <w:rsid w:val="005E282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45F54"/>
    <w:rsid w:val="00651536"/>
    <w:rsid w:val="00652B69"/>
    <w:rsid w:val="006538D5"/>
    <w:rsid w:val="00655074"/>
    <w:rsid w:val="006557FC"/>
    <w:rsid w:val="00656DC4"/>
    <w:rsid w:val="00663C98"/>
    <w:rsid w:val="00673895"/>
    <w:rsid w:val="00683E3A"/>
    <w:rsid w:val="006840B6"/>
    <w:rsid w:val="00686425"/>
    <w:rsid w:val="00686D18"/>
    <w:rsid w:val="00692C23"/>
    <w:rsid w:val="00694204"/>
    <w:rsid w:val="006A5CF4"/>
    <w:rsid w:val="006A7618"/>
    <w:rsid w:val="006B1DC2"/>
    <w:rsid w:val="006B2BA7"/>
    <w:rsid w:val="006B3F5B"/>
    <w:rsid w:val="006B7B4E"/>
    <w:rsid w:val="006B7BCF"/>
    <w:rsid w:val="006D010C"/>
    <w:rsid w:val="006D0C89"/>
    <w:rsid w:val="006D4D49"/>
    <w:rsid w:val="006D60A9"/>
    <w:rsid w:val="006D7AA1"/>
    <w:rsid w:val="006E341E"/>
    <w:rsid w:val="006E3B59"/>
    <w:rsid w:val="006E6944"/>
    <w:rsid w:val="006F114D"/>
    <w:rsid w:val="006F4853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3EB3"/>
    <w:rsid w:val="00734353"/>
    <w:rsid w:val="00735598"/>
    <w:rsid w:val="00741C7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EED"/>
    <w:rsid w:val="007A44B1"/>
    <w:rsid w:val="007A5C36"/>
    <w:rsid w:val="007A795B"/>
    <w:rsid w:val="007B4C0F"/>
    <w:rsid w:val="007B5608"/>
    <w:rsid w:val="007B5733"/>
    <w:rsid w:val="007B6C31"/>
    <w:rsid w:val="007C0639"/>
    <w:rsid w:val="007C3B03"/>
    <w:rsid w:val="007C7163"/>
    <w:rsid w:val="007D1BF8"/>
    <w:rsid w:val="007D433C"/>
    <w:rsid w:val="007F0193"/>
    <w:rsid w:val="007F6A71"/>
    <w:rsid w:val="008016F2"/>
    <w:rsid w:val="0080439B"/>
    <w:rsid w:val="00804AB6"/>
    <w:rsid w:val="00805D1B"/>
    <w:rsid w:val="00806FF2"/>
    <w:rsid w:val="00807B1C"/>
    <w:rsid w:val="00811C18"/>
    <w:rsid w:val="008121C5"/>
    <w:rsid w:val="008124BC"/>
    <w:rsid w:val="00813E23"/>
    <w:rsid w:val="00823294"/>
    <w:rsid w:val="008257B0"/>
    <w:rsid w:val="00831CEA"/>
    <w:rsid w:val="00834A40"/>
    <w:rsid w:val="0084278D"/>
    <w:rsid w:val="008503C1"/>
    <w:rsid w:val="00850B13"/>
    <w:rsid w:val="0085169A"/>
    <w:rsid w:val="0085228E"/>
    <w:rsid w:val="00852AE5"/>
    <w:rsid w:val="00860CF7"/>
    <w:rsid w:val="00860FB8"/>
    <w:rsid w:val="00866D01"/>
    <w:rsid w:val="00871366"/>
    <w:rsid w:val="00873FB9"/>
    <w:rsid w:val="00874380"/>
    <w:rsid w:val="00880A2D"/>
    <w:rsid w:val="008816D8"/>
    <w:rsid w:val="00882C21"/>
    <w:rsid w:val="00890A14"/>
    <w:rsid w:val="00891447"/>
    <w:rsid w:val="0089170A"/>
    <w:rsid w:val="00891CC9"/>
    <w:rsid w:val="00894E35"/>
    <w:rsid w:val="0089503C"/>
    <w:rsid w:val="00896409"/>
    <w:rsid w:val="008A2E6B"/>
    <w:rsid w:val="008A41F2"/>
    <w:rsid w:val="008A5F17"/>
    <w:rsid w:val="008B206E"/>
    <w:rsid w:val="008C20DF"/>
    <w:rsid w:val="008C3DB4"/>
    <w:rsid w:val="008C7670"/>
    <w:rsid w:val="008D0B2F"/>
    <w:rsid w:val="008D652C"/>
    <w:rsid w:val="008D68A8"/>
    <w:rsid w:val="008D78D4"/>
    <w:rsid w:val="008E0890"/>
    <w:rsid w:val="008E6790"/>
    <w:rsid w:val="008F1B17"/>
    <w:rsid w:val="008F36E5"/>
    <w:rsid w:val="008F4088"/>
    <w:rsid w:val="008F5FBD"/>
    <w:rsid w:val="008F6EE8"/>
    <w:rsid w:val="008F7DC4"/>
    <w:rsid w:val="00901B34"/>
    <w:rsid w:val="00907C60"/>
    <w:rsid w:val="00907E75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0F29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04BD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62AA"/>
    <w:rsid w:val="00A143DA"/>
    <w:rsid w:val="00A21B0E"/>
    <w:rsid w:val="00A24F28"/>
    <w:rsid w:val="00A253DE"/>
    <w:rsid w:val="00A2735C"/>
    <w:rsid w:val="00A30C0F"/>
    <w:rsid w:val="00A31ACA"/>
    <w:rsid w:val="00A36B72"/>
    <w:rsid w:val="00A45288"/>
    <w:rsid w:val="00A611FE"/>
    <w:rsid w:val="00A70700"/>
    <w:rsid w:val="00A7336C"/>
    <w:rsid w:val="00AA698E"/>
    <w:rsid w:val="00AB1F7F"/>
    <w:rsid w:val="00AB253E"/>
    <w:rsid w:val="00AB2D08"/>
    <w:rsid w:val="00AC31BE"/>
    <w:rsid w:val="00AC7F6F"/>
    <w:rsid w:val="00AD0E0F"/>
    <w:rsid w:val="00AD5F58"/>
    <w:rsid w:val="00AE44F0"/>
    <w:rsid w:val="00AE658D"/>
    <w:rsid w:val="00AE6CDF"/>
    <w:rsid w:val="00AE72D5"/>
    <w:rsid w:val="00AE7C17"/>
    <w:rsid w:val="00AF2A88"/>
    <w:rsid w:val="00B036F7"/>
    <w:rsid w:val="00B05A4A"/>
    <w:rsid w:val="00B06F5C"/>
    <w:rsid w:val="00B10348"/>
    <w:rsid w:val="00B10495"/>
    <w:rsid w:val="00B10598"/>
    <w:rsid w:val="00B16C9D"/>
    <w:rsid w:val="00B21464"/>
    <w:rsid w:val="00B21822"/>
    <w:rsid w:val="00B232DE"/>
    <w:rsid w:val="00B31ED6"/>
    <w:rsid w:val="00B34A30"/>
    <w:rsid w:val="00B45438"/>
    <w:rsid w:val="00B472BE"/>
    <w:rsid w:val="00B5159F"/>
    <w:rsid w:val="00B5440A"/>
    <w:rsid w:val="00B5525A"/>
    <w:rsid w:val="00B57B6C"/>
    <w:rsid w:val="00B70E56"/>
    <w:rsid w:val="00B7192A"/>
    <w:rsid w:val="00B729DC"/>
    <w:rsid w:val="00B737D5"/>
    <w:rsid w:val="00B7414D"/>
    <w:rsid w:val="00B8239E"/>
    <w:rsid w:val="00B85E41"/>
    <w:rsid w:val="00B97F20"/>
    <w:rsid w:val="00BA5C97"/>
    <w:rsid w:val="00BA5F6B"/>
    <w:rsid w:val="00BA6E3E"/>
    <w:rsid w:val="00BA712D"/>
    <w:rsid w:val="00BB165F"/>
    <w:rsid w:val="00BB35ED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0CEF"/>
    <w:rsid w:val="00C0106C"/>
    <w:rsid w:val="00C04BBE"/>
    <w:rsid w:val="00C07EBD"/>
    <w:rsid w:val="00C1310B"/>
    <w:rsid w:val="00C14168"/>
    <w:rsid w:val="00C225E2"/>
    <w:rsid w:val="00C244F4"/>
    <w:rsid w:val="00C32E2F"/>
    <w:rsid w:val="00C34EC1"/>
    <w:rsid w:val="00C36D92"/>
    <w:rsid w:val="00C43528"/>
    <w:rsid w:val="00C51538"/>
    <w:rsid w:val="00C54035"/>
    <w:rsid w:val="00C56677"/>
    <w:rsid w:val="00C62538"/>
    <w:rsid w:val="00C63DF5"/>
    <w:rsid w:val="00C64D88"/>
    <w:rsid w:val="00C66303"/>
    <w:rsid w:val="00C67C29"/>
    <w:rsid w:val="00C72D05"/>
    <w:rsid w:val="00C72D90"/>
    <w:rsid w:val="00C85268"/>
    <w:rsid w:val="00C862C8"/>
    <w:rsid w:val="00C868EC"/>
    <w:rsid w:val="00C87CB1"/>
    <w:rsid w:val="00C90538"/>
    <w:rsid w:val="00C926B7"/>
    <w:rsid w:val="00CA19F4"/>
    <w:rsid w:val="00CA1C9F"/>
    <w:rsid w:val="00CA386C"/>
    <w:rsid w:val="00CA3A3F"/>
    <w:rsid w:val="00CA487D"/>
    <w:rsid w:val="00CA6069"/>
    <w:rsid w:val="00CA778B"/>
    <w:rsid w:val="00CB1115"/>
    <w:rsid w:val="00CB164E"/>
    <w:rsid w:val="00CB3219"/>
    <w:rsid w:val="00CC2A9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43FF"/>
    <w:rsid w:val="00CF660D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2687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214"/>
    <w:rsid w:val="00D72359"/>
    <w:rsid w:val="00D7686F"/>
    <w:rsid w:val="00D77215"/>
    <w:rsid w:val="00D810D7"/>
    <w:rsid w:val="00D83E21"/>
    <w:rsid w:val="00D84893"/>
    <w:rsid w:val="00D85249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7CA"/>
    <w:rsid w:val="00DC4A38"/>
    <w:rsid w:val="00DC4CCF"/>
    <w:rsid w:val="00DC6795"/>
    <w:rsid w:val="00DD3239"/>
    <w:rsid w:val="00DE1183"/>
    <w:rsid w:val="00DE6A21"/>
    <w:rsid w:val="00DF522F"/>
    <w:rsid w:val="00DF78B4"/>
    <w:rsid w:val="00E14174"/>
    <w:rsid w:val="00E14FB5"/>
    <w:rsid w:val="00E21EBA"/>
    <w:rsid w:val="00E24AA7"/>
    <w:rsid w:val="00E359C1"/>
    <w:rsid w:val="00E41DA4"/>
    <w:rsid w:val="00E427D3"/>
    <w:rsid w:val="00E44B15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C05"/>
    <w:rsid w:val="00E72947"/>
    <w:rsid w:val="00E74DC7"/>
    <w:rsid w:val="00E757F4"/>
    <w:rsid w:val="00E871AE"/>
    <w:rsid w:val="00E87D12"/>
    <w:rsid w:val="00E90A3A"/>
    <w:rsid w:val="00E91202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2B4C"/>
    <w:rsid w:val="00EC3FA0"/>
    <w:rsid w:val="00EC6FF1"/>
    <w:rsid w:val="00ED20BE"/>
    <w:rsid w:val="00ED33B0"/>
    <w:rsid w:val="00ED51CE"/>
    <w:rsid w:val="00ED65AF"/>
    <w:rsid w:val="00ED7334"/>
    <w:rsid w:val="00ED735E"/>
    <w:rsid w:val="00ED7DDE"/>
    <w:rsid w:val="00EE070E"/>
    <w:rsid w:val="00EE1465"/>
    <w:rsid w:val="00EE240A"/>
    <w:rsid w:val="00EE4234"/>
    <w:rsid w:val="00EE64D3"/>
    <w:rsid w:val="00EF53C5"/>
    <w:rsid w:val="00F00090"/>
    <w:rsid w:val="00F04D03"/>
    <w:rsid w:val="00F04DCB"/>
    <w:rsid w:val="00F07934"/>
    <w:rsid w:val="00F1169A"/>
    <w:rsid w:val="00F11DDE"/>
    <w:rsid w:val="00F1381B"/>
    <w:rsid w:val="00F22D7A"/>
    <w:rsid w:val="00F22EBC"/>
    <w:rsid w:val="00F232AC"/>
    <w:rsid w:val="00F23628"/>
    <w:rsid w:val="00F313A6"/>
    <w:rsid w:val="00F35D98"/>
    <w:rsid w:val="00F408C7"/>
    <w:rsid w:val="00F50A9B"/>
    <w:rsid w:val="00F50FBC"/>
    <w:rsid w:val="00F546D9"/>
    <w:rsid w:val="00F551EB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0D23"/>
    <w:rsid w:val="00F93124"/>
    <w:rsid w:val="00F95EC1"/>
    <w:rsid w:val="00F97516"/>
    <w:rsid w:val="00F97BAF"/>
    <w:rsid w:val="00FA04C4"/>
    <w:rsid w:val="00FA127B"/>
    <w:rsid w:val="00FA28CE"/>
    <w:rsid w:val="00FA30EA"/>
    <w:rsid w:val="00FB0F13"/>
    <w:rsid w:val="00FB2C5C"/>
    <w:rsid w:val="00FB716F"/>
    <w:rsid w:val="00FC062E"/>
    <w:rsid w:val="00FC5B89"/>
    <w:rsid w:val="00FD0C86"/>
    <w:rsid w:val="00FD1267"/>
    <w:rsid w:val="00FD4EE2"/>
    <w:rsid w:val="00FD690C"/>
    <w:rsid w:val="00FE1928"/>
    <w:rsid w:val="00FE3FCB"/>
    <w:rsid w:val="00FE4F67"/>
    <w:rsid w:val="00FF219A"/>
    <w:rsid w:val="00FF443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48C039-48BA-46A9-8861-0F33FD46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42131C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02985-F00E-43F7-96C2-22AD40AAA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Artur Baghdasaryan</cp:lastModifiedBy>
  <cp:revision>2</cp:revision>
  <cp:lastPrinted>2020-03-25T07:30:00Z</cp:lastPrinted>
  <dcterms:created xsi:type="dcterms:W3CDTF">2020-03-26T09:40:00Z</dcterms:created>
  <dcterms:modified xsi:type="dcterms:W3CDTF">2020-03-26T09:40:00Z</dcterms:modified>
</cp:coreProperties>
</file>