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326D181A" w14:textId="1E640D2B" w:rsidR="004C1084" w:rsidRPr="006934BF" w:rsidRDefault="004C1084" w:rsidP="006934BF">
      <w:pPr>
        <w:spacing w:before="0"/>
        <w:ind w:left="-450" w:firstLine="45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Հայաստանի Հանրապետության քաղաքաշինության կոմիտեն, </w:t>
      </w:r>
      <w:r w:rsidR="0022631D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որը գտնվում է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ք. Երևան, Հանրապետության հրապարակ, կառավարական տուն 3, 4-րդ հարկ հասցեում,</w:t>
      </w:r>
      <w:r w:rsidR="0022631D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 Սյունիքի մարզի գ</w:t>
      </w:r>
      <w:r w:rsidR="00CA55E3">
        <w:rPr>
          <w:rFonts w:ascii="MS Mincho" w:eastAsia="MS Mincho" w:hAnsi="MS Mincho" w:cs="MS Mincho" w:hint="eastAsia"/>
          <w:sz w:val="20"/>
          <w:szCs w:val="20"/>
          <w:lang w:val="af-ZA" w:eastAsia="ru-RU"/>
        </w:rPr>
        <w:t>․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Հարթաշենի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և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գ</w:t>
      </w:r>
      <w:r w:rsidR="00CA55E3">
        <w:rPr>
          <w:rFonts w:ascii="MS Mincho" w:eastAsia="MS Mincho" w:hAnsi="MS Mincho" w:cs="MS Mincho" w:hint="eastAsia"/>
          <w:sz w:val="20"/>
          <w:szCs w:val="20"/>
          <w:lang w:val="af-ZA" w:eastAsia="ru-RU"/>
        </w:rPr>
        <w:t>․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Քարաշենի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կրթահամալիրների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կառուցման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աշխատանքների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որակի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տեխնիկական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1E266D" w:rsidRPr="001E266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հսկողության խորհրդատվական ծառայության </w:t>
      </w:r>
      <w:r w:rsidR="00092BEA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ձեռքբերման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նպատակով կազմակերպված</w:t>
      </w:r>
      <w:r w:rsidR="00FD3670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5031F0" w:rsidRPr="003451C9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ՀՀՔԿ-ԳՀԽԾՁԲ-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24/51 </w:t>
      </w:r>
      <w:r w:rsidR="005031F0" w:rsidRPr="003451C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</w:t>
      </w:r>
      <w:r w:rsidR="00D031B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ման ընթացակարգի արդյունքում </w:t>
      </w:r>
      <w:r w:rsidR="005F7AFD">
        <w:rPr>
          <w:rFonts w:ascii="GHEA Grapalat" w:eastAsia="Times New Roman" w:hAnsi="GHEA Grapalat" w:cs="Sylfaen"/>
          <w:sz w:val="20"/>
          <w:szCs w:val="20"/>
          <w:lang w:val="af-ZA" w:eastAsia="ru-RU"/>
        </w:rPr>
        <w:t>2024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r w:rsidR="00CA55E3" w:rsidRPr="00E35B3E">
        <w:rPr>
          <w:rFonts w:ascii="GHEA Grapalat" w:eastAsia="Times New Roman" w:hAnsi="GHEA Grapalat" w:cs="Sylfaen"/>
          <w:sz w:val="20"/>
          <w:szCs w:val="20"/>
          <w:lang w:val="af-ZA" w:eastAsia="ru-RU"/>
        </w:rPr>
        <w:t>հունիսի</w:t>
      </w:r>
      <w:r w:rsidR="001E266D" w:rsidRPr="00E35B3E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E35B3E" w:rsidRPr="00E35B3E">
        <w:rPr>
          <w:rFonts w:ascii="GHEA Grapalat" w:eastAsia="Times New Roman" w:hAnsi="GHEA Grapalat" w:cs="Sylfaen"/>
          <w:sz w:val="20"/>
          <w:szCs w:val="20"/>
          <w:lang w:val="af-ZA" w:eastAsia="ru-RU"/>
        </w:rPr>
        <w:t>6</w:t>
      </w:r>
      <w:r w:rsidRPr="00E35B3E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-ին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</w:t>
      </w:r>
      <w:r w:rsidR="00FD3670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5031F0" w:rsidRPr="003451C9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ՀՀՔԿ-ԳՀԽԾՁԲ-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24/51 </w:t>
      </w:r>
      <w:r w:rsidR="001E266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E35B3E">
        <w:rPr>
          <w:rFonts w:ascii="GHEA Grapalat" w:eastAsia="Times New Roman" w:hAnsi="GHEA Grapalat" w:cs="Sylfaen"/>
          <w:sz w:val="20"/>
          <w:szCs w:val="20"/>
          <w:lang w:val="ru-RU" w:eastAsia="ru-RU"/>
        </w:rPr>
        <w:t>գնման</w:t>
      </w:r>
      <w:r w:rsidR="00E35B3E" w:rsidRPr="00E35B3E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մասին տեղեկատվությունը`</w:t>
      </w:r>
    </w:p>
    <w:tbl>
      <w:tblPr>
        <w:tblW w:w="11018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1186"/>
        <w:gridCol w:w="39"/>
        <w:gridCol w:w="107"/>
        <w:gridCol w:w="144"/>
        <w:gridCol w:w="785"/>
        <w:gridCol w:w="190"/>
        <w:gridCol w:w="382"/>
        <w:gridCol w:w="254"/>
        <w:gridCol w:w="118"/>
        <w:gridCol w:w="19"/>
        <w:gridCol w:w="71"/>
        <w:gridCol w:w="603"/>
        <w:gridCol w:w="8"/>
        <w:gridCol w:w="148"/>
        <w:gridCol w:w="321"/>
        <w:gridCol w:w="450"/>
        <w:gridCol w:w="326"/>
        <w:gridCol w:w="194"/>
        <w:gridCol w:w="290"/>
        <w:gridCol w:w="492"/>
        <w:gridCol w:w="14"/>
        <w:gridCol w:w="8"/>
        <w:gridCol w:w="165"/>
        <w:gridCol w:w="176"/>
        <w:gridCol w:w="11"/>
        <w:gridCol w:w="8"/>
        <w:gridCol w:w="26"/>
        <w:gridCol w:w="630"/>
        <w:gridCol w:w="96"/>
        <w:gridCol w:w="636"/>
        <w:gridCol w:w="168"/>
        <w:gridCol w:w="372"/>
        <w:gridCol w:w="1184"/>
        <w:gridCol w:w="12"/>
      </w:tblGrid>
      <w:tr w:rsidR="0022631D" w:rsidRPr="0022631D" w14:paraId="3BCB0F4A" w14:textId="77777777" w:rsidTr="00CA55E3">
        <w:trPr>
          <w:trHeight w:val="241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036" w:type="dxa"/>
            <w:gridSpan w:val="35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CA55E3">
        <w:trPr>
          <w:gridAfter w:val="1"/>
          <w:wAfter w:w="12" w:type="dxa"/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35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11" w:type="dxa"/>
            <w:gridSpan w:val="14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56" w:type="dxa"/>
            <w:gridSpan w:val="5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(տեխնիկական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556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(տեխնիկական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CA55E3">
        <w:trPr>
          <w:gridAfter w:val="1"/>
          <w:wAfter w:w="12" w:type="dxa"/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11" w:type="dxa"/>
            <w:gridSpan w:val="14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556" w:type="dxa"/>
            <w:gridSpan w:val="5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6" w:type="dxa"/>
            <w:gridSpan w:val="2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CA55E3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56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D5BA2" w:rsidRPr="0033107D" w14:paraId="6CB0AC86" w14:textId="77777777" w:rsidTr="00CA55E3">
        <w:trPr>
          <w:trHeight w:val="1807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2F33415" w14:textId="77777777" w:rsidR="004D5BA2" w:rsidRPr="00540D7B" w:rsidRDefault="004D5BA2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73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3399EC86" w:rsidR="004D5BA2" w:rsidRPr="00540D7B" w:rsidRDefault="00CA55E3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ՀՀ Սյունիքի մարզի գ</w:t>
            </w:r>
            <w:r>
              <w:rPr>
                <w:rFonts w:ascii="MS Mincho" w:eastAsia="MS Mincho" w:hAnsi="MS Mincho" w:cs="MS Mincho" w:hint="eastAsia"/>
                <w:b/>
                <w:color w:val="000000"/>
                <w:sz w:val="14"/>
                <w:szCs w:val="14"/>
                <w:lang w:val="af-ZA"/>
              </w:rPr>
              <w:t>․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Հարթաշենի և գ</w:t>
            </w:r>
            <w:r>
              <w:rPr>
                <w:rFonts w:ascii="MS Mincho" w:eastAsia="MS Mincho" w:hAnsi="MS Mincho" w:cs="MS Mincho" w:hint="eastAsia"/>
                <w:b/>
                <w:color w:val="000000"/>
                <w:sz w:val="14"/>
                <w:szCs w:val="14"/>
                <w:lang w:val="af-ZA"/>
              </w:rPr>
              <w:t>․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Քարաշենի կրթահամալիրների կառուցման աշխատանքների որակի տեխնիկական </w:t>
            </w:r>
            <w:r w:rsidR="004D5BA2" w:rsidRPr="004D5BA2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հսկողության խորհրդատվական ծառայություն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A54D074" w:rsidR="004D5BA2" w:rsidRPr="00540D7B" w:rsidRDefault="004D5BA2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1D3076D0" w:rsidR="004D5BA2" w:rsidRPr="00540D7B" w:rsidRDefault="00607407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41DA7898" w:rsidR="004D5BA2" w:rsidRPr="00540D7B" w:rsidRDefault="004D5BA2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2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18FEC9" w14:textId="6C1A2A90" w:rsidR="004D5BA2" w:rsidRPr="00607407" w:rsidRDefault="00CA55E3" w:rsidP="00CA55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  <w:t>19</w:t>
            </w:r>
            <w:r w:rsidR="00607407" w:rsidRPr="00607407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  <w:t>12</w:t>
            </w:r>
            <w:r w:rsidR="00607407" w:rsidRPr="00607407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  <w:t xml:space="preserve">0 </w:t>
            </w: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  <w:t>6</w:t>
            </w:r>
            <w:r w:rsidR="00607407" w:rsidRPr="00607407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  <w:t>00</w:t>
            </w:r>
          </w:p>
        </w:tc>
        <w:tc>
          <w:tcPr>
            <w:tcW w:w="13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7DA12863" w:rsidR="004D5BA2" w:rsidRPr="00682401" w:rsidRDefault="00682401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</w:pPr>
            <w:r w:rsidRPr="00682401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  <w:t>70 860 000</w:t>
            </w:r>
          </w:p>
        </w:tc>
        <w:tc>
          <w:tcPr>
            <w:tcW w:w="15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15421954" w:rsidR="004D5BA2" w:rsidRPr="00540D7B" w:rsidRDefault="00CA55E3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ՀՀ Սյունիքի մարզի գ</w:t>
            </w:r>
            <w:r>
              <w:rPr>
                <w:rFonts w:ascii="MS Mincho" w:eastAsia="MS Mincho" w:hAnsi="MS Mincho" w:cs="MS Mincho" w:hint="eastAsia"/>
                <w:b/>
                <w:color w:val="000000"/>
                <w:sz w:val="14"/>
                <w:szCs w:val="14"/>
                <w:lang w:val="af-ZA"/>
              </w:rPr>
              <w:t>․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Հարթաշենի և գ</w:t>
            </w:r>
            <w:r>
              <w:rPr>
                <w:rFonts w:ascii="MS Mincho" w:eastAsia="MS Mincho" w:hAnsi="MS Mincho" w:cs="MS Mincho" w:hint="eastAsia"/>
                <w:b/>
                <w:color w:val="000000"/>
                <w:sz w:val="14"/>
                <w:szCs w:val="14"/>
                <w:lang w:val="af-ZA"/>
              </w:rPr>
              <w:t>․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Քարաշենի կրթահամալիրների կառուցման աշխատանքների որակի տեխնիկական </w:t>
            </w:r>
            <w:r w:rsidR="004D5BA2" w:rsidRPr="004D5BA2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հսկողության խորհրդատվական ծառայություն</w:t>
            </w:r>
          </w:p>
        </w:tc>
        <w:tc>
          <w:tcPr>
            <w:tcW w:w="15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575F75C8" w:rsidR="004D5BA2" w:rsidRPr="00540D7B" w:rsidRDefault="00CA55E3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ՀՀ Սյունիքի մարզի գ</w:t>
            </w:r>
            <w:r>
              <w:rPr>
                <w:rFonts w:ascii="MS Mincho" w:eastAsia="MS Mincho" w:hAnsi="MS Mincho" w:cs="MS Mincho" w:hint="eastAsia"/>
                <w:b/>
                <w:color w:val="000000"/>
                <w:sz w:val="14"/>
                <w:szCs w:val="14"/>
                <w:lang w:val="af-ZA"/>
              </w:rPr>
              <w:t>․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Հարթաշենի և գ</w:t>
            </w:r>
            <w:r>
              <w:rPr>
                <w:rFonts w:ascii="MS Mincho" w:eastAsia="MS Mincho" w:hAnsi="MS Mincho" w:cs="MS Mincho" w:hint="eastAsia"/>
                <w:b/>
                <w:color w:val="000000"/>
                <w:sz w:val="14"/>
                <w:szCs w:val="14"/>
                <w:lang w:val="af-ZA"/>
              </w:rPr>
              <w:t>․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Քարաշենի կրթահամալիրների կառուցման աշխատանքների որակի տեխնիկական </w:t>
            </w:r>
            <w:r w:rsidR="004D5BA2" w:rsidRPr="004D5BA2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հսկողության խորհրդատվական ծառայություն</w:t>
            </w:r>
          </w:p>
        </w:tc>
      </w:tr>
      <w:tr w:rsidR="00140411" w:rsidRPr="0033107D" w14:paraId="4B8BC031" w14:textId="77777777" w:rsidTr="00CA55E3">
        <w:trPr>
          <w:trHeight w:val="169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451180EC" w14:textId="77777777" w:rsidR="00140411" w:rsidRPr="005F7AF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af-ZA" w:eastAsia="ru-RU"/>
              </w:rPr>
            </w:pPr>
          </w:p>
        </w:tc>
      </w:tr>
      <w:tr w:rsidR="00140411" w:rsidRPr="0033107D" w14:paraId="24C3B0CB" w14:textId="77777777" w:rsidTr="00CA55E3">
        <w:trPr>
          <w:trHeight w:val="502"/>
        </w:trPr>
        <w:tc>
          <w:tcPr>
            <w:tcW w:w="468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140411" w:rsidRPr="005F7AF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5F7AF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5F7AF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5F7AF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33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250C535B" w:rsidR="00140411" w:rsidRPr="005F7AFD" w:rsidRDefault="008A5700" w:rsidP="007008C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</w:pPr>
            <w:r w:rsidRPr="00E571F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&lt;&lt;Գնումների մասին&gt;&gt; ՀՀ օրենքի 22-րդ հոդված, ՀՀ կառավարության 04.05.2017թ N526-Ն որոշմամբ հաստատաված &lt;&lt;Գնումների գործընթացի կազմակերպման&gt;&gt; կարգի 23-րդ կետի 6-րդ ենթակետ</w:t>
            </w:r>
          </w:p>
        </w:tc>
      </w:tr>
      <w:tr w:rsidR="00140411" w:rsidRPr="0033107D" w14:paraId="075EEA57" w14:textId="77777777" w:rsidTr="00CA55E3">
        <w:trPr>
          <w:trHeight w:val="196"/>
        </w:trPr>
        <w:tc>
          <w:tcPr>
            <w:tcW w:w="11018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140411" w:rsidRPr="005F7AF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</w:tr>
      <w:tr w:rsidR="00140411" w:rsidRPr="0022631D" w14:paraId="681596E8" w14:textId="77777777" w:rsidTr="00CA55E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53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5F7AFD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5F7AFD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484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00702347" w:rsidR="00140411" w:rsidRPr="0022631D" w:rsidRDefault="00CA55E3" w:rsidP="00CA55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29</w:t>
            </w:r>
            <w:r w:rsidR="00C0206A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4</w:t>
            </w:r>
            <w:r w:rsidR="00D634A1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.</w:t>
            </w:r>
            <w:r w:rsidR="005F7AFD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2024</w:t>
            </w:r>
            <w:r w:rsidR="00140411" w:rsidRPr="00161F68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թ.</w:t>
            </w:r>
          </w:p>
        </w:tc>
      </w:tr>
      <w:tr w:rsidR="00140411" w:rsidRPr="0022631D" w14:paraId="199F948A" w14:textId="77777777" w:rsidTr="00CA55E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536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4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40411" w:rsidRPr="0022631D" w14:paraId="6EE9B008" w14:textId="77777777" w:rsidTr="00CA55E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9"/>
        </w:trPr>
        <w:tc>
          <w:tcPr>
            <w:tcW w:w="6536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34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40411" w:rsidRPr="0022631D" w14:paraId="13FE412E" w14:textId="77777777" w:rsidTr="0025072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536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վերաբերյալ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4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140411" w:rsidRPr="0022631D" w14:paraId="321D26CF" w14:textId="77777777" w:rsidTr="0025072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536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40411" w:rsidRPr="0022631D" w14:paraId="68E691E2" w14:textId="77777777" w:rsidTr="0025072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536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0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40411" w:rsidRPr="0022631D" w14:paraId="30B89418" w14:textId="77777777" w:rsidTr="00CA55E3">
        <w:trPr>
          <w:trHeight w:val="54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70776DB4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40411" w:rsidRPr="0022631D" w14:paraId="10DC4861" w14:textId="77777777" w:rsidTr="00CA55E3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451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182" w:type="dxa"/>
            <w:gridSpan w:val="28"/>
            <w:shd w:val="clear" w:color="auto" w:fill="auto"/>
            <w:vAlign w:val="center"/>
          </w:tcPr>
          <w:p w14:paraId="1FD38684" w14:textId="2B462658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3D3C51" w:rsidRPr="0022631D" w14:paraId="3FD00E3A" w14:textId="77777777" w:rsidTr="00CA55E3">
        <w:trPr>
          <w:trHeight w:val="313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3D3C51" w:rsidRPr="0022631D" w:rsidRDefault="003D3C51" w:rsidP="003D3C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51" w:type="dxa"/>
            <w:gridSpan w:val="6"/>
            <w:vMerge/>
            <w:shd w:val="clear" w:color="auto" w:fill="auto"/>
            <w:vAlign w:val="center"/>
          </w:tcPr>
          <w:p w14:paraId="7835142E" w14:textId="77777777" w:rsidR="003D3C51" w:rsidRPr="0022631D" w:rsidRDefault="003D3C51" w:rsidP="003D3C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24" w:type="dxa"/>
            <w:gridSpan w:val="9"/>
            <w:shd w:val="clear" w:color="auto" w:fill="auto"/>
            <w:vAlign w:val="center"/>
          </w:tcPr>
          <w:p w14:paraId="27542D69" w14:textId="77777777" w:rsidR="003D3C51" w:rsidRPr="0022631D" w:rsidRDefault="003D3C51" w:rsidP="003D3C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12"/>
            <w:shd w:val="clear" w:color="auto" w:fill="auto"/>
            <w:vAlign w:val="center"/>
          </w:tcPr>
          <w:p w14:paraId="635EE2FE" w14:textId="77777777" w:rsidR="003D3C51" w:rsidRPr="0022631D" w:rsidRDefault="003D3C51" w:rsidP="003D3C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902" w:type="dxa"/>
            <w:gridSpan w:val="5"/>
            <w:shd w:val="clear" w:color="auto" w:fill="auto"/>
            <w:vAlign w:val="center"/>
          </w:tcPr>
          <w:p w14:paraId="3D829570" w14:textId="77777777" w:rsidR="003D3C51" w:rsidRPr="0022631D" w:rsidRDefault="003D3C51" w:rsidP="003D3C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14:paraId="4A371FE9" w14:textId="56A7F879" w:rsidR="003D3C51" w:rsidRPr="0022631D" w:rsidRDefault="003D3C51" w:rsidP="003D3C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հայտի</w:t>
            </w:r>
            <w:proofErr w:type="spellEnd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գնահատականը</w:t>
            </w:r>
            <w:proofErr w:type="spellEnd"/>
          </w:p>
        </w:tc>
      </w:tr>
      <w:tr w:rsidR="003D3C51" w:rsidRPr="0022631D" w14:paraId="491AFA58" w14:textId="77777777" w:rsidTr="00CA55E3">
        <w:trPr>
          <w:trHeight w:val="277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764EE7B3" w14:textId="036484A4" w:rsidR="003D3C51" w:rsidRPr="0061377C" w:rsidRDefault="003D3C51" w:rsidP="003D3C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2451" w:type="dxa"/>
            <w:gridSpan w:val="6"/>
            <w:shd w:val="clear" w:color="auto" w:fill="auto"/>
          </w:tcPr>
          <w:p w14:paraId="33B137F2" w14:textId="77777777" w:rsidR="00CA55E3" w:rsidRPr="00CA55E3" w:rsidRDefault="00CA55E3" w:rsidP="00CA55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CA55E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«ՌԻՋԻԴ ՍՊԸ»  և  </w:t>
            </w:r>
          </w:p>
          <w:p w14:paraId="4C1BAB33" w14:textId="30BC104A" w:rsidR="003D3C51" w:rsidRPr="0061377C" w:rsidRDefault="00CA55E3" w:rsidP="00CA55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CA55E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«ՄԳ ՊՐՈՄԻԼ» ՍՊԸ կոնսորցիում</w:t>
            </w:r>
          </w:p>
        </w:tc>
        <w:tc>
          <w:tcPr>
            <w:tcW w:w="1924" w:type="dxa"/>
            <w:gridSpan w:val="9"/>
            <w:shd w:val="clear" w:color="auto" w:fill="auto"/>
            <w:vAlign w:val="center"/>
          </w:tcPr>
          <w:p w14:paraId="5C839007" w14:textId="5D40C7CB" w:rsidR="003D3C51" w:rsidRPr="0061377C" w:rsidRDefault="00CA55E3" w:rsidP="003D3C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CA55E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67 000 000</w:t>
            </w:r>
          </w:p>
        </w:tc>
        <w:tc>
          <w:tcPr>
            <w:tcW w:w="2160" w:type="dxa"/>
            <w:gridSpan w:val="12"/>
            <w:shd w:val="clear" w:color="auto" w:fill="auto"/>
            <w:vAlign w:val="center"/>
          </w:tcPr>
          <w:p w14:paraId="3E3947D7" w14:textId="6A31188A" w:rsidR="003D3C51" w:rsidRPr="0061377C" w:rsidRDefault="00CA55E3" w:rsidP="003D3C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</w:t>
            </w:r>
          </w:p>
        </w:tc>
        <w:tc>
          <w:tcPr>
            <w:tcW w:w="1902" w:type="dxa"/>
            <w:gridSpan w:val="5"/>
            <w:shd w:val="clear" w:color="auto" w:fill="auto"/>
            <w:vAlign w:val="center"/>
          </w:tcPr>
          <w:p w14:paraId="2842BAC0" w14:textId="084DE9CF" w:rsidR="003D3C51" w:rsidRPr="0061377C" w:rsidRDefault="00CA55E3" w:rsidP="003D3C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CA55E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67 000 000</w:t>
            </w: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14:paraId="3685E124" w14:textId="561353EA" w:rsidR="003D3C51" w:rsidRPr="003D3C51" w:rsidRDefault="003D3C51" w:rsidP="00CA55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</w:pPr>
            <w:r w:rsidRPr="003D3C51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8</w:t>
            </w:r>
            <w:r w:rsidR="00CA55E3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9</w:t>
            </w:r>
            <w:r w:rsidRPr="003D3C51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.</w:t>
            </w:r>
            <w:r w:rsidR="00CA55E3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92</w:t>
            </w:r>
          </w:p>
        </w:tc>
      </w:tr>
      <w:tr w:rsidR="001F7F7C" w:rsidRPr="0022631D" w14:paraId="2BD4E6A7" w14:textId="77777777" w:rsidTr="00CA55E3">
        <w:trPr>
          <w:trHeight w:val="277"/>
        </w:trPr>
        <w:tc>
          <w:tcPr>
            <w:tcW w:w="11018" w:type="dxa"/>
            <w:gridSpan w:val="37"/>
            <w:shd w:val="clear" w:color="auto" w:fill="auto"/>
            <w:vAlign w:val="center"/>
          </w:tcPr>
          <w:p w14:paraId="34834AAF" w14:textId="0EA0D8E9" w:rsidR="001F7F7C" w:rsidRPr="001F7F7C" w:rsidRDefault="001F7F7C" w:rsidP="001F7F7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</w:pPr>
            <w:r w:rsidRPr="001F7F7C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Ընտրված մասնակիցը որոշվել է հրավերով սահմանված չափանիշների գնահատման հիման վրա:</w:t>
            </w:r>
          </w:p>
        </w:tc>
      </w:tr>
      <w:tr w:rsidR="003D26FD" w:rsidRPr="0022631D" w14:paraId="700CD07F" w14:textId="77777777" w:rsidTr="00CA55E3">
        <w:trPr>
          <w:trHeight w:val="52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10ED0606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D26FD" w:rsidRPr="0022631D" w14:paraId="521126E1" w14:textId="77777777" w:rsidTr="00CA55E3">
        <w:trPr>
          <w:trHeight w:val="295"/>
        </w:trPr>
        <w:tc>
          <w:tcPr>
            <w:tcW w:w="11018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232A929" w:rsidR="003D26FD" w:rsidRPr="00FA0328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FA0328">
              <w:rPr>
                <w:rFonts w:ascii="GHEA Grapalat" w:hAnsi="GHEA Grapalat"/>
                <w:b/>
                <w:sz w:val="14"/>
                <w:szCs w:val="14"/>
                <w:lang w:val="af-ZA"/>
              </w:rPr>
              <w:t>Տվյալներ մերժված հայտերի մասին</w:t>
            </w:r>
          </w:p>
        </w:tc>
      </w:tr>
      <w:tr w:rsidR="003D26FD" w:rsidRPr="0022631D" w14:paraId="552679BF" w14:textId="77777777" w:rsidTr="00CA55E3">
        <w:trPr>
          <w:trHeight w:val="331"/>
        </w:trPr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57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447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3D26FD" w:rsidRPr="0022631D" w14:paraId="3CA6FABC" w14:textId="77777777" w:rsidTr="00CA55E3">
        <w:trPr>
          <w:trHeight w:val="112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5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51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17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3D26FD" w:rsidRPr="0022631D" w14:paraId="522ACAFB" w14:textId="77777777" w:rsidTr="00CA55E3">
        <w:trPr>
          <w:trHeight w:val="322"/>
        </w:trPr>
        <w:tc>
          <w:tcPr>
            <w:tcW w:w="2571" w:type="dxa"/>
            <w:gridSpan w:val="4"/>
            <w:shd w:val="clear" w:color="auto" w:fill="auto"/>
            <w:vAlign w:val="center"/>
          </w:tcPr>
          <w:p w14:paraId="514F7E40" w14:textId="77777777" w:rsidR="003D26FD" w:rsidRPr="0022631D" w:rsidRDefault="003D26FD" w:rsidP="003D26F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447" w:type="dxa"/>
            <w:gridSpan w:val="33"/>
            <w:shd w:val="clear" w:color="auto" w:fill="auto"/>
            <w:vAlign w:val="center"/>
          </w:tcPr>
          <w:p w14:paraId="71AB42B3" w14:textId="0B3BDB7E" w:rsidR="003D26FD" w:rsidRPr="00517190" w:rsidRDefault="003D26FD" w:rsidP="003D26F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3D26FD" w:rsidRPr="0022631D" w14:paraId="617248CD" w14:textId="77777777" w:rsidTr="00CA55E3">
        <w:trPr>
          <w:trHeight w:val="52"/>
        </w:trPr>
        <w:tc>
          <w:tcPr>
            <w:tcW w:w="11018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D26FD" w:rsidRPr="0022631D" w14:paraId="1515C769" w14:textId="77777777" w:rsidTr="00CA55E3">
        <w:trPr>
          <w:trHeight w:val="295"/>
        </w:trPr>
        <w:tc>
          <w:tcPr>
            <w:tcW w:w="52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3D26FD" w:rsidRPr="0022631D" w:rsidRDefault="003D26FD" w:rsidP="003D26F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2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25B0D897" w:rsidR="003D26FD" w:rsidRPr="0022631D" w:rsidRDefault="004A5B03" w:rsidP="004A5B0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21</w:t>
            </w:r>
            <w:r w:rsidR="003D2F5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 w:rsidR="003D26F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5F7AF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2024</w:t>
            </w:r>
            <w:r w:rsidR="003D26F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3D26FD" w:rsidRPr="0022631D" w14:paraId="71BEA872" w14:textId="77777777" w:rsidTr="00CA55E3">
        <w:trPr>
          <w:trHeight w:val="277"/>
        </w:trPr>
        <w:tc>
          <w:tcPr>
            <w:tcW w:w="5291" w:type="dxa"/>
            <w:gridSpan w:val="16"/>
            <w:vMerge w:val="restart"/>
            <w:shd w:val="clear" w:color="auto" w:fill="auto"/>
            <w:vAlign w:val="center"/>
          </w:tcPr>
          <w:p w14:paraId="7F8FD238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Անգործության ժամկետ</w:t>
            </w:r>
          </w:p>
        </w:tc>
        <w:tc>
          <w:tcPr>
            <w:tcW w:w="335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6CE6EBAD" w:rsidR="003D26FD" w:rsidRPr="0022631D" w:rsidRDefault="003D26FD" w:rsidP="003D2F5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37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1EC3592" w:rsidR="003D26FD" w:rsidRPr="0022631D" w:rsidRDefault="003D26FD" w:rsidP="003D2F5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2C147A" w:rsidRPr="0022631D" w14:paraId="04C80107" w14:textId="77777777" w:rsidTr="00F65749">
        <w:trPr>
          <w:trHeight w:val="223"/>
        </w:trPr>
        <w:tc>
          <w:tcPr>
            <w:tcW w:w="5291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2C147A" w:rsidRPr="0022631D" w:rsidRDefault="002C147A" w:rsidP="003D26F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72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0A72A01C" w:rsidR="002C147A" w:rsidRPr="0022631D" w:rsidRDefault="0025072D" w:rsidP="0025072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</w:t>
            </w:r>
            <w:r w:rsidR="002C14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իրառելի</w:t>
            </w:r>
            <w:proofErr w:type="spellEnd"/>
            <w:r w:rsidR="002C14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2C14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չէ</w:t>
            </w:r>
            <w:proofErr w:type="spellEnd"/>
          </w:p>
        </w:tc>
      </w:tr>
      <w:tr w:rsidR="003D26FD" w:rsidRPr="0022631D" w14:paraId="2254FA5C" w14:textId="77777777" w:rsidTr="00CA55E3">
        <w:trPr>
          <w:trHeight w:val="250"/>
        </w:trPr>
        <w:tc>
          <w:tcPr>
            <w:tcW w:w="11018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27BA5345" w:rsidR="003D26FD" w:rsidRPr="0022631D" w:rsidRDefault="003D26FD" w:rsidP="0025072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                                              </w:t>
            </w:r>
            <w:r w:rsidR="004010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25072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25072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5F7AF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3D26FD" w:rsidRPr="0022631D" w14:paraId="3C75DA26" w14:textId="77777777" w:rsidTr="00CA55E3">
        <w:trPr>
          <w:trHeight w:val="250"/>
        </w:trPr>
        <w:tc>
          <w:tcPr>
            <w:tcW w:w="52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3D26FD" w:rsidRPr="0022631D" w:rsidRDefault="003D26FD" w:rsidP="003D26F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2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6BD31E93" w:rsidR="003D26FD" w:rsidRPr="00545693" w:rsidRDefault="0025072D" w:rsidP="0054569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="00545693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 w:rsidR="004010E6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3D26FD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5F7AFD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2024</w:t>
            </w:r>
            <w:r w:rsidR="003D26FD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3D26FD" w:rsidRPr="0022631D" w14:paraId="0682C6BE" w14:textId="77777777" w:rsidTr="00CA55E3">
        <w:trPr>
          <w:trHeight w:val="250"/>
        </w:trPr>
        <w:tc>
          <w:tcPr>
            <w:tcW w:w="52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3D26FD" w:rsidRPr="0022631D" w:rsidRDefault="003D26FD" w:rsidP="003D26F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2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5C66E06C" w:rsidR="003D26FD" w:rsidRPr="00545693" w:rsidRDefault="0025072D" w:rsidP="0025072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06</w:t>
            </w:r>
            <w:r w:rsidR="004010E6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3D26FD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5F7AFD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2024</w:t>
            </w:r>
            <w:r w:rsidR="003D26FD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3D26FD" w:rsidRPr="0022631D" w14:paraId="79A64497" w14:textId="77777777" w:rsidTr="00CA55E3">
        <w:trPr>
          <w:trHeight w:val="214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620F225D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D26FD" w:rsidRPr="0022631D" w14:paraId="4E4EA255" w14:textId="77777777" w:rsidTr="00CA55E3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96" w:type="dxa"/>
            <w:gridSpan w:val="4"/>
            <w:vMerge w:val="restart"/>
            <w:shd w:val="clear" w:color="auto" w:fill="auto"/>
            <w:vAlign w:val="center"/>
          </w:tcPr>
          <w:p w14:paraId="3EF9A58A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408" w:type="dxa"/>
            <w:gridSpan w:val="32"/>
            <w:shd w:val="clear" w:color="auto" w:fill="auto"/>
            <w:vAlign w:val="center"/>
          </w:tcPr>
          <w:p w14:paraId="0A5086C3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3D26FD" w:rsidRPr="0022631D" w14:paraId="11F19FA1" w14:textId="77777777" w:rsidTr="0025072D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96" w:type="dxa"/>
            <w:gridSpan w:val="4"/>
            <w:vMerge/>
            <w:shd w:val="clear" w:color="auto" w:fill="auto"/>
            <w:vAlign w:val="center"/>
          </w:tcPr>
          <w:p w14:paraId="2856C5C6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9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151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752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38" w:type="dxa"/>
            <w:gridSpan w:val="8"/>
            <w:vMerge w:val="restart"/>
            <w:shd w:val="clear" w:color="auto" w:fill="auto"/>
            <w:vAlign w:val="center"/>
          </w:tcPr>
          <w:p w14:paraId="58A33AC2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468" w:type="dxa"/>
            <w:gridSpan w:val="6"/>
            <w:shd w:val="clear" w:color="auto" w:fill="auto"/>
            <w:vAlign w:val="center"/>
          </w:tcPr>
          <w:p w14:paraId="0911FBB2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3D26FD" w:rsidRPr="0022631D" w14:paraId="4DC53241" w14:textId="77777777" w:rsidTr="0025072D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96" w:type="dxa"/>
            <w:gridSpan w:val="4"/>
            <w:vMerge/>
            <w:shd w:val="clear" w:color="auto" w:fill="auto"/>
            <w:vAlign w:val="center"/>
          </w:tcPr>
          <w:p w14:paraId="078A8417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99" w:type="dxa"/>
            <w:gridSpan w:val="8"/>
            <w:vMerge/>
            <w:shd w:val="clear" w:color="auto" w:fill="auto"/>
            <w:vAlign w:val="center"/>
          </w:tcPr>
          <w:p w14:paraId="67FA13FC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51" w:type="dxa"/>
            <w:gridSpan w:val="5"/>
            <w:vMerge/>
            <w:shd w:val="clear" w:color="auto" w:fill="auto"/>
            <w:vAlign w:val="center"/>
          </w:tcPr>
          <w:p w14:paraId="7FDD9C22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52" w:type="dxa"/>
            <w:gridSpan w:val="5"/>
            <w:vMerge/>
            <w:shd w:val="clear" w:color="auto" w:fill="auto"/>
            <w:vAlign w:val="center"/>
          </w:tcPr>
          <w:p w14:paraId="73BBD2A3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38" w:type="dxa"/>
            <w:gridSpan w:val="8"/>
            <w:vMerge/>
            <w:shd w:val="clear" w:color="auto" w:fill="auto"/>
            <w:vAlign w:val="center"/>
          </w:tcPr>
          <w:p w14:paraId="078CB506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68" w:type="dxa"/>
            <w:gridSpan w:val="6"/>
            <w:shd w:val="clear" w:color="auto" w:fill="auto"/>
            <w:vAlign w:val="center"/>
          </w:tcPr>
          <w:p w14:paraId="3C0959C2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3D26FD" w:rsidRPr="0022631D" w14:paraId="75FDA7D8" w14:textId="77777777" w:rsidTr="0025072D">
        <w:trPr>
          <w:gridAfter w:val="1"/>
          <w:wAfter w:w="12" w:type="dxa"/>
          <w:trHeight w:val="655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9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9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5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5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3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3D26FD" w:rsidRPr="0022631D" w14:paraId="1E28D31D" w14:textId="77777777" w:rsidTr="004A5B03">
        <w:trPr>
          <w:gridAfter w:val="1"/>
          <w:wAfter w:w="12" w:type="dxa"/>
          <w:trHeight w:val="745"/>
        </w:trPr>
        <w:tc>
          <w:tcPr>
            <w:tcW w:w="814" w:type="dxa"/>
            <w:shd w:val="clear" w:color="auto" w:fill="auto"/>
            <w:vAlign w:val="center"/>
          </w:tcPr>
          <w:p w14:paraId="1F1D10DE" w14:textId="5A5E5373" w:rsidR="003D26FD" w:rsidRPr="00911A30" w:rsidRDefault="003D26FD" w:rsidP="003D26FD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911A30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796" w:type="dxa"/>
            <w:gridSpan w:val="4"/>
            <w:shd w:val="clear" w:color="auto" w:fill="auto"/>
            <w:vAlign w:val="center"/>
          </w:tcPr>
          <w:p w14:paraId="63A61D8D" w14:textId="77777777" w:rsidR="0025072D" w:rsidRPr="0025072D" w:rsidRDefault="0025072D" w:rsidP="0025072D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25072D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«ՌԻՋԻԴ ՍՊԸ»  և  </w:t>
            </w:r>
          </w:p>
          <w:p w14:paraId="391CD0D1" w14:textId="76C8A3D4" w:rsidR="003D26FD" w:rsidRPr="0049601C" w:rsidRDefault="0025072D" w:rsidP="0025072D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25072D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«ՄԳ ՊՐՈՄԻԼ» ՍՊԸ կոնսորցիում</w:t>
            </w:r>
          </w:p>
        </w:tc>
        <w:tc>
          <w:tcPr>
            <w:tcW w:w="1999" w:type="dxa"/>
            <w:gridSpan w:val="8"/>
            <w:shd w:val="clear" w:color="auto" w:fill="auto"/>
            <w:vAlign w:val="center"/>
          </w:tcPr>
          <w:p w14:paraId="2183B64C" w14:textId="5129A26D" w:rsidR="003D26FD" w:rsidRPr="0049601C" w:rsidRDefault="003D26FD" w:rsidP="0049601C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9601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ՀՀՔԿ-ԳՀԽԾՁԲ-</w:t>
            </w:r>
            <w:r w:rsidR="00CA55E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24/51 </w:t>
            </w:r>
          </w:p>
        </w:tc>
        <w:tc>
          <w:tcPr>
            <w:tcW w:w="1151" w:type="dxa"/>
            <w:gridSpan w:val="5"/>
            <w:shd w:val="clear" w:color="auto" w:fill="auto"/>
            <w:vAlign w:val="center"/>
          </w:tcPr>
          <w:p w14:paraId="54F54951" w14:textId="02F32EAE" w:rsidR="003D26FD" w:rsidRPr="0049601C" w:rsidRDefault="004A5B03" w:rsidP="004A5B0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06</w:t>
            </w:r>
            <w:r w:rsidR="0049601C" w:rsidRPr="0049601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.0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</w:t>
            </w:r>
            <w:r w:rsidR="0049601C" w:rsidRPr="0049601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.</w:t>
            </w:r>
            <w:r w:rsidR="005F7AFD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2024</w:t>
            </w:r>
            <w:r w:rsidR="0049601C" w:rsidRPr="0049601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թ</w:t>
            </w:r>
          </w:p>
        </w:tc>
        <w:tc>
          <w:tcPr>
            <w:tcW w:w="1752" w:type="dxa"/>
            <w:gridSpan w:val="5"/>
            <w:shd w:val="clear" w:color="auto" w:fill="auto"/>
            <w:vAlign w:val="center"/>
          </w:tcPr>
          <w:p w14:paraId="610A7BBF" w14:textId="05AF7704" w:rsidR="003D26FD" w:rsidRPr="0049601C" w:rsidRDefault="003D26FD" w:rsidP="0049601C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9601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Շինմոնտա ժային աշխատանքների ավարտի հետ</w:t>
            </w:r>
          </w:p>
        </w:tc>
        <w:tc>
          <w:tcPr>
            <w:tcW w:w="1038" w:type="dxa"/>
            <w:gridSpan w:val="8"/>
            <w:shd w:val="clear" w:color="auto" w:fill="auto"/>
            <w:vAlign w:val="center"/>
          </w:tcPr>
          <w:p w14:paraId="6A3A27A0" w14:textId="63B84E20" w:rsidR="003D26FD" w:rsidRPr="0049601C" w:rsidRDefault="001035CA" w:rsidP="00F91F0D">
            <w:pPr>
              <w:widowControl w:val="0"/>
              <w:spacing w:before="0" w:after="0"/>
              <w:ind w:left="-89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540F0BC7" w14:textId="2DDDA53F" w:rsidR="003D26FD" w:rsidRPr="0049601C" w:rsidRDefault="00003D8C" w:rsidP="00003D8C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03D8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9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03D8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560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03D8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300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14:paraId="6043A549" w14:textId="064FC4EA" w:rsidR="003D26FD" w:rsidRPr="0049601C" w:rsidRDefault="00003D8C" w:rsidP="0049601C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E4B65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34 980 000</w:t>
            </w:r>
          </w:p>
        </w:tc>
      </w:tr>
      <w:tr w:rsidR="003D26FD" w:rsidRPr="0022631D" w14:paraId="41E4ED39" w14:textId="77777777" w:rsidTr="00CA55E3">
        <w:trPr>
          <w:trHeight w:val="277"/>
        </w:trPr>
        <w:tc>
          <w:tcPr>
            <w:tcW w:w="11018" w:type="dxa"/>
            <w:gridSpan w:val="37"/>
            <w:shd w:val="clear" w:color="auto" w:fill="auto"/>
            <w:vAlign w:val="center"/>
          </w:tcPr>
          <w:p w14:paraId="7265AE84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3D26FD" w:rsidRPr="0022631D" w14:paraId="1F657639" w14:textId="77777777" w:rsidTr="00CA55E3">
        <w:trPr>
          <w:gridAfter w:val="1"/>
          <w:wAfter w:w="12" w:type="dxa"/>
          <w:trHeight w:val="457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82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2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7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5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5F55C2" w:rsidRPr="0022631D" w14:paraId="20BC55B9" w14:textId="77777777" w:rsidTr="00CA55E3">
        <w:trPr>
          <w:gridAfter w:val="1"/>
          <w:wAfter w:w="12" w:type="dxa"/>
          <w:trHeight w:val="3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300DC2AC" w:rsidR="005F55C2" w:rsidRPr="00FA7D91" w:rsidRDefault="005F55C2" w:rsidP="004A5B0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A7D9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7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B44B61" w14:textId="77777777" w:rsidR="0025072D" w:rsidRPr="0025072D" w:rsidRDefault="0025072D" w:rsidP="004A5B0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25072D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«ՌԻՋԻԴ ՍՊԸ»  և  </w:t>
            </w:r>
          </w:p>
          <w:p w14:paraId="33E09090" w14:textId="19BC951E" w:rsidR="005F55C2" w:rsidRPr="00FA7D91" w:rsidRDefault="0025072D" w:rsidP="004A5B0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25072D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«ՄԳ ՊՐՈՄԻԼ» ՍՊԸ կոնսորցիում</w:t>
            </w:r>
          </w:p>
        </w:tc>
        <w:tc>
          <w:tcPr>
            <w:tcW w:w="282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39D172" w14:textId="77777777" w:rsidR="0025072D" w:rsidRPr="004A5B03" w:rsidRDefault="0025072D" w:rsidP="004A5B03">
            <w:pPr>
              <w:widowControl w:val="0"/>
              <w:spacing w:before="0" w:after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A5B0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Գեղարքունիքի մարզ, </w:t>
            </w:r>
          </w:p>
          <w:p w14:paraId="4024C70C" w14:textId="0C1A24A7" w:rsidR="0025072D" w:rsidRPr="004A5B03" w:rsidRDefault="0025072D" w:rsidP="004A5B03">
            <w:pPr>
              <w:widowControl w:val="0"/>
              <w:spacing w:before="0" w:after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A5B0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գ. Գեղամավան 2-րդ փող. </w:t>
            </w:r>
          </w:p>
          <w:p w14:paraId="5DF4FFE2" w14:textId="77777777" w:rsidR="0025072D" w:rsidRPr="004A5B03" w:rsidRDefault="0025072D" w:rsidP="004A5B03">
            <w:pPr>
              <w:widowControl w:val="0"/>
              <w:spacing w:before="0" w:after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A5B0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093 35 57 87</w:t>
            </w:r>
          </w:p>
          <w:p w14:paraId="1B0969DB" w14:textId="77777777" w:rsidR="0025072D" w:rsidRPr="004A5B03" w:rsidRDefault="0025072D" w:rsidP="004A5B03">
            <w:pPr>
              <w:widowControl w:val="0"/>
              <w:spacing w:before="0" w:after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A5B0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Արարատի մարզ, գ. Ջրաշեն</w:t>
            </w:r>
          </w:p>
          <w:p w14:paraId="4916BA54" w14:textId="3FDC3157" w:rsidR="005F55C2" w:rsidRPr="00003D8C" w:rsidRDefault="0025072D" w:rsidP="004A5B0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A5B0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077 73 71 00</w:t>
            </w:r>
          </w:p>
        </w:tc>
        <w:tc>
          <w:tcPr>
            <w:tcW w:w="22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0141A8" w14:textId="1C27329B" w:rsidR="0025072D" w:rsidRDefault="001D1FF8" w:rsidP="004A5B03">
            <w:pPr>
              <w:spacing w:before="0" w:after="0"/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hyperlink r:id="rId8" w:history="1">
              <w:r w:rsidR="0025072D" w:rsidRPr="00962CB4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nb-NO"/>
                </w:rPr>
                <w:t>rigidalgroup@gmail.com</w:t>
              </w:r>
            </w:hyperlink>
          </w:p>
          <w:p w14:paraId="26CD1337" w14:textId="09C7E071" w:rsidR="0025072D" w:rsidRDefault="001D1FF8" w:rsidP="004A5B03">
            <w:pPr>
              <w:spacing w:before="0" w:after="0"/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hyperlink r:id="rId9" w:history="1">
              <w:r w:rsidR="0025072D" w:rsidRPr="00962CB4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nb-NO"/>
                </w:rPr>
                <w:t>mgpromil@mail.ru</w:t>
              </w:r>
            </w:hyperlink>
          </w:p>
          <w:p w14:paraId="07F71670" w14:textId="61FCD842" w:rsidR="005F55C2" w:rsidRPr="00003D8C" w:rsidRDefault="005F55C2" w:rsidP="004A5B03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</w:p>
        </w:tc>
        <w:tc>
          <w:tcPr>
            <w:tcW w:w="17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5C811" w14:textId="068DBF27" w:rsidR="0033107D" w:rsidRPr="0033107D" w:rsidRDefault="0033107D" w:rsidP="0033107D">
            <w:pPr>
              <w:spacing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r w:rsidRPr="0033107D">
              <w:rPr>
                <w:rFonts w:ascii="GHEA Grapalat" w:hAnsi="GHEA Grapalat"/>
                <w:b/>
                <w:sz w:val="14"/>
                <w:szCs w:val="14"/>
                <w:lang w:val="nb-NO"/>
              </w:rPr>
              <w:t>220203335736000</w:t>
            </w:r>
            <w:r w:rsidRPr="0033107D">
              <w:rPr>
                <w:rFonts w:ascii="GHEA Grapalat" w:hAnsi="GHEA Grapalat"/>
                <w:b/>
                <w:sz w:val="14"/>
                <w:szCs w:val="14"/>
                <w:lang w:val="nb-NO"/>
              </w:rPr>
              <w:t xml:space="preserve"> </w:t>
            </w:r>
            <w:r w:rsidRPr="0033107D">
              <w:rPr>
                <w:rFonts w:ascii="GHEA Grapalat" w:hAnsi="GHEA Grapalat"/>
                <w:b/>
                <w:sz w:val="14"/>
                <w:szCs w:val="14"/>
                <w:lang w:val="nb-NO"/>
              </w:rPr>
              <w:t xml:space="preserve"> 1150012547190100</w:t>
            </w:r>
          </w:p>
          <w:p w14:paraId="2D248C13" w14:textId="065513D0" w:rsidR="005F55C2" w:rsidRPr="0033107D" w:rsidRDefault="005F55C2" w:rsidP="0033107D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</w:p>
        </w:tc>
        <w:tc>
          <w:tcPr>
            <w:tcW w:w="15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F54EB1" w14:textId="77777777" w:rsidR="005F55C2" w:rsidRPr="0033107D" w:rsidRDefault="0033107D" w:rsidP="0033107D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r w:rsidRPr="0033107D">
              <w:rPr>
                <w:rFonts w:ascii="GHEA Grapalat" w:hAnsi="GHEA Grapalat"/>
                <w:b/>
                <w:sz w:val="14"/>
                <w:szCs w:val="14"/>
                <w:lang w:val="nb-NO"/>
              </w:rPr>
              <w:t>08622912</w:t>
            </w:r>
          </w:p>
          <w:p w14:paraId="6E1E7005" w14:textId="32D8C50D" w:rsidR="0033107D" w:rsidRPr="0033107D" w:rsidRDefault="0033107D" w:rsidP="0033107D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r w:rsidRPr="0033107D">
              <w:rPr>
                <w:rFonts w:ascii="GHEA Grapalat" w:hAnsi="GHEA Grapalat"/>
                <w:b/>
                <w:sz w:val="14"/>
                <w:szCs w:val="14"/>
                <w:lang w:val="nb-NO"/>
              </w:rPr>
              <w:t>04224088</w:t>
            </w:r>
          </w:p>
        </w:tc>
      </w:tr>
      <w:tr w:rsidR="005F55C2" w:rsidRPr="0022631D" w14:paraId="496A046D" w14:textId="77777777" w:rsidTr="00CA55E3">
        <w:trPr>
          <w:trHeight w:val="288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393BE26B" w14:textId="77777777" w:rsidR="005F55C2" w:rsidRPr="0022631D" w:rsidRDefault="005F55C2" w:rsidP="005F55C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F55C2" w:rsidRPr="0022631D" w14:paraId="3863A00B" w14:textId="77777777" w:rsidTr="00CA55E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5F55C2" w:rsidRPr="0022631D" w:rsidRDefault="005F55C2" w:rsidP="005F55C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157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5F55C2" w:rsidRPr="0022631D" w:rsidRDefault="005F55C2" w:rsidP="005F55C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5F55C2" w:rsidRPr="0022631D" w14:paraId="485BF528" w14:textId="77777777" w:rsidTr="00CA55E3">
        <w:trPr>
          <w:trHeight w:val="288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60FF974B" w14:textId="77777777" w:rsidR="005F55C2" w:rsidRPr="0022631D" w:rsidRDefault="005F55C2" w:rsidP="005F55C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F55C2" w:rsidRPr="00E56328" w14:paraId="7DB42300" w14:textId="77777777" w:rsidTr="00CA55E3">
        <w:trPr>
          <w:trHeight w:val="288"/>
        </w:trPr>
        <w:tc>
          <w:tcPr>
            <w:tcW w:w="11018" w:type="dxa"/>
            <w:gridSpan w:val="37"/>
            <w:shd w:val="clear" w:color="auto" w:fill="auto"/>
            <w:vAlign w:val="center"/>
          </w:tcPr>
          <w:p w14:paraId="0AD8E25E" w14:textId="51B4142C" w:rsidR="005F55C2" w:rsidRDefault="005F55C2" w:rsidP="005F55C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7B8D1336" w14:textId="77777777" w:rsidR="005F55C2" w:rsidRPr="00E4188B" w:rsidRDefault="005F55C2" w:rsidP="005F55C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  <w:p w14:paraId="3D70D3AA" w14:textId="77777777" w:rsidR="005F55C2" w:rsidRPr="004D078F" w:rsidRDefault="005F55C2" w:rsidP="005F55C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5F55C2" w:rsidRPr="004D078F" w:rsidRDefault="005F55C2" w:rsidP="005F55C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5F55C2" w:rsidRPr="004D078F" w:rsidRDefault="005F55C2" w:rsidP="005F55C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5F55C2" w:rsidRPr="004D078F" w:rsidRDefault="005F55C2" w:rsidP="005F55C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33CB2E10" w:rsidR="005F55C2" w:rsidRPr="004D078F" w:rsidRDefault="005F55C2" w:rsidP="005F55C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5F55C2" w:rsidRPr="004D078F" w:rsidRDefault="005F55C2" w:rsidP="005F55C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5F55C2" w:rsidRPr="004D078F" w:rsidRDefault="005F55C2" w:rsidP="005F55C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1652EB1A" w:rsidR="005F55C2" w:rsidRPr="004D078F" w:rsidRDefault="005F55C2" w:rsidP="005F55C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</w:t>
            </w:r>
            <w:r w:rsidRPr="006D03B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'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003D8C" w:rsidRPr="00003D8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shatverian@gmail.com</w:t>
            </w:r>
          </w:p>
        </w:tc>
      </w:tr>
      <w:tr w:rsidR="005F55C2" w:rsidRPr="00E56328" w14:paraId="3CC8B38C" w14:textId="77777777" w:rsidTr="00CA55E3">
        <w:trPr>
          <w:trHeight w:val="288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27E950AD" w14:textId="46F31245" w:rsidR="005F55C2" w:rsidRPr="0022631D" w:rsidRDefault="005F55C2" w:rsidP="005F55C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F55C2" w:rsidRPr="0033107D" w14:paraId="5484FA73" w14:textId="77777777" w:rsidTr="004A5B03">
        <w:trPr>
          <w:trHeight w:val="475"/>
        </w:trPr>
        <w:tc>
          <w:tcPr>
            <w:tcW w:w="7020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5F55C2" w:rsidRPr="0022631D" w:rsidRDefault="005F55C2" w:rsidP="005F55C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399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00D16592" w:rsidR="005F55C2" w:rsidRPr="0022631D" w:rsidRDefault="005F55C2" w:rsidP="005F55C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Հրապարակվել է </w:t>
            </w:r>
            <w:r w:rsidRPr="005F7AFD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gnumner.am և armeps.am կայքերում</w:t>
            </w:r>
          </w:p>
        </w:tc>
      </w:tr>
      <w:tr w:rsidR="005F55C2" w:rsidRPr="0033107D" w14:paraId="5A7FED5D" w14:textId="77777777" w:rsidTr="00CA55E3">
        <w:trPr>
          <w:trHeight w:val="124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7A66F2DC" w14:textId="1B0C6E60" w:rsidR="005F55C2" w:rsidRPr="0022631D" w:rsidRDefault="005F55C2" w:rsidP="005F55C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F55C2" w:rsidRPr="0033107D" w14:paraId="40B30E88" w14:textId="77777777" w:rsidTr="004A5B03">
        <w:trPr>
          <w:trHeight w:val="427"/>
        </w:trPr>
        <w:tc>
          <w:tcPr>
            <w:tcW w:w="702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5F55C2" w:rsidRPr="0022631D" w:rsidRDefault="005F55C2" w:rsidP="005F55C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399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1BE4B4D" w:rsidR="005F55C2" w:rsidRPr="0022631D" w:rsidRDefault="005F55C2" w:rsidP="005F55C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5F7AFD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5F55C2" w:rsidRPr="0033107D" w14:paraId="541BD7F7" w14:textId="77777777" w:rsidTr="00CA55E3">
        <w:trPr>
          <w:trHeight w:val="88"/>
        </w:trPr>
        <w:tc>
          <w:tcPr>
            <w:tcW w:w="11018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5F55C2" w:rsidRPr="0022631D" w:rsidRDefault="005F55C2" w:rsidP="005F55C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F55C2" w:rsidRPr="0033107D" w14:paraId="4DE14D25" w14:textId="77777777" w:rsidTr="004A5B03">
        <w:trPr>
          <w:trHeight w:val="511"/>
        </w:trPr>
        <w:tc>
          <w:tcPr>
            <w:tcW w:w="621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5F55C2" w:rsidRPr="00E56328" w:rsidRDefault="005F55C2" w:rsidP="005F55C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F7AF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480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389EFC3" w:rsidR="005F55C2" w:rsidRPr="00E56328" w:rsidRDefault="005F55C2" w:rsidP="005F55C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5F7AFD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վերաբերյալ բողոքներ չեն ներկայացվել</w:t>
            </w:r>
          </w:p>
        </w:tc>
      </w:tr>
      <w:tr w:rsidR="005F55C2" w:rsidRPr="0033107D" w14:paraId="1DAD5D5C" w14:textId="77777777" w:rsidTr="00CA55E3">
        <w:trPr>
          <w:trHeight w:val="313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57597369" w14:textId="77777777" w:rsidR="005F55C2" w:rsidRPr="00E56328" w:rsidRDefault="005F55C2" w:rsidP="005F55C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F55C2" w:rsidRPr="0022631D" w14:paraId="5F667D89" w14:textId="77777777" w:rsidTr="00790013">
        <w:trPr>
          <w:trHeight w:val="340"/>
        </w:trPr>
        <w:tc>
          <w:tcPr>
            <w:tcW w:w="459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5F55C2" w:rsidRPr="0022631D" w:rsidRDefault="005F55C2" w:rsidP="005F55C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642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203CE08F" w:rsidR="005F55C2" w:rsidRPr="003F3514" w:rsidRDefault="005F55C2" w:rsidP="005F55C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F55C2" w:rsidRPr="0022631D" w14:paraId="406B68D6" w14:textId="77777777" w:rsidTr="00CA55E3">
        <w:trPr>
          <w:trHeight w:val="142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79EAD146" w14:textId="77777777" w:rsidR="005F55C2" w:rsidRPr="0022631D" w:rsidRDefault="005F55C2" w:rsidP="005F55C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F55C2" w:rsidRPr="0022631D" w14:paraId="1A2BD291" w14:textId="77777777" w:rsidTr="00CA55E3">
        <w:trPr>
          <w:trHeight w:val="295"/>
        </w:trPr>
        <w:tc>
          <w:tcPr>
            <w:tcW w:w="11018" w:type="dxa"/>
            <w:gridSpan w:val="37"/>
            <w:shd w:val="clear" w:color="auto" w:fill="auto"/>
            <w:vAlign w:val="center"/>
          </w:tcPr>
          <w:p w14:paraId="73A19DB3" w14:textId="77777777" w:rsidR="005F55C2" w:rsidRPr="0022631D" w:rsidRDefault="005F55C2" w:rsidP="005F55C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5F55C2" w:rsidRPr="0022631D" w14:paraId="002AF1AD" w14:textId="77777777" w:rsidTr="00CA55E3">
        <w:trPr>
          <w:trHeight w:val="313"/>
        </w:trPr>
        <w:tc>
          <w:tcPr>
            <w:tcW w:w="364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5F55C2" w:rsidRPr="0022631D" w:rsidRDefault="005F55C2" w:rsidP="005F55C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22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5F55C2" w:rsidRPr="0022631D" w:rsidRDefault="005F55C2" w:rsidP="005F55C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14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5F55C2" w:rsidRPr="0022631D" w:rsidRDefault="005F55C2" w:rsidP="005F55C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5F55C2" w:rsidRPr="0022631D" w14:paraId="6C6C269C" w14:textId="77777777" w:rsidTr="00CA55E3">
        <w:trPr>
          <w:trHeight w:val="277"/>
        </w:trPr>
        <w:tc>
          <w:tcPr>
            <w:tcW w:w="3646" w:type="dxa"/>
            <w:gridSpan w:val="8"/>
            <w:shd w:val="clear" w:color="auto" w:fill="auto"/>
            <w:vAlign w:val="center"/>
          </w:tcPr>
          <w:p w14:paraId="0A862370" w14:textId="3EF379E5" w:rsidR="005F55C2" w:rsidRPr="00003D8C" w:rsidRDefault="00003D8C" w:rsidP="005F55C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ru-RU"/>
              </w:rPr>
              <w:t>Գայանե Հակոբյան</w:t>
            </w:r>
          </w:p>
        </w:tc>
        <w:tc>
          <w:tcPr>
            <w:tcW w:w="4229" w:type="dxa"/>
            <w:gridSpan w:val="19"/>
            <w:shd w:val="clear" w:color="auto" w:fill="auto"/>
            <w:vAlign w:val="center"/>
          </w:tcPr>
          <w:p w14:paraId="570A2BE5" w14:textId="1255AC11" w:rsidR="005F55C2" w:rsidRPr="001860ED" w:rsidRDefault="005F55C2" w:rsidP="005F55C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 w:rsidRPr="001860ED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(011) 621 821</w:t>
            </w:r>
          </w:p>
        </w:tc>
        <w:tc>
          <w:tcPr>
            <w:tcW w:w="3143" w:type="dxa"/>
            <w:gridSpan w:val="10"/>
            <w:shd w:val="clear" w:color="auto" w:fill="auto"/>
            <w:vAlign w:val="center"/>
          </w:tcPr>
          <w:p w14:paraId="3C42DEDA" w14:textId="2B4708AA" w:rsidR="005F55C2" w:rsidRPr="0022631D" w:rsidRDefault="00003D8C" w:rsidP="00003D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T</w:t>
            </w:r>
            <w:r w:rsidR="005F55C2"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ender</w:t>
            </w:r>
            <w:r>
              <w:rPr>
                <w:rFonts w:ascii="GHEA Grapalat" w:hAnsi="GHEA Grapalat"/>
                <w:color w:val="000000"/>
                <w:sz w:val="14"/>
                <w:szCs w:val="14"/>
                <w:lang w:val="ru-RU"/>
              </w:rPr>
              <w:t>5</w:t>
            </w:r>
            <w:r w:rsidR="005F55C2"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@minurban.am</w:t>
            </w:r>
          </w:p>
        </w:tc>
      </w:tr>
    </w:tbl>
    <w:p w14:paraId="1160E497" w14:textId="0ADD7033" w:rsidR="001021B0" w:rsidRPr="001A1999" w:rsidRDefault="006D2D6C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  <w:r>
        <w:rPr>
          <w:rFonts w:ascii="GHEA Grapalat" w:hAnsi="GHEA Grapalat" w:cs="Sylfaen"/>
          <w:color w:val="000000"/>
          <w:sz w:val="20"/>
          <w:lang w:val="af-ZA"/>
        </w:rPr>
        <w:t>ՀՀ</w:t>
      </w:r>
      <w:r w:rsidRPr="004C1084">
        <w:rPr>
          <w:rFonts w:ascii="GHEA Grapalat" w:hAnsi="GHEA Grapalat" w:cs="Sylfaen"/>
          <w:color w:val="000000"/>
          <w:sz w:val="20"/>
          <w:lang w:val="af-ZA"/>
        </w:rPr>
        <w:t xml:space="preserve"> քաղաքաշինության կ</w:t>
      </w:r>
      <w:bookmarkStart w:id="0" w:name="_GoBack"/>
      <w:bookmarkEnd w:id="0"/>
      <w:r w:rsidRPr="004C1084">
        <w:rPr>
          <w:rFonts w:ascii="GHEA Grapalat" w:hAnsi="GHEA Grapalat" w:cs="Sylfaen"/>
          <w:color w:val="000000"/>
          <w:sz w:val="20"/>
          <w:lang w:val="af-ZA"/>
        </w:rPr>
        <w:t>ոմիտեն</w:t>
      </w:r>
    </w:p>
    <w:sectPr w:rsidR="001021B0" w:rsidRPr="001A1999" w:rsidSect="00790013">
      <w:pgSz w:w="11907" w:h="16840" w:code="9"/>
      <w:pgMar w:top="360" w:right="747" w:bottom="1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12251" w14:textId="77777777" w:rsidR="001D1FF8" w:rsidRDefault="001D1FF8" w:rsidP="0022631D">
      <w:pPr>
        <w:spacing w:before="0" w:after="0"/>
      </w:pPr>
      <w:r>
        <w:separator/>
      </w:r>
    </w:p>
  </w:endnote>
  <w:endnote w:type="continuationSeparator" w:id="0">
    <w:p w14:paraId="67803BE5" w14:textId="77777777" w:rsidR="001D1FF8" w:rsidRDefault="001D1FF8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61D32" w14:textId="77777777" w:rsidR="001D1FF8" w:rsidRDefault="001D1FF8" w:rsidP="0022631D">
      <w:pPr>
        <w:spacing w:before="0" w:after="0"/>
      </w:pPr>
      <w:r>
        <w:separator/>
      </w:r>
    </w:p>
  </w:footnote>
  <w:footnote w:type="continuationSeparator" w:id="0">
    <w:p w14:paraId="27410C00" w14:textId="77777777" w:rsidR="001D1FF8" w:rsidRDefault="001D1FF8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541A77" w:rsidRDefault="0022631D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140411" w:rsidRPr="002D0BF6" w:rsidRDefault="00140411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140411" w:rsidRPr="002D0BF6" w:rsidRDefault="00140411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3D26FD" w:rsidRPr="004F73CB" w:rsidRDefault="003D26F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4F73CB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F73CB">
        <w:rPr>
          <w:rFonts w:ascii="GHEA Grapalat" w:hAnsi="GHEA Grapalat"/>
          <w:bCs/>
          <w:i/>
          <w:sz w:val="12"/>
          <w:szCs w:val="12"/>
        </w:rPr>
        <w:t>է</w:t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4F73CB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proofErr w:type="gram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3D26FD" w:rsidRPr="004F73CB" w:rsidRDefault="003D26FD" w:rsidP="0022631D">
      <w:pPr>
        <w:pStyle w:val="FootnoteText"/>
        <w:rPr>
          <w:rFonts w:ascii="GHEA Grapalat" w:hAnsi="GHEA Grapalat"/>
          <w:i/>
          <w:sz w:val="12"/>
          <w:szCs w:val="12"/>
          <w:lang w:val="es-ES"/>
        </w:rPr>
      </w:pPr>
      <w:r w:rsidRPr="004F73CB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F73CB">
        <w:rPr>
          <w:rFonts w:ascii="GHEA Grapalat" w:hAnsi="GHEA Grapalat"/>
          <w:bCs/>
          <w:i/>
          <w:sz w:val="12"/>
          <w:szCs w:val="12"/>
        </w:rPr>
        <w:t>է</w:t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48966F"/>
    <w:multiLevelType w:val="hybridMultilevel"/>
    <w:tmpl w:val="15FDB63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3D8C"/>
    <w:rsid w:val="00012170"/>
    <w:rsid w:val="0001258A"/>
    <w:rsid w:val="00044EA8"/>
    <w:rsid w:val="00045515"/>
    <w:rsid w:val="00046CCF"/>
    <w:rsid w:val="00051ECE"/>
    <w:rsid w:val="000522FE"/>
    <w:rsid w:val="0007090E"/>
    <w:rsid w:val="00073D66"/>
    <w:rsid w:val="0008025C"/>
    <w:rsid w:val="00092BEA"/>
    <w:rsid w:val="000B0199"/>
    <w:rsid w:val="000C203A"/>
    <w:rsid w:val="000D2ADD"/>
    <w:rsid w:val="000E2722"/>
    <w:rsid w:val="000E4FF1"/>
    <w:rsid w:val="000F376D"/>
    <w:rsid w:val="001021B0"/>
    <w:rsid w:val="001035CA"/>
    <w:rsid w:val="00112083"/>
    <w:rsid w:val="00116728"/>
    <w:rsid w:val="00132082"/>
    <w:rsid w:val="00137657"/>
    <w:rsid w:val="00140411"/>
    <w:rsid w:val="00167901"/>
    <w:rsid w:val="0018422F"/>
    <w:rsid w:val="001860ED"/>
    <w:rsid w:val="00190D6A"/>
    <w:rsid w:val="00193D9D"/>
    <w:rsid w:val="001A1999"/>
    <w:rsid w:val="001A5BD1"/>
    <w:rsid w:val="001C1BE1"/>
    <w:rsid w:val="001C1C02"/>
    <w:rsid w:val="001C4D89"/>
    <w:rsid w:val="001D1FF8"/>
    <w:rsid w:val="001E0091"/>
    <w:rsid w:val="001E266D"/>
    <w:rsid w:val="001F7F7C"/>
    <w:rsid w:val="002136D4"/>
    <w:rsid w:val="002246FE"/>
    <w:rsid w:val="0022631D"/>
    <w:rsid w:val="002430EB"/>
    <w:rsid w:val="0024553A"/>
    <w:rsid w:val="00245FE1"/>
    <w:rsid w:val="0025072D"/>
    <w:rsid w:val="00251652"/>
    <w:rsid w:val="00295B92"/>
    <w:rsid w:val="002A6471"/>
    <w:rsid w:val="002B2909"/>
    <w:rsid w:val="002B4640"/>
    <w:rsid w:val="002C065E"/>
    <w:rsid w:val="002C147A"/>
    <w:rsid w:val="002E04A0"/>
    <w:rsid w:val="002E4E6F"/>
    <w:rsid w:val="002F16CC"/>
    <w:rsid w:val="002F1FEB"/>
    <w:rsid w:val="002F4DD1"/>
    <w:rsid w:val="0033107D"/>
    <w:rsid w:val="00337D4E"/>
    <w:rsid w:val="00341A96"/>
    <w:rsid w:val="003451C9"/>
    <w:rsid w:val="00346429"/>
    <w:rsid w:val="003548F5"/>
    <w:rsid w:val="00362227"/>
    <w:rsid w:val="00371B1D"/>
    <w:rsid w:val="00375892"/>
    <w:rsid w:val="003810D1"/>
    <w:rsid w:val="003A4ED7"/>
    <w:rsid w:val="003B0E9F"/>
    <w:rsid w:val="003B2758"/>
    <w:rsid w:val="003D26FD"/>
    <w:rsid w:val="003D2F5D"/>
    <w:rsid w:val="003D3C51"/>
    <w:rsid w:val="003D42D6"/>
    <w:rsid w:val="003E0727"/>
    <w:rsid w:val="003E3D40"/>
    <w:rsid w:val="003E6978"/>
    <w:rsid w:val="003F3514"/>
    <w:rsid w:val="004010E6"/>
    <w:rsid w:val="00422BA1"/>
    <w:rsid w:val="00433E3C"/>
    <w:rsid w:val="004410CA"/>
    <w:rsid w:val="00454C5B"/>
    <w:rsid w:val="00455359"/>
    <w:rsid w:val="00472069"/>
    <w:rsid w:val="00474C2F"/>
    <w:rsid w:val="004764CD"/>
    <w:rsid w:val="004857AE"/>
    <w:rsid w:val="004875E0"/>
    <w:rsid w:val="0049484B"/>
    <w:rsid w:val="0049601C"/>
    <w:rsid w:val="004A5A5E"/>
    <w:rsid w:val="004A5B03"/>
    <w:rsid w:val="004B312B"/>
    <w:rsid w:val="004C1084"/>
    <w:rsid w:val="004D078F"/>
    <w:rsid w:val="004D0A9B"/>
    <w:rsid w:val="004D1235"/>
    <w:rsid w:val="004D5BA2"/>
    <w:rsid w:val="004E376E"/>
    <w:rsid w:val="004F478B"/>
    <w:rsid w:val="004F4924"/>
    <w:rsid w:val="004F73CB"/>
    <w:rsid w:val="005031F0"/>
    <w:rsid w:val="00503BCC"/>
    <w:rsid w:val="00513E81"/>
    <w:rsid w:val="00517190"/>
    <w:rsid w:val="00540D7B"/>
    <w:rsid w:val="00545693"/>
    <w:rsid w:val="00546023"/>
    <w:rsid w:val="00547170"/>
    <w:rsid w:val="005737F9"/>
    <w:rsid w:val="00574FC3"/>
    <w:rsid w:val="00577F46"/>
    <w:rsid w:val="00584232"/>
    <w:rsid w:val="005A35DB"/>
    <w:rsid w:val="005B4A3A"/>
    <w:rsid w:val="005D5FBD"/>
    <w:rsid w:val="005E4B65"/>
    <w:rsid w:val="005F55C2"/>
    <w:rsid w:val="005F7AFD"/>
    <w:rsid w:val="00607407"/>
    <w:rsid w:val="00607962"/>
    <w:rsid w:val="00607C9A"/>
    <w:rsid w:val="00612AC7"/>
    <w:rsid w:val="0061377C"/>
    <w:rsid w:val="00615C79"/>
    <w:rsid w:val="00646760"/>
    <w:rsid w:val="00655FDA"/>
    <w:rsid w:val="006740D2"/>
    <w:rsid w:val="00682401"/>
    <w:rsid w:val="006834A2"/>
    <w:rsid w:val="00690ECB"/>
    <w:rsid w:val="006934BF"/>
    <w:rsid w:val="00693818"/>
    <w:rsid w:val="006A38B4"/>
    <w:rsid w:val="006B2E21"/>
    <w:rsid w:val="006B4454"/>
    <w:rsid w:val="006B74B1"/>
    <w:rsid w:val="006C0266"/>
    <w:rsid w:val="006C59F6"/>
    <w:rsid w:val="006D03BB"/>
    <w:rsid w:val="006D1F6D"/>
    <w:rsid w:val="006D2D6C"/>
    <w:rsid w:val="006E0D92"/>
    <w:rsid w:val="006E1A83"/>
    <w:rsid w:val="006F2779"/>
    <w:rsid w:val="007008C0"/>
    <w:rsid w:val="007060FC"/>
    <w:rsid w:val="007060FE"/>
    <w:rsid w:val="00714DF2"/>
    <w:rsid w:val="007303BF"/>
    <w:rsid w:val="00737922"/>
    <w:rsid w:val="00750900"/>
    <w:rsid w:val="00755D4F"/>
    <w:rsid w:val="007732E7"/>
    <w:rsid w:val="0078682E"/>
    <w:rsid w:val="00790013"/>
    <w:rsid w:val="00792ABE"/>
    <w:rsid w:val="007A48C2"/>
    <w:rsid w:val="007D57AE"/>
    <w:rsid w:val="007D7E69"/>
    <w:rsid w:val="007E7BA3"/>
    <w:rsid w:val="007F1121"/>
    <w:rsid w:val="00801CAF"/>
    <w:rsid w:val="0081267C"/>
    <w:rsid w:val="0081420B"/>
    <w:rsid w:val="00832330"/>
    <w:rsid w:val="00837A90"/>
    <w:rsid w:val="00852DD9"/>
    <w:rsid w:val="008A5700"/>
    <w:rsid w:val="008C4E62"/>
    <w:rsid w:val="008E2ED2"/>
    <w:rsid w:val="008E493A"/>
    <w:rsid w:val="008F1415"/>
    <w:rsid w:val="00904C86"/>
    <w:rsid w:val="009100E4"/>
    <w:rsid w:val="00911A30"/>
    <w:rsid w:val="00917E9A"/>
    <w:rsid w:val="009211AB"/>
    <w:rsid w:val="00931FF0"/>
    <w:rsid w:val="009329F2"/>
    <w:rsid w:val="009704DF"/>
    <w:rsid w:val="00973F40"/>
    <w:rsid w:val="009845F1"/>
    <w:rsid w:val="009B7FCF"/>
    <w:rsid w:val="009C5E0F"/>
    <w:rsid w:val="009D6B2F"/>
    <w:rsid w:val="009E495C"/>
    <w:rsid w:val="009E75FF"/>
    <w:rsid w:val="00A07380"/>
    <w:rsid w:val="00A24D69"/>
    <w:rsid w:val="00A269F1"/>
    <w:rsid w:val="00A306F5"/>
    <w:rsid w:val="00A31820"/>
    <w:rsid w:val="00A70464"/>
    <w:rsid w:val="00AA32E4"/>
    <w:rsid w:val="00AC1E97"/>
    <w:rsid w:val="00AC1E9F"/>
    <w:rsid w:val="00AC4A15"/>
    <w:rsid w:val="00AD07B9"/>
    <w:rsid w:val="00AD2152"/>
    <w:rsid w:val="00AD59DC"/>
    <w:rsid w:val="00AD6A08"/>
    <w:rsid w:val="00B25507"/>
    <w:rsid w:val="00B63A57"/>
    <w:rsid w:val="00B75762"/>
    <w:rsid w:val="00B75FD1"/>
    <w:rsid w:val="00B84FF1"/>
    <w:rsid w:val="00B91DE2"/>
    <w:rsid w:val="00B94EA2"/>
    <w:rsid w:val="00BA03B0"/>
    <w:rsid w:val="00BA2A96"/>
    <w:rsid w:val="00BA2EAF"/>
    <w:rsid w:val="00BB0A93"/>
    <w:rsid w:val="00BB74EC"/>
    <w:rsid w:val="00BD3D4E"/>
    <w:rsid w:val="00BD4637"/>
    <w:rsid w:val="00BF1465"/>
    <w:rsid w:val="00BF4745"/>
    <w:rsid w:val="00C0206A"/>
    <w:rsid w:val="00C04508"/>
    <w:rsid w:val="00C055E6"/>
    <w:rsid w:val="00C07778"/>
    <w:rsid w:val="00C150F0"/>
    <w:rsid w:val="00C62003"/>
    <w:rsid w:val="00C77F9D"/>
    <w:rsid w:val="00C84DF7"/>
    <w:rsid w:val="00C96337"/>
    <w:rsid w:val="00C96BED"/>
    <w:rsid w:val="00CA55E3"/>
    <w:rsid w:val="00CB44D2"/>
    <w:rsid w:val="00CC1F23"/>
    <w:rsid w:val="00CC2F0E"/>
    <w:rsid w:val="00CD48EB"/>
    <w:rsid w:val="00CF1F70"/>
    <w:rsid w:val="00D031BD"/>
    <w:rsid w:val="00D15BE6"/>
    <w:rsid w:val="00D16092"/>
    <w:rsid w:val="00D350DE"/>
    <w:rsid w:val="00D36189"/>
    <w:rsid w:val="00D43D46"/>
    <w:rsid w:val="00D530FD"/>
    <w:rsid w:val="00D634A1"/>
    <w:rsid w:val="00D80C64"/>
    <w:rsid w:val="00D971D4"/>
    <w:rsid w:val="00DA4848"/>
    <w:rsid w:val="00DD53F8"/>
    <w:rsid w:val="00DE06F1"/>
    <w:rsid w:val="00E056B3"/>
    <w:rsid w:val="00E2068E"/>
    <w:rsid w:val="00E243EA"/>
    <w:rsid w:val="00E27076"/>
    <w:rsid w:val="00E33A25"/>
    <w:rsid w:val="00E35B3E"/>
    <w:rsid w:val="00E4188B"/>
    <w:rsid w:val="00E54C4D"/>
    <w:rsid w:val="00E56328"/>
    <w:rsid w:val="00E57452"/>
    <w:rsid w:val="00E75656"/>
    <w:rsid w:val="00E82F62"/>
    <w:rsid w:val="00E91560"/>
    <w:rsid w:val="00E93982"/>
    <w:rsid w:val="00EA01A2"/>
    <w:rsid w:val="00EA568C"/>
    <w:rsid w:val="00EA767F"/>
    <w:rsid w:val="00EB3FD0"/>
    <w:rsid w:val="00EB59EE"/>
    <w:rsid w:val="00EC185C"/>
    <w:rsid w:val="00ED325E"/>
    <w:rsid w:val="00ED421A"/>
    <w:rsid w:val="00EF16D0"/>
    <w:rsid w:val="00F10AFE"/>
    <w:rsid w:val="00F31004"/>
    <w:rsid w:val="00F53A74"/>
    <w:rsid w:val="00F5430B"/>
    <w:rsid w:val="00F64167"/>
    <w:rsid w:val="00F6673B"/>
    <w:rsid w:val="00F674B9"/>
    <w:rsid w:val="00F70583"/>
    <w:rsid w:val="00F72FCB"/>
    <w:rsid w:val="00F770B0"/>
    <w:rsid w:val="00F77AAD"/>
    <w:rsid w:val="00F85650"/>
    <w:rsid w:val="00F916C4"/>
    <w:rsid w:val="00F91F0D"/>
    <w:rsid w:val="00F92BBA"/>
    <w:rsid w:val="00FA0328"/>
    <w:rsid w:val="00FA363E"/>
    <w:rsid w:val="00FA7D91"/>
    <w:rsid w:val="00FB097B"/>
    <w:rsid w:val="00FD3670"/>
    <w:rsid w:val="00FE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8F3D6D41-1E51-436A-B7A0-7F9C4DC7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C1C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rsid w:val="001C1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12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6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67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67C"/>
    <w:rPr>
      <w:rFonts w:ascii="Calibri" w:eastAsia="Calibri" w:hAnsi="Calibri" w:cs="Times New Roman"/>
      <w:b/>
      <w:bCs/>
      <w:sz w:val="20"/>
      <w:szCs w:val="20"/>
    </w:rPr>
  </w:style>
  <w:style w:type="character" w:styleId="Strong">
    <w:name w:val="Strong"/>
    <w:basedOn w:val="DefaultParagraphFont"/>
    <w:qFormat/>
    <w:rsid w:val="00832330"/>
    <w:rPr>
      <w:b/>
      <w:bCs/>
    </w:rPr>
  </w:style>
  <w:style w:type="paragraph" w:customStyle="1" w:styleId="Default">
    <w:name w:val="Default"/>
    <w:rsid w:val="006B74B1"/>
    <w:pPr>
      <w:autoSpaceDE w:val="0"/>
      <w:autoSpaceDN w:val="0"/>
      <w:adjustRightInd w:val="0"/>
      <w:spacing w:after="0" w:line="240" w:lineRule="auto"/>
    </w:pPr>
    <w:rPr>
      <w:rFonts w:ascii="Arial LatArm" w:hAnsi="Arial LatArm" w:cs="Arial LatArm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A07380"/>
    <w:pPr>
      <w:spacing w:before="0" w:after="120"/>
      <w:ind w:left="0"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0738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003D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2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gidalgroup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gpromil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F55A9-D5D2-46B0-A057-FE6C04ED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Gayane Hakobyan</cp:lastModifiedBy>
  <cp:revision>178</cp:revision>
  <cp:lastPrinted>2024-06-07T09:49:00Z</cp:lastPrinted>
  <dcterms:created xsi:type="dcterms:W3CDTF">2021-06-28T12:08:00Z</dcterms:created>
  <dcterms:modified xsi:type="dcterms:W3CDTF">2024-06-07T09:51:00Z</dcterms:modified>
</cp:coreProperties>
</file>