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D6DE" w14:textId="77777777" w:rsidR="00C732E7" w:rsidRPr="009653EF" w:rsidRDefault="00C732E7" w:rsidP="00C732E7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9653EF">
        <w:rPr>
          <w:rFonts w:ascii="GHEA Grapalat" w:hAnsi="GHEA Grapalat"/>
          <w:b/>
          <w:i w:val="0"/>
          <w:sz w:val="24"/>
          <w:szCs w:val="24"/>
          <w:lang w:val="ru-RU"/>
        </w:rPr>
        <w:t>ОБЪЯВЛЕНИЕ</w:t>
      </w:r>
    </w:p>
    <w:p w14:paraId="3F492AA4" w14:textId="50B938C8" w:rsidR="009B6903" w:rsidRPr="00A946D8" w:rsidRDefault="00C732E7" w:rsidP="00ED5BA8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A946D8">
        <w:rPr>
          <w:rFonts w:ascii="GHEA Grapalat" w:hAnsi="GHEA Grapalat"/>
          <w:sz w:val="24"/>
          <w:szCs w:val="24"/>
          <w:lang w:val="ru-RU"/>
        </w:rPr>
        <w:t>Об отсутствии конфликта интересов</w:t>
      </w:r>
    </w:p>
    <w:p w14:paraId="0254BDBF" w14:textId="77777777" w:rsidR="009E49C4" w:rsidRPr="00A946D8" w:rsidRDefault="009E49C4" w:rsidP="009B6903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14:paraId="304669C1" w14:textId="4BFD4AAC" w:rsidR="006E5B48" w:rsidRPr="00A946D8" w:rsidRDefault="00DB077A" w:rsidP="006E5B48">
      <w:pPr>
        <w:pStyle w:val="BodyText"/>
        <w:spacing w:after="0" w:line="288" w:lineRule="auto"/>
        <w:jc w:val="right"/>
        <w:rPr>
          <w:rFonts w:ascii="GHEA Grapalat" w:hAnsi="GHEA Grapalat"/>
          <w:b/>
          <w:sz w:val="22"/>
          <w:szCs w:val="22"/>
          <w:lang w:val="ru-RU"/>
        </w:rPr>
      </w:pPr>
      <w:r>
        <w:rPr>
          <w:rFonts w:ascii="GHEA Grapalat" w:hAnsi="GHEA Grapalat"/>
          <w:b/>
          <w:sz w:val="22"/>
          <w:szCs w:val="22"/>
          <w:lang w:val="hy-AM"/>
        </w:rPr>
        <w:t>13</w:t>
      </w:r>
      <w:r w:rsidR="00A946D8" w:rsidRPr="00A946D8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>
        <w:rPr>
          <w:rFonts w:ascii="GHEA Grapalat" w:eastAsia="MS Mincho" w:hAnsi="GHEA Grapalat" w:cs="MS Mincho"/>
          <w:b/>
          <w:sz w:val="22"/>
          <w:szCs w:val="22"/>
          <w:lang w:val="hy-AM"/>
        </w:rPr>
        <w:t>10</w:t>
      </w:r>
      <w:r w:rsidR="00A946D8" w:rsidRPr="00A946D8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 w:rsidR="006E5B48" w:rsidRPr="00A946D8">
        <w:rPr>
          <w:rFonts w:ascii="GHEA Grapalat" w:hAnsi="GHEA Grapalat"/>
          <w:b/>
          <w:sz w:val="22"/>
          <w:szCs w:val="22"/>
          <w:lang w:val="ru-RU"/>
        </w:rPr>
        <w:t>202</w:t>
      </w:r>
      <w:r w:rsidR="00EB6AE1" w:rsidRPr="00A946D8">
        <w:rPr>
          <w:rFonts w:ascii="GHEA Grapalat" w:hAnsi="GHEA Grapalat"/>
          <w:b/>
          <w:sz w:val="22"/>
          <w:szCs w:val="22"/>
          <w:lang w:val="hy-AM"/>
        </w:rPr>
        <w:t>5</w:t>
      </w:r>
      <w:r w:rsidR="006E5B48" w:rsidRPr="00A946D8">
        <w:rPr>
          <w:rFonts w:ascii="GHEA Grapalat" w:hAnsi="GHEA Grapalat"/>
          <w:b/>
          <w:sz w:val="22"/>
          <w:szCs w:val="22"/>
          <w:lang w:val="ru-RU"/>
        </w:rPr>
        <w:t xml:space="preserve">г. </w:t>
      </w:r>
    </w:p>
    <w:p w14:paraId="5654DF77" w14:textId="77777777" w:rsidR="002170D4" w:rsidRPr="00A946D8" w:rsidRDefault="002170D4" w:rsidP="006E5B48">
      <w:pPr>
        <w:rPr>
          <w:rFonts w:ascii="GHEA Grapalat" w:hAnsi="GHEA Grapalat"/>
          <w:sz w:val="10"/>
          <w:szCs w:val="10"/>
          <w:lang w:val="ru-RU"/>
        </w:rPr>
      </w:pPr>
    </w:p>
    <w:p w14:paraId="714ED38E" w14:textId="4158A352" w:rsidR="00A8647F" w:rsidRPr="00DB077A" w:rsidRDefault="00E06CD3" w:rsidP="0045491C">
      <w:pPr>
        <w:spacing w:line="276" w:lineRule="auto"/>
        <w:ind w:firstLine="180"/>
        <w:jc w:val="both"/>
        <w:rPr>
          <w:rFonts w:ascii="GHEA Grapalat" w:hAnsi="GHEA Grapalat"/>
          <w:lang w:val="ru-RU"/>
        </w:rPr>
      </w:pPr>
      <w:r w:rsidRPr="00A946D8">
        <w:rPr>
          <w:rFonts w:ascii="GHEA Grapalat" w:hAnsi="GHEA Grapalat"/>
          <w:sz w:val="24"/>
          <w:szCs w:val="24"/>
          <w:lang w:val="ru-RU"/>
        </w:rPr>
        <w:t xml:space="preserve"> </w:t>
      </w:r>
      <w:r w:rsidR="007606CB" w:rsidRPr="00A946D8">
        <w:rPr>
          <w:rFonts w:ascii="GHEA Grapalat" w:hAnsi="GHEA Grapalat"/>
          <w:sz w:val="24"/>
          <w:szCs w:val="24"/>
          <w:lang w:val="ru-RU"/>
        </w:rPr>
        <w:tab/>
      </w:r>
      <w:r w:rsidR="00A8647F" w:rsidRPr="00DB077A">
        <w:rPr>
          <w:rFonts w:ascii="GHEA Grapalat" w:hAnsi="GHEA Grapalat"/>
          <w:lang w:val="ru-RU"/>
        </w:rPr>
        <w:t xml:space="preserve">Мы, члены оценочной комиссии под кодом </w:t>
      </w:r>
      <w:r w:rsidR="00A11A46" w:rsidRPr="00DB077A">
        <w:rPr>
          <w:rFonts w:ascii="GHEA Grapalat" w:hAnsi="GHEA Grapalat"/>
          <w:lang w:val="hy-AM"/>
        </w:rPr>
        <w:t>՛՛</w:t>
      </w:r>
      <w:r w:rsidR="00A11A46" w:rsidRPr="00DB077A">
        <w:rPr>
          <w:rFonts w:ascii="GHEA Grapalat" w:hAnsi="GHEA Grapalat"/>
          <w:b/>
          <w:bCs/>
          <w:lang w:val="hy-AM"/>
        </w:rPr>
        <w:t>ՏԿԵՆ-ՀԲՄԽԾՁԲ-2025/34Ն</w:t>
      </w:r>
      <w:r w:rsidR="00A946D8" w:rsidRPr="00DB077A">
        <w:rPr>
          <w:rFonts w:ascii="GHEA Grapalat" w:hAnsi="GHEA Grapalat"/>
          <w:b/>
          <w:bCs/>
          <w:lang w:val="hy-AM"/>
        </w:rPr>
        <w:t>''</w:t>
      </w:r>
      <w:r w:rsidR="00A946D8" w:rsidRPr="00DB077A">
        <w:rPr>
          <w:rFonts w:ascii="GHEA Grapalat" w:hAnsi="GHEA Grapalat"/>
          <w:lang w:val="ru-RU"/>
        </w:rPr>
        <w:t xml:space="preserve"> </w:t>
      </w:r>
      <w:r w:rsidR="00A8647F" w:rsidRPr="00DB077A">
        <w:rPr>
          <w:rFonts w:ascii="GHEA Grapalat" w:hAnsi="GHEA Grapalat"/>
          <w:lang w:val="ru-RU"/>
        </w:rPr>
        <w:t>председатель:</w:t>
      </w:r>
      <w:r w:rsidR="00A8647F" w:rsidRPr="00DB077A">
        <w:rPr>
          <w:rFonts w:ascii="GHEA Grapalat" w:hAnsi="GHEA Grapalat"/>
          <w:lang w:val="hy-AM"/>
        </w:rPr>
        <w:t xml:space="preserve"> </w:t>
      </w:r>
      <w:r w:rsidR="00E21B52" w:rsidRPr="00DB077A">
        <w:rPr>
          <w:rFonts w:ascii="GHEA Grapalat" w:hAnsi="GHEA Grapalat"/>
          <w:b/>
          <w:lang w:val="ru-RU"/>
        </w:rPr>
        <w:t>Норик Мноян</w:t>
      </w:r>
      <w:r w:rsidR="00A8647F" w:rsidRPr="00DB077A">
        <w:rPr>
          <w:rFonts w:ascii="GHEA Grapalat" w:hAnsi="GHEA Grapalat"/>
          <w:lang w:val="ru-RU"/>
        </w:rPr>
        <w:t>,</w:t>
      </w:r>
      <w:r w:rsidR="00A8647F" w:rsidRPr="00DB077A">
        <w:rPr>
          <w:rFonts w:ascii="GHEA Grapalat" w:hAnsi="GHEA Grapalat"/>
          <w:lang w:val="hy-AM"/>
        </w:rPr>
        <w:t xml:space="preserve"> </w:t>
      </w:r>
      <w:r w:rsidR="00A8647F" w:rsidRPr="00DB077A">
        <w:rPr>
          <w:rFonts w:ascii="GHEA Grapalat" w:hAnsi="GHEA Grapalat"/>
          <w:lang w:val="ru-RU"/>
        </w:rPr>
        <w:t xml:space="preserve">члены: </w:t>
      </w:r>
      <w:r w:rsidR="007D640D" w:rsidRPr="00DB077A">
        <w:rPr>
          <w:rFonts w:ascii="GHEA Grapalat" w:hAnsi="GHEA Grapalat"/>
          <w:b/>
          <w:color w:val="202124"/>
          <w:lang w:val="ru-RU"/>
        </w:rPr>
        <w:t>Грант Минасян</w:t>
      </w:r>
      <w:r w:rsidR="009E49C4" w:rsidRPr="00DB077A">
        <w:rPr>
          <w:rFonts w:ascii="GHEA Grapalat" w:hAnsi="GHEA Grapalat" w:cs="Sylfaen"/>
          <w:b/>
          <w:color w:val="000000"/>
          <w:lang w:val="hy-AM"/>
        </w:rPr>
        <w:t>,</w:t>
      </w:r>
      <w:r w:rsidR="009E49C4" w:rsidRPr="00DB077A">
        <w:rPr>
          <w:rFonts w:ascii="GHEA Grapalat" w:hAnsi="GHEA Grapalat"/>
          <w:b/>
          <w:lang w:val="ru-RU"/>
        </w:rPr>
        <w:t xml:space="preserve"> </w:t>
      </w:r>
      <w:r w:rsidR="007D5DD8" w:rsidRPr="00DB077A">
        <w:rPr>
          <w:rFonts w:ascii="GHEA Grapalat" w:hAnsi="GHEA Grapalat" w:cs="Calibri"/>
          <w:b/>
          <w:lang w:val="ru-RU" w:eastAsia="hy-AM"/>
        </w:rPr>
        <w:t>Астхик Хачатрян</w:t>
      </w:r>
      <w:r w:rsidR="007D5DD8" w:rsidRPr="00DB077A">
        <w:rPr>
          <w:rFonts w:ascii="GHEA Grapalat" w:hAnsi="GHEA Grapalat" w:cs="Calibri"/>
          <w:b/>
          <w:lang w:val="hy-AM" w:eastAsia="hy-AM"/>
        </w:rPr>
        <w:t xml:space="preserve">, </w:t>
      </w:r>
      <w:r w:rsidR="00A946D8" w:rsidRPr="00DB077A">
        <w:rPr>
          <w:rFonts w:ascii="GHEA Grapalat" w:hAnsi="GHEA Grapalat" w:cs="Calibri"/>
          <w:b/>
          <w:lang w:val="ru-RU" w:eastAsia="hy-AM"/>
        </w:rPr>
        <w:t>Геворк Хечумян</w:t>
      </w:r>
      <w:r w:rsidR="00E21B52" w:rsidRPr="00DB077A">
        <w:rPr>
          <w:rFonts w:ascii="GHEA Grapalat" w:eastAsia="Microsoft YaHei" w:hAnsi="GHEA Grapalat" w:cs="Microsoft YaHei"/>
          <w:b/>
          <w:lang w:val="hy-AM"/>
        </w:rPr>
        <w:t xml:space="preserve">, </w:t>
      </w:r>
      <w:r w:rsidR="007D5DD8" w:rsidRPr="00DB077A">
        <w:rPr>
          <w:rFonts w:ascii="GHEA Grapalat" w:hAnsi="GHEA Grapalat" w:cs="Sylfaen"/>
          <w:b/>
          <w:color w:val="000000"/>
          <w:lang w:val="ru-RU"/>
        </w:rPr>
        <w:t>Сирануш Абрамян</w:t>
      </w:r>
      <w:r w:rsidR="001C454D" w:rsidRPr="00DB077A">
        <w:rPr>
          <w:rFonts w:ascii="GHEA Grapalat" w:hAnsi="GHEA Grapalat"/>
          <w:b/>
          <w:lang w:val="hy-AM"/>
        </w:rPr>
        <w:t>,</w:t>
      </w:r>
      <w:r w:rsidR="00A946D8" w:rsidRPr="00DB077A">
        <w:rPr>
          <w:rFonts w:ascii="GHEA Grapalat" w:hAnsi="GHEA Grapalat"/>
          <w:b/>
          <w:lang w:val="hy-AM"/>
        </w:rPr>
        <w:t xml:space="preserve"> </w:t>
      </w:r>
      <w:r w:rsidR="00A8647F" w:rsidRPr="00DB077A">
        <w:rPr>
          <w:rFonts w:ascii="GHEA Grapalat" w:hAnsi="GHEA Grapalat"/>
          <w:lang w:val="ru-RU"/>
        </w:rPr>
        <w:t>и секретарь</w:t>
      </w:r>
      <w:r w:rsidR="00A8647F" w:rsidRPr="00DB077A">
        <w:rPr>
          <w:rFonts w:ascii="GHEA Grapalat" w:hAnsi="GHEA Grapalat"/>
          <w:lang w:val="hy-AM"/>
        </w:rPr>
        <w:t xml:space="preserve"> </w:t>
      </w:r>
      <w:r w:rsidR="00A946D8" w:rsidRPr="00DB077A">
        <w:rPr>
          <w:rFonts w:ascii="GHEA Grapalat" w:hAnsi="GHEA Grapalat" w:cs="Calibri"/>
          <w:b/>
          <w:lang w:val="ru-RU" w:eastAsia="hy-AM"/>
        </w:rPr>
        <w:t>Лусине Абовян</w:t>
      </w:r>
      <w:r w:rsidR="00A8647F" w:rsidRPr="00DB077A">
        <w:rPr>
          <w:rFonts w:ascii="GHEA Grapalat" w:hAnsi="GHEA Grapalat"/>
          <w:b/>
          <w:lang w:val="ru-RU"/>
        </w:rPr>
        <w:t>,</w:t>
      </w:r>
      <w:r w:rsidR="00A8647F" w:rsidRPr="00DB077A">
        <w:rPr>
          <w:rFonts w:ascii="GHEA Grapalat" w:hAnsi="GHEA Grapalat"/>
          <w:lang w:val="ru-RU"/>
        </w:rPr>
        <w:t xml:space="preserve"> </w:t>
      </w:r>
      <w:r w:rsidR="00D305EF" w:rsidRPr="00DB077A">
        <w:rPr>
          <w:rFonts w:ascii="GHEA Grapalat" w:hAnsi="GHEA Grapalat" w:cs="Times Armenian"/>
          <w:lang w:val="ru-RU"/>
        </w:rPr>
        <w:t>в соответствии с</w:t>
      </w:r>
      <w:r w:rsidR="00D305EF" w:rsidRPr="00DB077A">
        <w:rPr>
          <w:rFonts w:ascii="GHEA Grapalat" w:hAnsi="GHEA Grapalat" w:cs="Times Armenian"/>
          <w:lang w:val="hy-AM"/>
        </w:rPr>
        <w:t xml:space="preserve"> частью 7 статьи 33 Закона РА "О </w:t>
      </w:r>
      <w:r w:rsidR="000262D3" w:rsidRPr="00DB077A">
        <w:rPr>
          <w:rFonts w:ascii="GHEA Grapalat" w:hAnsi="GHEA Grapalat" w:cs="Times Armenian"/>
          <w:lang w:val="hy-AM"/>
        </w:rPr>
        <w:t>З</w:t>
      </w:r>
      <w:r w:rsidR="00D305EF" w:rsidRPr="00DB077A">
        <w:rPr>
          <w:rFonts w:ascii="GHEA Grapalat" w:hAnsi="GHEA Grapalat" w:cs="Times Armenian"/>
          <w:lang w:val="hy-AM"/>
        </w:rPr>
        <w:t xml:space="preserve">акупках", </w:t>
      </w:r>
      <w:r w:rsidR="00A8647F" w:rsidRPr="00DB077A">
        <w:rPr>
          <w:rFonts w:ascii="GHEA Grapalat" w:hAnsi="GHEA Grapalat"/>
          <w:lang w:val="ru-RU"/>
        </w:rPr>
        <w:t xml:space="preserve">после открытия заявок заяавляем, </w:t>
      </w:r>
      <w:r w:rsidR="00A8647F" w:rsidRPr="00DB077A">
        <w:rPr>
          <w:rFonts w:ascii="GHEA Grapalat" w:hAnsi="GHEA Grapalat" w:cs="Times Armenian"/>
          <w:lang w:val="hy-AM"/>
        </w:rPr>
        <w:t xml:space="preserve">что организация, основанная нами или имеющая акции, или лицо, связанное с нами близким родством или опекой (родитель, супруг, ребенок, брат, сестра, а также родитель, ребенок, брат или сестра супруга), или организация, учрежденная этим лицом или имеющая акции, не является участником данной процедуры </w:t>
      </w:r>
      <w:r w:rsidR="00A8647F" w:rsidRPr="00DB077A">
        <w:rPr>
          <w:rFonts w:ascii="GHEA Grapalat" w:hAnsi="GHEA Grapalat"/>
          <w:lang w:val="ru-RU"/>
        </w:rPr>
        <w:t>и</w:t>
      </w:r>
      <w:r w:rsidR="00A8647F" w:rsidRPr="00DB077A">
        <w:rPr>
          <w:rFonts w:ascii="GHEA Grapalat" w:hAnsi="GHEA Grapalat" w:cs="Times Armenian"/>
          <w:lang w:val="hy-AM"/>
        </w:rPr>
        <w:t xml:space="preserve"> </w:t>
      </w:r>
      <w:r w:rsidR="00A8647F" w:rsidRPr="00DB077A">
        <w:rPr>
          <w:rFonts w:ascii="GHEA Grapalat" w:hAnsi="GHEA Grapalat"/>
          <w:lang w:val="ru-RU"/>
        </w:rPr>
        <w:t>мы не имеем конфликт интересов в отношении вышеупомянутой процедуры.</w:t>
      </w:r>
    </w:p>
    <w:p w14:paraId="1A522AEE" w14:textId="77777777" w:rsidR="009E49C4" w:rsidRPr="00A946D8" w:rsidRDefault="009E49C4" w:rsidP="00A8647F">
      <w:pPr>
        <w:tabs>
          <w:tab w:val="left" w:pos="6120"/>
          <w:tab w:val="left" w:pos="7740"/>
        </w:tabs>
        <w:spacing w:line="360" w:lineRule="auto"/>
        <w:ind w:left="426" w:right="-14"/>
        <w:rPr>
          <w:rFonts w:ascii="GHEA Grapalat" w:hAnsi="GHEA Grapalat"/>
          <w:b/>
          <w:sz w:val="24"/>
          <w:szCs w:val="24"/>
          <w:lang w:val="ru-RU"/>
        </w:rPr>
      </w:pPr>
    </w:p>
    <w:p w14:paraId="233268CA" w14:textId="2C06C221" w:rsidR="00A8647F" w:rsidRPr="005C3E10" w:rsidRDefault="00A8647F" w:rsidP="00A8647F">
      <w:pPr>
        <w:tabs>
          <w:tab w:val="left" w:pos="6120"/>
          <w:tab w:val="left" w:pos="7740"/>
        </w:tabs>
        <w:spacing w:line="360" w:lineRule="auto"/>
        <w:ind w:left="426" w:right="-14"/>
        <w:rPr>
          <w:rFonts w:ascii="GHEA Grapalat" w:hAnsi="GHEA Grapalat"/>
          <w:b/>
          <w:sz w:val="24"/>
          <w:szCs w:val="24"/>
          <w:lang w:val="ru-RU"/>
        </w:rPr>
      </w:pPr>
      <w:r w:rsidRPr="005C3E10">
        <w:rPr>
          <w:rFonts w:ascii="GHEA Grapalat" w:hAnsi="GHEA Grapalat"/>
          <w:b/>
          <w:sz w:val="24"/>
          <w:szCs w:val="24"/>
          <w:lang w:val="ru-RU"/>
        </w:rPr>
        <w:t>Подпись членов и секретаря оценочной комиссии:</w:t>
      </w:r>
    </w:p>
    <w:tbl>
      <w:tblPr>
        <w:tblW w:w="8442" w:type="dxa"/>
        <w:tblInd w:w="1098" w:type="dxa"/>
        <w:tblLook w:val="04A0" w:firstRow="1" w:lastRow="0" w:firstColumn="1" w:lastColumn="0" w:noHBand="0" w:noVBand="1"/>
      </w:tblPr>
      <w:tblGrid>
        <w:gridCol w:w="2394"/>
        <w:gridCol w:w="2646"/>
        <w:gridCol w:w="270"/>
        <w:gridCol w:w="3132"/>
      </w:tblGrid>
      <w:tr w:rsidR="007D5DD8" w:rsidRPr="001C454D" w14:paraId="2DE6F6EF" w14:textId="77777777" w:rsidTr="007D5DD8">
        <w:trPr>
          <w:trHeight w:val="394"/>
        </w:trPr>
        <w:tc>
          <w:tcPr>
            <w:tcW w:w="2394" w:type="dxa"/>
            <w:noWrap/>
            <w:vAlign w:val="bottom"/>
            <w:hideMark/>
          </w:tcPr>
          <w:p w14:paraId="16847B19" w14:textId="77777777" w:rsidR="007D5DD8" w:rsidRPr="001C454D" w:rsidRDefault="007D5DD8" w:rsidP="007D5DD8">
            <w:pPr>
              <w:pStyle w:val="BodyText"/>
              <w:spacing w:after="0" w:line="256" w:lineRule="auto"/>
              <w:rPr>
                <w:rFonts w:ascii="GHEA Grapalat" w:hAnsi="GHEA Grapalat"/>
                <w:b/>
                <w:lang w:val="ru-RU"/>
              </w:rPr>
            </w:pPr>
            <w:bookmarkStart w:id="0" w:name="_Hlk136340126"/>
            <w:bookmarkStart w:id="1" w:name="_Hlk161598337"/>
            <w:r w:rsidRPr="001C454D">
              <w:rPr>
                <w:rFonts w:ascii="GHEA Grapalat" w:hAnsi="GHEA Grapalat"/>
                <w:b/>
                <w:lang w:val="ru-RU"/>
              </w:rPr>
              <w:t>Председатель:</w:t>
            </w:r>
          </w:p>
        </w:tc>
        <w:tc>
          <w:tcPr>
            <w:tcW w:w="2646" w:type="dxa"/>
            <w:vAlign w:val="bottom"/>
          </w:tcPr>
          <w:p w14:paraId="43E39DB5" w14:textId="78C13965" w:rsidR="007D5DD8" w:rsidRPr="007D640D" w:rsidRDefault="007D5DD8" w:rsidP="007D5DD8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F72637">
              <w:rPr>
                <w:rFonts w:ascii="GHEA Grapalat" w:hAnsi="GHEA Grapalat"/>
                <w:b/>
                <w:lang w:val="hy-AM"/>
              </w:rPr>
              <w:t>Норик Мноян</w:t>
            </w:r>
          </w:p>
        </w:tc>
        <w:tc>
          <w:tcPr>
            <w:tcW w:w="270" w:type="dxa"/>
            <w:noWrap/>
            <w:vAlign w:val="bottom"/>
          </w:tcPr>
          <w:p w14:paraId="73732E25" w14:textId="7FD9CEAA" w:rsidR="007D5DD8" w:rsidRPr="007D640D" w:rsidRDefault="007D5DD8" w:rsidP="007D5DD8">
            <w:pPr>
              <w:spacing w:after="0"/>
              <w:rPr>
                <w:rFonts w:ascii="GHEA Grapalat" w:hAnsi="GHEA Grapalat" w:cs="Calibri"/>
                <w:b/>
                <w:color w:val="000000"/>
              </w:rPr>
            </w:pPr>
          </w:p>
        </w:tc>
        <w:tc>
          <w:tcPr>
            <w:tcW w:w="3132" w:type="dxa"/>
            <w:noWrap/>
            <w:vAlign w:val="bottom"/>
            <w:hideMark/>
          </w:tcPr>
          <w:p w14:paraId="24BE26E5" w14:textId="26D1F170" w:rsidR="007D5DD8" w:rsidRPr="001C454D" w:rsidRDefault="007D5DD8" w:rsidP="007D5DD8">
            <w:pPr>
              <w:spacing w:after="0"/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  <w:r w:rsidRPr="001C454D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...............................</w:t>
            </w:r>
          </w:p>
        </w:tc>
      </w:tr>
      <w:tr w:rsidR="007D5DD8" w:rsidRPr="001C454D" w14:paraId="338047E6" w14:textId="77777777" w:rsidTr="007D5DD8">
        <w:trPr>
          <w:trHeight w:val="925"/>
        </w:trPr>
        <w:tc>
          <w:tcPr>
            <w:tcW w:w="2394" w:type="dxa"/>
            <w:vAlign w:val="bottom"/>
            <w:hideMark/>
          </w:tcPr>
          <w:p w14:paraId="109BFD34" w14:textId="77777777" w:rsidR="007D5DD8" w:rsidRPr="001C454D" w:rsidRDefault="007D5DD8" w:rsidP="007D5DD8">
            <w:pPr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  <w:r w:rsidRPr="001C454D">
              <w:rPr>
                <w:rFonts w:ascii="GHEA Grapalat" w:hAnsi="GHEA Grapalat"/>
                <w:b/>
                <w:sz w:val="24"/>
                <w:szCs w:val="24"/>
                <w:lang w:val="ru-RU"/>
              </w:rPr>
              <w:t>Члены:</w:t>
            </w:r>
          </w:p>
        </w:tc>
        <w:tc>
          <w:tcPr>
            <w:tcW w:w="2646" w:type="dxa"/>
            <w:vAlign w:val="bottom"/>
          </w:tcPr>
          <w:p w14:paraId="63F9417C" w14:textId="27C3D233" w:rsidR="007D5DD8" w:rsidRPr="007D640D" w:rsidRDefault="007D5DD8" w:rsidP="007D5DD8">
            <w:pPr>
              <w:rPr>
                <w:rFonts w:ascii="GHEA Grapalat" w:hAnsi="GHEA Grapalat"/>
                <w:b/>
                <w:color w:val="202124"/>
                <w:lang w:val="ru-RU"/>
              </w:rPr>
            </w:pPr>
            <w:r w:rsidRPr="00F72637">
              <w:rPr>
                <w:rFonts w:ascii="GHEA Grapalat" w:hAnsi="GHEA Grapalat"/>
                <w:b/>
                <w:color w:val="202124"/>
              </w:rPr>
              <w:t>Грант Минасян</w:t>
            </w:r>
          </w:p>
        </w:tc>
        <w:tc>
          <w:tcPr>
            <w:tcW w:w="270" w:type="dxa"/>
            <w:noWrap/>
            <w:vAlign w:val="bottom"/>
          </w:tcPr>
          <w:p w14:paraId="4B4D6737" w14:textId="62221104" w:rsidR="007D5DD8" w:rsidRPr="007D640D" w:rsidRDefault="007D5DD8" w:rsidP="007D5DD8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3132" w:type="dxa"/>
            <w:noWrap/>
            <w:vAlign w:val="bottom"/>
            <w:hideMark/>
          </w:tcPr>
          <w:p w14:paraId="737D9313" w14:textId="3E281EB9" w:rsidR="007D5DD8" w:rsidRPr="001C454D" w:rsidRDefault="007D5DD8" w:rsidP="007D5DD8">
            <w:pPr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  <w:r w:rsidRPr="001C454D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...............................</w:t>
            </w:r>
          </w:p>
        </w:tc>
      </w:tr>
      <w:bookmarkEnd w:id="0"/>
      <w:tr w:rsidR="007D5DD8" w:rsidRPr="001C454D" w14:paraId="13575052" w14:textId="77777777" w:rsidTr="007D5DD8">
        <w:trPr>
          <w:trHeight w:val="596"/>
        </w:trPr>
        <w:tc>
          <w:tcPr>
            <w:tcW w:w="2394" w:type="dxa"/>
            <w:noWrap/>
            <w:vAlign w:val="bottom"/>
            <w:hideMark/>
          </w:tcPr>
          <w:p w14:paraId="5B53101B" w14:textId="77777777" w:rsidR="007D5DD8" w:rsidRPr="001C454D" w:rsidRDefault="007D5DD8" w:rsidP="007D5DD8">
            <w:pPr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Align w:val="bottom"/>
          </w:tcPr>
          <w:p w14:paraId="1E63C7C5" w14:textId="77777777" w:rsidR="007D5DD8" w:rsidRPr="00F72637" w:rsidRDefault="007D5DD8" w:rsidP="007D5DD8">
            <w:pPr>
              <w:jc w:val="center"/>
              <w:rPr>
                <w:rFonts w:ascii="GHEA Grapalat" w:hAnsi="GHEA Grapalat" w:cs="Calibri"/>
                <w:b/>
                <w:lang w:val="ru-RU" w:eastAsia="hy-AM"/>
              </w:rPr>
            </w:pPr>
            <w:r w:rsidRPr="00F72637">
              <w:rPr>
                <w:rFonts w:ascii="GHEA Grapalat" w:hAnsi="GHEA Grapalat" w:cs="Calibri"/>
                <w:b/>
                <w:lang w:val="ru-RU" w:eastAsia="hy-AM"/>
              </w:rPr>
              <w:t xml:space="preserve">    </w:t>
            </w:r>
          </w:p>
          <w:p w14:paraId="270B622F" w14:textId="74F390DA" w:rsidR="007D5DD8" w:rsidRPr="007D640D" w:rsidRDefault="007D5DD8" w:rsidP="007D5DD8">
            <w:pPr>
              <w:rPr>
                <w:rFonts w:ascii="GHEA Grapalat" w:hAnsi="GHEA Grapalat" w:cs="Calibri"/>
                <w:b/>
                <w:lang w:val="ru-RU" w:eastAsia="hy-AM"/>
              </w:rPr>
            </w:pPr>
            <w:r w:rsidRPr="00F72637">
              <w:rPr>
                <w:rFonts w:ascii="GHEA Grapalat" w:hAnsi="GHEA Grapalat" w:cs="Calibri"/>
                <w:b/>
                <w:lang w:eastAsia="hy-AM"/>
              </w:rPr>
              <w:t>Астхик Хачатрян</w:t>
            </w:r>
          </w:p>
        </w:tc>
        <w:tc>
          <w:tcPr>
            <w:tcW w:w="270" w:type="dxa"/>
            <w:noWrap/>
            <w:vAlign w:val="bottom"/>
          </w:tcPr>
          <w:p w14:paraId="1C9DB593" w14:textId="497ADA6E" w:rsidR="007D5DD8" w:rsidRPr="007D640D" w:rsidRDefault="007D5DD8" w:rsidP="007D5DD8">
            <w:pPr>
              <w:rPr>
                <w:rFonts w:ascii="GHEA Grapalat" w:hAnsi="GHEA Grapalat" w:cs="Calibri"/>
                <w:b/>
                <w:color w:val="000000"/>
              </w:rPr>
            </w:pPr>
          </w:p>
        </w:tc>
        <w:tc>
          <w:tcPr>
            <w:tcW w:w="3132" w:type="dxa"/>
            <w:noWrap/>
            <w:vAlign w:val="bottom"/>
            <w:hideMark/>
          </w:tcPr>
          <w:p w14:paraId="694B931B" w14:textId="1BC7E7FF" w:rsidR="007D5DD8" w:rsidRPr="001C454D" w:rsidRDefault="007D5DD8" w:rsidP="007D5DD8">
            <w:pPr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  <w:r w:rsidRPr="001C454D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...............................</w:t>
            </w:r>
          </w:p>
        </w:tc>
      </w:tr>
      <w:tr w:rsidR="007D5DD8" w:rsidRPr="001C454D" w14:paraId="46F9E54E" w14:textId="77777777" w:rsidTr="007D5DD8">
        <w:trPr>
          <w:trHeight w:val="596"/>
        </w:trPr>
        <w:tc>
          <w:tcPr>
            <w:tcW w:w="2394" w:type="dxa"/>
            <w:noWrap/>
            <w:vAlign w:val="bottom"/>
            <w:hideMark/>
          </w:tcPr>
          <w:p w14:paraId="17B127A4" w14:textId="77777777" w:rsidR="007D5DD8" w:rsidRPr="001C454D" w:rsidRDefault="007D5DD8" w:rsidP="007D5DD8">
            <w:pPr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Align w:val="bottom"/>
          </w:tcPr>
          <w:p w14:paraId="109D3EED" w14:textId="3F08F58E" w:rsidR="007D5DD8" w:rsidRPr="007D640D" w:rsidRDefault="007D5DD8" w:rsidP="007D5DD8">
            <w:pPr>
              <w:rPr>
                <w:rFonts w:ascii="GHEA Grapalat" w:hAnsi="GHEA Grapalat" w:cs="Calibri"/>
                <w:b/>
                <w:lang w:val="ru-RU" w:eastAsia="hy-AM"/>
              </w:rPr>
            </w:pPr>
            <w:r w:rsidRPr="00F72637">
              <w:rPr>
                <w:rFonts w:ascii="GHEA Grapalat" w:hAnsi="GHEA Grapalat" w:cs="Calibri"/>
                <w:b/>
                <w:lang w:val="ru-RU" w:eastAsia="hy-AM"/>
              </w:rPr>
              <w:t>Геворк Хечумян</w:t>
            </w:r>
          </w:p>
        </w:tc>
        <w:tc>
          <w:tcPr>
            <w:tcW w:w="270" w:type="dxa"/>
            <w:noWrap/>
            <w:vAlign w:val="bottom"/>
          </w:tcPr>
          <w:p w14:paraId="024A8DDB" w14:textId="091A8747" w:rsidR="007D5DD8" w:rsidRPr="007D640D" w:rsidRDefault="007D5DD8" w:rsidP="007D5DD8">
            <w:pPr>
              <w:rPr>
                <w:rFonts w:ascii="GHEA Grapalat" w:hAnsi="GHEA Grapalat" w:cs="Calibri"/>
                <w:b/>
                <w:color w:val="000000"/>
              </w:rPr>
            </w:pPr>
          </w:p>
        </w:tc>
        <w:tc>
          <w:tcPr>
            <w:tcW w:w="3132" w:type="dxa"/>
            <w:noWrap/>
            <w:vAlign w:val="bottom"/>
            <w:hideMark/>
          </w:tcPr>
          <w:p w14:paraId="0130C4C8" w14:textId="4E9938EA" w:rsidR="007D5DD8" w:rsidRPr="001C454D" w:rsidRDefault="007D5DD8" w:rsidP="007D5DD8">
            <w:pPr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  <w:r w:rsidRPr="001C454D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...............................</w:t>
            </w:r>
          </w:p>
        </w:tc>
      </w:tr>
      <w:tr w:rsidR="007D5DD8" w:rsidRPr="001C454D" w14:paraId="39AEB0C5" w14:textId="77777777" w:rsidTr="007D5DD8">
        <w:trPr>
          <w:trHeight w:val="747"/>
        </w:trPr>
        <w:tc>
          <w:tcPr>
            <w:tcW w:w="2394" w:type="dxa"/>
            <w:noWrap/>
            <w:vAlign w:val="bottom"/>
            <w:hideMark/>
          </w:tcPr>
          <w:p w14:paraId="7BDEB818" w14:textId="77777777" w:rsidR="007D5DD8" w:rsidRPr="001C454D" w:rsidRDefault="007D5DD8" w:rsidP="007D5DD8">
            <w:pPr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Align w:val="bottom"/>
          </w:tcPr>
          <w:p w14:paraId="0ABE630A" w14:textId="55C113E3" w:rsidR="007D5DD8" w:rsidRPr="007D640D" w:rsidRDefault="007D5DD8" w:rsidP="007D5DD8">
            <w:pPr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 w:rsidRPr="00F72637">
              <w:rPr>
                <w:rFonts w:ascii="GHEA Grapalat" w:hAnsi="GHEA Grapalat" w:cs="Sylfaen"/>
                <w:b/>
                <w:color w:val="000000"/>
              </w:rPr>
              <w:t>Сирануш Абрамян</w:t>
            </w:r>
          </w:p>
        </w:tc>
        <w:tc>
          <w:tcPr>
            <w:tcW w:w="270" w:type="dxa"/>
            <w:noWrap/>
            <w:vAlign w:val="bottom"/>
          </w:tcPr>
          <w:p w14:paraId="2A496ADB" w14:textId="59C4760C" w:rsidR="007D5DD8" w:rsidRPr="007D640D" w:rsidRDefault="007D5DD8" w:rsidP="007D5DD8">
            <w:pPr>
              <w:rPr>
                <w:rFonts w:ascii="GHEA Grapalat" w:hAnsi="GHEA Grapalat" w:cs="Calibri"/>
                <w:b/>
                <w:color w:val="000000"/>
              </w:rPr>
            </w:pPr>
          </w:p>
        </w:tc>
        <w:tc>
          <w:tcPr>
            <w:tcW w:w="3132" w:type="dxa"/>
            <w:noWrap/>
            <w:vAlign w:val="bottom"/>
            <w:hideMark/>
          </w:tcPr>
          <w:p w14:paraId="5D950A08" w14:textId="54311FC0" w:rsidR="007D5DD8" w:rsidRPr="001C454D" w:rsidRDefault="007D5DD8" w:rsidP="007D5DD8">
            <w:pPr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  <w:r w:rsidRPr="001C454D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...............................</w:t>
            </w:r>
          </w:p>
        </w:tc>
      </w:tr>
      <w:tr w:rsidR="007D5DD8" w:rsidRPr="001C454D" w14:paraId="52968898" w14:textId="77777777" w:rsidTr="007D5DD8">
        <w:trPr>
          <w:trHeight w:val="900"/>
        </w:trPr>
        <w:tc>
          <w:tcPr>
            <w:tcW w:w="2394" w:type="dxa"/>
            <w:noWrap/>
            <w:vAlign w:val="bottom"/>
            <w:hideMark/>
          </w:tcPr>
          <w:p w14:paraId="7DC04390" w14:textId="77777777" w:rsidR="007D5DD8" w:rsidRPr="001C454D" w:rsidRDefault="007D5DD8" w:rsidP="007D5DD8">
            <w:pPr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  <w:r w:rsidRPr="001C454D">
              <w:rPr>
                <w:rFonts w:ascii="GHEA Grapalat" w:hAnsi="GHEA Grapalat"/>
                <w:b/>
                <w:sz w:val="24"/>
                <w:szCs w:val="24"/>
                <w:lang w:val="ru-RU"/>
              </w:rPr>
              <w:t>Секретарь:</w:t>
            </w:r>
          </w:p>
        </w:tc>
        <w:tc>
          <w:tcPr>
            <w:tcW w:w="2646" w:type="dxa"/>
            <w:vAlign w:val="bottom"/>
          </w:tcPr>
          <w:p w14:paraId="6794B7E0" w14:textId="6B24DA5B" w:rsidR="007D5DD8" w:rsidRPr="007D640D" w:rsidRDefault="007D5DD8" w:rsidP="007D5DD8">
            <w:pPr>
              <w:rPr>
                <w:rFonts w:ascii="GHEA Grapalat" w:hAnsi="GHEA Grapalat" w:cs="Calibri"/>
                <w:b/>
                <w:lang w:eastAsia="hy-AM"/>
              </w:rPr>
            </w:pPr>
            <w:r w:rsidRPr="00F72637">
              <w:rPr>
                <w:rFonts w:ascii="GHEA Grapalat" w:hAnsi="GHEA Grapalat" w:cs="Calibri"/>
                <w:b/>
                <w:lang w:eastAsia="hy-AM"/>
              </w:rPr>
              <w:t>Лусине Абовян</w:t>
            </w:r>
          </w:p>
        </w:tc>
        <w:tc>
          <w:tcPr>
            <w:tcW w:w="270" w:type="dxa"/>
            <w:noWrap/>
            <w:vAlign w:val="bottom"/>
          </w:tcPr>
          <w:p w14:paraId="53ECEEE3" w14:textId="26306572" w:rsidR="007D5DD8" w:rsidRPr="007D640D" w:rsidRDefault="007D5DD8" w:rsidP="007D5DD8">
            <w:pPr>
              <w:rPr>
                <w:rFonts w:ascii="GHEA Grapalat" w:hAnsi="GHEA Grapalat" w:cs="Calibri"/>
                <w:b/>
                <w:color w:val="000000"/>
              </w:rPr>
            </w:pPr>
          </w:p>
        </w:tc>
        <w:tc>
          <w:tcPr>
            <w:tcW w:w="3132" w:type="dxa"/>
            <w:noWrap/>
            <w:vAlign w:val="bottom"/>
            <w:hideMark/>
          </w:tcPr>
          <w:p w14:paraId="439552CE" w14:textId="3CE532B9" w:rsidR="007D5DD8" w:rsidRPr="001C454D" w:rsidRDefault="007D5DD8" w:rsidP="007D5DD8">
            <w:pPr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  <w:r w:rsidRPr="001C454D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...............................</w:t>
            </w:r>
          </w:p>
        </w:tc>
      </w:tr>
      <w:bookmarkEnd w:id="1"/>
    </w:tbl>
    <w:p w14:paraId="400A73FC" w14:textId="45F4A7D0" w:rsidR="004C33EB" w:rsidRPr="002170D4" w:rsidRDefault="004C33EB" w:rsidP="00A8647F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lang w:val="ru-RU"/>
        </w:rPr>
      </w:pPr>
    </w:p>
    <w:sectPr w:rsidR="004C33EB" w:rsidRPr="002170D4" w:rsidSect="009E49C4">
      <w:pgSz w:w="11906" w:h="16838" w:code="9"/>
      <w:pgMar w:top="1350" w:right="1016" w:bottom="1418" w:left="1350" w:header="709" w:footer="709" w:gutter="0"/>
      <w:paperSrc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1394"/>
    <w:multiLevelType w:val="hybridMultilevel"/>
    <w:tmpl w:val="C4269F76"/>
    <w:lvl w:ilvl="0" w:tplc="CBE829E6">
      <w:start w:val="1"/>
      <w:numFmt w:val="upperLetter"/>
      <w:lvlText w:val="%1."/>
      <w:lvlJc w:val="left"/>
      <w:pPr>
        <w:ind w:left="480" w:hanging="360"/>
      </w:pPr>
      <w:rPr>
        <w:rFonts w:ascii="Courier New" w:hAnsi="Courier New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87708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C60"/>
    <w:rsid w:val="000016B0"/>
    <w:rsid w:val="00011E5F"/>
    <w:rsid w:val="00012AE5"/>
    <w:rsid w:val="000235FA"/>
    <w:rsid w:val="000262D3"/>
    <w:rsid w:val="000278DD"/>
    <w:rsid w:val="00093473"/>
    <w:rsid w:val="00094C10"/>
    <w:rsid w:val="000C5E4B"/>
    <w:rsid w:val="000E13C5"/>
    <w:rsid w:val="000E5AFD"/>
    <w:rsid w:val="000F3FA9"/>
    <w:rsid w:val="001021A6"/>
    <w:rsid w:val="00103982"/>
    <w:rsid w:val="00184383"/>
    <w:rsid w:val="001969FB"/>
    <w:rsid w:val="001A79EF"/>
    <w:rsid w:val="001C454D"/>
    <w:rsid w:val="001C5BE1"/>
    <w:rsid w:val="002170D4"/>
    <w:rsid w:val="00217F12"/>
    <w:rsid w:val="00230297"/>
    <w:rsid w:val="002645DD"/>
    <w:rsid w:val="00290111"/>
    <w:rsid w:val="002E6A1C"/>
    <w:rsid w:val="0030084C"/>
    <w:rsid w:val="003450F5"/>
    <w:rsid w:val="0035520D"/>
    <w:rsid w:val="00357E47"/>
    <w:rsid w:val="003832F9"/>
    <w:rsid w:val="003A5997"/>
    <w:rsid w:val="003D3E4C"/>
    <w:rsid w:val="003D7410"/>
    <w:rsid w:val="003F4140"/>
    <w:rsid w:val="00400BF2"/>
    <w:rsid w:val="00406473"/>
    <w:rsid w:val="00416EF0"/>
    <w:rsid w:val="00427ABE"/>
    <w:rsid w:val="00437833"/>
    <w:rsid w:val="0045491C"/>
    <w:rsid w:val="00462115"/>
    <w:rsid w:val="00474343"/>
    <w:rsid w:val="00483DB2"/>
    <w:rsid w:val="004C1C75"/>
    <w:rsid w:val="004C33EB"/>
    <w:rsid w:val="00503FD3"/>
    <w:rsid w:val="0051186D"/>
    <w:rsid w:val="0053431F"/>
    <w:rsid w:val="005476D4"/>
    <w:rsid w:val="0055172D"/>
    <w:rsid w:val="005600BE"/>
    <w:rsid w:val="00570BD1"/>
    <w:rsid w:val="00584399"/>
    <w:rsid w:val="005864D3"/>
    <w:rsid w:val="005B5984"/>
    <w:rsid w:val="005C3E10"/>
    <w:rsid w:val="005D0F30"/>
    <w:rsid w:val="005E7801"/>
    <w:rsid w:val="005F053F"/>
    <w:rsid w:val="0061584E"/>
    <w:rsid w:val="0063241C"/>
    <w:rsid w:val="00654010"/>
    <w:rsid w:val="00656AA7"/>
    <w:rsid w:val="00657768"/>
    <w:rsid w:val="006913F5"/>
    <w:rsid w:val="00691AA0"/>
    <w:rsid w:val="006B096A"/>
    <w:rsid w:val="006E5B48"/>
    <w:rsid w:val="00710DE3"/>
    <w:rsid w:val="00712DCD"/>
    <w:rsid w:val="00714D4A"/>
    <w:rsid w:val="007606CB"/>
    <w:rsid w:val="0078185F"/>
    <w:rsid w:val="00783A17"/>
    <w:rsid w:val="00790C17"/>
    <w:rsid w:val="00792307"/>
    <w:rsid w:val="00792B45"/>
    <w:rsid w:val="007A5A2D"/>
    <w:rsid w:val="007D4B54"/>
    <w:rsid w:val="007D5DD8"/>
    <w:rsid w:val="007D640D"/>
    <w:rsid w:val="00802BB1"/>
    <w:rsid w:val="0082636B"/>
    <w:rsid w:val="00826DCB"/>
    <w:rsid w:val="008945E9"/>
    <w:rsid w:val="008A2EBF"/>
    <w:rsid w:val="008C61E3"/>
    <w:rsid w:val="008E7B7E"/>
    <w:rsid w:val="00916ADB"/>
    <w:rsid w:val="009653EF"/>
    <w:rsid w:val="00980809"/>
    <w:rsid w:val="0099105A"/>
    <w:rsid w:val="009A5EB1"/>
    <w:rsid w:val="009B05AA"/>
    <w:rsid w:val="009B6903"/>
    <w:rsid w:val="009D5885"/>
    <w:rsid w:val="009E49C4"/>
    <w:rsid w:val="009F179B"/>
    <w:rsid w:val="009F224E"/>
    <w:rsid w:val="00A04DFB"/>
    <w:rsid w:val="00A11A46"/>
    <w:rsid w:val="00A123D8"/>
    <w:rsid w:val="00A40A87"/>
    <w:rsid w:val="00A71EB2"/>
    <w:rsid w:val="00A74260"/>
    <w:rsid w:val="00A8647F"/>
    <w:rsid w:val="00A946D8"/>
    <w:rsid w:val="00AC6D5A"/>
    <w:rsid w:val="00AF08BD"/>
    <w:rsid w:val="00AF75DF"/>
    <w:rsid w:val="00B16038"/>
    <w:rsid w:val="00B200BE"/>
    <w:rsid w:val="00B44940"/>
    <w:rsid w:val="00B53D71"/>
    <w:rsid w:val="00B57C60"/>
    <w:rsid w:val="00B83841"/>
    <w:rsid w:val="00B84221"/>
    <w:rsid w:val="00BA3268"/>
    <w:rsid w:val="00BC66CA"/>
    <w:rsid w:val="00BD0B65"/>
    <w:rsid w:val="00C25B11"/>
    <w:rsid w:val="00C669A9"/>
    <w:rsid w:val="00C732E7"/>
    <w:rsid w:val="00C7737D"/>
    <w:rsid w:val="00C96F6B"/>
    <w:rsid w:val="00CD424D"/>
    <w:rsid w:val="00CE64CC"/>
    <w:rsid w:val="00CF4939"/>
    <w:rsid w:val="00D07C74"/>
    <w:rsid w:val="00D305EF"/>
    <w:rsid w:val="00D507AE"/>
    <w:rsid w:val="00D75F83"/>
    <w:rsid w:val="00D878BA"/>
    <w:rsid w:val="00D96D82"/>
    <w:rsid w:val="00DB077A"/>
    <w:rsid w:val="00DC2D0A"/>
    <w:rsid w:val="00DF1133"/>
    <w:rsid w:val="00E006FB"/>
    <w:rsid w:val="00E05F7B"/>
    <w:rsid w:val="00E06CD3"/>
    <w:rsid w:val="00E10AB8"/>
    <w:rsid w:val="00E21B52"/>
    <w:rsid w:val="00E35B64"/>
    <w:rsid w:val="00E753BD"/>
    <w:rsid w:val="00EA01BF"/>
    <w:rsid w:val="00EA02EF"/>
    <w:rsid w:val="00EA4B50"/>
    <w:rsid w:val="00EA67B8"/>
    <w:rsid w:val="00EB6AE1"/>
    <w:rsid w:val="00ED31B8"/>
    <w:rsid w:val="00ED5BA8"/>
    <w:rsid w:val="00FA1A3D"/>
    <w:rsid w:val="00FB160B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1EDF"/>
  <w15:docId w15:val="{2053C905-5373-4DC8-91EF-4FA35186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C732E7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C732E7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C732E7"/>
  </w:style>
  <w:style w:type="paragraph" w:styleId="BodyText">
    <w:name w:val="Body Text"/>
    <w:basedOn w:val="Normal"/>
    <w:link w:val="BodyTextChar"/>
    <w:uiPriority w:val="99"/>
    <w:rsid w:val="004C33EB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C33EB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F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2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23D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123D8"/>
  </w:style>
  <w:style w:type="character" w:customStyle="1" w:styleId="ezkurwreuab5ozgtqnkl">
    <w:name w:val="ezkurwreuab5ozgtqnkl"/>
    <w:basedOn w:val="DefaultParagraphFont"/>
    <w:rsid w:val="0082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Lusine Abovyan</cp:lastModifiedBy>
  <cp:revision>118</cp:revision>
  <cp:lastPrinted>2025-04-23T11:15:00Z</cp:lastPrinted>
  <dcterms:created xsi:type="dcterms:W3CDTF">2020-12-29T13:46:00Z</dcterms:created>
  <dcterms:modified xsi:type="dcterms:W3CDTF">2025-10-31T07:01:00Z</dcterms:modified>
</cp:coreProperties>
</file>