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70700A6B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633A1"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0633A1"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="000633A1" w:rsidRPr="003C7ED8">
        <w:rPr>
          <w:rFonts w:ascii="GHEA Grapalat" w:hAnsi="GHEA Grapalat"/>
          <w:b/>
          <w:bCs/>
          <w:iCs/>
          <w:lang w:val="hy-AM"/>
        </w:rPr>
        <w:t>-</w:t>
      </w:r>
      <w:r w:rsidR="0005648F">
        <w:rPr>
          <w:rFonts w:ascii="GHEA Grapalat" w:hAnsi="GHEA Grapalat"/>
          <w:b/>
          <w:bCs/>
          <w:iCs/>
        </w:rPr>
        <w:t>3</w:t>
      </w:r>
      <w:r w:rsidR="00012B21" w:rsidRPr="00477D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38B090A2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2F92" w:rsidRPr="00632F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3305A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3305AA" w:rsidRPr="003305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համակարգչային </w:t>
      </w:r>
      <w:r w:rsidR="00C6405C">
        <w:rPr>
          <w:rFonts w:ascii="GHEA Grapalat" w:eastAsia="Times New Roman" w:hAnsi="GHEA Grapalat" w:cs="Sylfaen"/>
          <w:sz w:val="20"/>
          <w:szCs w:val="20"/>
          <w:lang w:val="hy-AM" w:eastAsia="ru-RU"/>
        </w:rPr>
        <w:t>տեխնիկաի</w:t>
      </w:r>
      <w:r w:rsidR="003305A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632F92" w:rsidRPr="00632F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33A1"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0633A1"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="000633A1" w:rsidRPr="003C7ED8">
        <w:rPr>
          <w:rFonts w:ascii="GHEA Grapalat" w:hAnsi="GHEA Grapalat"/>
          <w:b/>
          <w:bCs/>
          <w:iCs/>
          <w:lang w:val="hy-AM"/>
        </w:rPr>
        <w:t>-</w:t>
      </w:r>
      <w:r w:rsidR="0005648F">
        <w:rPr>
          <w:rFonts w:ascii="GHEA Grapalat" w:hAnsi="GHEA Grapalat"/>
          <w:b/>
          <w:bCs/>
          <w:iCs/>
        </w:rPr>
        <w:t>3</w:t>
      </w:r>
      <w:r w:rsidR="000633A1">
        <w:rPr>
          <w:rFonts w:ascii="GHEA Grapalat" w:hAnsi="GHEA Grapalat"/>
          <w:b/>
          <w:bCs/>
          <w:iCs/>
          <w:lang w:val="hy-AM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268"/>
        <w:gridCol w:w="2410"/>
        <w:gridCol w:w="2409"/>
      </w:tblGrid>
      <w:tr w:rsidR="005A2CE4" w:rsidRPr="00FA0A79" w14:paraId="4987FC40" w14:textId="77777777" w:rsidTr="00FA0A79">
        <w:trPr>
          <w:trHeight w:val="1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032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Չափաբաժնի համար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87D3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առարկայի համառոտ նկարագրություն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331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AF6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 xml:space="preserve">Գնման ընթացակարգը չկայացած է հայտարարվել համաձայն`”Գնումների մասին” ՀՀ օրենքի 37-րդ հոդվածի 1-ին մասի </w:t>
            </w:r>
            <w:r w:rsidRPr="005A2CE4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af-ZA" w:eastAsia="hy-AM"/>
              </w:rPr>
              <w:t>/ընդգծել համապատասխան տողը/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93F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05648F" w:rsidRPr="005A2CE4" w14:paraId="7C7B447F" w14:textId="77777777" w:rsidTr="002D0265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4FD18" w14:textId="5A6477EC" w:rsidR="0005648F" w:rsidRPr="0005648F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hy-AM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E2D06" w14:textId="79AEF36F" w:rsidR="0005648F" w:rsidRPr="005A2CE4" w:rsidRDefault="0005648F" w:rsidP="0005648F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484C88">
              <w:rPr>
                <w:rFonts w:ascii="GHEA Grapalat" w:hAnsi="GHEA Grapalat" w:cs="Arial"/>
                <w:sz w:val="20"/>
                <w:szCs w:val="20"/>
                <w:lang w:val="hy-AM"/>
              </w:rPr>
              <w:t>Հեռակառավարվող ավտոմատ շարժական տեսախցիկ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EEF" w14:textId="77777777" w:rsidR="0005648F" w:rsidRPr="005A2CE4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885" w14:textId="77777777" w:rsidR="0005648F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28639F48" w14:textId="77777777" w:rsidR="0005648F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58279BE" w14:textId="77777777" w:rsidR="0005648F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6E5530A9" w14:textId="10E25278" w:rsidR="0005648F" w:rsidRPr="005A2CE4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BB6E" w14:textId="77777777" w:rsidR="0005648F" w:rsidRPr="005A2CE4" w:rsidRDefault="0005648F" w:rsidP="0005648F">
            <w:pPr>
              <w:spacing w:after="0" w:line="240" w:lineRule="auto"/>
              <w:ind w:right="801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  <w:tr w:rsidR="0005648F" w:rsidRPr="005A2CE4" w14:paraId="3732FE63" w14:textId="77777777" w:rsidTr="002D0265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FBEAA" w14:textId="5B5985D4" w:rsidR="0005648F" w:rsidRPr="0005648F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hy-AM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436B" w14:textId="47BDE0C3" w:rsidR="0005648F" w:rsidRPr="005A2CE4" w:rsidRDefault="0005648F" w:rsidP="0005648F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proofErr w:type="spellStart"/>
            <w:r w:rsidRPr="00484C88">
              <w:rPr>
                <w:rFonts w:ascii="GHEA Grapalat" w:hAnsi="GHEA Grapalat" w:cs="Arial"/>
                <w:sz w:val="20"/>
                <w:szCs w:val="20"/>
              </w:rPr>
              <w:t>Դրոն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A89" w14:textId="77777777" w:rsidR="0005648F" w:rsidRPr="005A2CE4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3B7" w14:textId="77777777" w:rsidR="0005648F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3C5ED86B" w14:textId="77777777" w:rsidR="0005648F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1DA14402" w14:textId="77777777" w:rsidR="0005648F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53CF6B5E" w14:textId="4EBAD0F9" w:rsidR="0005648F" w:rsidRPr="005A2CE4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792" w14:textId="77777777" w:rsidR="0005648F" w:rsidRPr="005A2CE4" w:rsidRDefault="0005648F" w:rsidP="0005648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</w:tbl>
    <w:p w14:paraId="1DA1764A" w14:textId="2D8AF57A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0050626A" w:rsidR="00EF490C" w:rsidRPr="00EF490C" w:rsidRDefault="000633A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>
        <w:rPr>
          <w:rFonts w:ascii="GHEA Grapalat" w:hAnsi="GHEA Grapalat"/>
          <w:b/>
          <w:bCs/>
          <w:iCs/>
          <w:lang w:val="hy-AM"/>
        </w:rPr>
        <w:t>Հ</w:t>
      </w:r>
      <w:r w:rsidR="00C6405C">
        <w:rPr>
          <w:rFonts w:ascii="GHEA Grapalat" w:hAnsi="GHEA Grapalat"/>
          <w:b/>
          <w:bCs/>
          <w:iCs/>
          <w:lang w:val="hy-AM"/>
        </w:rPr>
        <w:t>Տ</w:t>
      </w:r>
      <w:r w:rsidRPr="003C7ED8">
        <w:rPr>
          <w:rFonts w:ascii="GHEA Grapalat" w:hAnsi="GHEA Grapalat"/>
          <w:b/>
          <w:bCs/>
          <w:iCs/>
          <w:lang w:val="hy-AM"/>
        </w:rPr>
        <w:t>-</w:t>
      </w:r>
      <w:r w:rsidR="0005648F">
        <w:rPr>
          <w:rFonts w:ascii="GHEA Grapalat" w:hAnsi="GHEA Grapalat"/>
          <w:b/>
          <w:bCs/>
          <w:iCs/>
        </w:rPr>
        <w:t>3</w:t>
      </w:r>
      <w:r>
        <w:rPr>
          <w:rFonts w:ascii="GHEA Grapalat" w:hAnsi="GHEA Grapalat"/>
          <w:b/>
          <w:bCs/>
          <w:iCs/>
          <w:lang w:val="hy-AM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05648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671E543F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48F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6D62" w14:textId="77777777" w:rsidR="00796879" w:rsidRDefault="00796879" w:rsidP="00006CFD">
      <w:pPr>
        <w:spacing w:after="0" w:line="240" w:lineRule="auto"/>
      </w:pPr>
      <w:r>
        <w:separator/>
      </w:r>
    </w:p>
  </w:endnote>
  <w:endnote w:type="continuationSeparator" w:id="0">
    <w:p w14:paraId="79BCB403" w14:textId="77777777" w:rsidR="00796879" w:rsidRDefault="00796879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E43D" w14:textId="77777777" w:rsidR="00796879" w:rsidRDefault="00796879" w:rsidP="00006CFD">
      <w:pPr>
        <w:spacing w:after="0" w:line="240" w:lineRule="auto"/>
      </w:pPr>
      <w:r>
        <w:separator/>
      </w:r>
    </w:p>
  </w:footnote>
  <w:footnote w:type="continuationSeparator" w:id="0">
    <w:p w14:paraId="72C2DF7E" w14:textId="77777777" w:rsidR="00796879" w:rsidRDefault="00796879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3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757E"/>
    <w:rsid w:val="0005648F"/>
    <w:rsid w:val="000565BD"/>
    <w:rsid w:val="000633A1"/>
    <w:rsid w:val="00087FC6"/>
    <w:rsid w:val="00096063"/>
    <w:rsid w:val="000F2A82"/>
    <w:rsid w:val="000F31D1"/>
    <w:rsid w:val="00112471"/>
    <w:rsid w:val="00126654"/>
    <w:rsid w:val="001447C3"/>
    <w:rsid w:val="00160CD5"/>
    <w:rsid w:val="001635B3"/>
    <w:rsid w:val="001A3186"/>
    <w:rsid w:val="001B7E46"/>
    <w:rsid w:val="001C7507"/>
    <w:rsid w:val="0023657A"/>
    <w:rsid w:val="0026788E"/>
    <w:rsid w:val="002A069B"/>
    <w:rsid w:val="00314AAC"/>
    <w:rsid w:val="003305AA"/>
    <w:rsid w:val="00334BBC"/>
    <w:rsid w:val="003555F0"/>
    <w:rsid w:val="00397ABB"/>
    <w:rsid w:val="003B4FB4"/>
    <w:rsid w:val="003E4EE4"/>
    <w:rsid w:val="00407EA1"/>
    <w:rsid w:val="00471DD3"/>
    <w:rsid w:val="00477D48"/>
    <w:rsid w:val="004877C6"/>
    <w:rsid w:val="004C1394"/>
    <w:rsid w:val="004D57B5"/>
    <w:rsid w:val="00505531"/>
    <w:rsid w:val="00524158"/>
    <w:rsid w:val="00525355"/>
    <w:rsid w:val="005255B2"/>
    <w:rsid w:val="0055069A"/>
    <w:rsid w:val="00555E5D"/>
    <w:rsid w:val="00562681"/>
    <w:rsid w:val="005A2CE4"/>
    <w:rsid w:val="00626701"/>
    <w:rsid w:val="00632F92"/>
    <w:rsid w:val="00634774"/>
    <w:rsid w:val="00691DC7"/>
    <w:rsid w:val="006D28D7"/>
    <w:rsid w:val="00704A44"/>
    <w:rsid w:val="00705E73"/>
    <w:rsid w:val="00707BAD"/>
    <w:rsid w:val="00771602"/>
    <w:rsid w:val="00796879"/>
    <w:rsid w:val="007F5560"/>
    <w:rsid w:val="0080490F"/>
    <w:rsid w:val="00832C76"/>
    <w:rsid w:val="00860B54"/>
    <w:rsid w:val="00891952"/>
    <w:rsid w:val="0089274E"/>
    <w:rsid w:val="00895CF5"/>
    <w:rsid w:val="008A18D4"/>
    <w:rsid w:val="008A198F"/>
    <w:rsid w:val="008D5EED"/>
    <w:rsid w:val="00922AFC"/>
    <w:rsid w:val="00954155"/>
    <w:rsid w:val="0095669F"/>
    <w:rsid w:val="009A0DC8"/>
    <w:rsid w:val="009B2355"/>
    <w:rsid w:val="009C0074"/>
    <w:rsid w:val="009E7910"/>
    <w:rsid w:val="009F0F45"/>
    <w:rsid w:val="00A07640"/>
    <w:rsid w:val="00A3466D"/>
    <w:rsid w:val="00A502A0"/>
    <w:rsid w:val="00A63DF8"/>
    <w:rsid w:val="00A95395"/>
    <w:rsid w:val="00AA1683"/>
    <w:rsid w:val="00B56BD8"/>
    <w:rsid w:val="00BB1F58"/>
    <w:rsid w:val="00BB7576"/>
    <w:rsid w:val="00BC3F9B"/>
    <w:rsid w:val="00BD7E26"/>
    <w:rsid w:val="00BE2B1D"/>
    <w:rsid w:val="00BE42B6"/>
    <w:rsid w:val="00C52301"/>
    <w:rsid w:val="00C6405C"/>
    <w:rsid w:val="00CB4C8F"/>
    <w:rsid w:val="00CD275A"/>
    <w:rsid w:val="00CD55EB"/>
    <w:rsid w:val="00CF63BE"/>
    <w:rsid w:val="00DA09A8"/>
    <w:rsid w:val="00DE4083"/>
    <w:rsid w:val="00DF77C9"/>
    <w:rsid w:val="00E223B9"/>
    <w:rsid w:val="00E447A3"/>
    <w:rsid w:val="00E4484E"/>
    <w:rsid w:val="00E91EE0"/>
    <w:rsid w:val="00E93761"/>
    <w:rsid w:val="00E94CF0"/>
    <w:rsid w:val="00EA1969"/>
    <w:rsid w:val="00EE681B"/>
    <w:rsid w:val="00EF490C"/>
    <w:rsid w:val="00F010E6"/>
    <w:rsid w:val="00F308BA"/>
    <w:rsid w:val="00F35600"/>
    <w:rsid w:val="00F40741"/>
    <w:rsid w:val="00F511DB"/>
    <w:rsid w:val="00F522F7"/>
    <w:rsid w:val="00FA0A79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136</cp:revision>
  <cp:lastPrinted>2022-05-25T07:13:00Z</cp:lastPrinted>
  <dcterms:created xsi:type="dcterms:W3CDTF">2018-02-19T11:01:00Z</dcterms:created>
  <dcterms:modified xsi:type="dcterms:W3CDTF">2022-05-25T07:15:00Z</dcterms:modified>
</cp:coreProperties>
</file>