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77C2B25F" w:rsidR="00716704" w:rsidRPr="00602352" w:rsidRDefault="00993B95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993B95">
        <w:rPr>
          <w:rFonts w:ascii="GHEA Grapalat" w:hAnsi="GHEA Grapalat" w:cs="Sylfaen"/>
          <w:i/>
          <w:lang w:val="hy-AM"/>
        </w:rPr>
        <w:t>Աբովյան համայնքի Կամարիս գյուղի 7-րդ փողոցի մնացած հատվածի, 4-րդ փողոցի 1-ին նրբանցքի (մասնակի), 4-րդ փողոցի 1-ին փակուղու, 4-րդ փողոցի 3-րդ փակուղու ասֆալտապատման աշխատանքների ձեռքբերման</w:t>
      </w:r>
      <w:r w:rsidRPr="00993B95">
        <w:rPr>
          <w:rFonts w:ascii="Calibri" w:hAnsi="Calibri" w:cs="Calibri"/>
          <w:i/>
          <w:lang w:val="hy-AM"/>
        </w:rPr>
        <w:t> </w:t>
      </w:r>
      <w:r w:rsidRPr="00993B95">
        <w:rPr>
          <w:rFonts w:ascii="GHEA Grapalat" w:hAnsi="GHEA Grapalat" w:cs="Sylfaen"/>
          <w:i/>
          <w:lang w:val="hy-AM"/>
        </w:rPr>
        <w:t>նպատակով «ԱԲՀ-ԲՄԱՇՁԲ-25/75»</w:t>
      </w:r>
      <w:r>
        <w:rPr>
          <w:rFonts w:ascii="GHEA Grapalat" w:hAnsi="GHEA Grapalat" w:cs="Sylfaen"/>
          <w:i/>
          <w:lang w:val="hy-AM"/>
        </w:rPr>
        <w:t xml:space="preserve"> </w:t>
      </w:r>
      <w:r w:rsidR="001C5636">
        <w:rPr>
          <w:rFonts w:ascii="GHEA Grapalat" w:hAnsi="GHEA Grapalat" w:cs="Sylfaen"/>
          <w:i/>
          <w:lang w:val="hy-AM"/>
        </w:rPr>
        <w:t>ծածկագրով բաց մրցույթի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2EC405B5" w:rsidR="004C6E7E" w:rsidRPr="009438E6" w:rsidRDefault="00716704" w:rsidP="00993B95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1C5636" w:rsidRPr="00585AE1">
        <w:rPr>
          <w:rFonts w:ascii="GHEA Grapalat" w:hAnsi="GHEA Grapalat" w:cs="Sylfaen"/>
          <w:i/>
          <w:lang w:val="hy-AM"/>
        </w:rPr>
        <w:t>срочного открытого конкурса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993B95">
        <w:rPr>
          <w:rFonts w:ascii="GHEA Grapalat" w:hAnsi="GHEA Grapalat" w:cs="Sylfaen"/>
          <w:i/>
          <w:lang w:val="hy-AM"/>
        </w:rPr>
        <w:t>ABH-BMAshDzB-25/75</w:t>
      </w:r>
      <w:r w:rsidR="00E34188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993B95" w:rsidRPr="00993B95">
        <w:rPr>
          <w:rFonts w:ascii="GHEA Grapalat" w:hAnsi="GHEA Grapalat" w:cs="Sylfaen"/>
          <w:i/>
          <w:lang w:val="hy-AM"/>
        </w:rPr>
        <w:t>приобретение работы по асфальтированию оставшегося участка 7-й улицы, 1-й полосы (частично) 4-й улицы, 1-го тупика 4-й улицы и 3-го тупика 4-й улицы в селе Камарис для нужд общины 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0E6669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951"/>
        <w:gridCol w:w="398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218"/>
        <w:gridCol w:w="175"/>
        <w:gridCol w:w="1852"/>
      </w:tblGrid>
      <w:tr w:rsidR="0022631D" w:rsidRPr="00A63F0D" w14:paraId="3BCB0F4A" w14:textId="77777777" w:rsidTr="00150D1B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0C33CF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014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0C33CF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9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0C33CF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993B95" w14:paraId="6CB0AC86" w14:textId="77777777" w:rsidTr="000C33CF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6CB687B" w:rsidR="00602352" w:rsidRPr="00993B95" w:rsidRDefault="00993B95" w:rsidP="000164F2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Sylfaen"/>
                <w:i/>
                <w:lang w:val="hy-AM"/>
              </w:rPr>
            </w:pPr>
            <w:r w:rsidRPr="00993B95">
              <w:rPr>
                <w:rFonts w:ascii="GHEA Grapalat" w:hAnsi="GHEA Grapalat" w:cs="Sylfaen"/>
                <w:i/>
                <w:lang w:val="hy-AM"/>
              </w:rPr>
              <w:t xml:space="preserve">Աբովյան համայնքի Կամարիս գյուղի 7-րդ փողոցի մնացած հատվածի, 4-րդ փողոցի 1-ին նրբանցքի (մասնակի), 4-րդ փողոցի 1-ին փակուղու, 4-րդ փողոցի 3-րդ փակուղու </w:t>
            </w:r>
            <w:r>
              <w:rPr>
                <w:rFonts w:ascii="GHEA Grapalat" w:hAnsi="GHEA Grapalat" w:cs="Sylfaen"/>
                <w:i/>
                <w:lang w:val="hy-AM"/>
              </w:rPr>
              <w:t>ասֆալտապատման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993B95">
              <w:rPr>
                <w:rFonts w:ascii="GHEA Grapalat" w:hAnsi="GHEA Grapalat" w:cs="Sylfaen"/>
                <w:i/>
                <w:lang w:val="hy-AM"/>
              </w:rPr>
              <w:t>приобретение работы по асфальтиров</w:t>
            </w:r>
            <w:r w:rsidRPr="00993B95">
              <w:rPr>
                <w:rFonts w:ascii="GHEA Grapalat" w:hAnsi="GHEA Grapalat" w:cs="Sylfaen"/>
                <w:i/>
                <w:lang w:val="hy-AM"/>
              </w:rPr>
              <w:lastRenderedPageBreak/>
              <w:t>анию оставшегося участка 7-й улицы, 1-й полосы (частично) 4-й улицы, 1-го тупика 4-й улицы и 3-го тупика 4-й улицы в селе Камарис для нужд общины Абовян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.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43D71C2" w:rsidR="00207B08" w:rsidRPr="006935EE" w:rsidRDefault="00993B95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E25F4F">
              <w:rPr>
                <w:rFonts w:ascii="GHEA Grapalat" w:hAnsi="GHEA Grapalat"/>
                <w:i/>
              </w:rPr>
              <w:t>88</w:t>
            </w:r>
            <w:r w:rsidRPr="00E25F4F">
              <w:rPr>
                <w:rFonts w:cs="Calibri"/>
                <w:i/>
              </w:rPr>
              <w:t> </w:t>
            </w:r>
            <w:r w:rsidRPr="00E25F4F">
              <w:rPr>
                <w:rFonts w:ascii="GHEA Grapalat" w:hAnsi="GHEA Grapalat"/>
                <w:i/>
              </w:rPr>
              <w:t>779 860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FF861C3" w:rsidR="00207B08" w:rsidRPr="006935EE" w:rsidRDefault="00993B95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E25F4F">
              <w:rPr>
                <w:rFonts w:ascii="GHEA Grapalat" w:hAnsi="GHEA Grapalat"/>
                <w:i/>
              </w:rPr>
              <w:t>88</w:t>
            </w:r>
            <w:r w:rsidRPr="00E25F4F">
              <w:rPr>
                <w:rFonts w:cs="Calibri"/>
                <w:i/>
              </w:rPr>
              <w:t> </w:t>
            </w:r>
            <w:r w:rsidRPr="00E25F4F">
              <w:rPr>
                <w:rFonts w:ascii="GHEA Grapalat" w:hAnsi="GHEA Grapalat"/>
                <w:i/>
              </w:rPr>
              <w:t>779 860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A499BA9" w14:textId="77777777" w:rsidR="00993B95" w:rsidRPr="009438E6" w:rsidRDefault="00993B95" w:rsidP="00993B9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993B95">
              <w:rPr>
                <w:rFonts w:ascii="GHEA Grapalat" w:hAnsi="GHEA Grapalat" w:cs="Sylfaen"/>
                <w:i/>
                <w:lang w:val="hy-AM"/>
              </w:rPr>
              <w:t xml:space="preserve">Աբովյան համայնքի Կամարիս գյուղի 7-րդ փողոցի մնացած հատվածի, 4-րդ փողոցի 1-ին նրբանցքի (մասնակի), 4-րդ փողոցի 1-ին փակուղու, 4-րդ փողոցի 3-րդ փակուղու </w:t>
            </w:r>
            <w:r>
              <w:rPr>
                <w:rFonts w:ascii="GHEA Grapalat" w:hAnsi="GHEA Grapalat" w:cs="Sylfaen"/>
                <w:i/>
                <w:lang w:val="hy-AM"/>
              </w:rPr>
              <w:t>ասֆալտապատման աշխատանքներ</w:t>
            </w:r>
            <w:r w:rsidRPr="00993B95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993B95">
              <w:rPr>
                <w:rFonts w:ascii="GHEA Grapalat" w:hAnsi="GHEA Grapalat" w:cs="Sylfaen"/>
                <w:i/>
                <w:lang w:val="hy-AM"/>
              </w:rPr>
              <w:t xml:space="preserve">приобретение работы по асфальтированию оставшегося участка 7-й улицы, 1-й полосы (частично) 4-й улицы, 1-го тупика 4-й улицы и 3-го </w:t>
            </w:r>
            <w:r w:rsidRPr="00993B95">
              <w:rPr>
                <w:rFonts w:ascii="GHEA Grapalat" w:hAnsi="GHEA Grapalat" w:cs="Sylfaen"/>
                <w:i/>
                <w:lang w:val="hy-AM"/>
              </w:rPr>
              <w:lastRenderedPageBreak/>
              <w:t>тупика 4-й улицы в селе Камарис для нужд общины Абовян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.</w:t>
            </w:r>
          </w:p>
          <w:p w14:paraId="1013593A" w14:textId="060C8B53" w:rsidR="00114640" w:rsidRPr="00602352" w:rsidRDefault="00114640" w:rsidP="00993B95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5240A274" w14:textId="77777777" w:rsidR="00993B95" w:rsidRPr="009438E6" w:rsidRDefault="00993B95" w:rsidP="00993B9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993B95">
              <w:rPr>
                <w:rFonts w:ascii="GHEA Grapalat" w:hAnsi="GHEA Grapalat" w:cs="Sylfaen"/>
                <w:i/>
                <w:lang w:val="hy-AM"/>
              </w:rPr>
              <w:lastRenderedPageBreak/>
              <w:t xml:space="preserve">Աբովյան համայնքի Կամարիս գյուղի 7-րդ փողոցի մնացած հատվածի, 4-րդ փողոցի 1-ին նրբանցքի (մասնակի), 4-րդ փողոցի 1-ին փակուղու, 4-րդ փողոցի 3-րդ փակուղու </w:t>
            </w:r>
            <w:r>
              <w:rPr>
                <w:rFonts w:ascii="GHEA Grapalat" w:hAnsi="GHEA Grapalat" w:cs="Sylfaen"/>
                <w:i/>
                <w:lang w:val="hy-AM"/>
              </w:rPr>
              <w:t>ասֆալտապատման աշխատանքներ</w:t>
            </w:r>
            <w:r w:rsidRPr="00993B95">
              <w:rPr>
                <w:rFonts w:ascii="GHEA Grapalat" w:hAnsi="GHEA Grapalat" w:cs="Sylfaen"/>
                <w:i/>
                <w:lang w:val="hy-AM"/>
              </w:rPr>
              <w:t xml:space="preserve">, приобретение работы по асфальтированию оставшегося участка 7-й улицы, 1-й </w:t>
            </w:r>
            <w:r w:rsidRPr="00993B95">
              <w:rPr>
                <w:rFonts w:ascii="GHEA Grapalat" w:hAnsi="GHEA Grapalat" w:cs="Sylfaen"/>
                <w:i/>
                <w:lang w:val="hy-AM"/>
              </w:rPr>
              <w:lastRenderedPageBreak/>
              <w:t>полосы (частично) 4-й улицы, 1-го тупика 4-й улицы и 3-го тупика 4-й улицы в селе Камарис для нужд общины Абовян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.</w:t>
            </w:r>
          </w:p>
          <w:p w14:paraId="5152B32D" w14:textId="64E5782F" w:rsidR="00207B08" w:rsidRPr="001C5636" w:rsidRDefault="00207B08" w:rsidP="00993B9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</w:pPr>
          </w:p>
        </w:tc>
      </w:tr>
      <w:tr w:rsidR="009D12FD" w:rsidRPr="00993B95" w14:paraId="4B8BC031" w14:textId="77777777" w:rsidTr="00F91F99">
        <w:trPr>
          <w:trHeight w:val="169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993B95" w14:paraId="24C3B0CB" w14:textId="77777777" w:rsidTr="00150D1B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B1DE2F8" w:rsidR="009D12FD" w:rsidRPr="00A63F0D" w:rsidRDefault="006D706C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Բ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աց մրցույթ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открытий конкурс,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Pr="00E85DB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993B95" w14:paraId="075EEA57" w14:textId="77777777" w:rsidTr="00F91F99">
        <w:trPr>
          <w:trHeight w:val="196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A40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7306CD5" w:rsidR="009D12FD" w:rsidRPr="00A63F0D" w:rsidRDefault="002266E0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09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0164F2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6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993B95" w14:paraId="10DC4861" w14:textId="77777777" w:rsidTr="000C33CF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6" w:type="dxa"/>
            <w:gridSpan w:val="21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A63F0D" w14:paraId="3FD00E3A" w14:textId="77777777" w:rsidTr="000C33CF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10" w:type="dxa"/>
            <w:gridSpan w:val="5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993B95" w14:paraId="4DA511EC" w14:textId="77777777" w:rsidTr="00F91F99">
        <w:trPr>
          <w:trHeight w:val="8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6ABF72D4" w14:textId="5249F08F" w:rsidR="00B11978" w:rsidRPr="002266E0" w:rsidRDefault="002266E0" w:rsidP="002266E0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993B95">
              <w:rPr>
                <w:rFonts w:ascii="GHEA Grapalat" w:hAnsi="GHEA Grapalat" w:cs="Sylfaen"/>
                <w:i/>
                <w:lang w:val="hy-AM"/>
              </w:rPr>
              <w:t xml:space="preserve">Աբովյան համայնքի Կամարիս գյուղի 7-րդ փողոցի մնացած հատվածի, 4-րդ փողոցի 1-ին նրբանցքի (մասնակի), 4-րդ փողոցի 1-ին փակուղու, 4-րդ փողոցի 3-րդ փակուղու </w:t>
            </w:r>
            <w:r>
              <w:rPr>
                <w:rFonts w:ascii="GHEA Grapalat" w:hAnsi="GHEA Grapalat" w:cs="Sylfaen"/>
                <w:i/>
                <w:lang w:val="hy-AM"/>
              </w:rPr>
              <w:t>ասֆալտապատման աշխատանքներ</w:t>
            </w:r>
            <w:r w:rsidRPr="00993B95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993B95">
              <w:rPr>
                <w:rFonts w:ascii="GHEA Grapalat" w:hAnsi="GHEA Grapalat" w:cs="Sylfaen"/>
                <w:i/>
                <w:lang w:val="hy-AM"/>
              </w:rPr>
              <w:t>приобретение работы по асфальтированию оставшегося участка 7-й улицы, 1-й полосы (частично) 4-й улицы, 1-го тупика 4-й улицы и 3-го тупика 4-й улицы в селе Камарис для нужд общины Абовян</w:t>
            </w:r>
          </w:p>
        </w:tc>
      </w:tr>
      <w:tr w:rsidR="00934F8B" w:rsidRPr="00A63F0D" w14:paraId="50825522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0AD5B95" w14:textId="2B36BFC8" w:rsidR="00934F8B" w:rsidRPr="00A63F0D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59F3C98" w14:textId="3E06AF8E" w:rsidR="00934F8B" w:rsidRPr="00934F8B" w:rsidRDefault="00934F8B" w:rsidP="00934F8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«ԱՊՈԼԼՈՆՆ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Pr="00AD237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"АПОЛЛОН"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7CCCC593" w:rsidR="00934F8B" w:rsidRPr="00A63F0D" w:rsidRDefault="00934F8B" w:rsidP="00934F8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62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875 000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2B8A853" w14:textId="51136D8D" w:rsidR="00934F8B" w:rsidRPr="00A63F0D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12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575 000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F59BBB2" w14:textId="57233BCC" w:rsidR="00934F8B" w:rsidRPr="00A63F0D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75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450 000</w:t>
            </w:r>
          </w:p>
        </w:tc>
      </w:tr>
      <w:tr w:rsidR="00934F8B" w:rsidRPr="00A63F0D" w14:paraId="3ED98D2D" w14:textId="77777777" w:rsidTr="00364A55">
        <w:trPr>
          <w:trHeight w:val="1280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940746A" w14:textId="3B09C4F9" w:rsidR="00934F8B" w:rsidRPr="00854500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08BEB3D8" w14:textId="20078D62" w:rsidR="00934F8B" w:rsidRPr="000E6669" w:rsidRDefault="00934F8B" w:rsidP="00934F8B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«Բալահովիտ-1</w:t>
            </w:r>
            <w:r w:rsidRPr="001978E3">
              <w:rPr>
                <w:rFonts w:ascii="GHEA Grapalat" w:hAnsi="GHEA Grapalat"/>
                <w:i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DA4F2E">
              <w:rPr>
                <w:rFonts w:ascii="GHEA Grapalat" w:hAnsi="GHEA Grapalat"/>
                <w:i/>
                <w:lang w:val="hy-AM"/>
              </w:rPr>
              <w:t>ООО «Балаовит-1»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70614D4" w14:textId="61EE4176" w:rsidR="00934F8B" w:rsidRDefault="00934F8B" w:rsidP="00934F8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845 000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F59B4B2" w14:textId="46B6DFD7" w:rsidR="00934F8B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169 000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F760CE6" w14:textId="1362A432" w:rsidR="00934F8B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014 000</w:t>
            </w:r>
          </w:p>
        </w:tc>
      </w:tr>
      <w:tr w:rsidR="00934F8B" w:rsidRPr="00A63F0D" w14:paraId="2498EF96" w14:textId="77777777" w:rsidTr="00934F8B">
        <w:trPr>
          <w:trHeight w:val="13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EF3008E" w14:textId="1A2C0A43" w:rsidR="00934F8B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B69404C" w14:textId="0B83C60B" w:rsidR="00934F8B" w:rsidRPr="000E6669" w:rsidRDefault="00934F8B" w:rsidP="00934F8B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«Դոռզնակ</w:t>
            </w:r>
            <w:r w:rsidRPr="001978E3">
              <w:rPr>
                <w:rFonts w:ascii="GHEA Grapalat" w:hAnsi="GHEA Grapalat"/>
                <w:i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>
              <w:rPr>
                <w:rFonts w:ascii="GHEA Grapalat" w:hAnsi="GHEA Grapalat"/>
                <w:i/>
                <w:lang w:val="hy-AM"/>
              </w:rPr>
              <w:t>«Քարավան-11</w:t>
            </w:r>
            <w:r w:rsidRPr="001978E3">
              <w:rPr>
                <w:rFonts w:ascii="GHEA Grapalat" w:hAnsi="GHEA Grapalat"/>
                <w:i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 ՀԳ, </w:t>
            </w:r>
            <w:r w:rsidRPr="00B476CF">
              <w:rPr>
                <w:rFonts w:ascii="GHEA Grapalat" w:hAnsi="GHEA Grapalat"/>
                <w:i/>
                <w:lang w:val="hy-AM"/>
              </w:rPr>
              <w:t>ООО «Дорзнак», ООО «Караван-11»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7FD46EFC" w14:textId="571D03B3" w:rsidR="00934F8B" w:rsidRDefault="00934F8B" w:rsidP="00934F8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665 000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3B2AF6A" w14:textId="6B09A2B7" w:rsidR="00934F8B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333 000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9001E58" w14:textId="79512FA2" w:rsidR="00934F8B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998 000</w:t>
            </w:r>
          </w:p>
        </w:tc>
      </w:tr>
      <w:tr w:rsidR="009D12FD" w:rsidRPr="00A63F0D" w14:paraId="700CD07F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993B95" w14:paraId="521126E1" w14:textId="77777777" w:rsidTr="00A40CD7">
        <w:trPr>
          <w:trHeight w:val="527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993B95" w14:paraId="552679BF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0C33CF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934F8B" w:rsidRPr="00A63F0D" w14:paraId="0477C95F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301ECE16" w:rsidR="00934F8B" w:rsidRPr="00A63F0D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5D3B0457" w:rsidR="00934F8B" w:rsidRPr="00791A5E" w:rsidRDefault="00934F8B" w:rsidP="00934F8B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«ԱՊՈԼԼՈՆՆ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Pr="00AD237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"АПОЛЛОН"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0437AC" w14:textId="77777777" w:rsidR="00934F8B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252CA84" w14:textId="502FE08D" w:rsidR="00934F8B" w:rsidRPr="00A40CD7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3D8A909" w14:textId="77777777" w:rsidR="00934F8B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2D2FF901" w14:textId="0A49A58D" w:rsidR="00934F8B" w:rsidRPr="00A40CD7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9D99929" w14:textId="77777777" w:rsidR="00934F8B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2470670B" w14:textId="0F2C4255" w:rsidR="00934F8B" w:rsidRPr="00BA7FBC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D57A08" w14:textId="77777777" w:rsidR="00934F8B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072DD602" w14:textId="6542E4B4" w:rsidR="00934F8B" w:rsidRPr="00A40CD7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934F8B" w:rsidRPr="00A63F0D" w14:paraId="28EEED30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7543A" w14:textId="710E112B" w:rsidR="00934F8B" w:rsidRPr="00390733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710EF" w14:textId="0DBDB3DD" w:rsidR="00934F8B" w:rsidRPr="00B45C6C" w:rsidRDefault="00934F8B" w:rsidP="00934F8B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DA4F2E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59AEC5" w14:textId="77777777" w:rsidR="00934F8B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F116ED3" w14:textId="3B92B194" w:rsidR="00934F8B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B357E8" w14:textId="77777777" w:rsidR="00934F8B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1AD571DE" w14:textId="4C400A4A" w:rsidR="00934F8B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FD79CC3" w14:textId="77777777" w:rsidR="00934F8B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097E03A1" w14:textId="2FF96B7B" w:rsidR="00934F8B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4BC279" w14:textId="77777777" w:rsidR="00934F8B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425DF0E2" w14:textId="24709C63" w:rsidR="00934F8B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934F8B" w:rsidRPr="00A63F0D" w14:paraId="39775D45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85324" w14:textId="3341F08A" w:rsidR="00934F8B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A6BC3" w14:textId="2CEA7722" w:rsidR="00934F8B" w:rsidRDefault="00934F8B" w:rsidP="00934F8B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«Դոռզնակ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934F8B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«Քարավան-11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934F8B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i/>
                <w:sz w:val="22"/>
                <w:szCs w:val="22"/>
              </w:rPr>
              <w:t>ՀԳ</w:t>
            </w:r>
            <w:r w:rsidRPr="00934F8B">
              <w:rPr>
                <w:rFonts w:ascii="GHEA Grapalat" w:hAnsi="GHEA Grapalat"/>
                <w:i/>
                <w:lang w:val="en-US"/>
              </w:rPr>
              <w:t xml:space="preserve">, </w:t>
            </w:r>
            <w:r w:rsidRPr="00B476CF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«Дорзнак», ООО «Караван-11»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E94EFF5" w14:textId="09222141" w:rsidR="00934F8B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2C654DD" w14:textId="7D62743B" w:rsidR="00934F8B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DB24102" w14:textId="77777777" w:rsidR="00934F8B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A74AF57" w14:textId="4511EF6C" w:rsidR="00934F8B" w:rsidRDefault="00934F8B" w:rsidP="0093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9D12FD" w:rsidRPr="00993B95" w14:paraId="522ACAFB" w14:textId="77777777" w:rsidTr="000C33CF">
        <w:trPr>
          <w:trHeight w:val="331"/>
        </w:trPr>
        <w:tc>
          <w:tcPr>
            <w:tcW w:w="2093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76A28C7A" w:rsidR="009D12FD" w:rsidRPr="00B45C6C" w:rsidRDefault="009D12FD" w:rsidP="000164F2">
            <w:pPr>
              <w:pStyle w:val="HTML"/>
              <w:shd w:val="clear" w:color="auto" w:fill="F8F9FA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B45C6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B45C6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основания отключения в заявках</w:t>
            </w:r>
            <w:r w:rsidR="006541E0" w:rsidRPr="006541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</w:tc>
      </w:tr>
      <w:tr w:rsidR="009D12FD" w:rsidRPr="00993B95" w14:paraId="617248CD" w14:textId="77777777" w:rsidTr="00F91F99">
        <w:trPr>
          <w:trHeight w:val="289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150D1B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7B189C6" w:rsidR="009D12FD" w:rsidRPr="00A63F0D" w:rsidRDefault="008D5E1C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11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B90AE2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07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993B95" w14:paraId="71BEA872" w14:textId="77777777" w:rsidTr="00150D1B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150D1B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FD5575A" w:rsidR="009D12FD" w:rsidRPr="003B476A" w:rsidRDefault="008D5E1C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12</w:t>
            </w:r>
            <w:r w:rsidR="00DF77E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.07.2025թ.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A0CAEA6" w:rsidR="009D12FD" w:rsidRPr="003B476A" w:rsidRDefault="00B90AE2" w:rsidP="003851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="008D5E1C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 w:rsidR="00DF77E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.07.2025թ.</w:t>
            </w:r>
          </w:p>
        </w:tc>
      </w:tr>
      <w:tr w:rsidR="009D12FD" w:rsidRPr="00993B95" w14:paraId="2254FA5C" w14:textId="77777777" w:rsidTr="00F91F99">
        <w:trPr>
          <w:trHeight w:val="344"/>
        </w:trPr>
        <w:tc>
          <w:tcPr>
            <w:tcW w:w="10598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320DB2C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4E2411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7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2B0AB77" w:rsidR="009D12FD" w:rsidRPr="00A63F0D" w:rsidRDefault="004E2411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28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07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9D12FD" w:rsidRPr="00A63F0D" w14:paraId="0682C6BE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5496183" w:rsidR="009D12FD" w:rsidRPr="00A63F0D" w:rsidRDefault="004E2411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28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07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A7FBC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0C33CF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0C33CF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0C33CF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lastRenderedPageBreak/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526611" w14:paraId="1E28D31D" w14:textId="77777777" w:rsidTr="000C33CF">
        <w:trPr>
          <w:trHeight w:val="560"/>
        </w:trPr>
        <w:tc>
          <w:tcPr>
            <w:tcW w:w="530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91CD0D1" w14:textId="360F8CCB" w:rsidR="006E6F6D" w:rsidRPr="00DF77EC" w:rsidRDefault="0001678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«ԱՊՈԼԼՈՆՆ</w:t>
            </w:r>
            <w:r w:rsidRPr="001978E3">
              <w:rPr>
                <w:rFonts w:ascii="GHEA Grapalat" w:hAnsi="GHEA Grapalat"/>
                <w:i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AD2377">
              <w:rPr>
                <w:rFonts w:ascii="GHEA Grapalat" w:hAnsi="GHEA Grapalat"/>
                <w:i/>
                <w:lang w:val="hy-AM"/>
              </w:rPr>
              <w:t>ООО "АПОЛЛОН"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289738B" w14:textId="46E98652" w:rsidR="007B4029" w:rsidRDefault="00193E6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="004E54CF" w:rsidRPr="001C563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ԱԲՀ-ԲՄԱՇՁԲ</w:t>
            </w:r>
            <w:r w:rsidR="00B90A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-25/7</w:t>
            </w:r>
            <w:r w:rsidR="00016781">
              <w:rPr>
                <w:rFonts w:ascii="GHEA Grapalat" w:hAnsi="GHEA Grapalat" w:cs="Sylfaen"/>
                <w:i/>
                <w:sz w:val="20"/>
                <w:szCs w:val="20"/>
              </w:rPr>
              <w:t>5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6E6F6D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</w:p>
          <w:p w14:paraId="2183B64C" w14:textId="3B98F7FE" w:rsidR="006E6F6D" w:rsidRPr="00A63F0D" w:rsidRDefault="007B4029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  <w:r w:rsidR="00016781">
              <w:rPr>
                <w:rFonts w:ascii="GHEA Grapalat" w:hAnsi="GHEA Grapalat" w:cs="Sylfaen"/>
                <w:i/>
                <w:lang w:val="hy-AM"/>
              </w:rPr>
              <w:t>ABH-BMAshDzB-25/75</w:t>
            </w:r>
            <w:r w:rsidR="00193E61"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0B87F4D1" w:rsidR="006E6F6D" w:rsidRPr="000C33CF" w:rsidRDefault="00016781" w:rsidP="00F0493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5"/>
                <w:szCs w:val="15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28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526611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07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7416F075" w:rsidR="006E6F6D" w:rsidRPr="00526611" w:rsidRDefault="00526611" w:rsidP="0052661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af-ZA"/>
              </w:rPr>
            </w:pPr>
            <w:r w:rsidRPr="000A4E43">
              <w:rPr>
                <w:rFonts w:ascii="GHEA Grapalat" w:hAnsi="GHEA Grapalat"/>
                <w:i/>
                <w:lang w:val="hy-AM"/>
              </w:rPr>
              <w:t xml:space="preserve">Պայմանագիրն </w:t>
            </w:r>
            <w:r w:rsidRPr="000A4E43">
              <w:rPr>
                <w:rFonts w:ascii="GHEA Grapalat" w:hAnsi="GHEA Grapalat"/>
                <w:i/>
                <w:lang w:val="pt-BR"/>
              </w:rPr>
              <w:t>(</w:t>
            </w:r>
            <w:r w:rsidRPr="000A4E43">
              <w:rPr>
                <w:rFonts w:ascii="GHEA Grapalat" w:hAnsi="GHEA Grapalat"/>
                <w:i/>
                <w:lang w:val="hy-AM"/>
              </w:rPr>
              <w:t>համաձայնագիրն</w:t>
            </w:r>
            <w:r w:rsidRPr="000A4E43">
              <w:rPr>
                <w:rFonts w:ascii="GHEA Grapalat" w:hAnsi="GHEA Grapalat"/>
                <w:i/>
                <w:lang w:val="pt-BR"/>
              </w:rPr>
              <w:t>)</w:t>
            </w:r>
            <w:r w:rsidRPr="000A4E43">
              <w:rPr>
                <w:rFonts w:ascii="GHEA Grapalat" w:hAnsi="GHEA Grapalat"/>
                <w:i/>
                <w:lang w:val="hy-AM"/>
              </w:rPr>
              <w:t xml:space="preserve"> ուժի մեջ մտնելու օրվանից </w:t>
            </w:r>
            <w:r w:rsidR="00D14497">
              <w:rPr>
                <w:rFonts w:ascii="GHEA Grapalat" w:hAnsi="GHEA Grapalat"/>
                <w:i/>
                <w:lang w:val="pt-BR"/>
              </w:rPr>
              <w:t>120</w:t>
            </w:r>
            <w:r w:rsidRPr="000A4E43">
              <w:rPr>
                <w:rFonts w:ascii="GHEA Grapalat" w:hAnsi="GHEA Grapalat"/>
                <w:i/>
                <w:lang w:val="hy-AM"/>
              </w:rPr>
              <w:t>-րդ օրացուցային օրը ներառյալ</w:t>
            </w:r>
            <w:r w:rsidRPr="00526611">
              <w:rPr>
                <w:rFonts w:ascii="GHEA Grapalat" w:hAnsi="GHEA Grapalat"/>
                <w:i/>
                <w:lang w:val="hy-AM"/>
              </w:rPr>
              <w:t xml:space="preserve">: </w:t>
            </w:r>
            <w:r>
              <w:rPr>
                <w:rFonts w:ascii="GHEA Grapalat" w:hAnsi="GHEA Grapalat"/>
                <w:i/>
                <w:lang w:val="hy-AM"/>
              </w:rPr>
              <w:br/>
            </w:r>
            <w:r w:rsidRPr="00526611">
              <w:rPr>
                <w:rFonts w:ascii="GHEA Grapalat" w:hAnsi="GHEA Grapalat"/>
                <w:i/>
                <w:lang w:val="hy-AM"/>
              </w:rPr>
              <w:t xml:space="preserve">Со дня вступления </w:t>
            </w:r>
            <w:r w:rsidR="00812FCA">
              <w:rPr>
                <w:rFonts w:ascii="GHEA Grapalat" w:hAnsi="GHEA Grapalat"/>
                <w:i/>
                <w:lang w:val="hy-AM"/>
              </w:rPr>
              <w:t>в</w:t>
            </w:r>
            <w:r w:rsidR="00D14497">
              <w:rPr>
                <w:rFonts w:ascii="GHEA Grapalat" w:hAnsi="GHEA Grapalat"/>
                <w:i/>
                <w:lang w:val="hy-AM"/>
              </w:rPr>
              <w:t xml:space="preserve"> силу договора (контракта) по 120</w:t>
            </w:r>
            <w:r w:rsidRPr="00526611">
              <w:rPr>
                <w:rFonts w:ascii="GHEA Grapalat" w:hAnsi="GHEA Grapalat"/>
                <w:i/>
                <w:lang w:val="hy-AM"/>
              </w:rPr>
              <w:t>-й календарный день включительно</w:t>
            </w:r>
            <w:r w:rsidRPr="00526611">
              <w:rPr>
                <w:rFonts w:ascii="GHEA Grapalat" w:hAnsi="GHEA Grapalat"/>
                <w:i/>
                <w:lang w:val="af-ZA"/>
              </w:rPr>
              <w:t>.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29514A5F" w:rsidR="006E6F6D" w:rsidRPr="00814576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043A549" w14:textId="1A93317A" w:rsidR="006E6F6D" w:rsidRPr="00A63F0D" w:rsidRDefault="0001678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75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450 000</w:t>
            </w:r>
          </w:p>
        </w:tc>
      </w:tr>
      <w:tr w:rsidR="006E6F6D" w:rsidRPr="00993B95" w14:paraId="41E4ED39" w14:textId="77777777" w:rsidTr="00F91F99">
        <w:trPr>
          <w:trHeight w:val="150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993B95" w14:paraId="1F657639" w14:textId="77777777" w:rsidTr="000C33CF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6E6F6D" w:rsidRPr="00A63F0D" w:rsidRDefault="006E6F6D" w:rsidP="0081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="00814576"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B90AE2" w:rsidRPr="00A63F0D" w14:paraId="20BC55B9" w14:textId="77777777" w:rsidTr="000C33CF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B90AE2" w:rsidRPr="00814576" w:rsidRDefault="00B90AE2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F34B003" w:rsidR="00B90AE2" w:rsidRPr="009F5A2D" w:rsidRDefault="00D915EC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«ԱՊՈԼԼՈՆՆ</w:t>
            </w:r>
            <w:r w:rsidRPr="001978E3">
              <w:rPr>
                <w:rFonts w:ascii="GHEA Grapalat" w:hAnsi="GHEA Grapalat"/>
                <w:i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AD2377">
              <w:rPr>
                <w:rFonts w:ascii="GHEA Grapalat" w:hAnsi="GHEA Grapalat"/>
                <w:i/>
                <w:lang w:val="hy-AM"/>
              </w:rPr>
              <w:t>ООО "АПОЛЛОН"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FB425E4" w:rsidR="00B90AE2" w:rsidRPr="000D016C" w:rsidRDefault="00D915EC" w:rsidP="00D915EC">
            <w:pPr>
              <w:pStyle w:val="HTML"/>
              <w:shd w:val="clear" w:color="auto" w:fill="F8F9FA"/>
              <w:jc w:val="center"/>
              <w:rPr>
                <w:rFonts w:ascii="inherit" w:hAnsi="inherit"/>
                <w:i/>
                <w:color w:val="1F1F1F"/>
              </w:rPr>
            </w:pPr>
            <w:r w:rsidRPr="004239CF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ՀՀ, Գեղարքունիքի մարզ, ք</w:t>
            </w:r>
            <w:r w:rsidRPr="004239CF">
              <w:rPr>
                <w:rFonts w:ascii="MS Mincho" w:eastAsia="MS Mincho" w:hAnsi="MS Mincho" w:cs="MS Mincho" w:hint="eastAsia"/>
                <w:i/>
                <w:sz w:val="22"/>
                <w:szCs w:val="22"/>
                <w:lang w:val="hy-AM"/>
              </w:rPr>
              <w:t>․</w:t>
            </w:r>
            <w:r w:rsidRPr="004239CF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 Գավառ, Արծվաքարի 1 փողոց, տուն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 </w:t>
            </w:r>
            <w:r w:rsidRPr="004239CF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2, 094-27-09-07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12D04" w14:textId="77777777" w:rsidR="00B90AE2" w:rsidRPr="00A63F0D" w:rsidRDefault="00B90AE2" w:rsidP="00B90AE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</w:p>
          <w:p w14:paraId="07F71670" w14:textId="6F7F0FD9" w:rsidR="00B90AE2" w:rsidRPr="00A63F0D" w:rsidRDefault="00D915EC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hyperlink r:id="rId8" w:history="1">
              <w:r w:rsidRPr="004239CF">
                <w:rPr>
                  <w:rFonts w:ascii="GHEA Grapalat" w:hAnsi="GHEA Grapalat"/>
                  <w:i/>
                  <w:lang w:val="hy-AM"/>
                </w:rPr>
                <w:t>apolonn2023@gmail.com</w:t>
              </w:r>
            </w:hyperlink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F4639D9" w:rsidR="00B90AE2" w:rsidRPr="00A345B2" w:rsidRDefault="00B90AE2" w:rsidP="00A345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 w:rsidR="00A345B2">
              <w:rPr>
                <w:rFonts w:ascii="GHEA Grapalat" w:hAnsi="GHEA Grapalat" w:cs="Sylfaen"/>
                <w:i/>
                <w:sz w:val="18"/>
                <w:szCs w:val="18"/>
              </w:rPr>
              <w:t>220083336028000</w:t>
            </w:r>
            <w:bookmarkStart w:id="0" w:name="_GoBack"/>
            <w:bookmarkEnd w:id="0"/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C338BBB" w:rsidR="00B90AE2" w:rsidRPr="00CB4B17" w:rsidRDefault="00B90AE2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</w:t>
            </w:r>
            <w:r w:rsidR="00A345B2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08428257</w:t>
            </w:r>
          </w:p>
        </w:tc>
      </w:tr>
      <w:tr w:rsidR="006E6F6D" w:rsidRPr="00A63F0D" w14:paraId="496A046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993B95" w14:paraId="3863A00B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993B95" w14:paraId="485BF528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993B95" w14:paraId="7DB42300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993B95" w14:paraId="3CC8B38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993B95" w14:paraId="5484FA73" w14:textId="77777777" w:rsidTr="00150D1B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993B95" w14:paraId="5A7FED5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993B95" w14:paraId="40B30E88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993B95" w14:paraId="541BD7F7" w14:textId="77777777" w:rsidTr="00F91F99">
        <w:trPr>
          <w:trHeight w:val="288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993B95" w14:paraId="4DE14D25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993B95" w14:paraId="1DAD5D5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993B95" w14:paraId="5F667D89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993B95" w14:paraId="406B68D6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993B95" w14:paraId="1A2BD291" w14:textId="77777777" w:rsidTr="00F91F99">
        <w:trPr>
          <w:trHeight w:val="227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993B95" w14:paraId="002AF1AD" w14:textId="77777777" w:rsidTr="00150D1B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150D1B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85CB3" w14:textId="77777777" w:rsidR="00AD0882" w:rsidRDefault="00AD0882" w:rsidP="0022631D">
      <w:pPr>
        <w:spacing w:before="0" w:after="0"/>
      </w:pPr>
      <w:r>
        <w:separator/>
      </w:r>
    </w:p>
  </w:endnote>
  <w:endnote w:type="continuationSeparator" w:id="0">
    <w:p w14:paraId="132E5753" w14:textId="77777777" w:rsidR="00AD0882" w:rsidRDefault="00AD088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D09B9" w14:textId="77777777" w:rsidR="00AD0882" w:rsidRDefault="00AD0882" w:rsidP="0022631D">
      <w:pPr>
        <w:spacing w:before="0" w:after="0"/>
      </w:pPr>
      <w:r>
        <w:separator/>
      </w:r>
    </w:p>
  </w:footnote>
  <w:footnote w:type="continuationSeparator" w:id="0">
    <w:p w14:paraId="51F44EFE" w14:textId="77777777" w:rsidR="00AD0882" w:rsidRDefault="00AD0882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02352" w:rsidRPr="002D0BF6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02352" w:rsidRPr="0087136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02352" w:rsidRPr="002D0BF6" w:rsidRDefault="0060235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02352" w:rsidRPr="0078682E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02352" w:rsidRPr="0078682E" w:rsidRDefault="0060235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02352" w:rsidRPr="00005B9C" w:rsidRDefault="0060235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1550"/>
    <w:rsid w:val="00012170"/>
    <w:rsid w:val="00013F0D"/>
    <w:rsid w:val="000164F2"/>
    <w:rsid w:val="00016781"/>
    <w:rsid w:val="00020FB8"/>
    <w:rsid w:val="000219FE"/>
    <w:rsid w:val="0002401A"/>
    <w:rsid w:val="00032877"/>
    <w:rsid w:val="00035227"/>
    <w:rsid w:val="00040A34"/>
    <w:rsid w:val="00044EA8"/>
    <w:rsid w:val="00046CCF"/>
    <w:rsid w:val="00047002"/>
    <w:rsid w:val="000511E2"/>
    <w:rsid w:val="00051ECE"/>
    <w:rsid w:val="00052E19"/>
    <w:rsid w:val="0005498C"/>
    <w:rsid w:val="0006599D"/>
    <w:rsid w:val="0007090E"/>
    <w:rsid w:val="00073D66"/>
    <w:rsid w:val="0007546A"/>
    <w:rsid w:val="00077F3B"/>
    <w:rsid w:val="00084843"/>
    <w:rsid w:val="00086DFD"/>
    <w:rsid w:val="00087A9F"/>
    <w:rsid w:val="00091D06"/>
    <w:rsid w:val="00093C0A"/>
    <w:rsid w:val="0009641C"/>
    <w:rsid w:val="000A2E2B"/>
    <w:rsid w:val="000B0199"/>
    <w:rsid w:val="000B2FCC"/>
    <w:rsid w:val="000C33CF"/>
    <w:rsid w:val="000D016C"/>
    <w:rsid w:val="000E183F"/>
    <w:rsid w:val="000E4FF1"/>
    <w:rsid w:val="000E6669"/>
    <w:rsid w:val="000E6906"/>
    <w:rsid w:val="000E6E68"/>
    <w:rsid w:val="000F376D"/>
    <w:rsid w:val="000F405C"/>
    <w:rsid w:val="000F4373"/>
    <w:rsid w:val="000F4408"/>
    <w:rsid w:val="00101B46"/>
    <w:rsid w:val="001021B0"/>
    <w:rsid w:val="00103405"/>
    <w:rsid w:val="00104315"/>
    <w:rsid w:val="00107F05"/>
    <w:rsid w:val="00110E70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66937"/>
    <w:rsid w:val="00166BB7"/>
    <w:rsid w:val="0017331E"/>
    <w:rsid w:val="00181432"/>
    <w:rsid w:val="001837D5"/>
    <w:rsid w:val="00183ED4"/>
    <w:rsid w:val="0018422F"/>
    <w:rsid w:val="00193E61"/>
    <w:rsid w:val="00194B57"/>
    <w:rsid w:val="001A1999"/>
    <w:rsid w:val="001C1BE1"/>
    <w:rsid w:val="001C2D63"/>
    <w:rsid w:val="001C4CB8"/>
    <w:rsid w:val="001C5636"/>
    <w:rsid w:val="001D22E7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15A4B"/>
    <w:rsid w:val="00222240"/>
    <w:rsid w:val="0022525D"/>
    <w:rsid w:val="0022631D"/>
    <w:rsid w:val="002266E0"/>
    <w:rsid w:val="002418FA"/>
    <w:rsid w:val="00250770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B2344"/>
    <w:rsid w:val="002B3248"/>
    <w:rsid w:val="002B4696"/>
    <w:rsid w:val="002B7F29"/>
    <w:rsid w:val="002C22F6"/>
    <w:rsid w:val="002C50E6"/>
    <w:rsid w:val="002E078A"/>
    <w:rsid w:val="002E4E6F"/>
    <w:rsid w:val="002F16CC"/>
    <w:rsid w:val="002F1FEB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484D"/>
    <w:rsid w:val="0034060D"/>
    <w:rsid w:val="00350ED8"/>
    <w:rsid w:val="00350EE2"/>
    <w:rsid w:val="00353229"/>
    <w:rsid w:val="00354783"/>
    <w:rsid w:val="00357E67"/>
    <w:rsid w:val="003614BD"/>
    <w:rsid w:val="00364A55"/>
    <w:rsid w:val="003655AC"/>
    <w:rsid w:val="00367AD0"/>
    <w:rsid w:val="00371B1D"/>
    <w:rsid w:val="00373A77"/>
    <w:rsid w:val="00374AB4"/>
    <w:rsid w:val="003851F5"/>
    <w:rsid w:val="00390733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1A08"/>
    <w:rsid w:val="003B2758"/>
    <w:rsid w:val="003B3FCE"/>
    <w:rsid w:val="003B476A"/>
    <w:rsid w:val="003B6E71"/>
    <w:rsid w:val="003C39B7"/>
    <w:rsid w:val="003C3BD0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178DA"/>
    <w:rsid w:val="00422A16"/>
    <w:rsid w:val="0043154F"/>
    <w:rsid w:val="004316E4"/>
    <w:rsid w:val="00432494"/>
    <w:rsid w:val="00433E3C"/>
    <w:rsid w:val="0043769C"/>
    <w:rsid w:val="00437C7E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0904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2411"/>
    <w:rsid w:val="004E376E"/>
    <w:rsid w:val="004E408F"/>
    <w:rsid w:val="004E54CF"/>
    <w:rsid w:val="004F11D0"/>
    <w:rsid w:val="004F2BB3"/>
    <w:rsid w:val="004F2D40"/>
    <w:rsid w:val="00503BCC"/>
    <w:rsid w:val="00510FD4"/>
    <w:rsid w:val="005143AE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47D21"/>
    <w:rsid w:val="00553C47"/>
    <w:rsid w:val="00556BF6"/>
    <w:rsid w:val="00556C2C"/>
    <w:rsid w:val="0056123A"/>
    <w:rsid w:val="0056193C"/>
    <w:rsid w:val="005705C9"/>
    <w:rsid w:val="00573148"/>
    <w:rsid w:val="005737F9"/>
    <w:rsid w:val="00573961"/>
    <w:rsid w:val="00576C3A"/>
    <w:rsid w:val="0058251F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5FA8"/>
    <w:rsid w:val="005C635F"/>
    <w:rsid w:val="005D0158"/>
    <w:rsid w:val="005D5FBD"/>
    <w:rsid w:val="005E2B3E"/>
    <w:rsid w:val="005E4C76"/>
    <w:rsid w:val="005F0E1D"/>
    <w:rsid w:val="0060171F"/>
    <w:rsid w:val="00602352"/>
    <w:rsid w:val="006028E0"/>
    <w:rsid w:val="006029D1"/>
    <w:rsid w:val="00604A95"/>
    <w:rsid w:val="00604E58"/>
    <w:rsid w:val="00605899"/>
    <w:rsid w:val="00607466"/>
    <w:rsid w:val="00607C9A"/>
    <w:rsid w:val="00613694"/>
    <w:rsid w:val="00620A5D"/>
    <w:rsid w:val="006230C8"/>
    <w:rsid w:val="00623367"/>
    <w:rsid w:val="006235CE"/>
    <w:rsid w:val="006237C0"/>
    <w:rsid w:val="00627C43"/>
    <w:rsid w:val="006322D1"/>
    <w:rsid w:val="00635F2C"/>
    <w:rsid w:val="0063753E"/>
    <w:rsid w:val="00643BE4"/>
    <w:rsid w:val="00643C4E"/>
    <w:rsid w:val="00646760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8700E"/>
    <w:rsid w:val="00690ECB"/>
    <w:rsid w:val="006935EE"/>
    <w:rsid w:val="006A2FBE"/>
    <w:rsid w:val="006A38B4"/>
    <w:rsid w:val="006B2375"/>
    <w:rsid w:val="006B2E21"/>
    <w:rsid w:val="006B3BD4"/>
    <w:rsid w:val="006C0266"/>
    <w:rsid w:val="006C1AE9"/>
    <w:rsid w:val="006D4CC0"/>
    <w:rsid w:val="006D706C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4A3F"/>
    <w:rsid w:val="00716704"/>
    <w:rsid w:val="007206E6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2FFD"/>
    <w:rsid w:val="0078474B"/>
    <w:rsid w:val="0078682E"/>
    <w:rsid w:val="00791A5E"/>
    <w:rsid w:val="00795E0C"/>
    <w:rsid w:val="007A5E73"/>
    <w:rsid w:val="007B050B"/>
    <w:rsid w:val="007B3092"/>
    <w:rsid w:val="007B4029"/>
    <w:rsid w:val="007B44A4"/>
    <w:rsid w:val="007B4A51"/>
    <w:rsid w:val="007C6D46"/>
    <w:rsid w:val="007E49A1"/>
    <w:rsid w:val="007E63F1"/>
    <w:rsid w:val="007F5541"/>
    <w:rsid w:val="007F67DB"/>
    <w:rsid w:val="00810B21"/>
    <w:rsid w:val="00812FCA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4500"/>
    <w:rsid w:val="00857C12"/>
    <w:rsid w:val="008630DE"/>
    <w:rsid w:val="00867E9F"/>
    <w:rsid w:val="0087747E"/>
    <w:rsid w:val="008825C2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77D8"/>
    <w:rsid w:val="008C429A"/>
    <w:rsid w:val="008C4E62"/>
    <w:rsid w:val="008D4C9D"/>
    <w:rsid w:val="008D5E1C"/>
    <w:rsid w:val="008D6EC3"/>
    <w:rsid w:val="008E3031"/>
    <w:rsid w:val="008E493A"/>
    <w:rsid w:val="008F2999"/>
    <w:rsid w:val="008F3408"/>
    <w:rsid w:val="008F38AF"/>
    <w:rsid w:val="00905F8A"/>
    <w:rsid w:val="00924337"/>
    <w:rsid w:val="00924683"/>
    <w:rsid w:val="00925D63"/>
    <w:rsid w:val="00934F8B"/>
    <w:rsid w:val="009423DB"/>
    <w:rsid w:val="00942C68"/>
    <w:rsid w:val="009438E6"/>
    <w:rsid w:val="009446C3"/>
    <w:rsid w:val="00951ED2"/>
    <w:rsid w:val="00956188"/>
    <w:rsid w:val="009617FB"/>
    <w:rsid w:val="0096422C"/>
    <w:rsid w:val="0097794E"/>
    <w:rsid w:val="00980E2F"/>
    <w:rsid w:val="00982459"/>
    <w:rsid w:val="00984D92"/>
    <w:rsid w:val="00992B23"/>
    <w:rsid w:val="00993B95"/>
    <w:rsid w:val="00995DC8"/>
    <w:rsid w:val="009964E2"/>
    <w:rsid w:val="00997D92"/>
    <w:rsid w:val="009A5102"/>
    <w:rsid w:val="009C5E0F"/>
    <w:rsid w:val="009D12FD"/>
    <w:rsid w:val="009D1336"/>
    <w:rsid w:val="009D379A"/>
    <w:rsid w:val="009D3AF9"/>
    <w:rsid w:val="009E689E"/>
    <w:rsid w:val="009E75FF"/>
    <w:rsid w:val="009F0306"/>
    <w:rsid w:val="009F1434"/>
    <w:rsid w:val="009F1994"/>
    <w:rsid w:val="009F2A1D"/>
    <w:rsid w:val="009F5025"/>
    <w:rsid w:val="009F5A2D"/>
    <w:rsid w:val="00A01753"/>
    <w:rsid w:val="00A1323F"/>
    <w:rsid w:val="00A14802"/>
    <w:rsid w:val="00A20D4A"/>
    <w:rsid w:val="00A24874"/>
    <w:rsid w:val="00A26123"/>
    <w:rsid w:val="00A27D5F"/>
    <w:rsid w:val="00A306F5"/>
    <w:rsid w:val="00A3074B"/>
    <w:rsid w:val="00A30C7F"/>
    <w:rsid w:val="00A31820"/>
    <w:rsid w:val="00A345B2"/>
    <w:rsid w:val="00A40CD7"/>
    <w:rsid w:val="00A5017F"/>
    <w:rsid w:val="00A57DE8"/>
    <w:rsid w:val="00A62347"/>
    <w:rsid w:val="00A63F0D"/>
    <w:rsid w:val="00A7507A"/>
    <w:rsid w:val="00A75B2F"/>
    <w:rsid w:val="00A85A83"/>
    <w:rsid w:val="00A86241"/>
    <w:rsid w:val="00A90107"/>
    <w:rsid w:val="00A90E2F"/>
    <w:rsid w:val="00A955FC"/>
    <w:rsid w:val="00AA32E4"/>
    <w:rsid w:val="00AA6078"/>
    <w:rsid w:val="00AB20CA"/>
    <w:rsid w:val="00AC4ABB"/>
    <w:rsid w:val="00AD07B9"/>
    <w:rsid w:val="00AD0882"/>
    <w:rsid w:val="00AD4647"/>
    <w:rsid w:val="00AD58E8"/>
    <w:rsid w:val="00AD59DC"/>
    <w:rsid w:val="00AE2B31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076A5"/>
    <w:rsid w:val="00B11978"/>
    <w:rsid w:val="00B12C1A"/>
    <w:rsid w:val="00B152BB"/>
    <w:rsid w:val="00B15639"/>
    <w:rsid w:val="00B17585"/>
    <w:rsid w:val="00B2712E"/>
    <w:rsid w:val="00B3313B"/>
    <w:rsid w:val="00B44636"/>
    <w:rsid w:val="00B45C6C"/>
    <w:rsid w:val="00B51227"/>
    <w:rsid w:val="00B52901"/>
    <w:rsid w:val="00B538BE"/>
    <w:rsid w:val="00B56CFD"/>
    <w:rsid w:val="00B611C6"/>
    <w:rsid w:val="00B63269"/>
    <w:rsid w:val="00B731B7"/>
    <w:rsid w:val="00B733D0"/>
    <w:rsid w:val="00B75762"/>
    <w:rsid w:val="00B75889"/>
    <w:rsid w:val="00B75EBB"/>
    <w:rsid w:val="00B77384"/>
    <w:rsid w:val="00B83A20"/>
    <w:rsid w:val="00B85BA6"/>
    <w:rsid w:val="00B90AE2"/>
    <w:rsid w:val="00B91DE2"/>
    <w:rsid w:val="00B9478D"/>
    <w:rsid w:val="00B94EA2"/>
    <w:rsid w:val="00B97784"/>
    <w:rsid w:val="00BA03B0"/>
    <w:rsid w:val="00BA4838"/>
    <w:rsid w:val="00BA7FBC"/>
    <w:rsid w:val="00BB0A93"/>
    <w:rsid w:val="00BB3E88"/>
    <w:rsid w:val="00BB762F"/>
    <w:rsid w:val="00BB7F50"/>
    <w:rsid w:val="00BC2138"/>
    <w:rsid w:val="00BC4678"/>
    <w:rsid w:val="00BD0096"/>
    <w:rsid w:val="00BD16B2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15F92"/>
    <w:rsid w:val="00C2228C"/>
    <w:rsid w:val="00C22FF5"/>
    <w:rsid w:val="00C2403A"/>
    <w:rsid w:val="00C26D4B"/>
    <w:rsid w:val="00C34549"/>
    <w:rsid w:val="00C34B79"/>
    <w:rsid w:val="00C432D0"/>
    <w:rsid w:val="00C43E3B"/>
    <w:rsid w:val="00C46484"/>
    <w:rsid w:val="00C46C8E"/>
    <w:rsid w:val="00C47C57"/>
    <w:rsid w:val="00C543B7"/>
    <w:rsid w:val="00C568B4"/>
    <w:rsid w:val="00C61CFE"/>
    <w:rsid w:val="00C6314E"/>
    <w:rsid w:val="00C632EE"/>
    <w:rsid w:val="00C63521"/>
    <w:rsid w:val="00C6708D"/>
    <w:rsid w:val="00C76F44"/>
    <w:rsid w:val="00C80920"/>
    <w:rsid w:val="00C82D6D"/>
    <w:rsid w:val="00C84DF7"/>
    <w:rsid w:val="00C909D8"/>
    <w:rsid w:val="00C947A1"/>
    <w:rsid w:val="00C96337"/>
    <w:rsid w:val="00C96BED"/>
    <w:rsid w:val="00CA0A1E"/>
    <w:rsid w:val="00CA315E"/>
    <w:rsid w:val="00CB000D"/>
    <w:rsid w:val="00CB1FD9"/>
    <w:rsid w:val="00CB44D2"/>
    <w:rsid w:val="00CB4B17"/>
    <w:rsid w:val="00CC13F7"/>
    <w:rsid w:val="00CC1F23"/>
    <w:rsid w:val="00CD10DD"/>
    <w:rsid w:val="00CE07F6"/>
    <w:rsid w:val="00CE3DAE"/>
    <w:rsid w:val="00CE45C3"/>
    <w:rsid w:val="00CE464D"/>
    <w:rsid w:val="00CE7003"/>
    <w:rsid w:val="00CE7E2C"/>
    <w:rsid w:val="00CF1F70"/>
    <w:rsid w:val="00D14497"/>
    <w:rsid w:val="00D201B6"/>
    <w:rsid w:val="00D212D5"/>
    <w:rsid w:val="00D33997"/>
    <w:rsid w:val="00D340EE"/>
    <w:rsid w:val="00D350DE"/>
    <w:rsid w:val="00D36189"/>
    <w:rsid w:val="00D40B4B"/>
    <w:rsid w:val="00D44050"/>
    <w:rsid w:val="00D54E9F"/>
    <w:rsid w:val="00D61108"/>
    <w:rsid w:val="00D64AC5"/>
    <w:rsid w:val="00D65C68"/>
    <w:rsid w:val="00D6670C"/>
    <w:rsid w:val="00D80C64"/>
    <w:rsid w:val="00D82DBC"/>
    <w:rsid w:val="00D85612"/>
    <w:rsid w:val="00D915EC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3235"/>
    <w:rsid w:val="00DF44C8"/>
    <w:rsid w:val="00DF6D1F"/>
    <w:rsid w:val="00DF77EC"/>
    <w:rsid w:val="00E01111"/>
    <w:rsid w:val="00E0655A"/>
    <w:rsid w:val="00E10CE1"/>
    <w:rsid w:val="00E1269E"/>
    <w:rsid w:val="00E13543"/>
    <w:rsid w:val="00E13581"/>
    <w:rsid w:val="00E1408C"/>
    <w:rsid w:val="00E21EDF"/>
    <w:rsid w:val="00E243EA"/>
    <w:rsid w:val="00E26139"/>
    <w:rsid w:val="00E2719B"/>
    <w:rsid w:val="00E32F23"/>
    <w:rsid w:val="00E33A25"/>
    <w:rsid w:val="00E34188"/>
    <w:rsid w:val="00E34D57"/>
    <w:rsid w:val="00E4188B"/>
    <w:rsid w:val="00E43D9C"/>
    <w:rsid w:val="00E44269"/>
    <w:rsid w:val="00E46EB7"/>
    <w:rsid w:val="00E54C4D"/>
    <w:rsid w:val="00E56328"/>
    <w:rsid w:val="00E616A5"/>
    <w:rsid w:val="00E6529F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58E"/>
    <w:rsid w:val="00EE5D49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2144C"/>
    <w:rsid w:val="00F2499E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169B"/>
    <w:rsid w:val="00F61E27"/>
    <w:rsid w:val="00F62CA3"/>
    <w:rsid w:val="00F64167"/>
    <w:rsid w:val="00F6673B"/>
    <w:rsid w:val="00F71061"/>
    <w:rsid w:val="00F73E85"/>
    <w:rsid w:val="00F74F1A"/>
    <w:rsid w:val="00F776C7"/>
    <w:rsid w:val="00F77AAD"/>
    <w:rsid w:val="00F851B5"/>
    <w:rsid w:val="00F86317"/>
    <w:rsid w:val="00F916C4"/>
    <w:rsid w:val="00F91F99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C7EBF"/>
    <w:rsid w:val="00FD0BC3"/>
    <w:rsid w:val="00FE34C5"/>
    <w:rsid w:val="00FE68EA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lonn202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4612B-5054-46BD-9860-0C8829A6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6</Pages>
  <Words>1816</Words>
  <Characters>10352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552</cp:revision>
  <cp:lastPrinted>2023-04-25T07:21:00Z</cp:lastPrinted>
  <dcterms:created xsi:type="dcterms:W3CDTF">2021-06-28T12:08:00Z</dcterms:created>
  <dcterms:modified xsi:type="dcterms:W3CDTF">2025-07-28T05:41:00Z</dcterms:modified>
</cp:coreProperties>
</file>