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C9F1" w14:textId="77777777" w:rsidR="00C33706" w:rsidRPr="005402FB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5402FB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41C6F2E0" w14:textId="3DEA61B8" w:rsidR="00C33706" w:rsidRPr="005402FB" w:rsidRDefault="00C603F0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5402FB">
        <w:rPr>
          <w:rFonts w:ascii="GHEA Grapalat" w:hAnsi="GHEA Grapalat"/>
          <w:sz w:val="20"/>
          <w:szCs w:val="20"/>
          <w:lang w:val="hy-AM"/>
        </w:rPr>
        <w:t>ԱԱԳԼ-ԳՀԱՊՁԲ-24/26</w:t>
      </w:r>
      <w:r w:rsidR="008D2ACB" w:rsidRPr="005402FB">
        <w:rPr>
          <w:rFonts w:ascii="GHEA Grapalat" w:hAnsi="GHEA Grapalat"/>
          <w:sz w:val="20"/>
          <w:szCs w:val="20"/>
          <w:lang w:val="hy-AM"/>
        </w:rPr>
        <w:t xml:space="preserve"> </w:t>
      </w:r>
      <w:r w:rsidR="00C33706" w:rsidRPr="005402FB">
        <w:rPr>
          <w:rFonts w:ascii="GHEA Grapalat" w:hAnsi="GHEA Grapalat"/>
          <w:sz w:val="20"/>
          <w:szCs w:val="20"/>
          <w:lang w:val="hy-AM"/>
        </w:rPr>
        <w:t xml:space="preserve">ծածկագրով գնման </w:t>
      </w:r>
    </w:p>
    <w:p w14:paraId="08604A6E" w14:textId="77777777" w:rsidR="00C33706" w:rsidRPr="005402FB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5402FB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71140346" w14:textId="1C82D7D6" w:rsidR="00C33706" w:rsidRPr="005402FB" w:rsidRDefault="0017299C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5402FB">
        <w:rPr>
          <w:rFonts w:ascii="GHEA Grapalat" w:hAnsi="GHEA Grapalat"/>
          <w:sz w:val="20"/>
          <w:szCs w:val="20"/>
          <w:lang w:val="hy-AM"/>
        </w:rPr>
        <w:t>202</w:t>
      </w:r>
      <w:r w:rsidR="00C603F0" w:rsidRPr="005402FB">
        <w:rPr>
          <w:rFonts w:ascii="GHEA Grapalat" w:hAnsi="GHEA Grapalat"/>
          <w:sz w:val="20"/>
          <w:szCs w:val="20"/>
          <w:lang w:val="af-ZA"/>
        </w:rPr>
        <w:t>4</w:t>
      </w:r>
      <w:r w:rsidR="00C33706" w:rsidRPr="005402FB">
        <w:rPr>
          <w:rFonts w:ascii="GHEA Grapalat" w:hAnsi="GHEA Grapalat"/>
          <w:sz w:val="20"/>
          <w:szCs w:val="20"/>
          <w:lang w:val="hy-AM"/>
        </w:rPr>
        <w:t xml:space="preserve">թ-ի </w:t>
      </w:r>
      <w:proofErr w:type="spellStart"/>
      <w:r w:rsidR="00C603F0" w:rsidRPr="005402FB">
        <w:rPr>
          <w:rFonts w:ascii="GHEA Grapalat" w:hAnsi="GHEA Grapalat"/>
          <w:sz w:val="20"/>
          <w:szCs w:val="24"/>
        </w:rPr>
        <w:t>ապրիլի</w:t>
      </w:r>
      <w:proofErr w:type="spellEnd"/>
      <w:r w:rsidR="001848B2" w:rsidRPr="005402FB">
        <w:rPr>
          <w:rFonts w:ascii="GHEA Grapalat" w:hAnsi="GHEA Grapalat"/>
          <w:sz w:val="20"/>
          <w:szCs w:val="24"/>
          <w:lang w:val="af-ZA"/>
        </w:rPr>
        <w:t xml:space="preserve"> </w:t>
      </w:r>
      <w:r w:rsidR="00651234" w:rsidRPr="005402FB">
        <w:rPr>
          <w:rFonts w:ascii="GHEA Grapalat" w:hAnsi="GHEA Grapalat"/>
          <w:sz w:val="20"/>
          <w:szCs w:val="24"/>
          <w:lang w:val="af-ZA"/>
        </w:rPr>
        <w:t>2</w:t>
      </w:r>
      <w:r w:rsidR="00214D63" w:rsidRPr="005402FB">
        <w:rPr>
          <w:rFonts w:ascii="GHEA Grapalat" w:hAnsi="GHEA Grapalat"/>
          <w:sz w:val="20"/>
          <w:szCs w:val="24"/>
          <w:lang w:val="af-ZA"/>
        </w:rPr>
        <w:t>5</w:t>
      </w:r>
      <w:r w:rsidR="00C33706" w:rsidRPr="005402FB">
        <w:rPr>
          <w:rFonts w:ascii="GHEA Grapalat" w:hAnsi="GHEA Grapalat"/>
          <w:sz w:val="20"/>
          <w:szCs w:val="20"/>
          <w:lang w:val="af-ZA"/>
        </w:rPr>
        <w:t>-</w:t>
      </w:r>
      <w:r w:rsidR="00C33706" w:rsidRPr="005402FB">
        <w:rPr>
          <w:rFonts w:ascii="GHEA Grapalat" w:hAnsi="GHEA Grapalat"/>
          <w:sz w:val="20"/>
          <w:szCs w:val="20"/>
        </w:rPr>
        <w:t>ի</w:t>
      </w:r>
      <w:r w:rsidR="00C33706" w:rsidRPr="005402FB">
        <w:rPr>
          <w:rFonts w:ascii="GHEA Grapalat" w:hAnsi="GHEA Grapalat"/>
          <w:sz w:val="20"/>
          <w:szCs w:val="20"/>
          <w:lang w:val="hy-AM"/>
        </w:rPr>
        <w:t xml:space="preserve"> N </w:t>
      </w:r>
      <w:r w:rsidR="00C33706" w:rsidRPr="005402FB">
        <w:rPr>
          <w:rFonts w:ascii="GHEA Grapalat" w:hAnsi="GHEA Grapalat"/>
          <w:sz w:val="20"/>
          <w:szCs w:val="20"/>
          <w:lang w:val="af-ZA"/>
        </w:rPr>
        <w:t>2</w:t>
      </w:r>
      <w:r w:rsidR="00C33706" w:rsidRPr="005402FB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3809C08D" w14:textId="77777777" w:rsidR="00C33706" w:rsidRPr="005402FB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</w:p>
    <w:p w14:paraId="692CBC55" w14:textId="77777777" w:rsidR="00981395" w:rsidRPr="005402FB" w:rsidRDefault="00981395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4420448" w14:textId="77777777" w:rsidR="00C33706" w:rsidRPr="005402FB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5402F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3AB4494" w14:textId="77777777" w:rsidR="00F85FD7" w:rsidRPr="005402FB" w:rsidRDefault="00F85FD7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C72B682" w14:textId="7D1A2069" w:rsidR="00C33706" w:rsidRPr="005402FB" w:rsidRDefault="00C603F0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5402FB">
        <w:rPr>
          <w:rFonts w:ascii="GHEA Grapalat" w:hAnsi="GHEA Grapalat"/>
          <w:sz w:val="20"/>
          <w:szCs w:val="20"/>
          <w:lang w:val="hy-AM"/>
        </w:rPr>
        <w:t>ԱԱԳԼ-ԳՀԱՊՁԲ-24/26</w:t>
      </w:r>
      <w:r w:rsidR="008D2ACB" w:rsidRPr="005402FB">
        <w:rPr>
          <w:rFonts w:ascii="GHEA Grapalat" w:hAnsi="GHEA Grapalat"/>
          <w:sz w:val="20"/>
          <w:szCs w:val="20"/>
          <w:lang w:val="hy-AM"/>
        </w:rPr>
        <w:t xml:space="preserve"> </w:t>
      </w:r>
      <w:r w:rsidR="005741BA" w:rsidRPr="005402FB">
        <w:rPr>
          <w:rFonts w:ascii="GHEA Grapalat" w:hAnsi="GHEA Grapalat"/>
          <w:lang w:val="hy-AM"/>
        </w:rPr>
        <w:t>ծածկագրով գնման ընթացակարգը չկայացած հայտարարելու մասին</w:t>
      </w:r>
    </w:p>
    <w:p w14:paraId="57D083C6" w14:textId="77777777" w:rsidR="00F85FD7" w:rsidRPr="005402FB" w:rsidRDefault="00F85FD7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62E7415" w14:textId="77777777" w:rsidR="00C33706" w:rsidRPr="005402FB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7F281215" w14:textId="58FC07CD" w:rsidR="00C33706" w:rsidRPr="005402FB" w:rsidRDefault="008C7BFC" w:rsidP="005730AD">
      <w:pPr>
        <w:tabs>
          <w:tab w:val="left" w:pos="630"/>
        </w:tabs>
        <w:spacing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402FB">
        <w:rPr>
          <w:rFonts w:ascii="GHEA Grapalat" w:hAnsi="GHEA Grapalat"/>
          <w:sz w:val="20"/>
          <w:lang w:val="af-ZA"/>
        </w:rPr>
        <w:t>«Ա. Ի. Ալիխանյանի անվան ազգային գիտական լաբորատորիա (Երևանի ֆիզիկայի ինստիտուտ)» հիմնադրամ</w:t>
      </w:r>
      <w:r w:rsidRPr="005402FB">
        <w:rPr>
          <w:rFonts w:ascii="GHEA Grapalat" w:hAnsi="GHEA Grapalat"/>
          <w:sz w:val="20"/>
          <w:lang w:val="hy-AM"/>
        </w:rPr>
        <w:t>ն</w:t>
      </w:r>
      <w:r w:rsidR="00C33706"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6D2953" w:rsidRPr="005402FB">
        <w:rPr>
          <w:rFonts w:ascii="GHEA Grapalat" w:eastAsia="Times New Roman" w:hAnsi="GHEA Grapalat" w:cs="Sylfaen"/>
          <w:b/>
          <w:sz w:val="20"/>
          <w:szCs w:val="20"/>
          <w:lang w:val="hy-AM"/>
        </w:rPr>
        <w:t>փ</w:t>
      </w:r>
      <w:r w:rsidR="006B3CBB" w:rsidRPr="005402FB">
        <w:rPr>
          <w:rFonts w:ascii="GHEA Grapalat" w:eastAsia="Times New Roman" w:hAnsi="GHEA Grapalat" w:cs="Sylfaen"/>
          <w:b/>
          <w:sz w:val="20"/>
          <w:szCs w:val="20"/>
          <w:lang w:val="hy-AM"/>
        </w:rPr>
        <w:t>ոփոխական հոսանքի տեխնիկայի օգտագործմամբ սկանավորման համակարգ</w:t>
      </w:r>
      <w:r w:rsidR="008D2ACB" w:rsidRPr="005402FB">
        <w:rPr>
          <w:rFonts w:ascii="GHEA Grapalat" w:eastAsia="Times New Roman" w:hAnsi="GHEA Grapalat" w:cs="Sylfaen"/>
          <w:b/>
          <w:sz w:val="20"/>
          <w:szCs w:val="20"/>
          <w:lang w:val="hy-AM"/>
        </w:rPr>
        <w:t>ի</w:t>
      </w:r>
      <w:r w:rsidR="008D2ACB" w:rsidRPr="005402FB">
        <w:rPr>
          <w:rFonts w:ascii="GHEA Grapalat" w:eastAsia="Times New Roman" w:hAnsi="GHEA Grapalat" w:cs="Sylfaen"/>
          <w:b/>
          <w:sz w:val="24"/>
          <w:lang w:val="hy-AM"/>
        </w:rPr>
        <w:t xml:space="preserve"> </w:t>
      </w:r>
      <w:r w:rsidR="00C33706"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C603F0" w:rsidRPr="005402F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ԱԱԳԼ-ԳՀԱՊՁԲ-24/26</w:t>
      </w:r>
      <w:r w:rsidR="008D2ACB" w:rsidRPr="005402F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 w:rsidR="007B5F53"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08"/>
        <w:gridCol w:w="2278"/>
        <w:gridCol w:w="2880"/>
        <w:gridCol w:w="2137"/>
      </w:tblGrid>
      <w:tr w:rsidR="005402FB" w:rsidRPr="005402FB" w14:paraId="29C4EDE7" w14:textId="77777777" w:rsidTr="00C354CE">
        <w:trPr>
          <w:trHeight w:val="626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3F4AA245" w14:textId="77777777" w:rsidR="00C33706" w:rsidRPr="005402FB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D40079C" w14:textId="77777777" w:rsidR="00C33706" w:rsidRPr="005402FB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C70BDA6" w14:textId="77777777" w:rsidR="00C33706" w:rsidRPr="005402FB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2831D7" w14:textId="77777777" w:rsidR="00C33706" w:rsidRPr="005402FB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0D0CE937" w14:textId="77777777" w:rsidR="00C33706" w:rsidRPr="005402FB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5402FB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5402FB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5402FB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5402FB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5402FB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35B89DE" w14:textId="77777777" w:rsidR="00C33706" w:rsidRPr="005402FB" w:rsidRDefault="00C33706" w:rsidP="00C354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5402FB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02FB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5402FB" w:rsidRPr="005402FB" w14:paraId="034CC7B3" w14:textId="77777777" w:rsidTr="008D2ACB">
        <w:trPr>
          <w:trHeight w:val="1025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4B80804B" w14:textId="6E3D1B77" w:rsidR="005F4EDD" w:rsidRPr="005402FB" w:rsidRDefault="005F4EDD" w:rsidP="005F4ED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2F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BC6A95F" w14:textId="574E2988" w:rsidR="005F4EDD" w:rsidRPr="005402FB" w:rsidRDefault="006B3CBB" w:rsidP="005F4ED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402FB">
              <w:rPr>
                <w:rFonts w:ascii="GHEA Grapalat" w:hAnsi="GHEA Grapalat" w:cs="Calibri"/>
                <w:szCs w:val="18"/>
                <w:lang w:val="hy-AM"/>
              </w:rPr>
              <w:t>Փոփոխական հոսանքի տեխնիկայի օգտագործմամբ սկանավորման համակարգ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F5C591C" w14:textId="42E0BD3F" w:rsidR="005F4EDD" w:rsidRPr="005402FB" w:rsidRDefault="005F4EDD" w:rsidP="005F4ED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5402FB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D66E05" w14:textId="77777777" w:rsidR="005F4EDD" w:rsidRPr="005402FB" w:rsidRDefault="005F4EDD" w:rsidP="005F4ED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402FB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0247774F" w14:textId="77777777" w:rsidR="005F4EDD" w:rsidRPr="005402FB" w:rsidRDefault="005F4EDD" w:rsidP="005F4ED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402FB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AB8BBBD" w14:textId="77777777" w:rsidR="005F4EDD" w:rsidRPr="005402FB" w:rsidRDefault="005F4EDD" w:rsidP="005F4ED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5402FB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04D35879" w14:textId="6C06F151" w:rsidR="005F4EDD" w:rsidRPr="005402FB" w:rsidRDefault="005F4EDD" w:rsidP="005F4ED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402FB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AF5D081" w14:textId="5CCE8727" w:rsidR="005F4EDD" w:rsidRPr="005402FB" w:rsidRDefault="005F4EDD" w:rsidP="005F4ED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proofErr w:type="spellStart"/>
            <w:r w:rsidRPr="005402FB">
              <w:rPr>
                <w:rFonts w:ascii="GHEA Grapalat" w:hAnsi="GHEA Grapalat" w:cs="Sylfaen"/>
                <w:sz w:val="20"/>
                <w:szCs w:val="20"/>
              </w:rPr>
              <w:t>ոչ</w:t>
            </w:r>
            <w:proofErr w:type="spellEnd"/>
            <w:r w:rsidRPr="005402FB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5402FB">
              <w:rPr>
                <w:rFonts w:ascii="GHEA Grapalat" w:hAnsi="GHEA Grapalat" w:cs="Sylfaen"/>
                <w:sz w:val="20"/>
                <w:szCs w:val="20"/>
              </w:rPr>
              <w:t>մի</w:t>
            </w:r>
            <w:proofErr w:type="spellEnd"/>
            <w:r w:rsidRPr="005402FB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5402FB">
              <w:rPr>
                <w:rFonts w:ascii="GHEA Grapalat" w:hAnsi="GHEA Grapalat" w:cs="Sylfaen"/>
                <w:sz w:val="20"/>
                <w:szCs w:val="20"/>
              </w:rPr>
              <w:t>հայտ</w:t>
            </w:r>
            <w:proofErr w:type="spellEnd"/>
            <w:r w:rsidRPr="005402FB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5402FB">
              <w:rPr>
                <w:rFonts w:ascii="GHEA Grapalat" w:hAnsi="GHEA Grapalat" w:cs="Sylfaen"/>
                <w:sz w:val="20"/>
                <w:szCs w:val="20"/>
              </w:rPr>
              <w:t>չի</w:t>
            </w:r>
            <w:proofErr w:type="spellEnd"/>
            <w:r w:rsidRPr="005402FB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5402FB">
              <w:rPr>
                <w:rFonts w:ascii="GHEA Grapalat" w:hAnsi="GHEA Grapalat" w:cs="Sylfaen"/>
                <w:sz w:val="20"/>
                <w:szCs w:val="20"/>
              </w:rPr>
              <w:t>ներկայացվել</w:t>
            </w:r>
            <w:proofErr w:type="spellEnd"/>
          </w:p>
        </w:tc>
      </w:tr>
    </w:tbl>
    <w:p w14:paraId="21532ECD" w14:textId="7E1A832F" w:rsidR="00C33706" w:rsidRPr="005402FB" w:rsidRDefault="00C33706" w:rsidP="005730AD">
      <w:pPr>
        <w:spacing w:before="240"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5402F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5402F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5402F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5402F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5402F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5402F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5402F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5402F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5402F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5402F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5402FB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C603F0" w:rsidRPr="005402F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ԱԱԳԼ-ԳՀԱՊՁԲ-24/26</w:t>
      </w:r>
      <w:r w:rsidR="008D2ACB" w:rsidRPr="005402F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545D68" w:rsidRPr="005402F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C603F0" w:rsidRPr="005402FB">
        <w:rPr>
          <w:rFonts w:ascii="GHEA Grapalat" w:eastAsia="Times New Roman" w:hAnsi="GHEA Grapalat" w:cs="Sylfaen"/>
          <w:sz w:val="20"/>
          <w:szCs w:val="20"/>
          <w:lang w:eastAsia="ru-RU"/>
        </w:rPr>
        <w:t>Վ</w:t>
      </w:r>
      <w:r w:rsidR="00F16421" w:rsidRPr="005402FB">
        <w:rPr>
          <w:rFonts w:ascii="GHEA Grapalat" w:hAnsi="GHEA Grapalat" w:cs="Sylfaen"/>
          <w:sz w:val="20"/>
          <w:lang w:val="af-ZA"/>
        </w:rPr>
        <w:t xml:space="preserve">. </w:t>
      </w:r>
      <w:r w:rsidR="00C603F0" w:rsidRPr="005402FB">
        <w:rPr>
          <w:rFonts w:ascii="GHEA Grapalat" w:hAnsi="GHEA Grapalat" w:cs="Sylfaen"/>
          <w:sz w:val="20"/>
          <w:lang w:val="af-ZA"/>
        </w:rPr>
        <w:t>Էլոյան</w:t>
      </w:r>
      <w:r w:rsidR="005F4EDD" w:rsidRPr="005402FB">
        <w:rPr>
          <w:rFonts w:ascii="GHEA Grapalat" w:hAnsi="GHEA Grapalat" w:cs="Sylfaen"/>
          <w:sz w:val="20"/>
          <w:lang w:val="af-ZA"/>
        </w:rPr>
        <w:t>ին</w:t>
      </w:r>
      <w:r w:rsidRPr="005402FB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0F371FC7" w14:textId="77777777" w:rsidR="00C33706" w:rsidRPr="005402FB" w:rsidRDefault="00C33706" w:rsidP="00545D68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5402FB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50CADCB3" w14:textId="6E44DBBF" w:rsidR="00F85FD7" w:rsidRPr="005402FB" w:rsidRDefault="00F85FD7" w:rsidP="00F85FD7">
      <w:pPr>
        <w:pStyle w:val="3"/>
        <w:ind w:firstLine="54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5402FB">
        <w:rPr>
          <w:rFonts w:ascii="GHEA Grapalat" w:hAnsi="GHEA Grapalat"/>
          <w:i w:val="0"/>
          <w:sz w:val="20"/>
          <w:u w:val="none"/>
          <w:lang w:val="af-ZA" w:eastAsia="en-US"/>
        </w:rPr>
        <w:t>Հեռախոս՝</w:t>
      </w:r>
      <w:r w:rsidRPr="005402F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427A0F" w:rsidRPr="005402F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+</w:t>
      </w:r>
      <w:r w:rsidRPr="005402F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374 </w:t>
      </w:r>
      <w:r w:rsidR="00322970" w:rsidRPr="005402F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95</w:t>
      </w:r>
      <w:r w:rsidR="00C3760A" w:rsidRPr="005402F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322970" w:rsidRPr="005402F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222</w:t>
      </w:r>
      <w:r w:rsidR="008C7BFC" w:rsidRPr="005402F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322970" w:rsidRPr="005402F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850</w:t>
      </w:r>
    </w:p>
    <w:p w14:paraId="11819CD7" w14:textId="2CAA28B9" w:rsidR="00F85FD7" w:rsidRPr="005402FB" w:rsidRDefault="00F85FD7" w:rsidP="00F85FD7">
      <w:pPr>
        <w:pStyle w:val="3"/>
        <w:ind w:firstLine="54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5402FB">
        <w:rPr>
          <w:rFonts w:ascii="GHEA Grapalat" w:hAnsi="GHEA Grapalat"/>
          <w:i w:val="0"/>
          <w:sz w:val="20"/>
          <w:u w:val="none"/>
          <w:lang w:val="af-ZA" w:eastAsia="en-US"/>
        </w:rPr>
        <w:t>Էլ. Փոստ՝</w:t>
      </w:r>
      <w:r w:rsidRPr="005402F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8C7BFC" w:rsidRPr="005402FB">
        <w:rPr>
          <w:rFonts w:ascii="GHEA Grapalat" w:hAnsi="GHEA Grapalat"/>
          <w:b w:val="0"/>
          <w:i w:val="0"/>
          <w:sz w:val="20"/>
          <w:lang w:val="af-ZA" w:eastAsia="en-US"/>
        </w:rPr>
        <w:t>gnumner@yerphi.am</w:t>
      </w:r>
    </w:p>
    <w:p w14:paraId="346AA778" w14:textId="6C302038" w:rsidR="00C33706" w:rsidRPr="005402FB" w:rsidRDefault="00F85FD7" w:rsidP="00594FB1">
      <w:pPr>
        <w:spacing w:after="0" w:line="240" w:lineRule="auto"/>
        <w:ind w:firstLine="540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5402FB">
        <w:rPr>
          <w:rFonts w:ascii="GHEA Grapalat" w:hAnsi="GHEA Grapalat"/>
          <w:b/>
          <w:sz w:val="20"/>
          <w:lang w:val="af-ZA"/>
        </w:rPr>
        <w:t xml:space="preserve">Պատվիրատու՝ </w:t>
      </w:r>
      <w:r w:rsidR="008C7BFC" w:rsidRPr="005402FB">
        <w:rPr>
          <w:rFonts w:ascii="GHEA Grapalat" w:eastAsia="Times New Roman" w:hAnsi="GHEA Grapalat"/>
          <w:sz w:val="20"/>
          <w:szCs w:val="20"/>
          <w:lang w:val="af-ZA"/>
        </w:rPr>
        <w:t>«Ա. Ի. Ալիխանյանի անվան ազգային գիտական լաբորատորիա (Երևանի ֆիզիկայի ինստիտուտ)» հիմնադրամ</w:t>
      </w:r>
    </w:p>
    <w:sectPr w:rsidR="00C33706" w:rsidRPr="005402FB" w:rsidSect="00594FB1">
      <w:headerReference w:type="even" r:id="rId6"/>
      <w:headerReference w:type="first" r:id="rId7"/>
      <w:pgSz w:w="11907" w:h="16839" w:code="9"/>
      <w:pgMar w:top="63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FF37" w14:textId="77777777" w:rsidR="00FB1F23" w:rsidRDefault="00FB1F23" w:rsidP="00375EDE">
      <w:pPr>
        <w:spacing w:after="0" w:line="240" w:lineRule="auto"/>
      </w:pPr>
      <w:r>
        <w:separator/>
      </w:r>
    </w:p>
  </w:endnote>
  <w:endnote w:type="continuationSeparator" w:id="0">
    <w:p w14:paraId="6FC5C218" w14:textId="77777777" w:rsidR="00FB1F23" w:rsidRDefault="00FB1F23" w:rsidP="0037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FE5B" w14:textId="77777777" w:rsidR="00FB1F23" w:rsidRDefault="00FB1F23" w:rsidP="00375EDE">
      <w:pPr>
        <w:spacing w:after="0" w:line="240" w:lineRule="auto"/>
      </w:pPr>
      <w:r>
        <w:separator/>
      </w:r>
    </w:p>
  </w:footnote>
  <w:footnote w:type="continuationSeparator" w:id="0">
    <w:p w14:paraId="1BC96A15" w14:textId="77777777" w:rsidR="00FB1F23" w:rsidRDefault="00FB1F23" w:rsidP="0037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74EC" w14:textId="77777777" w:rsidR="00375EDE" w:rsidRDefault="00FB1F23">
    <w:pPr>
      <w:pStyle w:val="a6"/>
    </w:pPr>
    <w:r>
      <w:rPr>
        <w:noProof/>
      </w:rPr>
      <w:pict w14:anchorId="43D7D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94297" o:spid="_x0000_s2050" type="#_x0000_t75" style="position:absolute;margin-left:0;margin-top:0;width:500.65pt;height:647.3pt;z-index:-251657216;mso-position-horizontal:center;mso-position-horizontal-relative:margin;mso-position-vertical:center;mso-position-vertical-relative:margin" o:allowincell="f">
          <v:imagedata r:id="rId1" o:title="Logo for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F504" w14:textId="77777777" w:rsidR="00375EDE" w:rsidRDefault="00FB1F23">
    <w:pPr>
      <w:pStyle w:val="a6"/>
    </w:pPr>
    <w:r>
      <w:rPr>
        <w:noProof/>
      </w:rPr>
      <w:pict w14:anchorId="6D4D2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94296" o:spid="_x0000_s2049" type="#_x0000_t75" style="position:absolute;margin-left:0;margin-top:0;width:500.65pt;height:647.3pt;z-index:-251658240;mso-position-horizontal:center;mso-position-horizontal-relative:margin;mso-position-vertical:center;mso-position-vertical-relative:margin" o:allowincell="f">
          <v:imagedata r:id="rId1" o:title="Logo for 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2C"/>
    <w:rsid w:val="00074750"/>
    <w:rsid w:val="00091223"/>
    <w:rsid w:val="00145808"/>
    <w:rsid w:val="0017299C"/>
    <w:rsid w:val="001848B2"/>
    <w:rsid w:val="001854B7"/>
    <w:rsid w:val="0019182C"/>
    <w:rsid w:val="001B26A3"/>
    <w:rsid w:val="001C05CD"/>
    <w:rsid w:val="001C63E0"/>
    <w:rsid w:val="001D7425"/>
    <w:rsid w:val="001F4575"/>
    <w:rsid w:val="00214D63"/>
    <w:rsid w:val="002F675D"/>
    <w:rsid w:val="003104F1"/>
    <w:rsid w:val="00322970"/>
    <w:rsid w:val="00375EDE"/>
    <w:rsid w:val="00382271"/>
    <w:rsid w:val="003B15A2"/>
    <w:rsid w:val="003B7C89"/>
    <w:rsid w:val="00400D4A"/>
    <w:rsid w:val="0042152A"/>
    <w:rsid w:val="00427655"/>
    <w:rsid w:val="00427A0F"/>
    <w:rsid w:val="004C1787"/>
    <w:rsid w:val="004C74FD"/>
    <w:rsid w:val="004D5D90"/>
    <w:rsid w:val="0053307D"/>
    <w:rsid w:val="00535002"/>
    <w:rsid w:val="005402FB"/>
    <w:rsid w:val="00545D68"/>
    <w:rsid w:val="005730AD"/>
    <w:rsid w:val="005741BA"/>
    <w:rsid w:val="0057646F"/>
    <w:rsid w:val="00584D2B"/>
    <w:rsid w:val="00594FB1"/>
    <w:rsid w:val="005E7747"/>
    <w:rsid w:val="005F4EDD"/>
    <w:rsid w:val="00611236"/>
    <w:rsid w:val="006140FB"/>
    <w:rsid w:val="00651234"/>
    <w:rsid w:val="00695DFD"/>
    <w:rsid w:val="006A6075"/>
    <w:rsid w:val="006B0F40"/>
    <w:rsid w:val="006B3CBB"/>
    <w:rsid w:val="006D2953"/>
    <w:rsid w:val="00733838"/>
    <w:rsid w:val="0073510C"/>
    <w:rsid w:val="00746234"/>
    <w:rsid w:val="00775AFA"/>
    <w:rsid w:val="00784818"/>
    <w:rsid w:val="00792FB3"/>
    <w:rsid w:val="007B5F53"/>
    <w:rsid w:val="007D1E3F"/>
    <w:rsid w:val="007E077E"/>
    <w:rsid w:val="0081140B"/>
    <w:rsid w:val="00893124"/>
    <w:rsid w:val="008C7BFC"/>
    <w:rsid w:val="008D1032"/>
    <w:rsid w:val="008D2ACB"/>
    <w:rsid w:val="008F42CF"/>
    <w:rsid w:val="009021CF"/>
    <w:rsid w:val="00926303"/>
    <w:rsid w:val="00981395"/>
    <w:rsid w:val="009A6DC1"/>
    <w:rsid w:val="009C2D5E"/>
    <w:rsid w:val="00A37D34"/>
    <w:rsid w:val="00A45297"/>
    <w:rsid w:val="00AE3BBF"/>
    <w:rsid w:val="00AF0C41"/>
    <w:rsid w:val="00BB1EC0"/>
    <w:rsid w:val="00BC613A"/>
    <w:rsid w:val="00C33706"/>
    <w:rsid w:val="00C354CE"/>
    <w:rsid w:val="00C3760A"/>
    <w:rsid w:val="00C54333"/>
    <w:rsid w:val="00C603F0"/>
    <w:rsid w:val="00C95FFB"/>
    <w:rsid w:val="00CD62DB"/>
    <w:rsid w:val="00D5013F"/>
    <w:rsid w:val="00DE24E3"/>
    <w:rsid w:val="00DF2DE8"/>
    <w:rsid w:val="00DF55C2"/>
    <w:rsid w:val="00E4622D"/>
    <w:rsid w:val="00E83582"/>
    <w:rsid w:val="00EB21B0"/>
    <w:rsid w:val="00F16421"/>
    <w:rsid w:val="00F46A01"/>
    <w:rsid w:val="00F85FD7"/>
    <w:rsid w:val="00FA0342"/>
    <w:rsid w:val="00FB1F23"/>
    <w:rsid w:val="00FD0DAE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80C588"/>
  <w15:docId w15:val="{F280FCC5-E91F-408D-9AAD-3AECF364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link w:val="a5"/>
    <w:uiPriority w:val="34"/>
    <w:qFormat/>
    <w:rsid w:val="0014580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85FD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EDE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75E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71</cp:revision>
  <dcterms:created xsi:type="dcterms:W3CDTF">2019-06-26T15:59:00Z</dcterms:created>
  <dcterms:modified xsi:type="dcterms:W3CDTF">2024-04-26T13:13:00Z</dcterms:modified>
</cp:coreProperties>
</file>