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1966" w14:textId="77777777" w:rsidR="00DE1183" w:rsidRPr="00652188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0A1F4F93" w14:textId="77777777"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6E3C74FE" w14:textId="77777777"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0613620" w14:textId="3BBCFA22" w:rsidR="005461BC" w:rsidRPr="00753238" w:rsidRDefault="0042618E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«Երևանի օլիմպիական հերթափոխի պետական մարզական քոլեջ» ՊՈԱԿ-ը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1563A" w:rsidRPr="00F1563A">
        <w:rPr>
          <w:rFonts w:ascii="GHEA Grapalat" w:hAnsi="GHEA Grapalat" w:cs="Sylfaen"/>
          <w:b/>
          <w:lang w:val="af-ZA"/>
        </w:rPr>
        <w:t>Մարզաշապիկների</w:t>
      </w:r>
      <w:r w:rsidR="00F1563A" w:rsidRPr="00F1563A">
        <w:rPr>
          <w:rFonts w:ascii="GHEA Grapalat" w:hAnsi="GHEA Grapalat" w:cs="Sylfaen"/>
          <w:b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ԵՕՀՊՄՔ-ՄԱԱՊՁԲ-2</w:t>
      </w:r>
      <w:r w:rsidR="00900E2C">
        <w:rPr>
          <w:rFonts w:ascii="GHEA Grapalat" w:eastAsia="Calibri" w:hAnsi="GHEA Grapalat"/>
          <w:b/>
          <w:szCs w:val="24"/>
          <w:lang w:val="af-ZA"/>
        </w:rPr>
        <w:t>5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/</w:t>
      </w:r>
      <w:r w:rsidR="00F1563A" w:rsidRPr="00F1563A">
        <w:rPr>
          <w:rFonts w:ascii="GHEA Grapalat" w:eastAsia="Calibri" w:hAnsi="GHEA Grapalat"/>
          <w:b/>
          <w:szCs w:val="24"/>
          <w:lang w:val="af-ZA"/>
        </w:rPr>
        <w:t>4</w:t>
      </w:r>
      <w:r w:rsidR="00F1563A">
        <w:rPr>
          <w:rFonts w:ascii="GHEA Grapalat" w:eastAsia="Calibri" w:hAnsi="GHEA Grapalat"/>
          <w:b/>
          <w:szCs w:val="24"/>
          <w:lang w:val="af-ZA"/>
        </w:rPr>
        <w:t>2</w:t>
      </w:r>
      <w:r w:rsidR="004B1D6A">
        <w:rPr>
          <w:rFonts w:ascii="GHEA Grapalat" w:eastAsia="Calibri" w:hAnsi="GHEA Grapalat"/>
          <w:b/>
          <w:szCs w:val="24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900E2C">
        <w:rPr>
          <w:rFonts w:ascii="GHEA Grapalat" w:hAnsi="GHEA Grapalat" w:cs="Sylfaen"/>
          <w:sz w:val="20"/>
          <w:lang w:val="af-ZA"/>
        </w:rPr>
        <w:t>25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91EDC">
        <w:rPr>
          <w:rFonts w:ascii="GHEA Grapalat" w:hAnsi="GHEA Grapalat" w:cs="Sylfaen"/>
          <w:sz w:val="20"/>
          <w:lang w:val="af-ZA"/>
        </w:rPr>
        <w:t>թ</w:t>
      </w:r>
      <w:r w:rsidR="005461BC" w:rsidRPr="00591EDC">
        <w:rPr>
          <w:rFonts w:ascii="GHEA Grapalat" w:hAnsi="GHEA Grapalat" w:cs="Sylfaen"/>
          <w:sz w:val="20"/>
          <w:lang w:val="af-ZA"/>
        </w:rPr>
        <w:t>վականի</w:t>
      </w:r>
      <w:r w:rsidR="00B4694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1563A">
        <w:rPr>
          <w:rFonts w:ascii="GHEA Grapalat" w:hAnsi="GHEA Grapalat" w:cs="Sylfaen"/>
          <w:sz w:val="20"/>
        </w:rPr>
        <w:t>դեկտեմբերի</w:t>
      </w:r>
      <w:proofErr w:type="spellEnd"/>
      <w:r w:rsidR="00FC0138">
        <w:rPr>
          <w:rFonts w:ascii="GHEA Grapalat" w:hAnsi="GHEA Grapalat" w:cs="Sylfaen"/>
          <w:b/>
          <w:sz w:val="20"/>
          <w:lang w:val="af-ZA"/>
        </w:rPr>
        <w:t xml:space="preserve"> </w:t>
      </w:r>
      <w:r w:rsidR="00D025B4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563A" w:rsidRPr="00F1563A">
        <w:rPr>
          <w:rFonts w:ascii="GHEA Grapalat" w:hAnsi="GHEA Grapalat" w:cs="Sylfaen"/>
          <w:b/>
          <w:sz w:val="20"/>
          <w:lang w:val="af-ZA"/>
        </w:rPr>
        <w:t>2</w:t>
      </w:r>
      <w:r w:rsidR="00F1563A">
        <w:rPr>
          <w:rFonts w:ascii="GHEA Grapalat" w:hAnsi="GHEA Grapalat" w:cs="Sylfaen"/>
          <w:b/>
          <w:sz w:val="20"/>
          <w:lang w:val="af-ZA"/>
        </w:rPr>
        <w:t>2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1754B9" w:rsidRPr="001754B9">
        <w:rPr>
          <w:rFonts w:ascii="GHEA Grapalat" w:hAnsi="GHEA Grapalat" w:cs="Sylfaen"/>
          <w:b/>
          <w:sz w:val="20"/>
          <w:lang w:val="hy-AM"/>
        </w:rPr>
        <w:t xml:space="preserve"> 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ԵՕՀՊՄՔ-ՄԱԱՊՁԲ</w:t>
      </w:r>
      <w:r w:rsidR="00900E2C">
        <w:rPr>
          <w:rFonts w:ascii="GHEA Grapalat" w:eastAsia="Calibri" w:hAnsi="GHEA Grapalat"/>
          <w:b/>
          <w:szCs w:val="24"/>
          <w:lang w:val="hy-AM"/>
        </w:rPr>
        <w:t>-25</w:t>
      </w:r>
      <w:r w:rsidR="004B1D6A" w:rsidRPr="007B50A6">
        <w:rPr>
          <w:rFonts w:ascii="GHEA Grapalat" w:eastAsia="Calibri" w:hAnsi="GHEA Grapalat"/>
          <w:b/>
          <w:szCs w:val="24"/>
          <w:lang w:val="hy-AM"/>
        </w:rPr>
        <w:t>/</w:t>
      </w:r>
      <w:r w:rsidR="00F1563A" w:rsidRPr="00F1563A">
        <w:rPr>
          <w:rFonts w:ascii="GHEA Grapalat" w:eastAsia="Calibri" w:hAnsi="GHEA Grapalat"/>
          <w:b/>
          <w:szCs w:val="24"/>
          <w:lang w:val="af-ZA"/>
        </w:rPr>
        <w:t>4</w:t>
      </w:r>
      <w:r w:rsidR="00F1563A">
        <w:rPr>
          <w:rFonts w:ascii="GHEA Grapalat" w:eastAsia="Calibri" w:hAnsi="GHEA Grapalat"/>
          <w:b/>
          <w:szCs w:val="24"/>
          <w:lang w:val="af-ZA"/>
        </w:rPr>
        <w:t>2</w:t>
      </w:r>
      <w:r w:rsidR="00FC0138">
        <w:rPr>
          <w:rFonts w:ascii="GHEA Grapalat" w:eastAsia="Calibri" w:hAnsi="GHEA Grapalat"/>
          <w:b/>
          <w:szCs w:val="24"/>
          <w:lang w:val="hy-AM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14:paraId="4C663B39" w14:textId="77777777" w:rsidR="005461BC" w:rsidRPr="0065218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09"/>
        <w:gridCol w:w="90"/>
        <w:gridCol w:w="1143"/>
        <w:gridCol w:w="20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332"/>
        <w:gridCol w:w="531"/>
        <w:gridCol w:w="36"/>
        <w:gridCol w:w="361"/>
        <w:gridCol w:w="16"/>
        <w:gridCol w:w="342"/>
        <w:gridCol w:w="177"/>
        <w:gridCol w:w="204"/>
        <w:gridCol w:w="317"/>
        <w:gridCol w:w="2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548"/>
        <w:gridCol w:w="55"/>
        <w:gridCol w:w="557"/>
        <w:gridCol w:w="142"/>
        <w:gridCol w:w="146"/>
        <w:gridCol w:w="793"/>
      </w:tblGrid>
      <w:tr w:rsidR="00464250" w:rsidRPr="00753238" w14:paraId="7D2C0E9E" w14:textId="77777777" w:rsidTr="00F1563A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08FACC22" w14:textId="77777777"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39"/>
            <w:shd w:val="clear" w:color="auto" w:fill="auto"/>
            <w:vAlign w:val="center"/>
          </w:tcPr>
          <w:p w14:paraId="1875E056" w14:textId="77777777"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14:paraId="23AB47CF" w14:textId="77777777" w:rsidTr="00F1563A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E39B943" w14:textId="77777777"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27850E8A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14:paraId="368B9DBF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52F8B85" w14:textId="77777777"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C082CB5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981" w:type="dxa"/>
            <w:gridSpan w:val="10"/>
            <w:vMerge w:val="restart"/>
            <w:shd w:val="clear" w:color="auto" w:fill="auto"/>
            <w:vAlign w:val="center"/>
          </w:tcPr>
          <w:p w14:paraId="50A7E8DB" w14:textId="77777777"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38" w:type="dxa"/>
            <w:gridSpan w:val="4"/>
            <w:vMerge w:val="restart"/>
            <w:shd w:val="clear" w:color="auto" w:fill="auto"/>
            <w:vAlign w:val="center"/>
          </w:tcPr>
          <w:p w14:paraId="549CEFE0" w14:textId="77777777"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14:paraId="46966A7B" w14:textId="77777777" w:rsidTr="00F1563A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14:paraId="7CEE8518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6574F30F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14:paraId="529D84B4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FF8C9B3" w14:textId="77777777"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065ECFD7" w14:textId="77777777"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E582FA9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1" w:type="dxa"/>
            <w:gridSpan w:val="10"/>
            <w:vMerge/>
            <w:shd w:val="clear" w:color="auto" w:fill="auto"/>
          </w:tcPr>
          <w:p w14:paraId="18296E51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4"/>
            <w:vMerge/>
            <w:shd w:val="clear" w:color="auto" w:fill="auto"/>
          </w:tcPr>
          <w:p w14:paraId="0879E016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14:paraId="0D4C4E55" w14:textId="77777777" w:rsidTr="00F1563A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FDD42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7E806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CE6C0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D32E8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E259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631BF" w14:textId="77777777"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35D2" w14:textId="77777777"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7806D10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74E4EC5B" w14:textId="77777777"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F1563A" w14:paraId="7B3C8079" w14:textId="77777777" w:rsidTr="00F1563A">
        <w:trPr>
          <w:trHeight w:val="291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BC50" w14:textId="77777777" w:rsidR="002B0761" w:rsidRPr="00530405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63410" w14:textId="29C42593" w:rsidR="002B0761" w:rsidRPr="002B0761" w:rsidRDefault="00F1563A" w:rsidP="002B076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F1563A">
              <w:rPr>
                <w:rFonts w:ascii="Times New Roman" w:hAnsi="Times New Roman"/>
                <w:sz w:val="20"/>
                <w:lang w:val="hy-AM"/>
              </w:rPr>
              <w:t>Մարզաշապիկներ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80BF9" w14:textId="77777777" w:rsidR="002B0761" w:rsidRPr="00530405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03835" w14:textId="1830763D" w:rsidR="002B0761" w:rsidRPr="00F1563A" w:rsidRDefault="00F1563A" w:rsidP="002B076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920B3" w14:textId="39A68B56" w:rsidR="002B0761" w:rsidRPr="00F1563A" w:rsidRDefault="00F1563A" w:rsidP="00F1563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82588" w14:textId="7E0C099B" w:rsidR="002B0761" w:rsidRPr="00F1563A" w:rsidRDefault="00F1563A" w:rsidP="002B07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330000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9637" w14:textId="78868739" w:rsidR="002B0761" w:rsidRPr="00F1563A" w:rsidRDefault="00F1563A" w:rsidP="002B07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330000</w:t>
            </w:r>
          </w:p>
        </w:tc>
        <w:tc>
          <w:tcPr>
            <w:tcW w:w="19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85AE65B" w14:textId="3FF75723" w:rsidR="002B0761" w:rsidRPr="00FC0138" w:rsidRDefault="00F1563A" w:rsidP="002B0761">
            <w:pPr>
              <w:rPr>
                <w:sz w:val="16"/>
                <w:szCs w:val="16"/>
                <w:lang w:val="hy-AM"/>
              </w:rPr>
            </w:pPr>
            <w:r w:rsidRPr="00F1563A">
              <w:rPr>
                <w:rFonts w:ascii="Arial" w:hAnsi="Arial" w:cs="Arial"/>
                <w:lang w:val="hy-AM"/>
              </w:rPr>
              <w:t>Շապիկները կարված են 240գր/մ2 խտությամբ 2 թել գործվածքով կտորից: Սպիտակ(կաթնագույն) շապիկի վրա տպագրությունը կատարվում է թվային եղանակով, որի ժամանակ ներկը ներծծվում է կտորի մեջ:Սև շապիկի վրա տպագրությունը կատարվում է ԴՏՖ եղանակով, որը շոշափելի տպագրություն է: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A98ABE" w14:textId="7AA69F99" w:rsidR="002B0761" w:rsidRPr="00FC0138" w:rsidRDefault="00F1563A" w:rsidP="002B0761">
            <w:pPr>
              <w:rPr>
                <w:sz w:val="16"/>
                <w:szCs w:val="16"/>
                <w:lang w:val="hy-AM"/>
              </w:rPr>
            </w:pPr>
            <w:r w:rsidRPr="00F1563A">
              <w:rPr>
                <w:rFonts w:ascii="Arial" w:hAnsi="Arial" w:cs="Arial"/>
                <w:lang w:val="hy-AM"/>
              </w:rPr>
              <w:t>Շապիկները կարված են 240գր/մ2 խտությամբ 2 թել գործվածքով կտորից: Սպիտակ(կաթնագույն) շապիկի վրա տպագրությունը կատարվում է թվային եղանակով, որի ժամանակ ներկը ներծծվում է կտորի մեջ:Սև շապիկի վրա տպագրությունը կատարվում է ԴՏՖ եղանակով, որը շոշափելի տպագրություն է:</w:t>
            </w:r>
          </w:p>
        </w:tc>
      </w:tr>
      <w:tr w:rsidR="00652188" w:rsidRPr="00F1563A" w14:paraId="01189486" w14:textId="77777777" w:rsidTr="002B0761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B199FE9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14:paraId="3E934FCE" w14:textId="77777777" w:rsidTr="002B0761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69B38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D7236" w14:textId="77777777" w:rsidR="00652188" w:rsidRPr="005E7414" w:rsidRDefault="00652188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652188" w:rsidRPr="00753238" w14:paraId="4B90FACE" w14:textId="77777777" w:rsidTr="002B0761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96D4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5935123C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2806A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2188" w:rsidRPr="00753238" w14:paraId="39715605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97CAF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12D33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FDF62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94FB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54DFB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622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3F8EC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52188" w:rsidRPr="00753238" w14:paraId="4FC4EA5B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C0F4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20E3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92EA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2C471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70E0C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AE3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28E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14:paraId="7D79ADDB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5F923A" w14:textId="77777777" w:rsidR="00652188" w:rsidRPr="00753238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E203E2" w14:paraId="38355F8B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B540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5A93A7B" w14:textId="6011C09B" w:rsidR="00652188" w:rsidRPr="004B1D6A" w:rsidRDefault="00F1563A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652188"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B07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52188"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652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46947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52188" w:rsidRPr="00E203E2" w14:paraId="5B277DD1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F2FAF" w14:textId="77777777"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203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544C2" w14:textId="77777777"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BADCD" w14:textId="77777777" w:rsidR="00652188" w:rsidRPr="00E203E2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2188" w:rsidRPr="00E203E2" w14:paraId="4EB39BF5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ADCB" w14:textId="77777777" w:rsidR="00652188" w:rsidRPr="00E203E2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09AF" w14:textId="77777777" w:rsidR="00652188" w:rsidRPr="00E203E2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A363F" w14:textId="77777777"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E727" w14:textId="77777777" w:rsidR="00652188" w:rsidRPr="00E203E2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52188" w:rsidRPr="00753238" w14:paraId="64B61F2A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2E935" w14:textId="77777777" w:rsidR="00652188" w:rsidRPr="00E203E2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82F9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279C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842B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188" w:rsidRPr="00753238" w14:paraId="744437A5" w14:textId="77777777" w:rsidTr="002B0761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39D67B4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4BD6E1F5" w14:textId="77777777" w:rsidTr="002B0761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7817A18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3D9C001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24BB9885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2188" w:rsidRPr="00753238" w14:paraId="75B87DA5" w14:textId="77777777" w:rsidTr="002B0761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0DA7645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69C0825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19553AAB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2188" w:rsidRPr="00753238" w14:paraId="6A10E0EB" w14:textId="77777777" w:rsidTr="002B0761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41B926BE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77100DF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5308C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4471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548F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2188" w:rsidRPr="00753238" w14:paraId="046CDB38" w14:textId="77777777" w:rsidTr="002B0761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8897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1CDF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5C28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A60FF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D0C7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160B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776EA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B836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2188" w:rsidRPr="00753238" w14:paraId="7EC5D2F0" w14:textId="77777777" w:rsidTr="002B076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F22A086" w14:textId="77777777" w:rsidR="00652188" w:rsidRPr="00FE3A79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37"/>
            <w:shd w:val="clear" w:color="auto" w:fill="auto"/>
            <w:vAlign w:val="center"/>
          </w:tcPr>
          <w:p w14:paraId="4E7522D3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5B80F6B8" w14:textId="77777777" w:rsidTr="002B0761">
        <w:trPr>
          <w:trHeight w:val="700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3CAC" w14:textId="77777777" w:rsidR="002B0761" w:rsidRPr="00D16B77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A947" w14:textId="39AAF17B" w:rsidR="002B0761" w:rsidRPr="003776E8" w:rsidRDefault="00F1563A" w:rsidP="002B076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1563A">
              <w:rPr>
                <w:rFonts w:ascii="GHEA Grapalat" w:hAnsi="GHEA Grapalat" w:cs="Arian AMU"/>
                <w:noProof/>
                <w:sz w:val="22"/>
                <w:lang w:val="hy-AM"/>
              </w:rPr>
              <w:t>«Արազ Բալագյոզյան» ԱՁ</w:t>
            </w:r>
          </w:p>
        </w:tc>
        <w:tc>
          <w:tcPr>
            <w:tcW w:w="17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AE5C8" w14:textId="1E57B817" w:rsidR="002B0761" w:rsidRPr="00F1563A" w:rsidRDefault="00F1563A" w:rsidP="002B0761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330000</w:t>
            </w:r>
          </w:p>
        </w:tc>
        <w:tc>
          <w:tcPr>
            <w:tcW w:w="14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E0418" w14:textId="65BE5C59" w:rsidR="002B0761" w:rsidRPr="00B46947" w:rsidRDefault="00F1563A" w:rsidP="002B0761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330</w:t>
            </w:r>
            <w:r w:rsidR="002B0761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EFC5" w14:textId="3DA330CB" w:rsidR="002B0761" w:rsidRPr="00B46947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E5DB7" w14:textId="3893C266" w:rsidR="002B0761" w:rsidRPr="00B46947" w:rsidRDefault="002B0761" w:rsidP="002B0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06C8" w14:textId="449BF3D7" w:rsidR="002B0761" w:rsidRPr="00B46947" w:rsidRDefault="00F1563A" w:rsidP="002B0761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330</w:t>
            </w:r>
            <w:r w:rsidR="002B0761" w:rsidRPr="006306F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DD34" w14:textId="596B790C" w:rsidR="002B0761" w:rsidRPr="00B46947" w:rsidRDefault="00F1563A" w:rsidP="002B0761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33</w:t>
            </w:r>
            <w:r w:rsidR="002B0761" w:rsidRPr="006306FD">
              <w:rPr>
                <w:rFonts w:ascii="Sylfaen" w:hAnsi="Sylfaen"/>
                <w:b/>
                <w:sz w:val="18"/>
                <w:szCs w:val="18"/>
                <w:lang w:val="hy-AM"/>
              </w:rPr>
              <w:t>0 000</w:t>
            </w:r>
          </w:p>
        </w:tc>
      </w:tr>
      <w:tr w:rsidR="00652188" w:rsidRPr="00753238" w14:paraId="1A5290A9" w14:textId="77777777" w:rsidTr="002B0761">
        <w:trPr>
          <w:trHeight w:val="290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E11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8E69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14:paraId="309D25CA" w14:textId="77777777" w:rsidTr="002B0761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6C84758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2B5D28C2" w14:textId="77777777" w:rsidTr="002B0761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F925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188" w:rsidRPr="00753238" w14:paraId="728BA727" w14:textId="77777777" w:rsidTr="00F1563A">
        <w:tc>
          <w:tcPr>
            <w:tcW w:w="696" w:type="dxa"/>
            <w:vMerge w:val="restart"/>
            <w:shd w:val="clear" w:color="auto" w:fill="auto"/>
            <w:vAlign w:val="center"/>
          </w:tcPr>
          <w:p w14:paraId="2FF1739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5CEB5A6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8A90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2188" w:rsidRPr="00753238" w14:paraId="53C3FDD7" w14:textId="77777777" w:rsidTr="00F1563A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7222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F830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1928F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03F94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037C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631E" w14:textId="77777777" w:rsidR="00652188" w:rsidRPr="00753238" w:rsidRDefault="00652188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6324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955D5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ED306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76C1" w14:textId="77777777" w:rsidR="00652188" w:rsidRPr="00753238" w:rsidRDefault="00652188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2A154" w14:textId="77777777" w:rsidR="00652188" w:rsidRPr="00753238" w:rsidRDefault="00652188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52188" w:rsidRPr="00753238" w14:paraId="6D971818" w14:textId="77777777" w:rsidTr="00F1563A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DF148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E184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E2FC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C82B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05AA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484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15C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01D4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30526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94231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D4543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188" w:rsidRPr="00753238" w14:paraId="15C93DC1" w14:textId="77777777" w:rsidTr="002B0761">
        <w:trPr>
          <w:trHeight w:val="344"/>
        </w:trPr>
        <w:tc>
          <w:tcPr>
            <w:tcW w:w="2538" w:type="dxa"/>
            <w:gridSpan w:val="4"/>
            <w:vMerge w:val="restart"/>
            <w:shd w:val="clear" w:color="auto" w:fill="auto"/>
            <w:vAlign w:val="center"/>
          </w:tcPr>
          <w:p w14:paraId="58843B31" w14:textId="77777777" w:rsidR="00652188" w:rsidRPr="00753238" w:rsidRDefault="00652188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A4FC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188" w:rsidRPr="00753238" w14:paraId="6A793BFD" w14:textId="77777777" w:rsidTr="002B0761">
        <w:trPr>
          <w:trHeight w:val="344"/>
        </w:trPr>
        <w:tc>
          <w:tcPr>
            <w:tcW w:w="2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2BF4C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AA90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27168139" w14:textId="77777777" w:rsidTr="002B0761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FF4568" w14:textId="77777777" w:rsidR="00652188" w:rsidRPr="00753238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188" w:rsidRPr="00753238" w14:paraId="3F897854" w14:textId="77777777" w:rsidTr="002B0761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467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3BD7" w14:textId="06622577" w:rsidR="00652188" w:rsidRPr="004B1D6A" w:rsidRDefault="00F1563A" w:rsidP="00591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652188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="002B0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188" w:rsidRPr="00753238" w14:paraId="1F7732D6" w14:textId="77777777" w:rsidTr="002B0761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17DA0476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375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7C903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2188" w:rsidRPr="00753238" w14:paraId="18B7D1DF" w14:textId="77777777" w:rsidTr="002B0761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5FECE" w14:textId="77777777" w:rsidR="00652188" w:rsidRPr="00753238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EE1E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C11B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52188" w:rsidRPr="00E203E2" w14:paraId="2B0B7D24" w14:textId="77777777" w:rsidTr="002B0761">
        <w:trPr>
          <w:trHeight w:val="344"/>
        </w:trPr>
        <w:tc>
          <w:tcPr>
            <w:tcW w:w="475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02B" w14:textId="77777777" w:rsidR="00652188" w:rsidRPr="00753238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0DFF64" w14:textId="3DD87269" w:rsidR="00652188" w:rsidRPr="004B1D6A" w:rsidRDefault="00F1563A" w:rsidP="00101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652188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="002B0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52188" w:rsidRPr="00E203E2" w14:paraId="354DCC56" w14:textId="77777777" w:rsidTr="002B0761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C9170" w14:textId="77777777" w:rsidR="00652188" w:rsidRPr="00E203E2" w:rsidRDefault="00652188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5AD8" w14:textId="0FCB5E50" w:rsidR="00652188" w:rsidRPr="004B1D6A" w:rsidRDefault="00F1563A" w:rsidP="00101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652188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="002B07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52188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652188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521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D718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2B0761" w:rsidRPr="008D718D" w14:paraId="6BA03609" w14:textId="77777777" w:rsidTr="002B0761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4DE1B" w14:textId="77777777" w:rsidR="002B0761" w:rsidRPr="006423C6" w:rsidRDefault="002B0761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203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Պատվիրատուի կողմից պայմանագրի </w:t>
            </w: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ստորագրման ամսաթիվը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963A3" w14:textId="6C6B81EF" w:rsidR="002B0761" w:rsidRPr="008D718D" w:rsidRDefault="002B0761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1563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F1563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</w:p>
        </w:tc>
      </w:tr>
      <w:tr w:rsidR="002B0761" w:rsidRPr="008D718D" w14:paraId="1F7959A4" w14:textId="77777777" w:rsidTr="002B0761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7C45DE98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8D718D" w14:paraId="5E6B4EA8" w14:textId="77777777" w:rsidTr="00F1563A">
        <w:tc>
          <w:tcPr>
            <w:tcW w:w="696" w:type="dxa"/>
            <w:vMerge w:val="restart"/>
            <w:shd w:val="clear" w:color="auto" w:fill="auto"/>
            <w:vAlign w:val="center"/>
          </w:tcPr>
          <w:p w14:paraId="0D70BC20" w14:textId="77777777" w:rsidR="002B0761" w:rsidRPr="006423C6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38EDDF68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42" w:type="dxa"/>
            <w:gridSpan w:val="36"/>
            <w:shd w:val="clear" w:color="auto" w:fill="auto"/>
            <w:vAlign w:val="center"/>
          </w:tcPr>
          <w:p w14:paraId="18A07313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B0761" w:rsidRPr="00753238" w14:paraId="0906E936" w14:textId="77777777" w:rsidTr="00F1563A">
        <w:trPr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14:paraId="55B56A0F" w14:textId="77777777" w:rsidR="002B0761" w:rsidRPr="006423C6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2BB291EC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14:paraId="7C94E7B8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78A67A4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13B6EAB4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6B56B30F" w14:textId="77777777" w:rsidR="002B0761" w:rsidRPr="006423C6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23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78204513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B0761" w:rsidRPr="00753238" w14:paraId="4002AEC1" w14:textId="77777777" w:rsidTr="00F1563A">
        <w:trPr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14:paraId="692D611B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0CF33442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14:paraId="69288D95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3CC8384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7DE387E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532A15EF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10985BB3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B0761" w:rsidRPr="00753238" w14:paraId="72C918E0" w14:textId="77777777" w:rsidTr="00F1563A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6FBF4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9150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F8374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2C75E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72CE7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265E6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BE313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3246D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0761" w:rsidRPr="00753238" w14:paraId="4D7F93E1" w14:textId="77777777" w:rsidTr="00F1563A">
        <w:trPr>
          <w:trHeight w:val="45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C3AD1" w14:textId="5CBD72B9" w:rsidR="002B0761" w:rsidRPr="008D718D" w:rsidRDefault="002B0761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CED95B" w14:textId="255AC7A2" w:rsidR="002B0761" w:rsidRDefault="00F1563A">
            <w:r w:rsidRPr="00F1563A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«Արազ </w:t>
            </w:r>
            <w:r w:rsidRPr="00F1563A">
              <w:rPr>
                <w:rFonts w:ascii="GHEA Grapalat" w:hAnsi="GHEA Grapalat" w:cs="Arian AMU"/>
                <w:noProof/>
                <w:sz w:val="22"/>
                <w:lang w:val="hy-AM"/>
              </w:rPr>
              <w:lastRenderedPageBreak/>
              <w:t>Բալագյոզյան» ԱՁ</w:t>
            </w: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756754" w14:textId="1BCEE888" w:rsidR="002B0761" w:rsidRPr="00F1563A" w:rsidRDefault="002B0761" w:rsidP="00CA261A">
            <w:pPr>
              <w:rPr>
                <w:rFonts w:ascii="GHEA Grapalat" w:hAnsi="GHEA Grapalat" w:cs="Sylfaen"/>
                <w:b/>
                <w:sz w:val="20"/>
              </w:rPr>
            </w:pPr>
            <w:r w:rsidRPr="007B50A6">
              <w:rPr>
                <w:rFonts w:ascii="GHEA Grapalat" w:eastAsia="Calibri" w:hAnsi="GHEA Grapalat"/>
                <w:b/>
                <w:szCs w:val="24"/>
                <w:lang w:val="hy-AM"/>
              </w:rPr>
              <w:lastRenderedPageBreak/>
              <w:t>ԵՕՀՊՄՔ-</w:t>
            </w:r>
            <w:r w:rsidRPr="007B50A6">
              <w:rPr>
                <w:rFonts w:ascii="GHEA Grapalat" w:eastAsia="Calibri" w:hAnsi="GHEA Grapalat"/>
                <w:b/>
                <w:szCs w:val="24"/>
                <w:lang w:val="hy-AM"/>
              </w:rPr>
              <w:lastRenderedPageBreak/>
              <w:t>ՄԱԱՊՁԲ-2</w:t>
            </w:r>
            <w:r>
              <w:rPr>
                <w:rFonts w:ascii="GHEA Grapalat" w:eastAsia="Calibri" w:hAnsi="GHEA Grapalat"/>
                <w:b/>
                <w:szCs w:val="24"/>
                <w:lang w:val="af-ZA"/>
              </w:rPr>
              <w:t>5</w:t>
            </w:r>
            <w:r w:rsidRPr="007B50A6">
              <w:rPr>
                <w:rFonts w:ascii="GHEA Grapalat" w:eastAsia="Calibri" w:hAnsi="GHEA Grapalat"/>
                <w:b/>
                <w:szCs w:val="24"/>
                <w:lang w:val="hy-AM"/>
              </w:rPr>
              <w:t>/</w:t>
            </w:r>
            <w:r w:rsidR="00F1563A">
              <w:rPr>
                <w:rFonts w:ascii="GHEA Grapalat" w:eastAsia="Calibri" w:hAnsi="GHEA Grapalat"/>
                <w:b/>
                <w:szCs w:val="24"/>
              </w:rPr>
              <w:t>42</w:t>
            </w: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9D13E" w14:textId="0111C501" w:rsidR="002B0761" w:rsidRPr="004B1D6A" w:rsidRDefault="00F1563A" w:rsidP="00101EAD">
            <w:pPr>
              <w:rPr>
                <w:rFonts w:ascii="Sylfaen" w:eastAsia="MS Mincho" w:hAnsi="Sylfaen" w:cs="MS Mincho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22</w:t>
            </w:r>
            <w:r w:rsidR="002B0761" w:rsidRPr="006423C6">
              <w:rPr>
                <w:rFonts w:ascii="Sylfaen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2B0761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2</w:t>
            </w:r>
            <w:r w:rsidR="002B0761" w:rsidRPr="006423C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2B0761" w:rsidRPr="006423C6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202</w:t>
            </w:r>
            <w:r w:rsidR="002B0761">
              <w:rPr>
                <w:rFonts w:ascii="Sylfaen" w:eastAsia="MS Mincho" w:hAnsi="Sylfaen" w:cs="MS Mincho"/>
                <w:b/>
                <w:sz w:val="14"/>
                <w:szCs w:val="14"/>
              </w:rPr>
              <w:t>5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CF531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71F16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5101" w14:textId="730C3175" w:rsidR="002B0761" w:rsidRPr="002B0761" w:rsidRDefault="00F1563A" w:rsidP="0007688E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330</w:t>
            </w:r>
            <w:r w:rsidR="002B0761">
              <w:rPr>
                <w:rFonts w:ascii="Sylfaen" w:hAnsi="Sylfaen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6E2E" w14:textId="4B9A0087" w:rsidR="002B0761" w:rsidRPr="004B1D6A" w:rsidRDefault="00F1563A" w:rsidP="000768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330</w:t>
            </w:r>
            <w:r w:rsidR="002B0761">
              <w:rPr>
                <w:rFonts w:ascii="Sylfaen" w:hAnsi="Sylfaen"/>
                <w:sz w:val="18"/>
                <w:szCs w:val="18"/>
                <w:lang w:val="hy-AM"/>
              </w:rPr>
              <w:t xml:space="preserve"> 000</w:t>
            </w:r>
          </w:p>
        </w:tc>
      </w:tr>
      <w:tr w:rsidR="002B0761" w:rsidRPr="00753238" w14:paraId="1DAC1041" w14:textId="77777777" w:rsidTr="002B0761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32590F48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0761" w:rsidRPr="00753238" w14:paraId="5DC4CD9D" w14:textId="77777777" w:rsidTr="00F1563A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51F2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CA3EF" w14:textId="77777777" w:rsidR="002B0761" w:rsidRPr="00753238" w:rsidRDefault="002B0761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B469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AD68C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56765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C3973" w14:textId="77777777" w:rsidR="002B0761" w:rsidRPr="00753238" w:rsidRDefault="002B0761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B0761" w:rsidRPr="00591EDC" w14:paraId="6796444A" w14:textId="77777777" w:rsidTr="00F1563A">
        <w:trPr>
          <w:trHeight w:val="26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DBE5" w14:textId="5B259617" w:rsidR="002B0761" w:rsidRPr="008D718D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7728CC" w14:textId="0785E690" w:rsidR="002B0761" w:rsidRPr="00C80E7B" w:rsidRDefault="00F1563A" w:rsidP="002B0761">
            <w:pPr>
              <w:jc w:val="center"/>
              <w:rPr>
                <w:sz w:val="18"/>
                <w:szCs w:val="18"/>
              </w:rPr>
            </w:pPr>
            <w:r w:rsidRPr="00F1563A">
              <w:rPr>
                <w:rFonts w:ascii="GHEA Grapalat" w:hAnsi="GHEA Grapalat" w:cs="Arian AMU"/>
                <w:noProof/>
                <w:sz w:val="22"/>
                <w:lang w:val="hy-AM"/>
              </w:rPr>
              <w:t>«Արազ Բալագյոզյան» ԱՁ</w:t>
            </w:r>
          </w:p>
        </w:tc>
        <w:tc>
          <w:tcPr>
            <w:tcW w:w="255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A3C44" w14:textId="77777777" w:rsidR="00F1563A" w:rsidRDefault="00F1563A" w:rsidP="00F1563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14:paraId="58463309" w14:textId="54E4EF39" w:rsidR="00F1563A" w:rsidRPr="00F1563A" w:rsidRDefault="00F1563A" w:rsidP="00F1563A">
            <w:pPr>
              <w:spacing w:after="120"/>
              <w:jc w:val="center"/>
              <w:rPr>
                <w:sz w:val="18"/>
                <w:szCs w:val="18"/>
                <w:lang w:val="hy-AM"/>
              </w:rPr>
            </w:pPr>
            <w:r w:rsidRPr="00F1563A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F1563A">
              <w:rPr>
                <w:sz w:val="18"/>
                <w:szCs w:val="18"/>
                <w:lang w:val="hy-AM"/>
              </w:rPr>
              <w:t xml:space="preserve">, </w:t>
            </w:r>
            <w:r w:rsidRPr="00F1563A">
              <w:rPr>
                <w:rFonts w:ascii="Arial" w:hAnsi="Arial" w:cs="Arial"/>
                <w:sz w:val="18"/>
                <w:szCs w:val="18"/>
                <w:lang w:val="hy-AM"/>
              </w:rPr>
              <w:t>ք</w:t>
            </w:r>
            <w:r w:rsidRPr="00F1563A">
              <w:rPr>
                <w:sz w:val="18"/>
                <w:szCs w:val="18"/>
                <w:lang w:val="hy-AM"/>
              </w:rPr>
              <w:t xml:space="preserve">. </w:t>
            </w:r>
            <w:r w:rsidRPr="00F1563A">
              <w:rPr>
                <w:rFonts w:ascii="Arial" w:hAnsi="Arial" w:cs="Arial"/>
                <w:sz w:val="18"/>
                <w:szCs w:val="18"/>
                <w:lang w:val="hy-AM"/>
              </w:rPr>
              <w:t>Երևան</w:t>
            </w:r>
            <w:r w:rsidRPr="00F1563A">
              <w:rPr>
                <w:sz w:val="18"/>
                <w:szCs w:val="18"/>
                <w:lang w:val="hy-AM"/>
              </w:rPr>
              <w:t xml:space="preserve"> </w:t>
            </w:r>
            <w:r w:rsidRPr="00F1563A">
              <w:rPr>
                <w:rFonts w:ascii="Arial" w:hAnsi="Arial" w:cs="Arial"/>
                <w:sz w:val="18"/>
                <w:szCs w:val="18"/>
                <w:lang w:val="hy-AM"/>
              </w:rPr>
              <w:t>Պուշկինի</w:t>
            </w:r>
            <w:r w:rsidRPr="00F1563A">
              <w:rPr>
                <w:sz w:val="18"/>
                <w:szCs w:val="18"/>
                <w:lang w:val="hy-AM"/>
              </w:rPr>
              <w:t xml:space="preserve"> 40. </w:t>
            </w:r>
            <w:r w:rsidRPr="00F1563A">
              <w:rPr>
                <w:rFonts w:ascii="Arial" w:hAnsi="Arial" w:cs="Arial"/>
                <w:sz w:val="18"/>
                <w:szCs w:val="18"/>
                <w:lang w:val="hy-AM"/>
              </w:rPr>
              <w:t>Բն</w:t>
            </w:r>
            <w:r w:rsidRPr="00F1563A">
              <w:rPr>
                <w:sz w:val="18"/>
                <w:szCs w:val="18"/>
                <w:lang w:val="hy-AM"/>
              </w:rPr>
              <w:t>. 58</w:t>
            </w:r>
          </w:p>
          <w:p w14:paraId="1FFF37DB" w14:textId="1791F15B" w:rsidR="002B0761" w:rsidRPr="00F1563A" w:rsidRDefault="002B0761" w:rsidP="00F1563A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  <w:tc>
          <w:tcPr>
            <w:tcW w:w="19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569B4" w14:textId="69734F06" w:rsidR="002B0761" w:rsidRPr="00BE3E9C" w:rsidRDefault="00F1563A" w:rsidP="00F1563A">
            <w:pPr>
              <w:jc w:val="center"/>
              <w:rPr>
                <w:sz w:val="18"/>
                <w:szCs w:val="18"/>
                <w:lang w:val="hy-AM"/>
              </w:rPr>
            </w:pPr>
            <w:r w:rsidRPr="00F1563A">
              <w:t>info@printax.am</w:t>
            </w:r>
          </w:p>
        </w:tc>
        <w:tc>
          <w:tcPr>
            <w:tcW w:w="226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506D7" w14:textId="19A8F798" w:rsidR="002B0761" w:rsidRPr="00C80E7B" w:rsidRDefault="00F1563A" w:rsidP="00F156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1563A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` 2050632013341001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447E2" w14:textId="16427113" w:rsidR="002B0761" w:rsidRPr="00C80E7B" w:rsidRDefault="00F1563A" w:rsidP="00F156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1563A">
              <w:rPr>
                <w:rFonts w:ascii="GHEA Grapalat" w:hAnsi="GHEA Grapalat" w:cs="Arian AMU"/>
                <w:noProof/>
                <w:color w:val="000000"/>
                <w:sz w:val="22"/>
                <w:szCs w:val="22"/>
                <w:lang w:val="hy-AM"/>
              </w:rPr>
              <w:t>30916169</w:t>
            </w:r>
          </w:p>
        </w:tc>
      </w:tr>
      <w:tr w:rsidR="002B0761" w:rsidRPr="00591EDC" w14:paraId="34C73210" w14:textId="77777777" w:rsidTr="002B0761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A02B42E" w14:textId="77777777" w:rsidR="002B0761" w:rsidRPr="00591EDC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F1563A" w14:paraId="706BE6C2" w14:textId="77777777" w:rsidTr="002B07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6920" w14:textId="77777777" w:rsidR="002B0761" w:rsidRPr="00591EDC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0FEF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</w:p>
          <w:p w14:paraId="3CD73A49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</w:t>
            </w:r>
          </w:p>
          <w:p w14:paraId="27E3E31B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</w:t>
            </w:r>
          </w:p>
          <w:p w14:paraId="6C8C3B74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օրացուցային օրվա ընթացքում:</w:t>
            </w:r>
          </w:p>
          <w:p w14:paraId="5AD1B744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կից ներկայացվում է՝</w:t>
            </w:r>
          </w:p>
          <w:p w14:paraId="3A709BB9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0D12D0E4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25E475A6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48822B55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</w:t>
            </w:r>
          </w:p>
          <w:p w14:paraId="44C54767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5.1 հոդվածի 2-րդ մասով նախատեսված շահերի բախման բացակայության մասին.</w:t>
            </w:r>
          </w:p>
          <w:p w14:paraId="5F5106FE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</w:t>
            </w:r>
          </w:p>
          <w:p w14:paraId="4286308A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ֆիզիկական անձի հետ.</w:t>
            </w:r>
          </w:p>
          <w:p w14:paraId="3100F80C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</w:t>
            </w:r>
          </w:p>
          <w:p w14:paraId="0D38BD01" w14:textId="77777777" w:rsidR="002B0761" w:rsidRPr="004537C5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գրանցման վկայականի պատճենը:</w:t>
            </w:r>
          </w:p>
          <w:p w14:paraId="0145DE40" w14:textId="078D6919" w:rsidR="002B0761" w:rsidRPr="00753238" w:rsidRDefault="002B0761" w:rsidP="002B07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37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olympcollege@mail.ru</w:t>
            </w:r>
          </w:p>
        </w:tc>
      </w:tr>
      <w:tr w:rsidR="002B0761" w:rsidRPr="00F1563A" w14:paraId="3D7EE912" w14:textId="77777777" w:rsidTr="002B0761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76809271" w14:textId="77777777" w:rsidR="002B0761" w:rsidRPr="001C20B4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F1563A" w14:paraId="377D8C44" w14:textId="77777777" w:rsidTr="002B0761">
        <w:trPr>
          <w:trHeight w:val="475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C0204B" w14:textId="77777777" w:rsidR="002B0761" w:rsidRPr="001C20B4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5ED89FF6" w14:textId="52FD5388" w:rsidR="002B0761" w:rsidRPr="004B1D6A" w:rsidRDefault="002B0761" w:rsidP="002B0761">
            <w:pPr>
              <w:spacing w:after="120"/>
              <w:rPr>
                <w:rFonts w:ascii="GHEA Grapalat" w:hAnsi="GHEA Grapalat" w:cs="Arian AMU"/>
                <w:noProof/>
                <w:color w:val="000000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8E0B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</w:t>
            </w:r>
            <w:r w:rsidR="00F1563A" w:rsidRPr="00F1563A">
              <w:rPr>
                <w:rFonts w:ascii="GHEA Grapalat" w:hAnsi="GHEA Grapalat" w:cs="Arian AMU"/>
                <w:noProof/>
                <w:sz w:val="22"/>
                <w:lang w:val="hy-AM"/>
              </w:rPr>
              <w:t>«Արազ Բալա</w:t>
            </w:r>
            <w:bookmarkStart w:id="0" w:name="_GoBack"/>
            <w:bookmarkEnd w:id="0"/>
            <w:r w:rsidR="00F1563A" w:rsidRPr="00F1563A">
              <w:rPr>
                <w:rFonts w:ascii="GHEA Grapalat" w:hAnsi="GHEA Grapalat" w:cs="Arian AMU"/>
                <w:noProof/>
                <w:sz w:val="22"/>
                <w:lang w:val="hy-AM"/>
              </w:rPr>
              <w:t>գյոզյան» ԱՁ</w:t>
            </w:r>
            <w:r w:rsidR="00F1563A" w:rsidRPr="00F1563A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-ին</w:t>
            </w:r>
          </w:p>
        </w:tc>
      </w:tr>
      <w:tr w:rsidR="002B0761" w:rsidRPr="00F1563A" w14:paraId="43A08781" w14:textId="77777777" w:rsidTr="002B0761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667AD5C2" w14:textId="77777777" w:rsidR="002B0761" w:rsidRPr="001C20B4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11675124" w14:textId="77777777" w:rsidR="002B0761" w:rsidRPr="001C20B4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761" w:rsidRPr="00753238" w14:paraId="2270ECA6" w14:textId="77777777" w:rsidTr="002B0761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B26E6" w14:textId="77777777" w:rsidR="002B0761" w:rsidRPr="001C20B4" w:rsidRDefault="002B0761" w:rsidP="002B07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00087" w14:textId="77777777" w:rsidR="002B0761" w:rsidRPr="00753238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B0761" w:rsidRPr="00753238" w14:paraId="0BABE92F" w14:textId="77777777" w:rsidTr="002B0761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3364B9" w14:textId="77777777" w:rsidR="002B0761" w:rsidRPr="00753238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42C9D7AB" w14:textId="77777777" w:rsidTr="002B0761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754E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A2B3E" w14:textId="77777777" w:rsidR="002B0761" w:rsidRPr="00753238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B0761" w:rsidRPr="00753238" w14:paraId="0B67B244" w14:textId="77777777" w:rsidTr="002B0761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4639569" w14:textId="77777777" w:rsidR="002B0761" w:rsidRPr="00753238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6814F1BF" w14:textId="77777777" w:rsidTr="002B0761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9B5E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B359F" w14:textId="77777777" w:rsidR="002B0761" w:rsidRPr="00753238" w:rsidRDefault="002B0761" w:rsidP="002B07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B0761" w:rsidRPr="00753238" w14:paraId="20DEF533" w14:textId="77777777" w:rsidTr="002B0761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068B1630" w14:textId="77777777" w:rsidR="002B0761" w:rsidRPr="00753238" w:rsidRDefault="002B0761" w:rsidP="002B07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761" w:rsidRPr="00753238" w14:paraId="2C0E65EC" w14:textId="77777777" w:rsidTr="002B0761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24715D20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761" w:rsidRPr="00753238" w14:paraId="254E76C9" w14:textId="77777777" w:rsidTr="002B0761">
        <w:trPr>
          <w:trHeight w:val="54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EBA5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FBC6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BA4D0" w14:textId="77777777" w:rsidR="002B0761" w:rsidRPr="00753238" w:rsidRDefault="002B0761" w:rsidP="002B07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0761" w:rsidRPr="00244CED" w14:paraId="47535050" w14:textId="77777777" w:rsidTr="002B0761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14:paraId="4E2FD1D6" w14:textId="77777777" w:rsidR="002B0761" w:rsidRPr="00C641B9" w:rsidRDefault="002B0761" w:rsidP="002B0761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</w:pPr>
            <w:r w:rsidRPr="00C641B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</w:t>
            </w:r>
            <w:r w:rsidRPr="00C641B9">
              <w:rPr>
                <w:rFonts w:ascii="Sylfaen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  <w:r w:rsidRPr="00C641B9"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/>
              </w:rPr>
              <w:t xml:space="preserve"> Արշակյան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1B91F043" w14:textId="2F6D1042" w:rsidR="002B0761" w:rsidRPr="008E0BEE" w:rsidRDefault="002B0761" w:rsidP="002B07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8E0BEE">
              <w:rPr>
                <w:rFonts w:ascii="GHEA Grapalat" w:hAnsi="GHEA Grapalat"/>
                <w:sz w:val="20"/>
                <w:u w:val="single"/>
                <w:lang w:val="hy-AM"/>
              </w:rPr>
              <w:t>010-77-14-77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14:paraId="48BAF4EF" w14:textId="247FC6B0" w:rsidR="002B0761" w:rsidRPr="008E0BEE" w:rsidRDefault="002B0761" w:rsidP="002B07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8E0BEE">
              <w:rPr>
                <w:rFonts w:ascii="GHEA Grapalat" w:hAnsi="GHEA Grapalat"/>
                <w:sz w:val="20"/>
                <w:lang w:val="af-ZA"/>
              </w:rPr>
              <w:t>olympcollege@mail.ru</w:t>
            </w:r>
          </w:p>
        </w:tc>
      </w:tr>
    </w:tbl>
    <w:p w14:paraId="623CDE95" w14:textId="77777777"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14:paraId="5433EBF2" w14:textId="77777777" w:rsidR="00613058" w:rsidRPr="00642FC9" w:rsidRDefault="00BA5C97" w:rsidP="00600AE8">
      <w:pPr>
        <w:tabs>
          <w:tab w:val="left" w:pos="1248"/>
        </w:tabs>
        <w:rPr>
          <w:rFonts w:ascii="Sylfaen" w:hAnsi="Sylfaen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642FC9">
        <w:rPr>
          <w:rFonts w:ascii="Sylfaen" w:hAnsi="Sylfaen"/>
          <w:b/>
          <w:bCs/>
          <w:sz w:val="18"/>
          <w:szCs w:val="14"/>
          <w:lang w:val="hy-AM"/>
        </w:rPr>
        <w:t>«Երևանի օլիմպիական հերթափոխի պետական մարզական քոլեջ»  ՊՈԱԿ</w:t>
      </w:r>
    </w:p>
    <w:sectPr w:rsidR="00613058" w:rsidRPr="00642FC9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4C420" w14:textId="77777777" w:rsidR="001940B0" w:rsidRDefault="001940B0">
      <w:r>
        <w:separator/>
      </w:r>
    </w:p>
  </w:endnote>
  <w:endnote w:type="continuationSeparator" w:id="0">
    <w:p w14:paraId="40E461DE" w14:textId="77777777" w:rsidR="001940B0" w:rsidRDefault="0019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580E" w14:textId="77777777" w:rsidR="00591EDC" w:rsidRDefault="003558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91ED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87C8D6" w14:textId="77777777" w:rsidR="00591EDC" w:rsidRDefault="00591E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C5B4" w14:textId="77777777" w:rsidR="00591EDC" w:rsidRDefault="00591EDC" w:rsidP="00717888">
    <w:pPr>
      <w:pStyle w:val="aa"/>
      <w:framePr w:wrap="around" w:vAnchor="text" w:hAnchor="margin" w:xAlign="right" w:y="1"/>
      <w:rPr>
        <w:rStyle w:val="a9"/>
      </w:rPr>
    </w:pPr>
  </w:p>
  <w:p w14:paraId="1B126DF9" w14:textId="77777777" w:rsidR="00591EDC" w:rsidRDefault="00591ED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6B779" w14:textId="77777777" w:rsidR="001940B0" w:rsidRDefault="001940B0">
      <w:r>
        <w:separator/>
      </w:r>
    </w:p>
  </w:footnote>
  <w:footnote w:type="continuationSeparator" w:id="0">
    <w:p w14:paraId="159DD0F9" w14:textId="77777777" w:rsidR="001940B0" w:rsidRDefault="001940B0">
      <w:r>
        <w:continuationSeparator/>
      </w:r>
    </w:p>
  </w:footnote>
  <w:footnote w:id="1">
    <w:p w14:paraId="4939031D" w14:textId="77777777" w:rsidR="00591EDC" w:rsidRPr="00541A77" w:rsidRDefault="00591ED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B393DD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060D7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93F5616" w14:textId="77777777" w:rsidR="00652188" w:rsidRPr="00EB00B9" w:rsidRDefault="0065218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6DD66B3F" w14:textId="77777777" w:rsidR="00652188" w:rsidRPr="002D0BF6" w:rsidRDefault="0065218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5DD473F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503235D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4707AB5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A203603" w14:textId="77777777" w:rsidR="00652188" w:rsidRPr="00C868EC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0C4FD22" w14:textId="77777777" w:rsidR="002B0761" w:rsidRPr="00871366" w:rsidRDefault="002B076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02FFEB5" w14:textId="77777777" w:rsidR="002B0761" w:rsidRPr="002D0BF6" w:rsidRDefault="002B076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7C0417"/>
    <w:multiLevelType w:val="hybridMultilevel"/>
    <w:tmpl w:val="22522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1279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57293C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31846"/>
    <w:multiLevelType w:val="hybridMultilevel"/>
    <w:tmpl w:val="8122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4"/>
  </w:num>
  <w:num w:numId="5">
    <w:abstractNumId w:val="43"/>
  </w:num>
  <w:num w:numId="6">
    <w:abstractNumId w:val="21"/>
  </w:num>
  <w:num w:numId="7">
    <w:abstractNumId w:val="39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3"/>
  </w:num>
  <w:num w:numId="17">
    <w:abstractNumId w:val="8"/>
  </w:num>
  <w:num w:numId="18">
    <w:abstractNumId w:val="28"/>
  </w:num>
  <w:num w:numId="19">
    <w:abstractNumId w:val="35"/>
  </w:num>
  <w:num w:numId="20">
    <w:abstractNumId w:val="4"/>
  </w:num>
  <w:num w:numId="21">
    <w:abstractNumId w:val="29"/>
  </w:num>
  <w:num w:numId="22">
    <w:abstractNumId w:val="36"/>
  </w:num>
  <w:num w:numId="23">
    <w:abstractNumId w:val="10"/>
  </w:num>
  <w:num w:numId="24">
    <w:abstractNumId w:val="6"/>
  </w:num>
  <w:num w:numId="25">
    <w:abstractNumId w:val="42"/>
  </w:num>
  <w:num w:numId="26">
    <w:abstractNumId w:val="27"/>
  </w:num>
  <w:num w:numId="27">
    <w:abstractNumId w:val="12"/>
  </w:num>
  <w:num w:numId="28">
    <w:abstractNumId w:val="16"/>
  </w:num>
  <w:num w:numId="29">
    <w:abstractNumId w:val="40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41"/>
  </w:num>
  <w:num w:numId="41">
    <w:abstractNumId w:val="31"/>
  </w:num>
  <w:num w:numId="42">
    <w:abstractNumId w:val="2"/>
  </w:num>
  <w:num w:numId="43">
    <w:abstractNumId w:val="22"/>
  </w:num>
  <w:num w:numId="44">
    <w:abstractNumId w:val="25"/>
  </w:num>
  <w:num w:numId="45">
    <w:abstractNumId w:val="3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544"/>
    <w:rsid w:val="00010DE3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88E"/>
    <w:rsid w:val="00082455"/>
    <w:rsid w:val="0008374E"/>
    <w:rsid w:val="00083A08"/>
    <w:rsid w:val="0009038B"/>
    <w:rsid w:val="0009444C"/>
    <w:rsid w:val="00095B7E"/>
    <w:rsid w:val="000A76D2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754B9"/>
    <w:rsid w:val="00180617"/>
    <w:rsid w:val="00185136"/>
    <w:rsid w:val="001860C6"/>
    <w:rsid w:val="001940B0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0761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55894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6E8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131B"/>
    <w:rsid w:val="003F49B4"/>
    <w:rsid w:val="004001A0"/>
    <w:rsid w:val="00401AE4"/>
    <w:rsid w:val="0040468F"/>
    <w:rsid w:val="0041369F"/>
    <w:rsid w:val="004142D4"/>
    <w:rsid w:val="0042618E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37C5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D6A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16017"/>
    <w:rsid w:val="005229F3"/>
    <w:rsid w:val="00530405"/>
    <w:rsid w:val="005312F6"/>
    <w:rsid w:val="00531EA4"/>
    <w:rsid w:val="00541A77"/>
    <w:rsid w:val="00541BC6"/>
    <w:rsid w:val="005461BC"/>
    <w:rsid w:val="005546EB"/>
    <w:rsid w:val="005554C2"/>
    <w:rsid w:val="0056061B"/>
    <w:rsid w:val="005645A0"/>
    <w:rsid w:val="00565F1E"/>
    <w:rsid w:val="005676AA"/>
    <w:rsid w:val="00572420"/>
    <w:rsid w:val="005832B3"/>
    <w:rsid w:val="00586A35"/>
    <w:rsid w:val="0059197C"/>
    <w:rsid w:val="00591E66"/>
    <w:rsid w:val="00591EDC"/>
    <w:rsid w:val="00594970"/>
    <w:rsid w:val="005A05CF"/>
    <w:rsid w:val="005A17D3"/>
    <w:rsid w:val="005A5CFF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5F413B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23C6"/>
    <w:rsid w:val="00642FC9"/>
    <w:rsid w:val="00644FD7"/>
    <w:rsid w:val="00651536"/>
    <w:rsid w:val="00652188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6BF6"/>
    <w:rsid w:val="00727604"/>
    <w:rsid w:val="00735321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5933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651F8"/>
    <w:rsid w:val="00871366"/>
    <w:rsid w:val="008723DE"/>
    <w:rsid w:val="00874380"/>
    <w:rsid w:val="00874C5A"/>
    <w:rsid w:val="008816D8"/>
    <w:rsid w:val="00886C6F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18D"/>
    <w:rsid w:val="008D78D4"/>
    <w:rsid w:val="008E0890"/>
    <w:rsid w:val="008E0BEE"/>
    <w:rsid w:val="008E6790"/>
    <w:rsid w:val="008F27A0"/>
    <w:rsid w:val="008F5FBD"/>
    <w:rsid w:val="008F6EE8"/>
    <w:rsid w:val="008F7DC4"/>
    <w:rsid w:val="00900E2C"/>
    <w:rsid w:val="00901B34"/>
    <w:rsid w:val="00901E73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32A"/>
    <w:rsid w:val="009F073F"/>
    <w:rsid w:val="009F1A3D"/>
    <w:rsid w:val="009F1D75"/>
    <w:rsid w:val="009F57F3"/>
    <w:rsid w:val="009F5D08"/>
    <w:rsid w:val="009F71E7"/>
    <w:rsid w:val="00A03098"/>
    <w:rsid w:val="00A032DB"/>
    <w:rsid w:val="00A21B0E"/>
    <w:rsid w:val="00A21BB7"/>
    <w:rsid w:val="00A253DE"/>
    <w:rsid w:val="00A2735C"/>
    <w:rsid w:val="00A30C0F"/>
    <w:rsid w:val="00A31ACA"/>
    <w:rsid w:val="00A3652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46947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3E9C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641B9"/>
    <w:rsid w:val="00C72D90"/>
    <w:rsid w:val="00C80E7B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C5E23"/>
    <w:rsid w:val="00CD61A3"/>
    <w:rsid w:val="00CD6DD7"/>
    <w:rsid w:val="00CE1CBF"/>
    <w:rsid w:val="00CE2FA4"/>
    <w:rsid w:val="00CE5FD6"/>
    <w:rsid w:val="00CE77EE"/>
    <w:rsid w:val="00CF2CF2"/>
    <w:rsid w:val="00CF7F8F"/>
    <w:rsid w:val="00D025B4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4D74"/>
    <w:rsid w:val="00DB50C0"/>
    <w:rsid w:val="00DC3323"/>
    <w:rsid w:val="00DC3F30"/>
    <w:rsid w:val="00DC4A38"/>
    <w:rsid w:val="00DD54B6"/>
    <w:rsid w:val="00DE1183"/>
    <w:rsid w:val="00DE22DF"/>
    <w:rsid w:val="00DE6A21"/>
    <w:rsid w:val="00DF78B4"/>
    <w:rsid w:val="00E1203F"/>
    <w:rsid w:val="00E14174"/>
    <w:rsid w:val="00E14FB5"/>
    <w:rsid w:val="00E201F3"/>
    <w:rsid w:val="00E203E2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1563A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138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0B58F"/>
  <w15:docId w15:val="{01312162-4E85-4892-B8B1-3D9D95D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5312F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C20B4"/>
    <w:rPr>
      <w:rFonts w:ascii="Times Armenian" w:hAnsi="Times Armenian"/>
      <w:sz w:val="24"/>
      <w:lang w:eastAsia="ru-RU"/>
    </w:rPr>
  </w:style>
  <w:style w:type="paragraph" w:customStyle="1" w:styleId="Default">
    <w:name w:val="Default"/>
    <w:rsid w:val="00FC0138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37F7-2865-4553-9AF8-59DF532A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College1</cp:lastModifiedBy>
  <cp:revision>96</cp:revision>
  <cp:lastPrinted>2021-02-13T08:50:00Z</cp:lastPrinted>
  <dcterms:created xsi:type="dcterms:W3CDTF">2017-06-19T08:04:00Z</dcterms:created>
  <dcterms:modified xsi:type="dcterms:W3CDTF">2025-12-23T06:57:00Z</dcterms:modified>
</cp:coreProperties>
</file>