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3FC3203E" w:rsidR="00B47B15" w:rsidRPr="00652D67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03D98" w:rsidRPr="00C03D98">
        <w:rPr>
          <w:rFonts w:ascii="Sylfaen" w:hAnsi="Sylfaen"/>
          <w:b w:val="0"/>
          <w:sz w:val="20"/>
          <w:lang w:val="af-ZA"/>
        </w:rPr>
        <w:t>ՍԳԼ-ԳՀԱՊՁԲ-20/20</w:t>
      </w:r>
    </w:p>
    <w:p w14:paraId="7869DF6E" w14:textId="77777777" w:rsidR="0071236C" w:rsidRPr="003766DA" w:rsidRDefault="0071236C" w:rsidP="0071236C">
      <w:pPr>
        <w:rPr>
          <w:lang w:val="af-ZA"/>
        </w:rPr>
      </w:pPr>
    </w:p>
    <w:p w14:paraId="10AD6BAF" w14:textId="530A6702" w:rsidR="00B47B15" w:rsidRPr="00FE67C6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117F6">
        <w:rPr>
          <w:rFonts w:ascii="Sylfaen" w:hAnsi="Sylfaen"/>
          <w:b w:val="0"/>
          <w:sz w:val="20"/>
          <w:lang w:val="af-ZA"/>
        </w:rPr>
        <w:t>«</w:t>
      </w:r>
      <w:r w:rsidRPr="00FE67C6">
        <w:rPr>
          <w:rFonts w:ascii="Sylfaen" w:hAnsi="Sylfaen"/>
          <w:b w:val="0"/>
          <w:sz w:val="20"/>
          <w:lang w:val="af-ZA"/>
        </w:rPr>
        <w:t>Սուրբ Գրիգոր Լուսավորիչ» ԲԿ ՓԲԸ-ն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>որև ներկայացնում է իր կարիքների համ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ար </w:t>
      </w:r>
      <w:r w:rsidR="00EB1B7D">
        <w:rPr>
          <w:rFonts w:ascii="Sylfaen" w:hAnsi="Sylfaen"/>
          <w:b w:val="0"/>
          <w:sz w:val="20"/>
          <w:lang w:val="hy-AM"/>
        </w:rPr>
        <w:t xml:space="preserve">վիրահատական լույսերի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r w:rsidR="00C03D98" w:rsidRPr="00C03D98">
        <w:rPr>
          <w:rFonts w:ascii="Sylfaen" w:hAnsi="Sylfaen"/>
          <w:b w:val="0"/>
          <w:sz w:val="20"/>
          <w:lang w:val="af-ZA"/>
        </w:rPr>
        <w:t>ՍԳԼ-ԳՀԱՊՁԲ-20/20</w:t>
      </w:r>
      <w:r w:rsidR="00C03D98">
        <w:rPr>
          <w:rFonts w:ascii="Sylfaen" w:hAnsi="Sylfaen"/>
          <w:b w:val="0"/>
          <w:sz w:val="20"/>
          <w:lang w:val="hy-AM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ծածկագրով </w:t>
      </w:r>
      <w:r w:rsidR="00B47B15" w:rsidRPr="00FE67C6">
        <w:rPr>
          <w:rFonts w:ascii="Sylfaen" w:hAnsi="Sylfaen"/>
          <w:b w:val="0"/>
          <w:sz w:val="20"/>
          <w:lang w:val="af-ZA"/>
        </w:rPr>
        <w:t>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1AF0CC63" w:rsidR="00B47B15" w:rsidRPr="00FE67C6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>Գնահատող հանձնաժողովի 2019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նի </w:t>
      </w:r>
      <w:r w:rsidR="00126314">
        <w:rPr>
          <w:rFonts w:ascii="Sylfaen" w:eastAsia="Times New Roman" w:hAnsi="Sylfaen" w:cs="Times New Roman"/>
          <w:sz w:val="20"/>
          <w:szCs w:val="20"/>
          <w:lang w:val="hy-AM"/>
        </w:rPr>
        <w:t>հունվարի 23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վ </w:t>
      </w:r>
      <w:r w:rsidR="004117F6" w:rsidRPr="00FE67C6">
        <w:rPr>
          <w:rFonts w:ascii="Sylfaen" w:eastAsia="Times New Roman" w:hAnsi="Sylfaen" w:cs="Times New Roman"/>
          <w:sz w:val="20"/>
          <w:szCs w:val="20"/>
          <w:lang w:val="hy-AM"/>
        </w:rPr>
        <w:t>3</w:t>
      </w: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37C4BB26" w14:textId="77777777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0F1141E3" w:rsidR="00663434" w:rsidRPr="008258FD" w:rsidRDefault="00B47B15" w:rsidP="00FE67C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C03D98" w:rsidRPr="00CE42C9">
        <w:rPr>
          <w:rFonts w:ascii="GHEA Grapalat" w:hAnsi="GHEA Grapalat" w:cs="Calibri"/>
          <w:color w:val="000000"/>
          <w:sz w:val="18"/>
          <w:szCs w:val="18"/>
        </w:rPr>
        <w:t>Վիրահատական</w:t>
      </w:r>
      <w:proofErr w:type="spellEnd"/>
      <w:r w:rsidR="00C03D98" w:rsidRPr="00EB1B7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C03D98" w:rsidRPr="00CE42C9">
        <w:rPr>
          <w:rFonts w:ascii="GHEA Grapalat" w:hAnsi="GHEA Grapalat" w:cs="Calibri"/>
          <w:color w:val="000000"/>
          <w:sz w:val="18"/>
          <w:szCs w:val="18"/>
        </w:rPr>
        <w:t>լուսատուներ</w:t>
      </w:r>
      <w:proofErr w:type="spellEnd"/>
      <w:r w:rsidR="00C03D98" w:rsidRPr="00EB1B7D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03D98">
        <w:rPr>
          <w:rFonts w:ascii="GHEA Grapalat" w:hAnsi="GHEA Grapalat" w:cs="Calibri"/>
          <w:color w:val="000000"/>
          <w:sz w:val="18"/>
          <w:szCs w:val="18"/>
          <w:lang w:val="hy-AM"/>
        </w:rPr>
        <w:t>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B47B15" w:rsidRPr="00FE67C6" w14:paraId="2B71F39B" w14:textId="77777777" w:rsidTr="005B1E7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1E73" w:rsidRPr="00FE67C6" w14:paraId="3F2262FF" w14:textId="77777777" w:rsidTr="005B1E7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D9B41AC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8333E72" w14:textId="057441DB" w:rsidR="005B1E73" w:rsidRPr="00FE692A" w:rsidRDefault="00C03D98" w:rsidP="005B1E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62C7C">
              <w:rPr>
                <w:rFonts w:ascii="Sylfaen" w:hAnsi="Sylfaen"/>
                <w:lang w:val="hy-AM"/>
              </w:rPr>
              <w:t>«Մեդպրո»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EF88E2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0632E67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7F7F943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C712C3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590F454C" w:rsidR="00A86D0C" w:rsidRPr="00FE67C6" w:rsidRDefault="00C03D98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F62C7C">
              <w:rPr>
                <w:rFonts w:ascii="Sylfaen" w:hAnsi="Sylfaen"/>
                <w:lang w:val="hy-AM"/>
              </w:rPr>
              <w:t>«Մեդպրո»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8C0C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1C2220E7" w:rsidR="00A86D0C" w:rsidRPr="008258FD" w:rsidRDefault="00C03D98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b/>
                <w:lang w:val="hy-AM"/>
              </w:rPr>
              <w:t>29 400 000</w:t>
            </w:r>
          </w:p>
        </w:tc>
      </w:tr>
    </w:tbl>
    <w:p w14:paraId="19172C72" w14:textId="77777777" w:rsidR="00C03D98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</w:p>
    <w:p w14:paraId="055AF99D" w14:textId="77777777" w:rsidR="00C03D98" w:rsidRDefault="00C03D98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23C5DD9" w14:textId="703AE0E2" w:rsidR="00C03D98" w:rsidRPr="00FE67C6" w:rsidRDefault="00C03D98" w:rsidP="00C03D9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40E93FA6" w14:textId="26314223" w:rsidR="00C03D98" w:rsidRPr="008258FD" w:rsidRDefault="00C03D98" w:rsidP="00C03D98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Pr="00CE42C9">
        <w:rPr>
          <w:rFonts w:ascii="GHEA Grapalat" w:hAnsi="GHEA Grapalat" w:cs="Calibri"/>
          <w:color w:val="000000"/>
          <w:sz w:val="18"/>
          <w:szCs w:val="18"/>
        </w:rPr>
        <w:t>Վիրահատական</w:t>
      </w:r>
      <w:proofErr w:type="spellEnd"/>
      <w:r w:rsidRPr="00C03D98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Pr="00CE42C9">
        <w:rPr>
          <w:rFonts w:ascii="GHEA Grapalat" w:hAnsi="GHEA Grapalat" w:cs="Calibri"/>
          <w:color w:val="000000"/>
          <w:sz w:val="18"/>
          <w:szCs w:val="18"/>
        </w:rPr>
        <w:t>լուսատուներ</w:t>
      </w:r>
      <w:proofErr w:type="spellEnd"/>
      <w:r w:rsidRPr="00C03D98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  <w:lang w:val="hy-AM"/>
        </w:rPr>
        <w:t>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C03D98" w:rsidRPr="00FE67C6" w14:paraId="63A86BCA" w14:textId="77777777" w:rsidTr="005479C0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F3B99C5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C870BEF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3E1A2D9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2311C33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113A14D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91FD977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5E6A9E8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D1116E8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3D98" w:rsidRPr="00FE67C6" w14:paraId="1AF653A7" w14:textId="77777777" w:rsidTr="005479C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F3C1659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F3238BC" w14:textId="77777777" w:rsidR="00C03D98" w:rsidRPr="00FE692A" w:rsidRDefault="00C03D98" w:rsidP="005479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62C7C">
              <w:rPr>
                <w:rFonts w:ascii="Sylfaen" w:hAnsi="Sylfaen"/>
                <w:lang w:val="hy-AM"/>
              </w:rPr>
              <w:t>«Մեդպրո»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4B76D6C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BED9C02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586AF0E" w14:textId="77777777" w:rsidR="00C03D98" w:rsidRPr="00FE67C6" w:rsidRDefault="00C03D98" w:rsidP="005479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6F3DD8B" w14:textId="77777777" w:rsidR="00C03D98" w:rsidRPr="00FE67C6" w:rsidRDefault="00C03D98" w:rsidP="00C03D98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C03D98" w:rsidRPr="00C712C3" w14:paraId="5E28BC2E" w14:textId="77777777" w:rsidTr="005479C0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872053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EFC952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0B3F54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8972FA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գին</w:t>
            </w:r>
          </w:p>
          <w:p w14:paraId="760CA527" w14:textId="77777777" w:rsidR="00C03D98" w:rsidRPr="00FE67C6" w:rsidRDefault="00C03D98" w:rsidP="005479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3D98" w:rsidRPr="00FE67C6" w14:paraId="3AE4FDCA" w14:textId="77777777" w:rsidTr="005479C0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C82A05" w14:textId="77777777" w:rsidR="00C03D98" w:rsidRPr="00FE67C6" w:rsidRDefault="00C03D98" w:rsidP="00C03D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2900DE94" w14:textId="77777777" w:rsidR="00C03D98" w:rsidRPr="00FE67C6" w:rsidRDefault="00C03D98" w:rsidP="00C03D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F62C7C">
              <w:rPr>
                <w:rFonts w:ascii="Sylfaen" w:hAnsi="Sylfaen"/>
                <w:lang w:val="hy-AM"/>
              </w:rPr>
              <w:t>«Մեդպրո»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67A8A9" w14:textId="77777777" w:rsidR="00C03D98" w:rsidRPr="00FE67C6" w:rsidRDefault="00C03D98" w:rsidP="00C03D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0BE2D85" w14:textId="11367DAF" w:rsidR="00C03D98" w:rsidRPr="008258FD" w:rsidRDefault="00C03D98" w:rsidP="00C03D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b/>
                <w:lang w:val="hy-AM"/>
              </w:rPr>
              <w:t>7 500 000</w:t>
            </w:r>
          </w:p>
        </w:tc>
      </w:tr>
    </w:tbl>
    <w:p w14:paraId="7D02A7F1" w14:textId="77777777" w:rsidR="00C03D98" w:rsidRDefault="00C03D98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825EE85" w14:textId="77777777" w:rsidR="00C03D98" w:rsidRDefault="00C03D98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2B075CE" w14:textId="69F1B126" w:rsidR="00B47B15" w:rsidRPr="00FE67C6" w:rsidRDefault="00B47B15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71C01616" w:rsidR="006D49F3" w:rsidRPr="00C03D98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անգործության ժամկետ</w:t>
      </w:r>
      <w:r w:rsidR="00C03D98">
        <w:rPr>
          <w:rFonts w:ascii="Sylfaen" w:hAnsi="Sylfaen"/>
          <w:sz w:val="20"/>
          <w:szCs w:val="20"/>
          <w:lang w:val="hy-AM"/>
        </w:rPr>
        <w:t xml:space="preserve"> չի կիրառվում:</w:t>
      </w:r>
    </w:p>
    <w:p w14:paraId="41ECDA0F" w14:textId="022D7BBD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03D98" w:rsidRPr="00C03D98">
        <w:rPr>
          <w:rFonts w:ascii="Sylfaen" w:eastAsia="Times New Roman" w:hAnsi="Sylfaen" w:cs="Times New Roman"/>
          <w:b/>
          <w:sz w:val="20"/>
          <w:lang w:val="af-ZA"/>
        </w:rPr>
        <w:t>ՍԳԼ-ԳՀԱՊՁԲ-20/20</w:t>
      </w:r>
      <w:r w:rsidR="00C03D98">
        <w:rPr>
          <w:rFonts w:ascii="Sylfaen" w:eastAsia="Times New Roman" w:hAnsi="Sylfaen" w:cs="Times New Roman"/>
          <w:b/>
          <w:sz w:val="20"/>
          <w:lang w:val="hy-AM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E67C6" w:rsidRPr="00387C8E">
        <w:rPr>
          <w:rFonts w:ascii="Sylfaen" w:hAnsi="Sylfaen"/>
          <w:sz w:val="20"/>
          <w:szCs w:val="20"/>
          <w:lang w:val="af-ZA"/>
        </w:rPr>
        <w:t>Ե.Սարգսյանին: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77777777" w:rsidR="00B47B15" w:rsidRPr="00FE67C6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010-63-54-16</w:t>
      </w:r>
    </w:p>
    <w:p w14:paraId="7333278D" w14:textId="77777777" w:rsidR="00B47B15" w:rsidRPr="00387C8E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bookmarkStart w:id="1" w:name="OLE_LINK14"/>
      <w:bookmarkStart w:id="2" w:name="OLE_LINK13"/>
      <w:bookmarkStart w:id="3" w:name="OLE_LINK12"/>
      <w:r w:rsidR="00C84C17" w:rsidRPr="00387C8E">
        <w:rPr>
          <w:rFonts w:ascii="Sylfaen" w:hAnsi="Sylfaen"/>
          <w:sz w:val="20"/>
          <w:szCs w:val="20"/>
          <w:lang w:val="af-ZA"/>
        </w:rPr>
        <w:t>yeranuhi.sargsyan@</w:t>
      </w:r>
      <w:bookmarkEnd w:id="1"/>
      <w:bookmarkEnd w:id="2"/>
      <w:bookmarkEnd w:id="3"/>
      <w:r w:rsidR="00C84C17" w:rsidRPr="00387C8E">
        <w:rPr>
          <w:rFonts w:ascii="Sylfaen" w:hAnsi="Sylfaen"/>
          <w:sz w:val="20"/>
          <w:szCs w:val="20"/>
          <w:lang w:val="af-ZA"/>
        </w:rPr>
        <w:t>sglmc.am</w:t>
      </w:r>
    </w:p>
    <w:p w14:paraId="0C814BFB" w14:textId="77777777" w:rsidR="006A45C2" w:rsidRPr="00387C8E" w:rsidRDefault="006A45C2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74C841F" w14:textId="77777777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Պատվիրատու՝ «Սուրբ Գրիգոր Լուսավորիչ ԲԿ» ՓԲԸ</w:t>
      </w: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F2680" w14:textId="77777777" w:rsidR="00CA6F41" w:rsidRDefault="00CA6F41" w:rsidP="00010CB5">
      <w:pPr>
        <w:spacing w:after="0" w:line="240" w:lineRule="auto"/>
      </w:pPr>
      <w:r>
        <w:separator/>
      </w:r>
    </w:p>
  </w:endnote>
  <w:endnote w:type="continuationSeparator" w:id="0">
    <w:p w14:paraId="23F75B17" w14:textId="77777777" w:rsidR="00CA6F41" w:rsidRDefault="00CA6F41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CA6F41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2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CA6F41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C6DA" w14:textId="77777777" w:rsidR="00CA6F41" w:rsidRDefault="00CA6F41" w:rsidP="00010CB5">
      <w:pPr>
        <w:spacing w:after="0" w:line="240" w:lineRule="auto"/>
      </w:pPr>
      <w:r>
        <w:separator/>
      </w:r>
    </w:p>
  </w:footnote>
  <w:footnote w:type="continuationSeparator" w:id="0">
    <w:p w14:paraId="08A706C0" w14:textId="77777777" w:rsidR="00CA6F41" w:rsidRDefault="00CA6F41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C0507"/>
    <w:rsid w:val="001100FF"/>
    <w:rsid w:val="00126314"/>
    <w:rsid w:val="0013289C"/>
    <w:rsid w:val="0017307F"/>
    <w:rsid w:val="00177760"/>
    <w:rsid w:val="0017791D"/>
    <w:rsid w:val="001F65B6"/>
    <w:rsid w:val="00210347"/>
    <w:rsid w:val="002402AF"/>
    <w:rsid w:val="00245F8F"/>
    <w:rsid w:val="002523CD"/>
    <w:rsid w:val="002830E3"/>
    <w:rsid w:val="00290634"/>
    <w:rsid w:val="002E243F"/>
    <w:rsid w:val="00313887"/>
    <w:rsid w:val="00370495"/>
    <w:rsid w:val="00370FD6"/>
    <w:rsid w:val="003766DA"/>
    <w:rsid w:val="00387C8E"/>
    <w:rsid w:val="003B01AF"/>
    <w:rsid w:val="003B73BF"/>
    <w:rsid w:val="003D6DFE"/>
    <w:rsid w:val="004117F6"/>
    <w:rsid w:val="00457527"/>
    <w:rsid w:val="00481D72"/>
    <w:rsid w:val="00497DDC"/>
    <w:rsid w:val="004D1E1A"/>
    <w:rsid w:val="004D3EDB"/>
    <w:rsid w:val="004E64C7"/>
    <w:rsid w:val="0050312C"/>
    <w:rsid w:val="005B1E73"/>
    <w:rsid w:val="005D297B"/>
    <w:rsid w:val="005F0341"/>
    <w:rsid w:val="006271B5"/>
    <w:rsid w:val="00650B34"/>
    <w:rsid w:val="00652D67"/>
    <w:rsid w:val="00663434"/>
    <w:rsid w:val="00680C6A"/>
    <w:rsid w:val="006866F8"/>
    <w:rsid w:val="00697A7C"/>
    <w:rsid w:val="006A45C2"/>
    <w:rsid w:val="006C5A2F"/>
    <w:rsid w:val="006D49F3"/>
    <w:rsid w:val="006E79D0"/>
    <w:rsid w:val="006F5352"/>
    <w:rsid w:val="0071236C"/>
    <w:rsid w:val="007927E4"/>
    <w:rsid w:val="007B4636"/>
    <w:rsid w:val="008258FD"/>
    <w:rsid w:val="008E3BC5"/>
    <w:rsid w:val="0092565F"/>
    <w:rsid w:val="00932D7C"/>
    <w:rsid w:val="009356EA"/>
    <w:rsid w:val="00955379"/>
    <w:rsid w:val="009E3139"/>
    <w:rsid w:val="009E4AFF"/>
    <w:rsid w:val="00A06F96"/>
    <w:rsid w:val="00A44DDE"/>
    <w:rsid w:val="00A5105C"/>
    <w:rsid w:val="00A71D0C"/>
    <w:rsid w:val="00A86D0C"/>
    <w:rsid w:val="00B17C75"/>
    <w:rsid w:val="00B37993"/>
    <w:rsid w:val="00B37D87"/>
    <w:rsid w:val="00B47B15"/>
    <w:rsid w:val="00B70924"/>
    <w:rsid w:val="00B9145C"/>
    <w:rsid w:val="00BA148E"/>
    <w:rsid w:val="00BB10C1"/>
    <w:rsid w:val="00C03D98"/>
    <w:rsid w:val="00C712C3"/>
    <w:rsid w:val="00C77723"/>
    <w:rsid w:val="00C84C17"/>
    <w:rsid w:val="00CA5AE7"/>
    <w:rsid w:val="00CA6F41"/>
    <w:rsid w:val="00CB2AC7"/>
    <w:rsid w:val="00CD1365"/>
    <w:rsid w:val="00CF5D90"/>
    <w:rsid w:val="00D07384"/>
    <w:rsid w:val="00DC5EC8"/>
    <w:rsid w:val="00DD7F84"/>
    <w:rsid w:val="00DE6A1C"/>
    <w:rsid w:val="00E35EAF"/>
    <w:rsid w:val="00E81A36"/>
    <w:rsid w:val="00EB1B7D"/>
    <w:rsid w:val="00EB5CBA"/>
    <w:rsid w:val="00EC6362"/>
    <w:rsid w:val="00F03061"/>
    <w:rsid w:val="00F27D98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2020-01-24T11:52:00Z</dcterms:created>
  <dcterms:modified xsi:type="dcterms:W3CDTF">2020-01-24T11:52:00Z</dcterms:modified>
</cp:coreProperties>
</file>