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DE0614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573FA59E" w:rsidR="003B13EB" w:rsidRPr="00E07435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1F0FEB" w:rsidRPr="001F0FE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ԵՐԵՎԱՆԻ ԹԱՏՐՈՆԻ ԵՎ ԿԻՆՈՅԻ ՊԵՏԱԿԱՆ ԻՆՍՏԻՏՈՒՏ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1F0FEB" w:rsidRPr="001F0FE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624CDF">
              <w:t xml:space="preserve"> </w:t>
            </w:r>
            <w:r w:rsidR="00306D26" w:rsidRPr="00306D26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Ամիրյան 26</w:t>
            </w:r>
            <w:r w:rsidR="00306D26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097F4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bookmarkStart w:id="0" w:name="_GoBack"/>
            <w:bookmarkEnd w:id="0"/>
            <w:r w:rsidR="009D5BAB" w:rsidRPr="009D5BA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սեղանի</w:t>
            </w:r>
            <w:r w:rsidR="009D5BA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83F2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ԵԹԿՊԻ-ԳՀԱՊՁԲ-</w:t>
            </w:r>
            <w:r w:rsidR="009D5BA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25/10</w:t>
            </w:r>
            <w:r w:rsidR="001F0FE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D5BA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</w:t>
            </w:r>
            <w:r w:rsidR="007C0A47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9D5BA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7C0A47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E0743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D5BA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518DFEC6" w:rsidR="003D7737" w:rsidRPr="00C959DB" w:rsidRDefault="001F0FEB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F0FEB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ГНКО ''ГОСУДАРСТВЕННЫЙ ИНСТИТУТ ТЕАТРА И КИНО ЕРЕВАНА''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,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306D26" w:rsidRPr="00306D2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г. Ереван, ул. Амиряна 26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F0FEB">
              <w:rPr>
                <w:rFonts w:ascii="GHEA Grapalat" w:hAnsi="GHEA Grapalat" w:cs="Sylfaen"/>
                <w:b/>
                <w:bCs/>
                <w:sz w:val="20"/>
                <w:szCs w:val="20"/>
              </w:rPr>
              <w:t>ETKPI</w:t>
            </w:r>
            <w:r w:rsidRPr="001F0FE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r w:rsidRPr="001F0FEB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GHAPDzB</w:t>
            </w:r>
            <w:r w:rsidRPr="001F0FE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r w:rsidR="009D5BA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25/10</w:t>
            </w:r>
            <w:r w:rsidR="00A83F2B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E0743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="009D5BAB" w:rsidRPr="009D5BA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стола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7C0A47">
              <w:rPr>
                <w:rFonts w:ascii="GHEA Grapalat" w:hAnsi="GHEA Grapalat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48281C">
              <w:rPr>
                <w:rFonts w:ascii="GHEA Grapalat" w:hAnsi="GHEA Grapalat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9D5BA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E0743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283"/>
        <w:gridCol w:w="142"/>
        <w:gridCol w:w="567"/>
        <w:gridCol w:w="142"/>
        <w:gridCol w:w="567"/>
        <w:gridCol w:w="567"/>
        <w:gridCol w:w="425"/>
        <w:gridCol w:w="410"/>
        <w:gridCol w:w="281"/>
        <w:gridCol w:w="440"/>
        <w:gridCol w:w="145"/>
        <w:gridCol w:w="259"/>
        <w:gridCol w:w="166"/>
        <w:gridCol w:w="425"/>
        <w:gridCol w:w="452"/>
        <w:gridCol w:w="83"/>
        <w:gridCol w:w="599"/>
        <w:gridCol w:w="269"/>
        <w:gridCol w:w="15"/>
        <w:gridCol w:w="629"/>
        <w:gridCol w:w="77"/>
        <w:gridCol w:w="331"/>
        <w:gridCol w:w="226"/>
        <w:gridCol w:w="13"/>
        <w:gridCol w:w="708"/>
        <w:gridCol w:w="118"/>
        <w:gridCol w:w="281"/>
        <w:gridCol w:w="1302"/>
      </w:tblGrid>
      <w:tr w:rsidR="00BA570C" w:rsidRPr="00DE0614" w14:paraId="5FB64EF5" w14:textId="77777777" w:rsidTr="00B66C5D">
        <w:trPr>
          <w:trHeight w:val="16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406B46" w:rsidRPr="00DE0614" w14:paraId="6A74FD5F" w14:textId="5F43C99B" w:rsidTr="007A491F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 համարը/ номер лота</w:t>
            </w:r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 միվորը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 измерения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C675B0C" w14:textId="12CAB79E" w:rsidR="00F87089" w:rsidRPr="00310B43" w:rsidRDefault="007A491F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A49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</w:p>
          <w:p w14:paraId="241CDCEA" w14:textId="05F2D91C" w:rsidR="00F87089" w:rsidRPr="007A491F" w:rsidRDefault="007A491F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7A49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цена </w:t>
            </w:r>
            <w:r w:rsidRPr="007A49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7A491F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Ընդհանուր/ общее</w:t>
            </w:r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/ՀՀ դրամ/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/драмов РА/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7A491F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Ընդհանուր/ общее</w:t>
            </w:r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B5AF3" w:rsidRPr="00DE0614" w14:paraId="6E2CF183" w14:textId="71010AB4" w:rsidTr="007A491F">
        <w:trPr>
          <w:cantSplit/>
          <w:trHeight w:val="6244"/>
        </w:trPr>
        <w:tc>
          <w:tcPr>
            <w:tcW w:w="412" w:type="dxa"/>
            <w:shd w:val="clear" w:color="auto" w:fill="auto"/>
            <w:textDirection w:val="btLr"/>
            <w:vAlign w:val="center"/>
          </w:tcPr>
          <w:p w14:paraId="38DF7C40" w14:textId="621914C9" w:rsidR="008B5AF3" w:rsidRPr="007A491F" w:rsidRDefault="008B5AF3" w:rsidP="00090A5F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21141382" w:rsidR="008B5AF3" w:rsidRPr="007A491F" w:rsidRDefault="007A491F" w:rsidP="00090A5F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sz w:val="14"/>
                <w:szCs w:val="16"/>
              </w:rPr>
              <w:t>սեղան (ներառյալ ներկառուցված պահարան համակարգչի համար)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65FFBBE3" w14:textId="7D603C08" w:rsidR="008B5AF3" w:rsidRPr="007A491F" w:rsidRDefault="007A491F" w:rsidP="00090A5F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/>
                <w:sz w:val="14"/>
                <w:szCs w:val="16"/>
              </w:rPr>
              <w:t>стол (включая встроенный шкаф для ПК)</w:t>
            </w:r>
            <w:r w:rsidRPr="007A491F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2FB95C3D" w:rsidR="008B5AF3" w:rsidRPr="007A491F" w:rsidRDefault="008B5AF3" w:rsidP="00090A5F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sz w:val="14"/>
                <w:szCs w:val="16"/>
              </w:rPr>
              <w:t>հատ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7A61D949" w:rsidR="008B5AF3" w:rsidRPr="007A491F" w:rsidRDefault="008B5AF3" w:rsidP="00090A5F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sz w:val="14"/>
                <w:szCs w:val="16"/>
              </w:rPr>
              <w:t>штук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AAEB3" w14:textId="21C03683" w:rsidR="008B5AF3" w:rsidRPr="007A491F" w:rsidRDefault="007A491F" w:rsidP="00090A5F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38D119F" w14:textId="65F7F397" w:rsidR="008B5AF3" w:rsidRPr="007A491F" w:rsidRDefault="007A491F" w:rsidP="00090A5F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E9DFB3" w14:textId="2D982375" w:rsidR="008B5AF3" w:rsidRPr="007A491F" w:rsidRDefault="007A491F" w:rsidP="00090A5F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200000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5D507D4F" w:rsidR="008B5AF3" w:rsidRPr="007A491F" w:rsidRDefault="007A491F" w:rsidP="00090A5F">
            <w:pPr>
              <w:ind w:left="691" w:right="113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 xml:space="preserve">195000 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6329C352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Սեղան մետաղական հիմքով, նախատեսված ծանր իրերի օգտագործման համար, պատրաստված համաձայն էսքիզի****</w:t>
            </w:r>
          </w:p>
          <w:p w14:paraId="5436FE73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Սեղանի ԼԴՍՊ հատվածները մոխրագույն, </w:t>
            </w:r>
          </w:p>
          <w:p w14:paraId="5CCC5D90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Մետաղական հիմքը՝ ներկված սև գույնի</w:t>
            </w:r>
          </w:p>
          <w:p w14:paraId="2CA5DD5F" w14:textId="4A55A1BB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Սեղանի նյութերի արտաքին տեսքը և գույների երանգները Գնորդի հետ համաձայնեցմամբ:</w:t>
            </w:r>
          </w:p>
          <w:p w14:paraId="522A5428" w14:textId="18C42AAB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4DE2A5D2" wp14:editId="2FFC9646">
                  <wp:extent cx="729615" cy="530860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530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A1D2D0" w14:textId="6A4C18E6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249C3BAB" wp14:editId="5D9F7B9A">
                  <wp:extent cx="754535" cy="48577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12" cy="491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666E56" w14:textId="40A9F87F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73E64387" wp14:editId="1428418C">
                  <wp:extent cx="714140" cy="514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29" cy="519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4E951B" w14:textId="381661D4" w:rsidR="008B5AF3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  <w:drawing>
                <wp:inline distT="0" distB="0" distL="0" distR="0" wp14:anchorId="73197DCD" wp14:editId="6901D466">
                  <wp:extent cx="738505" cy="587713"/>
                  <wp:effectExtent l="0" t="0" r="4445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13" cy="594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 xml:space="preserve"> </w:t>
            </w:r>
          </w:p>
          <w:p w14:paraId="5B2C7F44" w14:textId="551B3CE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  <w:drawing>
                <wp:inline distT="0" distB="0" distL="0" distR="0" wp14:anchorId="10FC44A9" wp14:editId="38E2B999">
                  <wp:extent cx="945830" cy="571500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87" cy="58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6F025B" w14:textId="0D56EF71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14:paraId="38B98CC6" w14:textId="77777777" w:rsidR="007A491F" w:rsidRPr="007A491F" w:rsidRDefault="007A491F" w:rsidP="007A491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Стол с металлической основой, предназначенный для использования с тяжелыми предметами, изготовленный по эскизу****</w:t>
            </w:r>
          </w:p>
          <w:p w14:paraId="415A5EB2" w14:textId="77777777" w:rsidR="007A491F" w:rsidRPr="007A491F" w:rsidRDefault="007A491F" w:rsidP="007A491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Сегменты таблицы LDSP серые, </w:t>
            </w:r>
          </w:p>
          <w:p w14:paraId="42EFB98A" w14:textId="77777777" w:rsidR="007A491F" w:rsidRPr="007A491F" w:rsidRDefault="007A491F" w:rsidP="007A491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Металлическая основа, окрашенная в черный цвет</w:t>
            </w:r>
          </w:p>
          <w:p w14:paraId="658563CB" w14:textId="77777777" w:rsidR="008B5AF3" w:rsidRPr="007A491F" w:rsidRDefault="007A491F" w:rsidP="007A491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Внешний вид и цветовые оттенки материалов столешницы по согласованию с покупателем:</w:t>
            </w:r>
          </w:p>
          <w:p w14:paraId="44234667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համաձայնեցմամբ:</w:t>
            </w:r>
          </w:p>
          <w:p w14:paraId="1850B6BC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594714B1" wp14:editId="0423A979">
                  <wp:extent cx="729615" cy="530860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530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7F118D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50803BBF" wp14:editId="6280FC74">
                  <wp:extent cx="754535" cy="485775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12" cy="491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D14477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0961E7D4" wp14:editId="0C0762E5">
                  <wp:extent cx="714140" cy="5143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29" cy="519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3C2E9E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  <w:drawing>
                <wp:inline distT="0" distB="0" distL="0" distR="0" wp14:anchorId="1269AB7C" wp14:editId="7AE461AD">
                  <wp:extent cx="738505" cy="587713"/>
                  <wp:effectExtent l="0" t="0" r="4445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13" cy="594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 xml:space="preserve"> </w:t>
            </w:r>
          </w:p>
          <w:p w14:paraId="7ED555BC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  <w:drawing>
                <wp:inline distT="0" distB="0" distL="0" distR="0" wp14:anchorId="26841B71" wp14:editId="351D7F9D">
                  <wp:extent cx="945830" cy="571500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87" cy="58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B1646D" w14:textId="542689E8" w:rsidR="007A491F" w:rsidRPr="007A491F" w:rsidRDefault="007A491F" w:rsidP="007A491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</w:tc>
        <w:tc>
          <w:tcPr>
            <w:tcW w:w="1984" w:type="dxa"/>
            <w:gridSpan w:val="6"/>
            <w:shd w:val="clear" w:color="auto" w:fill="auto"/>
          </w:tcPr>
          <w:p w14:paraId="3AF9208B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Սեղան մետաղական հիմքով, նախատեսված ծանր իրերի օգտագործման համար, պատրաստված համաձայն էսքիզի****</w:t>
            </w:r>
          </w:p>
          <w:p w14:paraId="02624832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Սեղանի ԼԴՍՊ հատվածները մոխրագույն, </w:t>
            </w:r>
          </w:p>
          <w:p w14:paraId="0F785586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Մետաղական հիմքը՝ ներկված սև գույնի</w:t>
            </w:r>
          </w:p>
          <w:p w14:paraId="19321E51" w14:textId="77777777" w:rsidR="008B5AF3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Սեղանի նյութերի արտաքին տեսքը և գույների երանգները Գնորդի հետ համաձայնեցմամբ:</w:t>
            </w: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 xml:space="preserve"> </w:t>
            </w:r>
          </w:p>
          <w:p w14:paraId="32C1D15C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համաձայնեցմամբ:</w:t>
            </w:r>
          </w:p>
          <w:p w14:paraId="50897848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035E14FA" wp14:editId="4B83BDD5">
                  <wp:extent cx="729615" cy="530860"/>
                  <wp:effectExtent l="0" t="0" r="0" b="254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530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D85565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71A58882" wp14:editId="7672C741">
                  <wp:extent cx="754535" cy="485775"/>
                  <wp:effectExtent l="0" t="0" r="762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12" cy="491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50EB78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2C52F556" wp14:editId="059AAD4D">
                  <wp:extent cx="714140" cy="5143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29" cy="519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662406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  <w:drawing>
                <wp:inline distT="0" distB="0" distL="0" distR="0" wp14:anchorId="19F71A46" wp14:editId="37B7A4DB">
                  <wp:extent cx="738505" cy="587713"/>
                  <wp:effectExtent l="0" t="0" r="4445" b="317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13" cy="594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 xml:space="preserve"> </w:t>
            </w:r>
          </w:p>
          <w:p w14:paraId="6280D451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  <w:drawing>
                <wp:inline distT="0" distB="0" distL="0" distR="0" wp14:anchorId="1B3C2C98" wp14:editId="6E877E2F">
                  <wp:extent cx="945830" cy="571500"/>
                  <wp:effectExtent l="0" t="0" r="698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87" cy="58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BA1E66" w14:textId="47B5816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20CC2267" w14:textId="77777777" w:rsidR="007A491F" w:rsidRPr="007A491F" w:rsidRDefault="007A491F" w:rsidP="007A491F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Стол с металлической основой, предназначенный для использования с тяжелыми предметами, изготовленный по эскизу****</w:t>
            </w:r>
          </w:p>
          <w:p w14:paraId="52507BFE" w14:textId="77777777" w:rsidR="007A491F" w:rsidRPr="007A491F" w:rsidRDefault="007A491F" w:rsidP="007A491F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Сегменты таблицы LDSP серые, </w:t>
            </w:r>
          </w:p>
          <w:p w14:paraId="74B1B06A" w14:textId="77777777" w:rsidR="007A491F" w:rsidRPr="007A491F" w:rsidRDefault="007A491F" w:rsidP="007A491F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Металлическая основа, окрашенная в черный цвет</w:t>
            </w:r>
          </w:p>
          <w:p w14:paraId="3D2185D9" w14:textId="77777777" w:rsidR="008B5AF3" w:rsidRPr="007A491F" w:rsidRDefault="007A491F" w:rsidP="007A491F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Внешний вид и цветовые оттенки материалов столешницы по согласованию с покупателем:</w:t>
            </w:r>
          </w:p>
          <w:p w14:paraId="4A18B118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</w:rPr>
              <w:t>համաձայնեցմամբ:</w:t>
            </w:r>
          </w:p>
          <w:p w14:paraId="304EC8B3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6DDE330D" wp14:editId="2D26707C">
                  <wp:extent cx="729615" cy="530860"/>
                  <wp:effectExtent l="0" t="0" r="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530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7652D8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7FC1D7A4" wp14:editId="4A7AB8E6">
                  <wp:extent cx="754535" cy="485775"/>
                  <wp:effectExtent l="0" t="0" r="762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12" cy="491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54FDD0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</w:rPr>
              <w:drawing>
                <wp:inline distT="0" distB="0" distL="0" distR="0" wp14:anchorId="61141D41" wp14:editId="5BB32E50">
                  <wp:extent cx="714140" cy="5143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29" cy="519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99EA21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  <w:drawing>
                <wp:inline distT="0" distB="0" distL="0" distR="0" wp14:anchorId="04049BE4" wp14:editId="3FDD31BA">
                  <wp:extent cx="738505" cy="587713"/>
                  <wp:effectExtent l="0" t="0" r="4445" b="317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13" cy="594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491F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 xml:space="preserve"> </w:t>
            </w:r>
          </w:p>
          <w:p w14:paraId="09B7DE77" w14:textId="77777777" w:rsidR="007A491F" w:rsidRPr="007A491F" w:rsidRDefault="007A491F" w:rsidP="007A491F">
            <w:pPr>
              <w:ind w:left="0" w:firstLine="0"/>
              <w:jc w:val="both"/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</w:pPr>
            <w:r w:rsidRPr="007A491F">
              <w:rPr>
                <w:rFonts w:ascii="GHEA Grapalat" w:hAnsi="GHEA Grapalat" w:cs="Calibri"/>
                <w:noProof/>
                <w:color w:val="000000"/>
                <w:sz w:val="14"/>
                <w:szCs w:val="16"/>
                <w:lang w:val="hy-AM"/>
              </w:rPr>
              <w:drawing>
                <wp:inline distT="0" distB="0" distL="0" distR="0" wp14:anchorId="23C97361" wp14:editId="025C1CAB">
                  <wp:extent cx="945830" cy="571500"/>
                  <wp:effectExtent l="0" t="0" r="698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87" cy="58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048710" w14:textId="5F00CF67" w:rsidR="007A491F" w:rsidRPr="007A491F" w:rsidRDefault="007A491F" w:rsidP="007A491F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</w:p>
        </w:tc>
      </w:tr>
      <w:tr w:rsidR="008B5AF3" w:rsidRPr="00DE0614" w14:paraId="4CF34CD2" w14:textId="77777777" w:rsidTr="009C4C3E">
        <w:trPr>
          <w:trHeight w:val="27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494D670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DE0614" w14:paraId="5742B997" w14:textId="77777777" w:rsidTr="00D0171C">
        <w:trPr>
          <w:trHeight w:val="633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0BFF2BDF" w14:textId="183B3AD0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8B5AF3" w:rsidRPr="00DE0614" w14:paraId="367A87E4" w14:textId="77777777" w:rsidTr="00D0171C">
        <w:trPr>
          <w:trHeight w:val="51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607653D2" w14:textId="64BF54A6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8B5AF3" w:rsidRPr="00DE0614" w14:paraId="0A161AB5" w14:textId="77777777" w:rsidTr="009C4C3E">
        <w:trPr>
          <w:trHeight w:val="38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5D6BCCF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B5AF3" w:rsidRPr="001C18BA" w14:paraId="7907116B" w14:textId="77777777" w:rsidTr="00E8595C">
        <w:trPr>
          <w:trHeight w:val="691"/>
        </w:trPr>
        <w:tc>
          <w:tcPr>
            <w:tcW w:w="5086" w:type="dxa"/>
            <w:gridSpan w:val="14"/>
            <w:shd w:val="clear" w:color="auto" w:fill="auto"/>
            <w:vAlign w:val="center"/>
          </w:tcPr>
          <w:p w14:paraId="23FFFC0F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19"/>
            <w:shd w:val="clear" w:color="auto" w:fill="auto"/>
            <w:vAlign w:val="center"/>
          </w:tcPr>
          <w:p w14:paraId="7C7D9697" w14:textId="29759D85" w:rsidR="008B5AF3" w:rsidRPr="00CE7FAD" w:rsidRDefault="007A491F" w:rsidP="008B5AF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20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8B5AF3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1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.2025 թ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 w:rsidR="008B5AF3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  <w:r w:rsidR="00090A5F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8B5AF3" w:rsidRPr="001C18BA" w14:paraId="202E507E" w14:textId="77777777" w:rsidTr="00E8595C">
        <w:trPr>
          <w:trHeight w:val="269"/>
        </w:trPr>
        <w:tc>
          <w:tcPr>
            <w:tcW w:w="5086" w:type="dxa"/>
            <w:gridSpan w:val="14"/>
            <w:shd w:val="clear" w:color="auto" w:fill="auto"/>
            <w:vAlign w:val="center"/>
          </w:tcPr>
          <w:p w14:paraId="2714E8A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8B5AF3" w:rsidRPr="00143109" w:rsidRDefault="008B5AF3" w:rsidP="008B5AF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8B5AF3" w:rsidRPr="001C18BA" w14:paraId="4A004F59" w14:textId="77777777" w:rsidTr="00E8595C">
        <w:trPr>
          <w:trHeight w:val="47"/>
        </w:trPr>
        <w:tc>
          <w:tcPr>
            <w:tcW w:w="5086" w:type="dxa"/>
            <w:gridSpan w:val="14"/>
            <w:vMerge w:val="restart"/>
            <w:shd w:val="clear" w:color="auto" w:fill="auto"/>
            <w:vAlign w:val="center"/>
          </w:tcPr>
          <w:p w14:paraId="28313662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 վերաբերյալ պարզաբանումների ամսաթիվը</w:t>
            </w:r>
          </w:p>
          <w:p w14:paraId="6AD75341" w14:textId="03000BCC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 ստացման</w:t>
            </w:r>
          </w:p>
          <w:p w14:paraId="78509066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 запроса</w:t>
            </w: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45C09968" w14:textId="10D2E41F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</w:p>
          <w:p w14:paraId="08CA0A78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</w:p>
        </w:tc>
      </w:tr>
      <w:tr w:rsidR="008B5AF3" w:rsidRPr="001C18BA" w14:paraId="463C37D2" w14:textId="77777777" w:rsidTr="00E8595C">
        <w:trPr>
          <w:trHeight w:val="47"/>
        </w:trPr>
        <w:tc>
          <w:tcPr>
            <w:tcW w:w="5086" w:type="dxa"/>
            <w:gridSpan w:val="14"/>
            <w:vMerge/>
            <w:shd w:val="clear" w:color="auto" w:fill="auto"/>
            <w:vAlign w:val="center"/>
          </w:tcPr>
          <w:p w14:paraId="08F0D430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6E0162E7" w14:textId="588BC66D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B5AF3" w:rsidRPr="001C18BA" w14:paraId="056C7973" w14:textId="77777777" w:rsidTr="00E8595C">
        <w:trPr>
          <w:trHeight w:val="54"/>
        </w:trPr>
        <w:tc>
          <w:tcPr>
            <w:tcW w:w="5086" w:type="dxa"/>
            <w:gridSpan w:val="14"/>
            <w:vMerge/>
            <w:shd w:val="clear" w:color="auto" w:fill="auto"/>
            <w:vAlign w:val="center"/>
          </w:tcPr>
          <w:p w14:paraId="0F364F87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163B8BBC" w14:textId="24680C92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B5AF3" w:rsidRPr="001C18BA" w14:paraId="5411337C" w14:textId="77777777" w:rsidTr="009C4C3E">
        <w:trPr>
          <w:trHeight w:val="251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71152AA0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DE0614" w14:paraId="7C4BE0A4" w14:textId="5C13D339" w:rsidTr="00CD0FB0">
        <w:trPr>
          <w:trHeight w:val="359"/>
        </w:trPr>
        <w:tc>
          <w:tcPr>
            <w:tcW w:w="3403" w:type="dxa"/>
            <w:gridSpan w:val="10"/>
            <w:shd w:val="clear" w:color="auto" w:fill="auto"/>
            <w:vAlign w:val="center"/>
          </w:tcPr>
          <w:p w14:paraId="758E576F" w14:textId="40EC55D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RANGE!A1:K32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 առարկայի</w:t>
            </w: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  <w:t>предмета покупки</w:t>
            </w:r>
            <w:bookmarkEnd w:id="1"/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5B3AF6B7" w14:textId="1825372B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 Участника</w:t>
            </w:r>
          </w:p>
        </w:tc>
        <w:tc>
          <w:tcPr>
            <w:tcW w:w="3700" w:type="dxa"/>
            <w:gridSpan w:val="10"/>
            <w:shd w:val="clear" w:color="auto" w:fill="auto"/>
            <w:vAlign w:val="center"/>
          </w:tcPr>
          <w:p w14:paraId="713F8D6B" w14:textId="246388B0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Յուրաքանչյուր մասնակցի հայտով, ներկայացված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միավորի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 /ՀՀ դրամ</w:t>
            </w:r>
          </w:p>
          <w:p w14:paraId="7F9B2BC3" w14:textId="602B4CB2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за единицу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8B5AF3" w:rsidRPr="001C18BA" w14:paraId="65A4EFC3" w14:textId="51265792" w:rsidTr="00CD0FB0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8B5AF3" w:rsidRPr="00183964" w:rsidRDefault="008B5AF3" w:rsidP="008B5AF3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8B5AF3" w:rsidRPr="00183964" w:rsidRDefault="008B5AF3" w:rsidP="008B5AF3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14:paraId="70ED9F0A" w14:textId="00F7D72A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4D5FFE99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53E95C78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14:paraId="127829BA" w14:textId="4F8C496B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4AABA802" w14:textId="77777777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6FA4CF6" w14:textId="43233434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7A491F" w:rsidRPr="00375861" w14:paraId="152D263F" w14:textId="0BD24D20" w:rsidTr="007028D2">
        <w:trPr>
          <w:trHeight w:val="564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1CC38E0C" w14:textId="782F81BA" w:rsidR="007A491F" w:rsidRPr="007A491F" w:rsidRDefault="007A491F" w:rsidP="007028D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A491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4" w:type="dxa"/>
            <w:gridSpan w:val="4"/>
            <w:vMerge w:val="restart"/>
            <w:shd w:val="clear" w:color="auto" w:fill="auto"/>
            <w:vAlign w:val="center"/>
          </w:tcPr>
          <w:p w14:paraId="438B8CC1" w14:textId="0B65FB0E" w:rsidR="007A491F" w:rsidRPr="007A491F" w:rsidRDefault="007A491F" w:rsidP="007028D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A491F">
              <w:rPr>
                <w:rFonts w:ascii="GHEA Grapalat" w:hAnsi="GHEA Grapalat"/>
                <w:sz w:val="16"/>
                <w:szCs w:val="16"/>
              </w:rPr>
              <w:t>սեղան (ներառյալ ներկառուցված պահարան համակարգչի համար)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05A1AFE" w14:textId="3A74C13D" w:rsidR="007A491F" w:rsidRPr="007A491F" w:rsidRDefault="007A491F" w:rsidP="007028D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A491F">
              <w:rPr>
                <w:rFonts w:ascii="GHEA Grapalat" w:hAnsi="GHEA Grapalat"/>
                <w:sz w:val="16"/>
                <w:szCs w:val="16"/>
              </w:rPr>
              <w:t>стол (включая встроенный шкаф для ПК)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5CCAE2C6" w14:textId="5C132324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7A491F">
              <w:rPr>
                <w:rFonts w:ascii="GHEA Grapalat" w:hAnsi="GHEA Grapalat"/>
                <w:sz w:val="16"/>
                <w:szCs w:val="16"/>
                <w:lang w:val="hy-AM"/>
              </w:rPr>
              <w:t>«ԳՈՐԾ - 555» ՓԲԸ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0DA8034B" w14:textId="2C2601E6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7A491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ЗАО 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</w:rPr>
              <w:t>“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ГОРЦ – 555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</w:rPr>
              <w:t>”</w:t>
            </w: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14:paraId="61AFE941" w14:textId="2E2CF231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7A491F">
              <w:rPr>
                <w:rFonts w:ascii="GHEA Grapalat" w:hAnsi="GHEA Grapalat"/>
                <w:sz w:val="16"/>
                <w:szCs w:val="16"/>
                <w:lang w:val="hy-AM"/>
              </w:rPr>
              <w:t>162500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23597389" w14:textId="0D541247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7A491F">
              <w:rPr>
                <w:rFonts w:ascii="GHEA Grapalat" w:hAnsi="GHEA Grapalat"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6D4DE46A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7A491F">
              <w:rPr>
                <w:rFonts w:ascii="GHEA Grapalat" w:hAnsi="GHEA Grapalat"/>
                <w:sz w:val="16"/>
                <w:szCs w:val="16"/>
                <w:lang w:val="hy-AM"/>
              </w:rPr>
              <w:t>195000</w:t>
            </w:r>
          </w:p>
        </w:tc>
      </w:tr>
      <w:tr w:rsidR="007A491F" w:rsidRPr="00375861" w14:paraId="730AA183" w14:textId="77777777" w:rsidTr="007028D2">
        <w:trPr>
          <w:trHeight w:val="483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43C324E" w14:textId="77777777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4"/>
            <w:vMerge/>
            <w:shd w:val="clear" w:color="auto" w:fill="auto"/>
            <w:vAlign w:val="center"/>
          </w:tcPr>
          <w:p w14:paraId="14628533" w14:textId="77777777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229CA51C" w14:textId="77777777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6E76E3C2" w14:textId="4923ABFF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7A491F">
              <w:rPr>
                <w:rFonts w:ascii="GHEA Grapalat" w:hAnsi="GHEA Grapalat"/>
                <w:sz w:val="16"/>
                <w:szCs w:val="16"/>
                <w:lang w:val="hy-AM"/>
              </w:rPr>
              <w:t>«ԱՐԹՈՒՐ ՂԱԼԱՅԱՆ ԲԱԲԱՋԱՆԻ» Ա/Ձ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620C7958" w14:textId="788A2E80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7A491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ИП 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</w:rPr>
              <w:t>“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АРТУР ГАЛАЯН БАБАДЖАНИ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</w:rPr>
              <w:t>”</w:t>
            </w: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14:paraId="13980627" w14:textId="4314B277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7A491F">
              <w:rPr>
                <w:rFonts w:ascii="GHEA Grapalat" w:hAnsi="GHEA Grapalat"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4A30D032" w14:textId="77777777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4DAFF9B0" w14:textId="0C0F5088" w:rsidR="007A491F" w:rsidRPr="007A491F" w:rsidRDefault="007A491F" w:rsidP="007028D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7A491F">
              <w:rPr>
                <w:rFonts w:ascii="GHEA Grapalat" w:hAnsi="GHEA Grapalat"/>
                <w:sz w:val="16"/>
                <w:szCs w:val="16"/>
                <w:lang w:val="hy-AM"/>
              </w:rPr>
              <w:t>165000</w:t>
            </w:r>
          </w:p>
        </w:tc>
      </w:tr>
      <w:tr w:rsidR="008B5AF3" w:rsidRPr="00375861" w14:paraId="2190F281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6F80217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52C87530" w14:textId="77777777" w:rsidTr="00B66C5D">
        <w:trPr>
          <w:trHeight w:val="127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5BF23598" w14:textId="3643DFC9" w:rsidR="008B5AF3" w:rsidRPr="0014310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8B5AF3" w:rsidRPr="00DE0614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8B5AF3" w:rsidRPr="002167CE" w:rsidRDefault="008B5AF3" w:rsidP="008B5AF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 անվանումը</w:t>
            </w:r>
          </w:p>
          <w:p w14:paraId="5BC95D37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 участника</w:t>
            </w:r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5709DE92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(բավարար կամ անբավարար)</w:t>
            </w:r>
          </w:p>
          <w:p w14:paraId="30AC6DD8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B5AF3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5"/>
            <w:shd w:val="clear" w:color="auto" w:fill="auto"/>
            <w:vAlign w:val="center"/>
          </w:tcPr>
          <w:p w14:paraId="575B783A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</w:p>
          <w:p w14:paraId="6B202F1F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7"/>
            <w:shd w:val="clear" w:color="auto" w:fill="auto"/>
            <w:vAlign w:val="center"/>
          </w:tcPr>
          <w:p w14:paraId="4CBCA13C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54B8E312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6"/>
            <w:shd w:val="clear" w:color="auto" w:fill="auto"/>
            <w:vAlign w:val="center"/>
          </w:tcPr>
          <w:p w14:paraId="23864CAB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 предложение</w:t>
            </w:r>
          </w:p>
        </w:tc>
      </w:tr>
      <w:tr w:rsidR="008B5AF3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5"/>
            <w:shd w:val="clear" w:color="auto" w:fill="auto"/>
            <w:vAlign w:val="center"/>
          </w:tcPr>
          <w:p w14:paraId="255B5934" w14:textId="4565BD25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7"/>
            <w:shd w:val="clear" w:color="auto" w:fill="auto"/>
            <w:vAlign w:val="center"/>
          </w:tcPr>
          <w:p w14:paraId="3C79ED38" w14:textId="2947DFE9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2C8E4234" w14:textId="42CC0E28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6"/>
            <w:shd w:val="clear" w:color="auto" w:fill="auto"/>
            <w:vAlign w:val="center"/>
          </w:tcPr>
          <w:p w14:paraId="688E9BF5" w14:textId="58B90A96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8B5AF3" w:rsidRPr="00DE0614" w14:paraId="5AD8C9FD" w14:textId="77777777" w:rsidTr="00D0171C">
        <w:trPr>
          <w:trHeight w:val="654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8B5AF3" w:rsidRPr="00804DA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 տեղեկություններ</w:t>
            </w:r>
          </w:p>
          <w:p w14:paraId="6B11D5BF" w14:textId="77777777" w:rsidR="008B5AF3" w:rsidRPr="00804DA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 сведения</w:t>
            </w:r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264201B7" w14:textId="2A55F35E" w:rsidR="008B5AF3" w:rsidRPr="00804DA5" w:rsidRDefault="008B5AF3" w:rsidP="008B5AF3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8B5AF3" w:rsidRPr="00804DA5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8B5AF3" w:rsidRPr="00804DA5" w:rsidRDefault="008B5AF3" w:rsidP="008B5AF3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8B5AF3" w:rsidRPr="00DE0614" w14:paraId="607CF903" w14:textId="77777777" w:rsidTr="00B66C5D">
        <w:trPr>
          <w:trHeight w:val="28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49C9DF01" w14:textId="77777777" w:rsidR="008B5AF3" w:rsidRPr="00804DA5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8B5AF3" w:rsidRPr="001C18BA" w14:paraId="0DBB6DF9" w14:textId="77777777" w:rsidTr="00E8595C">
        <w:trPr>
          <w:trHeight w:val="346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569C527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5BD3393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3670500A" w14:textId="0B12A833" w:rsidR="008B5AF3" w:rsidRPr="007028D2" w:rsidRDefault="007028D2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03</w:t>
            </w:r>
            <w:r w:rsidR="008B5AF3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8B5AF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8B5AF3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8B5AF3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8B5AF3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  <w:tr w:rsidR="008B5AF3" w:rsidRPr="00DE0614" w14:paraId="0508B2B9" w14:textId="77777777" w:rsidTr="00E8595C">
        <w:trPr>
          <w:trHeight w:val="92"/>
        </w:trPr>
        <w:tc>
          <w:tcPr>
            <w:tcW w:w="7056" w:type="dxa"/>
            <w:gridSpan w:val="21"/>
            <w:vMerge w:val="restart"/>
            <w:shd w:val="clear" w:color="auto" w:fill="auto"/>
            <w:vAlign w:val="center"/>
          </w:tcPr>
          <w:p w14:paraId="6A7690DE" w14:textId="77777777" w:rsidR="008B5AF3" w:rsidRPr="00166E65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8B5AF3" w:rsidRPr="00166E65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14:paraId="65DA9F21" w14:textId="77777777" w:rsidR="008B5AF3" w:rsidRPr="00166E6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</w:p>
          <w:p w14:paraId="0F1793A0" w14:textId="77777777" w:rsidR="008B5AF3" w:rsidRPr="00166E6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5"/>
            <w:shd w:val="clear" w:color="auto" w:fill="auto"/>
            <w:vAlign w:val="center"/>
          </w:tcPr>
          <w:p w14:paraId="1687246A" w14:textId="473E878D" w:rsidR="008B5AF3" w:rsidRPr="00166E6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</w:p>
          <w:p w14:paraId="598CAE54" w14:textId="77777777" w:rsidR="008B5AF3" w:rsidRPr="00166E6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8B5AF3" w:rsidRPr="00FB6C99" w14:paraId="7DDD8BDF" w14:textId="228E602D" w:rsidTr="00E8595C">
        <w:trPr>
          <w:trHeight w:val="354"/>
        </w:trPr>
        <w:tc>
          <w:tcPr>
            <w:tcW w:w="7056" w:type="dxa"/>
            <w:gridSpan w:val="21"/>
            <w:vMerge/>
            <w:shd w:val="clear" w:color="auto" w:fill="auto"/>
            <w:vAlign w:val="center"/>
          </w:tcPr>
          <w:p w14:paraId="39BD0D64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14:paraId="05E765EE" w14:textId="5F722B25" w:rsidR="008B5AF3" w:rsidRPr="00C959DB" w:rsidRDefault="007028D2" w:rsidP="008B5AF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03</w:t>
            </w:r>
            <w:r w:rsidR="008B5AF3" w:rsidRPr="00C959D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8B5AF3" w:rsidRPr="00C959D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</w:t>
            </w:r>
            <w:r w:rsidR="008B5AF3" w:rsidRPr="00C959D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8B5AF3" w:rsidRPr="00C959DB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8B5AF3" w:rsidRPr="00C959D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8B5AF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422" w:type="dxa"/>
            <w:gridSpan w:val="5"/>
            <w:shd w:val="clear" w:color="auto" w:fill="auto"/>
            <w:vAlign w:val="center"/>
          </w:tcPr>
          <w:p w14:paraId="4B0C7497" w14:textId="385980A5" w:rsidR="008B5AF3" w:rsidRPr="00C959DB" w:rsidRDefault="007028D2" w:rsidP="008B5AF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13</w:t>
            </w:r>
            <w:r w:rsidR="008B5AF3" w:rsidRPr="00C959D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8B5AF3" w:rsidRPr="00C959D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</w:t>
            </w:r>
            <w:r w:rsidR="008B5AF3" w:rsidRPr="00C959D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8B5AF3" w:rsidRPr="00C959DB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8B5AF3" w:rsidRPr="00C959D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8B5AF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B5AF3" w:rsidRPr="001C18BA" w14:paraId="61A1B256" w14:textId="77777777" w:rsidTr="00090A5F">
        <w:trPr>
          <w:trHeight w:val="426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74BEAD0" w14:textId="77777777" w:rsidR="008B5AF3" w:rsidRPr="008120B2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67C10B1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10993C0E" w14:textId="11AC7933" w:rsidR="008B5AF3" w:rsidRPr="00AA1978" w:rsidRDefault="008B5AF3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097F4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7028D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097F4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  <w:tr w:rsidR="008B5AF3" w:rsidRPr="001C18BA" w14:paraId="1BC53333" w14:textId="77777777" w:rsidTr="00E8595C">
        <w:trPr>
          <w:trHeight w:val="387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13437180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6AC17C29" w14:textId="6C264B08" w:rsidR="008B5AF3" w:rsidRPr="00854E92" w:rsidRDefault="00097F4B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16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  <w:tr w:rsidR="008B5AF3" w:rsidRPr="001C18BA" w14:paraId="644CE14F" w14:textId="77777777" w:rsidTr="00E8595C">
        <w:trPr>
          <w:trHeight w:val="662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7749DA21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6F567ED7" w14:textId="20B25B8B" w:rsidR="008B5AF3" w:rsidRPr="007028D2" w:rsidRDefault="00097F4B" w:rsidP="004402FD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16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  <w:tr w:rsidR="008B5AF3" w:rsidRPr="001C18BA" w14:paraId="01877838" w14:textId="63B2718F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4FBB553D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8B5AF3" w:rsidRPr="001C18BA" w14:paraId="555E8508" w14:textId="5DBF5D73" w:rsidTr="00667200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8B5AF3" w:rsidRPr="00683329" w:rsidRDefault="008B5AF3" w:rsidP="008B5AF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8B5AF3" w:rsidRPr="001C7EAC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61" w:type="dxa"/>
            <w:gridSpan w:val="3"/>
            <w:vMerge w:val="restart"/>
            <w:shd w:val="clear" w:color="auto" w:fill="auto"/>
            <w:vAlign w:val="center"/>
          </w:tcPr>
          <w:p w14:paraId="28796D30" w14:textId="32D5ABA2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922" w:type="dxa"/>
            <w:gridSpan w:val="28"/>
            <w:shd w:val="clear" w:color="auto" w:fill="auto"/>
            <w:vAlign w:val="center"/>
          </w:tcPr>
          <w:p w14:paraId="64437629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1170F0E7" w14:textId="4363B9B6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8B5AF3" w:rsidRPr="00DE0614" w14:paraId="45EC2532" w14:textId="1CF2994F" w:rsidTr="00061147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8B5AF3" w:rsidRPr="0068332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vMerge/>
            <w:shd w:val="clear" w:color="auto" w:fill="auto"/>
            <w:vAlign w:val="center"/>
          </w:tcPr>
          <w:p w14:paraId="6F122CCA" w14:textId="7C7D4E9F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36B0DFF" w14:textId="6E1F61F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244A2B49" w14:textId="0E5FFC9F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35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09D5CF76" w14:textId="05F28D4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25" w:type="dxa"/>
            <w:gridSpan w:val="5"/>
            <w:vMerge w:val="restart"/>
            <w:shd w:val="clear" w:color="auto" w:fill="auto"/>
            <w:vAlign w:val="center"/>
          </w:tcPr>
          <w:p w14:paraId="7E86CD66" w14:textId="028D828B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2D88ECEB" w14:textId="1482B20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0505ADE0" w14:textId="397DCA2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8"/>
            <w:shd w:val="clear" w:color="auto" w:fill="auto"/>
            <w:vAlign w:val="center"/>
          </w:tcPr>
          <w:p w14:paraId="3286DCEA" w14:textId="3BDBF1AF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8B5AF3" w:rsidRPr="001C18BA" w14:paraId="6054AC1E" w14:textId="3F01BDCE" w:rsidTr="00061147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8B5AF3" w:rsidRPr="0068332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61" w:type="dxa"/>
            <w:gridSpan w:val="3"/>
            <w:vMerge/>
            <w:shd w:val="clear" w:color="auto" w:fill="auto"/>
            <w:vAlign w:val="center"/>
          </w:tcPr>
          <w:p w14:paraId="692FFD6C" w14:textId="5B88E49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1B6D6EB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374B6B3D" w14:textId="50E16399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35" w:type="dxa"/>
            <w:gridSpan w:val="5"/>
            <w:vMerge/>
            <w:shd w:val="clear" w:color="auto" w:fill="auto"/>
            <w:vAlign w:val="center"/>
          </w:tcPr>
          <w:p w14:paraId="7D460728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25" w:type="dxa"/>
            <w:gridSpan w:val="5"/>
            <w:vMerge/>
            <w:shd w:val="clear" w:color="auto" w:fill="auto"/>
            <w:vAlign w:val="center"/>
          </w:tcPr>
          <w:p w14:paraId="4FD95353" w14:textId="6DE174AD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14:paraId="1407BB62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02BC4F5D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0DB680B" w14:textId="0656ED1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97F4B" w:rsidRPr="001C18BA" w14:paraId="67DB3713" w14:textId="516A770A" w:rsidTr="00061147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3EDC14A6" w:rsidR="00097F4B" w:rsidRPr="00854E92" w:rsidRDefault="00097F4B" w:rsidP="00097F4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2C8D6AF6" w14:textId="31DF10A5" w:rsidR="00097F4B" w:rsidRPr="00854E92" w:rsidRDefault="00097F4B" w:rsidP="00097F4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7A491F">
              <w:rPr>
                <w:rFonts w:ascii="GHEA Grapalat" w:hAnsi="GHEA Grapalat"/>
                <w:sz w:val="16"/>
                <w:szCs w:val="16"/>
                <w:lang w:val="hy-AM"/>
              </w:rPr>
              <w:t>«ԳՈՐԾ - 555» ՓԲԸ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3EDEE65" w14:textId="528E21B7" w:rsidR="00097F4B" w:rsidRPr="00854E92" w:rsidRDefault="00097F4B" w:rsidP="00097F4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A491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ЗАО 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</w:rPr>
              <w:t>“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ГОРЦ – 555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</w:rPr>
              <w:t>”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C1FB041" w14:textId="53DC7DE6" w:rsidR="00097F4B" w:rsidRPr="00854E92" w:rsidRDefault="00097F4B" w:rsidP="00097F4B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4E92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ԵԹԿՊԻ-ԳՀԱՊՁԲ-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25/10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1B595C8B" w14:textId="003993E4" w:rsidR="00097F4B" w:rsidRPr="00097F4B" w:rsidRDefault="00097F4B" w:rsidP="00097F4B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highlight w:val="yellow"/>
                <w:lang w:val="hy-AM" w:eastAsia="ru-RU"/>
              </w:rPr>
            </w:pPr>
            <w:r w:rsidRPr="00854E92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6</w:t>
            </w:r>
            <w:r w:rsidRPr="00854E92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.1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Pr="00854E92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.2025թ</w:t>
            </w:r>
            <w:r w:rsidRPr="00854E92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Pr="00854E92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eastAsia="ru-RU"/>
              </w:rPr>
              <w:t>г</w:t>
            </w:r>
            <w:r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10E90831" w14:textId="0790D93E" w:rsidR="00097F4B" w:rsidRPr="00854E92" w:rsidRDefault="00097F4B" w:rsidP="00097F4B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854E92">
              <w:rPr>
                <w:rFonts w:ascii="GHEA Grapalat" w:hAnsi="GHEA Grapalat"/>
                <w:bCs/>
                <w:sz w:val="16"/>
                <w:szCs w:val="16"/>
              </w:rPr>
              <w:t>պայմանագրի ուժի մեջ մտնելու օրվանից 20 օրվա ընթացքում</w:t>
            </w:r>
          </w:p>
          <w:p w14:paraId="5AEAE61B" w14:textId="77777777" w:rsidR="00097F4B" w:rsidRPr="00854E92" w:rsidRDefault="00097F4B" w:rsidP="00097F4B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</w:p>
          <w:p w14:paraId="065E587A" w14:textId="58170E6A" w:rsidR="00097F4B" w:rsidRPr="00854E92" w:rsidRDefault="00097F4B" w:rsidP="00097F4B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854E92">
              <w:rPr>
                <w:rFonts w:ascii="GHEA Grapalat" w:hAnsi="GHEA Grapalat"/>
                <w:bCs/>
                <w:sz w:val="16"/>
                <w:szCs w:val="16"/>
              </w:rPr>
              <w:t>в течение 20 дней с даты вступления в силу договора</w:t>
            </w: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14:paraId="5D145B1E" w14:textId="0AC1E2E0" w:rsidR="00097F4B" w:rsidRPr="00854E92" w:rsidRDefault="00097F4B" w:rsidP="00097F4B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4E92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12E190B3" w14:textId="540E9F87" w:rsidR="00097F4B" w:rsidRPr="00854E92" w:rsidRDefault="00097F4B" w:rsidP="00097F4B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97F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200000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508AD168" w:rsidR="00097F4B" w:rsidRPr="00854E92" w:rsidRDefault="00097F4B" w:rsidP="00097F4B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97F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195000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B5AF3" w:rsidRPr="00DE0614" w14:paraId="1FDB760B" w14:textId="77777777" w:rsidTr="00B66C5D">
        <w:trPr>
          <w:trHeight w:val="150"/>
        </w:trPr>
        <w:tc>
          <w:tcPr>
            <w:tcW w:w="11624" w:type="dxa"/>
            <w:gridSpan w:val="33"/>
            <w:shd w:val="clear" w:color="auto" w:fill="FFFFFF" w:themeFill="background1"/>
            <w:vAlign w:val="center"/>
          </w:tcPr>
          <w:p w14:paraId="5FDCB6A8" w14:textId="77777777" w:rsidR="008B5AF3" w:rsidRPr="00464032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8B5AF3" w:rsidRPr="00E129B0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B5AF3" w:rsidRPr="00DE0614" w14:paraId="62BB084E" w14:textId="15E098F6" w:rsidTr="00061147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8B5AF3" w:rsidRPr="00B77718" w:rsidRDefault="008B5AF3" w:rsidP="008B5AF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8B5AF3" w:rsidRPr="001C7EAC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0769DAAB" w14:textId="12517BF8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AC05E80" w14:textId="780ACBBD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BE79F9D" w14:textId="5F3C39B9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30465A3D" w14:textId="5AF3F4AE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0D499359" w14:textId="2B8BE113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</w:t>
            </w:r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</w:p>
          <w:p w14:paraId="1F70B060" w14:textId="5AA66305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Эл. почта</w:t>
            </w:r>
          </w:p>
        </w:tc>
        <w:tc>
          <w:tcPr>
            <w:tcW w:w="2386" w:type="dxa"/>
            <w:gridSpan w:val="9"/>
            <w:shd w:val="clear" w:color="auto" w:fill="auto"/>
            <w:vAlign w:val="center"/>
          </w:tcPr>
          <w:p w14:paraId="776312C0" w14:textId="77777777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  <w:p w14:paraId="2BFB4CB8" w14:textId="2ED3599F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 счет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FFFCBCD" w14:textId="77777777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097F4B" w:rsidRPr="001C18BA" w14:paraId="72074B9F" w14:textId="428D8426" w:rsidTr="00097F4B">
        <w:trPr>
          <w:trHeight w:val="73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07602B01" w:rsidR="00097F4B" w:rsidRPr="004402FD" w:rsidRDefault="00097F4B" w:rsidP="00097F4B">
            <w:pPr>
              <w:ind w:left="0" w:firstLine="0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  <w:t>1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6FEEFEE7" w14:textId="52817EAC" w:rsidR="00097F4B" w:rsidRPr="004402FD" w:rsidRDefault="00097F4B" w:rsidP="00097F4B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7A491F">
              <w:rPr>
                <w:rFonts w:ascii="GHEA Grapalat" w:hAnsi="GHEA Grapalat"/>
                <w:sz w:val="16"/>
                <w:szCs w:val="16"/>
                <w:lang w:val="hy-AM"/>
              </w:rPr>
              <w:t>«ԳՈՐԾ - 555» ՓԲԸ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FC099BA" w14:textId="175412AC" w:rsidR="00097F4B" w:rsidRPr="004402FD" w:rsidRDefault="00097F4B" w:rsidP="00097F4B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7A491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ЗАО 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</w:rPr>
              <w:t>“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ГОРЦ – 555</w:t>
            </w:r>
            <w:r w:rsidRPr="007A491F">
              <w:rPr>
                <w:rFonts w:ascii="GHEA Grapalat" w:eastAsia="Times New Roman" w:hAnsi="GHEA Grapalat" w:cs="Calibri"/>
                <w:sz w:val="16"/>
                <w:szCs w:val="16"/>
              </w:rPr>
              <w:t>”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9851F3F" w14:textId="4D7037CF" w:rsidR="00097F4B" w:rsidRPr="004402FD" w:rsidRDefault="00097F4B" w:rsidP="00097F4B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Սիլիկյան թաղամաս 10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32A01D10" w14:textId="2DF38A9B" w:rsidR="00097F4B" w:rsidRPr="004402FD" w:rsidRDefault="00097F4B" w:rsidP="00097F4B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РА, г. Ереван,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р. Силикян 10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617F3A95" w14:textId="42567ABE" w:rsidR="00097F4B" w:rsidRPr="00097F4B" w:rsidRDefault="00097F4B" w:rsidP="00097F4B">
            <w:pPr>
              <w:ind w:left="0" w:firstLine="0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hyperlink r:id="rId13" w:history="1">
              <w:r>
                <w:rPr>
                  <w:rStyle w:val="Hyperlink"/>
                  <w:rFonts w:ascii="GHEA Grapalat" w:hAnsi="GHEA Grapalat"/>
                  <w:sz w:val="16"/>
                  <w:szCs w:val="16"/>
                </w:rPr>
                <w:t>gortz555@mail.ru</w:t>
              </w:r>
            </w:hyperlink>
            <w:r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86" w:type="dxa"/>
            <w:gridSpan w:val="9"/>
            <w:shd w:val="clear" w:color="auto" w:fill="auto"/>
            <w:vAlign w:val="center"/>
          </w:tcPr>
          <w:p w14:paraId="257BA0DC" w14:textId="77777777" w:rsidR="00097F4B" w:rsidRDefault="00097F4B" w:rsidP="00097F4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sz w:val="16"/>
                <w:szCs w:val="16"/>
                <w:lang w:val="hy-AM"/>
              </w:rPr>
              <w:t>«ՀԱՅԷԿՈՆՈՄԲԱՆԿ» ԲԲԸ</w:t>
            </w:r>
          </w:p>
          <w:p w14:paraId="68F74B0E" w14:textId="12D6CCF9" w:rsidR="00097F4B" w:rsidRPr="00097F4B" w:rsidRDefault="00097F4B" w:rsidP="00097F4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02FD">
              <w:rPr>
                <w:rFonts w:ascii="GHEA Grapalat" w:hAnsi="GHEA Grapalat"/>
                <w:sz w:val="16"/>
                <w:szCs w:val="16"/>
                <w:lang w:val="hy-AM"/>
              </w:rPr>
              <w:t>Հ/Հ՝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163028105837 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4A137E5F" w14:textId="2E24C14F" w:rsidR="00097F4B" w:rsidRPr="00097F4B" w:rsidRDefault="00097F4B" w:rsidP="00097F4B">
            <w:pPr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sz w:val="16"/>
                <w:szCs w:val="16"/>
              </w:rPr>
              <w:t>01204386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8B5AF3" w:rsidRPr="001C18BA" w14:paraId="4E819987" w14:textId="4B34D550" w:rsidTr="00854E92">
        <w:trPr>
          <w:trHeight w:val="288"/>
        </w:trPr>
        <w:tc>
          <w:tcPr>
            <w:tcW w:w="2836" w:type="dxa"/>
            <w:gridSpan w:val="9"/>
            <w:shd w:val="clear" w:color="auto" w:fill="99CCFF"/>
            <w:vAlign w:val="center"/>
          </w:tcPr>
          <w:p w14:paraId="1CED166A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788" w:type="dxa"/>
            <w:gridSpan w:val="24"/>
            <w:shd w:val="clear" w:color="auto" w:fill="99CCFF"/>
            <w:vAlign w:val="center"/>
          </w:tcPr>
          <w:p w14:paraId="44E84264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1C18BA" w14:paraId="32D65C61" w14:textId="77777777" w:rsidTr="00854E92">
        <w:trPr>
          <w:trHeight w:val="200"/>
        </w:trPr>
        <w:tc>
          <w:tcPr>
            <w:tcW w:w="2836" w:type="dxa"/>
            <w:gridSpan w:val="9"/>
            <w:shd w:val="clear" w:color="auto" w:fill="auto"/>
            <w:vAlign w:val="center"/>
          </w:tcPr>
          <w:p w14:paraId="5CEBB2A6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93165A4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88" w:type="dxa"/>
            <w:gridSpan w:val="24"/>
            <w:shd w:val="clear" w:color="auto" w:fill="auto"/>
            <w:vAlign w:val="center"/>
          </w:tcPr>
          <w:p w14:paraId="62A6C4BC" w14:textId="630CA498" w:rsidR="008B5AF3" w:rsidRPr="00674489" w:rsidRDefault="008B5AF3" w:rsidP="008B5AF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8B5AF3" w:rsidRPr="001C18BA" w14:paraId="23DBE2F3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64A2C74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4A408526" w14:textId="77777777" w:rsidTr="00B66C5D">
        <w:trPr>
          <w:trHeight w:val="475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459E51E7" w14:textId="549DD999" w:rsidR="008B5AF3" w:rsidRPr="00097F4B" w:rsidRDefault="008B5AF3" w:rsidP="008B5AF3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8B5AF3" w:rsidRPr="00097F4B" w:rsidRDefault="008B5AF3" w:rsidP="008B5AF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 </w:t>
            </w:r>
          </w:p>
          <w:p w14:paraId="4823B064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8B5AF3" w:rsidRPr="00097F4B" w:rsidRDefault="008B5AF3" w:rsidP="008B5A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8B5AF3" w:rsidRPr="00097F4B" w:rsidRDefault="008B5AF3" w:rsidP="008B5AF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8B5AF3" w:rsidRPr="00DE0614" w14:paraId="6AB00C49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2840E02B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03FCAB5D" w14:textId="77777777" w:rsidTr="00097F4B">
        <w:trPr>
          <w:trHeight w:val="427"/>
        </w:trPr>
        <w:tc>
          <w:tcPr>
            <w:tcW w:w="6521" w:type="dxa"/>
            <w:gridSpan w:val="19"/>
            <w:shd w:val="clear" w:color="auto" w:fill="auto"/>
          </w:tcPr>
          <w:p w14:paraId="7ED42C59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6B5DAE82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8B5AF3" w:rsidRPr="00DE0614" w14:paraId="290A50D7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0F46C543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B5AF3" w:rsidRPr="00DE0614" w14:paraId="550B754A" w14:textId="77777777" w:rsidTr="00097F4B">
        <w:trPr>
          <w:trHeight w:val="427"/>
        </w:trPr>
        <w:tc>
          <w:tcPr>
            <w:tcW w:w="6521" w:type="dxa"/>
            <w:gridSpan w:val="19"/>
            <w:shd w:val="clear" w:color="auto" w:fill="auto"/>
            <w:vAlign w:val="center"/>
          </w:tcPr>
          <w:p w14:paraId="0BCC161C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4C438328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B5AF3" w:rsidRPr="00DE0614" w14:paraId="377BEA68" w14:textId="77777777" w:rsidTr="00097F4B">
        <w:trPr>
          <w:trHeight w:val="989"/>
        </w:trPr>
        <w:tc>
          <w:tcPr>
            <w:tcW w:w="6521" w:type="dxa"/>
            <w:gridSpan w:val="19"/>
            <w:shd w:val="clear" w:color="auto" w:fill="auto"/>
            <w:vAlign w:val="center"/>
          </w:tcPr>
          <w:p w14:paraId="339F76F8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3242607A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B5AF3" w:rsidRPr="00DE0614" w14:paraId="503064B9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27DC7991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B5AF3" w:rsidRPr="00DE0614" w14:paraId="3B515D07" w14:textId="77777777" w:rsidTr="00097F4B">
        <w:trPr>
          <w:trHeight w:val="427"/>
        </w:trPr>
        <w:tc>
          <w:tcPr>
            <w:tcW w:w="6521" w:type="dxa"/>
            <w:gridSpan w:val="19"/>
            <w:shd w:val="clear" w:color="auto" w:fill="auto"/>
            <w:vAlign w:val="center"/>
          </w:tcPr>
          <w:p w14:paraId="6B94FE1F" w14:textId="77777777" w:rsidR="008B5AF3" w:rsidRPr="00414B2E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</w:p>
          <w:p w14:paraId="4DE5E133" w14:textId="77777777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06FD37C6" w14:textId="459DE060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8B5AF3" w:rsidRPr="00DE0614" w14:paraId="07ABCAB5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B6AB4ED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8B5AF3" w:rsidRPr="00DE0614" w14:paraId="46BC2D03" w14:textId="77777777" w:rsidTr="00B66C5D">
        <w:trPr>
          <w:trHeight w:val="227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648C36BA" w14:textId="77777777" w:rsidR="008B5AF3" w:rsidRPr="00306D26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8B5AF3" w:rsidRPr="00306D26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B5AF3" w:rsidRPr="00DE0614" w14:paraId="2A85645A" w14:textId="77777777" w:rsidTr="00097F4B">
        <w:trPr>
          <w:trHeight w:val="468"/>
        </w:trPr>
        <w:tc>
          <w:tcPr>
            <w:tcW w:w="3403" w:type="dxa"/>
            <w:gridSpan w:val="10"/>
            <w:shd w:val="clear" w:color="auto" w:fill="auto"/>
            <w:vAlign w:val="center"/>
          </w:tcPr>
          <w:p w14:paraId="3C17A1E2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Անուն, Ազգանուն</w:t>
            </w:r>
          </w:p>
          <w:p w14:paraId="71AA341D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Имя, Фамилия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99E34A6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</w:p>
          <w:p w14:paraId="35567E60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523AF9F2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8B5AF3" w:rsidRPr="001C18BA" w14:paraId="2AF3D76B" w14:textId="77777777" w:rsidTr="00097F4B">
        <w:trPr>
          <w:trHeight w:val="47"/>
        </w:trPr>
        <w:tc>
          <w:tcPr>
            <w:tcW w:w="3403" w:type="dxa"/>
            <w:gridSpan w:val="10"/>
            <w:shd w:val="clear" w:color="auto" w:fill="auto"/>
            <w:vAlign w:val="center"/>
          </w:tcPr>
          <w:p w14:paraId="38F1399A" w14:textId="6DF481B3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Հայկ Ղազարյան</w:t>
            </w:r>
          </w:p>
          <w:p w14:paraId="5376B8ED" w14:textId="23F58A12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Айк Казарян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0CA1485F" w14:textId="52F7322F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CC6AC7">
              <w:rPr>
                <w:rFonts w:ascii="GHEA Grapalat" w:hAnsi="GHEA Grapalat"/>
                <w:b/>
                <w:sz w:val="14"/>
                <w:szCs w:val="16"/>
                <w:lang w:val="ru-RU"/>
              </w:rPr>
              <w:t>033539</w:t>
            </w: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22622A0C" w14:textId="1127A962" w:rsidR="008B5AF3" w:rsidRPr="00CC6AC7" w:rsidRDefault="009D5BAB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14" w:history="1">
              <w:r w:rsidR="008B5AF3" w:rsidRPr="00CC6AC7">
                <w:rPr>
                  <w:rStyle w:val="Hyperlink"/>
                  <w:rFonts w:ascii="GHEA Grapalat" w:hAnsi="GHEA Grapalat"/>
                  <w:sz w:val="14"/>
                  <w:szCs w:val="16"/>
                </w:rPr>
                <w:t>info@smarttender.am</w:t>
              </w:r>
            </w:hyperlink>
            <w:r w:rsidR="008B5AF3" w:rsidRPr="00CC6AC7">
              <w:rPr>
                <w:rFonts w:ascii="GHEA Grapalat" w:hAnsi="GHEA Grapalat"/>
                <w:sz w:val="14"/>
                <w:szCs w:val="16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097F4B">
      <w:pgSz w:w="11907" w:h="16840" w:code="9"/>
      <w:pgMar w:top="568" w:right="562" w:bottom="0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92D44" w14:textId="77777777" w:rsidR="0031766A" w:rsidRDefault="0031766A" w:rsidP="0022631D">
      <w:r>
        <w:separator/>
      </w:r>
    </w:p>
  </w:endnote>
  <w:endnote w:type="continuationSeparator" w:id="0">
    <w:p w14:paraId="22F41357" w14:textId="77777777" w:rsidR="0031766A" w:rsidRDefault="0031766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1ABA5" w14:textId="77777777" w:rsidR="0031766A" w:rsidRDefault="0031766A" w:rsidP="0022631D">
      <w:r>
        <w:separator/>
      </w:r>
    </w:p>
  </w:footnote>
  <w:footnote w:type="continuationSeparator" w:id="0">
    <w:p w14:paraId="4368A4F4" w14:textId="77777777" w:rsidR="0031766A" w:rsidRDefault="0031766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147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0A5F"/>
    <w:rsid w:val="00091CB9"/>
    <w:rsid w:val="000927D0"/>
    <w:rsid w:val="0009419D"/>
    <w:rsid w:val="0009447B"/>
    <w:rsid w:val="000953CD"/>
    <w:rsid w:val="00097F4B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96C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558A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1766A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56B51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1E2"/>
    <w:rsid w:val="00424327"/>
    <w:rsid w:val="004254AA"/>
    <w:rsid w:val="00426863"/>
    <w:rsid w:val="00426907"/>
    <w:rsid w:val="00432C35"/>
    <w:rsid w:val="00433E3C"/>
    <w:rsid w:val="0043590A"/>
    <w:rsid w:val="00436ECC"/>
    <w:rsid w:val="004402FD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515D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6F6879"/>
    <w:rsid w:val="00701AF6"/>
    <w:rsid w:val="00702689"/>
    <w:rsid w:val="007028D2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18E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91F"/>
    <w:rsid w:val="007A4CE3"/>
    <w:rsid w:val="007A7E61"/>
    <w:rsid w:val="007B0523"/>
    <w:rsid w:val="007B0795"/>
    <w:rsid w:val="007B13DA"/>
    <w:rsid w:val="007B6DE0"/>
    <w:rsid w:val="007B6EF3"/>
    <w:rsid w:val="007C0A47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4E92"/>
    <w:rsid w:val="008572F2"/>
    <w:rsid w:val="008602F0"/>
    <w:rsid w:val="008610BC"/>
    <w:rsid w:val="008654F5"/>
    <w:rsid w:val="00865695"/>
    <w:rsid w:val="00866EDC"/>
    <w:rsid w:val="00867FA8"/>
    <w:rsid w:val="00870B17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5AF3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5D3D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D5BAB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069B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639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1173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2AF3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0FB0"/>
    <w:rsid w:val="00CD18A7"/>
    <w:rsid w:val="00CD78D8"/>
    <w:rsid w:val="00CE1794"/>
    <w:rsid w:val="00CE2430"/>
    <w:rsid w:val="00CE7FAD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F392F"/>
    <w:rsid w:val="00DF68C6"/>
    <w:rsid w:val="00E030F5"/>
    <w:rsid w:val="00E048B8"/>
    <w:rsid w:val="00E07435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1137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A7BE3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rtz55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FDE3-DDE2-424C-A05C-BD7C52CC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1559</Words>
  <Characters>8888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99</cp:revision>
  <cp:lastPrinted>2025-05-13T06:39:00Z</cp:lastPrinted>
  <dcterms:created xsi:type="dcterms:W3CDTF">2025-05-12T08:20:00Z</dcterms:created>
  <dcterms:modified xsi:type="dcterms:W3CDTF">2025-12-27T10:55:00Z</dcterms:modified>
</cp:coreProperties>
</file>