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FFF53" w14:textId="77777777" w:rsidR="009669B1" w:rsidRDefault="009669B1" w:rsidP="009669B1">
      <w:pPr>
        <w:pStyle w:val="a3"/>
        <w:spacing w:before="0" w:beforeAutospacing="0" w:after="0" w:afterAutospacing="0"/>
        <w:jc w:val="center"/>
        <w:rPr>
          <w:rFonts w:ascii="GHEA Grapalat" w:hAnsi="GHEA Grapalat"/>
        </w:rPr>
      </w:pPr>
      <w:r>
        <w:rPr>
          <w:rFonts w:ascii="GHEA Grapalat" w:hAnsi="GHEA Grapalat"/>
          <w:b/>
          <w:bCs/>
        </w:rPr>
        <w:t>ОБЪЯВЛЕНИЕ</w:t>
      </w:r>
      <w:r>
        <w:rPr>
          <w:rFonts w:ascii="GHEA Grapalat" w:hAnsi="GHEA Grapalat"/>
        </w:rPr>
        <w:br/>
      </w:r>
      <w:r>
        <w:rPr>
          <w:rFonts w:ascii="GHEA Grapalat" w:hAnsi="GHEA Grapalat"/>
          <w:b/>
          <w:bCs/>
        </w:rPr>
        <w:t>об объявлении процедуры закупки несостоявшейся</w:t>
      </w:r>
      <w:r>
        <w:rPr>
          <w:rFonts w:ascii="GHEA Grapalat" w:hAnsi="GHEA Grapalat"/>
        </w:rPr>
        <w:t xml:space="preserve"> </w:t>
      </w:r>
    </w:p>
    <w:p w14:paraId="2052D64A" w14:textId="77777777" w:rsidR="009669B1" w:rsidRDefault="009669B1" w:rsidP="009669B1">
      <w:pPr>
        <w:pStyle w:val="a3"/>
        <w:spacing w:before="0" w:beforeAutospacing="0" w:after="0" w:afterAutospacing="0"/>
        <w:jc w:val="center"/>
        <w:rPr>
          <w:rFonts w:ascii="GHEA Grapalat" w:hAnsi="GHEA Grapalat"/>
        </w:rPr>
      </w:pPr>
    </w:p>
    <w:p w14:paraId="24F3A522" w14:textId="77777777" w:rsidR="009669B1" w:rsidRDefault="009669B1" w:rsidP="009669B1">
      <w:pPr>
        <w:pStyle w:val="a3"/>
        <w:spacing w:before="0" w:beforeAutospacing="0" w:after="0" w:afterAutospacing="0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Код процедуры ՄԱՏ-ԳՀԱՊՁԲ-80/25</w:t>
      </w:r>
    </w:p>
    <w:p w14:paraId="3212D16F" w14:textId="77777777" w:rsidR="009669B1" w:rsidRDefault="009669B1" w:rsidP="009669B1">
      <w:pPr>
        <w:pStyle w:val="a3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</w:p>
    <w:p w14:paraId="16F95F20" w14:textId="77777777" w:rsidR="009669B1" w:rsidRDefault="009669B1" w:rsidP="009669B1">
      <w:pPr>
        <w:pStyle w:val="a3"/>
        <w:spacing w:before="0" w:beforeAutospacing="0" w:after="0" w:afterAutospacing="0"/>
        <w:ind w:left="-851"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Фонд «Научно-исследовательский институт древних рукописей «Матенадаран» им. Месропа Маштоца» ниже представляет информацию об объявлении несостоявшейся процедуры закупки под кодом ՄԱՏ-ԳՀԱՊՁԲ-80/25, организованной с целью, организованной с целью приобретения </w:t>
      </w:r>
      <w:proofErr w:type="spellStart"/>
      <w:r>
        <w:rPr>
          <w:rFonts w:ascii="GHEA Grapalat" w:hAnsi="GHEA Grapalat"/>
        </w:rPr>
        <w:t>входны</w:t>
      </w:r>
      <w:proofErr w:type="spellEnd"/>
      <w:r>
        <w:rPr>
          <w:rFonts w:ascii="GHEA Grapalat" w:hAnsi="GHEA Grapalat"/>
          <w:lang w:val="en-US"/>
        </w:rPr>
        <w:t>x</w:t>
      </w:r>
      <w:r>
        <w:rPr>
          <w:rFonts w:ascii="GHEA Grapalat" w:hAnsi="GHEA Grapalat"/>
        </w:rPr>
        <w:t xml:space="preserve"> билет</w:t>
      </w:r>
      <w:r>
        <w:rPr>
          <w:rFonts w:ascii="GHEA Grapalat" w:hAnsi="GHEA Grapalat"/>
          <w:lang w:val="en-US"/>
        </w:rPr>
        <w:t>o</w:t>
      </w:r>
      <w:r>
        <w:rPr>
          <w:rFonts w:ascii="GHEA Grapalat" w:hAnsi="GHEA Grapalat"/>
        </w:rPr>
        <w:t>в для своих нужд:</w:t>
      </w:r>
    </w:p>
    <w:p w14:paraId="77C31342" w14:textId="77777777" w:rsidR="009669B1" w:rsidRDefault="009669B1" w:rsidP="009669B1">
      <w:pPr>
        <w:pStyle w:val="a3"/>
        <w:spacing w:before="0" w:beforeAutospacing="0" w:after="0" w:afterAutospacing="0"/>
        <w:jc w:val="center"/>
        <w:rPr>
          <w:rFonts w:ascii="GHEA Grapalat" w:hAnsi="GHEA Grapalat"/>
        </w:rPr>
      </w:pPr>
    </w:p>
    <w:tbl>
      <w:tblPr>
        <w:tblW w:w="5679" w:type="pct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399"/>
        <w:gridCol w:w="3138"/>
        <w:gridCol w:w="2336"/>
        <w:gridCol w:w="1867"/>
        <w:gridCol w:w="1867"/>
      </w:tblGrid>
      <w:tr w:rsidR="009669B1" w14:paraId="3F48F778" w14:textId="77777777" w:rsidTr="00C62BA8"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C6B381" w14:textId="77777777" w:rsidR="009669B1" w:rsidRDefault="009669B1" w:rsidP="00C62BA8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Номер лота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E11E54" w14:textId="77777777" w:rsidR="009669B1" w:rsidRDefault="009669B1" w:rsidP="00C62BA8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553469" w14:textId="77777777" w:rsidR="009669B1" w:rsidRDefault="009669B1" w:rsidP="00C62BA8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88D50" w14:textId="77777777" w:rsidR="009669B1" w:rsidRDefault="009669B1" w:rsidP="00C62BA8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E228EE" w14:textId="77777777" w:rsidR="009669B1" w:rsidRDefault="009669B1" w:rsidP="00C62BA8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669B1" w14:paraId="4EB87107" w14:textId="77777777" w:rsidTr="00C62B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4A9B98" w14:textId="77777777" w:rsidR="009669B1" w:rsidRDefault="009669B1" w:rsidP="00C62BA8">
            <w:pPr>
              <w:jc w:val="center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sz w:val="18"/>
                <w:szCs w:val="18"/>
              </w:rPr>
              <w:t>1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010BA" w14:textId="77777777" w:rsidR="009669B1" w:rsidRDefault="009669B1" w:rsidP="00C62BA8">
            <w:pPr>
              <w:jc w:val="center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Входные билеты. 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Термотоксик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: термобумага (Super-Top 190 г/м2, белая, 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полуглянцевая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 xml:space="preserve">), ширина (равна ширине обертки) 58-60 мм, длина, включая контроллер/ 10 мм, ширина контроллера 15 мм, сердечник (76,2 мм), на который наматываются 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</w:rPr>
              <w:t>термотомеры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</w:rPr>
              <w:t>, черная линия должна быть на термобумаге, противоположной термометру, дизайн разработан продавцом на основе материалов, предоставленных покупателем: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CE88CF" w14:textId="77777777" w:rsidR="009669B1" w:rsidRDefault="009669B1" w:rsidP="00C62BA8">
            <w:pPr>
              <w:rPr>
                <w:rFonts w:ascii="GHEA Grapalat" w:eastAsia="Times New Roman" w:hAnsi="GHEA Grapala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646353D9" w14:textId="77777777" w:rsidR="009669B1" w:rsidRDefault="009669B1" w:rsidP="00C62BA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en-US"/>
              </w:rPr>
              <w:t>3</w:t>
            </w:r>
            <w:r>
              <w:rPr>
                <w:rFonts w:ascii="GHEA Grapalat" w:eastAsia="Times New Roman" w:hAnsi="GHEA Grapalat"/>
                <w:sz w:val="18"/>
                <w:szCs w:val="18"/>
              </w:rPr>
              <w:t>-го пункта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4A630" w14:textId="77777777" w:rsidR="009669B1" w:rsidRDefault="009669B1" w:rsidP="00C62BA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14D50179" w14:textId="77777777" w:rsidR="009669B1" w:rsidRDefault="009669B1" w:rsidP="009669B1">
      <w:pPr>
        <w:pStyle w:val="a3"/>
        <w:spacing w:before="0" w:beforeAutospacing="0" w:after="0" w:afterAutospacing="0"/>
        <w:ind w:firstLine="708"/>
        <w:jc w:val="both"/>
        <w:rPr>
          <w:rFonts w:ascii="GHEA Grapalat" w:hAnsi="GHEA Grapalat"/>
        </w:rPr>
      </w:pPr>
    </w:p>
    <w:p w14:paraId="4AA62FF6" w14:textId="77777777" w:rsidR="009669B1" w:rsidRDefault="009669B1" w:rsidP="009669B1">
      <w:pPr>
        <w:pStyle w:val="a3"/>
        <w:spacing w:before="0" w:beforeAutospacing="0" w:after="0" w:afterAutospacing="0"/>
        <w:ind w:left="-851" w:firstLine="708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Для получения дополнительной информации, связанной с настоящим объявлением, можно обратиться к координатору Карапетян Нане закупок под кодом ՄԱՏ-ԳՀԱՊՁԲ-80/25</w:t>
      </w:r>
    </w:p>
    <w:p w14:paraId="648AC243" w14:textId="77777777" w:rsidR="009669B1" w:rsidRDefault="009669B1" w:rsidP="009669B1">
      <w:pPr>
        <w:pStyle w:val="a3"/>
        <w:spacing w:before="0" w:beforeAutospacing="0" w:after="0" w:afterAutospacing="0"/>
        <w:jc w:val="both"/>
        <w:rPr>
          <w:rFonts w:ascii="GHEA Grapalat" w:hAnsi="GHEA Grapalat"/>
        </w:rPr>
      </w:pPr>
    </w:p>
    <w:p w14:paraId="3A4B72A3" w14:textId="77777777" w:rsidR="009669B1" w:rsidRDefault="009669B1" w:rsidP="009669B1">
      <w:pPr>
        <w:pStyle w:val="a3"/>
        <w:spacing w:before="0" w:beforeAutospacing="0" w:after="0" w:afterAutospacing="0"/>
        <w:jc w:val="both"/>
        <w:rPr>
          <w:rFonts w:ascii="GHEA Grapalat" w:hAnsi="GHEA Grapalat"/>
        </w:rPr>
      </w:pPr>
    </w:p>
    <w:p w14:paraId="7B799913" w14:textId="77777777" w:rsidR="009669B1" w:rsidRDefault="009669B1" w:rsidP="009669B1">
      <w:pPr>
        <w:pStyle w:val="a3"/>
        <w:spacing w:before="0" w:beforeAutospacing="0" w:after="0" w:afterAutospacing="0"/>
        <w:ind w:left="-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Телефон: </w:t>
      </w:r>
    </w:p>
    <w:p w14:paraId="02F26125" w14:textId="77777777" w:rsidR="009669B1" w:rsidRDefault="009669B1" w:rsidP="009669B1">
      <w:pPr>
        <w:pStyle w:val="a3"/>
        <w:spacing w:before="0" w:beforeAutospacing="0" w:after="0" w:afterAutospacing="0"/>
        <w:ind w:left="-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Электронная почта: nan.mat@list.ru </w:t>
      </w:r>
    </w:p>
    <w:p w14:paraId="27858A01" w14:textId="77777777" w:rsidR="009669B1" w:rsidRDefault="009669B1" w:rsidP="009669B1">
      <w:pPr>
        <w:pStyle w:val="a3"/>
        <w:spacing w:before="0" w:beforeAutospacing="0" w:after="0" w:afterAutospacing="0"/>
        <w:ind w:left="-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Заказчик: Фонд «Научно-исследовательский институт древних рукописей «Матенадаран» им. Месропа Маштоца»</w:t>
      </w:r>
    </w:p>
    <w:p w14:paraId="26145E88" w14:textId="77777777" w:rsidR="00937CDF" w:rsidRDefault="00937CDF"/>
    <w:sectPr w:rsidR="00937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1A"/>
    <w:rsid w:val="007A721A"/>
    <w:rsid w:val="00937CDF"/>
    <w:rsid w:val="0096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E3798-D934-49FB-8CED-B0727C4B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9B1"/>
    <w:pPr>
      <w:spacing w:after="0" w:line="240" w:lineRule="auto"/>
    </w:pPr>
    <w:rPr>
      <w:rFonts w:ascii="Verdana" w:eastAsia="Verdana" w:hAnsi="Verdana" w:cs="Times New Roman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69B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</dc:creator>
  <cp:keywords/>
  <dc:description/>
  <cp:lastModifiedBy>Nane</cp:lastModifiedBy>
  <cp:revision>2</cp:revision>
  <dcterms:created xsi:type="dcterms:W3CDTF">2025-12-02T07:01:00Z</dcterms:created>
  <dcterms:modified xsi:type="dcterms:W3CDTF">2025-12-02T07:01:00Z</dcterms:modified>
</cp:coreProperties>
</file>