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43" w:rsidRPr="006E72FC" w:rsidRDefault="00515943" w:rsidP="00515943">
      <w:pPr>
        <w:ind w:firstLine="450"/>
        <w:jc w:val="center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>ANNOUNCEMENT</w:t>
      </w:r>
    </w:p>
    <w:p w:rsidR="00515943" w:rsidRPr="006E72FC" w:rsidRDefault="00515943" w:rsidP="00515943">
      <w:pPr>
        <w:ind w:firstLine="450"/>
        <w:jc w:val="center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>On Price Setting Inquiry</w:t>
      </w:r>
    </w:p>
    <w:p w:rsidR="00515943" w:rsidRPr="006E72FC" w:rsidRDefault="00515943" w:rsidP="00515943">
      <w:pPr>
        <w:ind w:firstLine="450"/>
        <w:jc w:val="both"/>
        <w:rPr>
          <w:rFonts w:ascii="GHEA Grapalat" w:hAnsi="GHEA Grapalat"/>
          <w:sz w:val="20"/>
          <w:szCs w:val="20"/>
        </w:rPr>
      </w:pPr>
    </w:p>
    <w:p w:rsidR="00515943" w:rsidRPr="006E72FC" w:rsidRDefault="00515943" w:rsidP="00515943">
      <w:pPr>
        <w:ind w:firstLine="450"/>
        <w:jc w:val="center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 w:rsidRPr="006E72FC">
        <w:rPr>
          <w:rFonts w:ascii="GHEA Grapalat" w:hAnsi="GHEA Grapalat"/>
          <w:sz w:val="20"/>
          <w:szCs w:val="20"/>
          <w:lang w:val="hy-AM"/>
        </w:rPr>
        <w:t>3</w:t>
      </w:r>
      <w:r w:rsidRPr="006E72FC">
        <w:rPr>
          <w:rFonts w:ascii="GHEA Grapalat" w:hAnsi="GHEA Grapalat"/>
          <w:sz w:val="20"/>
          <w:szCs w:val="20"/>
        </w:rPr>
        <w:t xml:space="preserve"> of Price Setting </w:t>
      </w:r>
      <w:proofErr w:type="gramStart"/>
      <w:r w:rsidRPr="006E72FC">
        <w:rPr>
          <w:rFonts w:ascii="GHEA Grapalat" w:hAnsi="GHEA Grapalat"/>
          <w:sz w:val="20"/>
          <w:szCs w:val="20"/>
        </w:rPr>
        <w:t>Inquiry  Committee</w:t>
      </w:r>
      <w:proofErr w:type="gramEnd"/>
      <w:r w:rsidRPr="006E72FC">
        <w:rPr>
          <w:rFonts w:ascii="GHEA Grapalat" w:hAnsi="GHEA Grapalat"/>
          <w:sz w:val="20"/>
          <w:szCs w:val="20"/>
        </w:rPr>
        <w:t xml:space="preserve"> dated </w:t>
      </w:r>
      <w:r>
        <w:rPr>
          <w:rFonts w:ascii="GHEA Grapalat" w:hAnsi="GHEA Grapalat"/>
          <w:sz w:val="20"/>
          <w:szCs w:val="20"/>
          <w:lang w:val="hy-AM"/>
        </w:rPr>
        <w:t>18</w:t>
      </w:r>
      <w:r w:rsidRPr="006E72FC">
        <w:rPr>
          <w:rFonts w:ascii="GHEA Grapalat" w:hAnsi="GHEA Grapalat"/>
          <w:sz w:val="20"/>
          <w:szCs w:val="20"/>
        </w:rPr>
        <w:t xml:space="preserve"> of october</w:t>
      </w:r>
      <w:r w:rsidRPr="006E72FC">
        <w:rPr>
          <w:rFonts w:ascii="GHEA Grapalat" w:hAnsi="GHEA Grapalat" w:cs="Arial"/>
          <w:sz w:val="20"/>
          <w:szCs w:val="20"/>
        </w:rPr>
        <w:t xml:space="preserve"> </w:t>
      </w:r>
      <w:r w:rsidRPr="006E72FC">
        <w:rPr>
          <w:rFonts w:ascii="GHEA Grapalat" w:hAnsi="GHEA Grapalat"/>
          <w:sz w:val="20"/>
          <w:szCs w:val="20"/>
        </w:rPr>
        <w:t>2018 and is being published according to Article 27 of the Law of the RA (Republic of Armenia) "On Procurements".</w:t>
      </w:r>
    </w:p>
    <w:p w:rsidR="00515943" w:rsidRPr="006E72FC" w:rsidRDefault="00515943" w:rsidP="00515943">
      <w:pPr>
        <w:ind w:firstLine="450"/>
        <w:jc w:val="center"/>
        <w:rPr>
          <w:rFonts w:ascii="GHEA Grapalat" w:hAnsi="GHEA Grapalat"/>
          <w:sz w:val="20"/>
          <w:szCs w:val="20"/>
          <w:lang w:val="af-ZA"/>
        </w:rPr>
      </w:pPr>
      <w:r w:rsidRPr="006E72FC">
        <w:rPr>
          <w:rFonts w:ascii="GHEA Grapalat" w:hAnsi="GHEA Grapalat"/>
          <w:sz w:val="20"/>
          <w:szCs w:val="20"/>
        </w:rPr>
        <w:t xml:space="preserve">The code of the Price Setting Inquiry: </w:t>
      </w:r>
      <w:r>
        <w:rPr>
          <w:rFonts w:ascii="GHEA Grapalat" w:hAnsi="GHEA Grapalat"/>
          <w:sz w:val="20"/>
          <w:szCs w:val="20"/>
          <w:lang w:val="ru-RU"/>
        </w:rPr>
        <w:t>ՀՀ</w:t>
      </w:r>
      <w:r w:rsidRPr="00AC0837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ԳՄ</w:t>
      </w:r>
      <w:r w:rsidRPr="00AC0837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Ե</w:t>
      </w:r>
      <w:r w:rsidRPr="00AC0837">
        <w:rPr>
          <w:rFonts w:ascii="GHEA Grapalat" w:hAnsi="GHEA Grapalat"/>
          <w:sz w:val="20"/>
          <w:szCs w:val="20"/>
        </w:rPr>
        <w:t>1</w:t>
      </w:r>
      <w:r>
        <w:rPr>
          <w:rFonts w:ascii="GHEA Grapalat" w:hAnsi="GHEA Grapalat"/>
          <w:sz w:val="20"/>
          <w:szCs w:val="20"/>
          <w:lang w:val="ru-RU"/>
        </w:rPr>
        <w:t>ՄԴ</w:t>
      </w:r>
      <w:r w:rsidRPr="00AC0837">
        <w:rPr>
          <w:rFonts w:ascii="GHEA Grapalat" w:hAnsi="GHEA Grapalat"/>
          <w:sz w:val="20"/>
          <w:szCs w:val="20"/>
        </w:rPr>
        <w:t>-</w:t>
      </w:r>
      <w:r>
        <w:rPr>
          <w:rFonts w:ascii="GHEA Grapalat" w:hAnsi="GHEA Grapalat"/>
          <w:sz w:val="20"/>
          <w:szCs w:val="20"/>
          <w:lang w:val="ru-RU"/>
        </w:rPr>
        <w:t>ԳՀԱՇՁԲ</w:t>
      </w:r>
      <w:r w:rsidRPr="00AC0837">
        <w:rPr>
          <w:rFonts w:ascii="GHEA Grapalat" w:hAnsi="GHEA Grapalat"/>
          <w:sz w:val="20"/>
          <w:szCs w:val="20"/>
        </w:rPr>
        <w:t>-18/01</w:t>
      </w:r>
    </w:p>
    <w:p w:rsidR="00515943" w:rsidRPr="001153FA" w:rsidRDefault="00515943" w:rsidP="00515943">
      <w:pPr>
        <w:ind w:firstLine="450"/>
        <w:jc w:val="center"/>
        <w:rPr>
          <w:rFonts w:ascii="GHEA Grapalat" w:hAnsi="GHEA Grapalat"/>
          <w:sz w:val="20"/>
          <w:szCs w:val="20"/>
          <w:highlight w:val="yellow"/>
          <w:lang w:val="af-ZA"/>
        </w:rPr>
      </w:pPr>
    </w:p>
    <w:p w:rsidR="00515943" w:rsidRPr="003C2B41" w:rsidRDefault="00515943" w:rsidP="00515943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536891">
        <w:rPr>
          <w:rFonts w:ascii="GHEA Grapalat" w:hAnsi="GHEA Grapalat"/>
          <w:sz w:val="20"/>
          <w:szCs w:val="20"/>
        </w:rPr>
        <w:t xml:space="preserve">The customer “Eranos secondary schools“ SNCO, Gegharkunik Region, RA”, located </w:t>
      </w:r>
      <w:r w:rsidRPr="003C2B41">
        <w:rPr>
          <w:rFonts w:ascii="GHEA Grapalat" w:hAnsi="GHEA Grapalat"/>
          <w:sz w:val="20"/>
          <w:szCs w:val="20"/>
        </w:rPr>
        <w:t>at 1 street 53, Eranos village, Gegharkunik region, RA announces a one round Price Setting Inquiry.</w:t>
      </w:r>
    </w:p>
    <w:p w:rsidR="00515943" w:rsidRPr="003C2B41" w:rsidRDefault="00515943" w:rsidP="00515943">
      <w:pPr>
        <w:ind w:firstLine="450"/>
        <w:jc w:val="both"/>
        <w:rPr>
          <w:rStyle w:val="shorttext"/>
        </w:rPr>
      </w:pPr>
      <w:r w:rsidRPr="003C2B41">
        <w:rPr>
          <w:rStyle w:val="shorttext"/>
          <w:rFonts w:ascii="GHEA Grapalat" w:hAnsi="GHEA Grapalat"/>
          <w:sz w:val="20"/>
          <w:szCs w:val="20"/>
        </w:rPr>
        <w:t xml:space="preserve">The winner of the contest, in accordance with the established procedure, will be offered to seal a contract for the </w:t>
      </w:r>
      <w:r w:rsidRPr="003C2B41">
        <w:rPr>
          <w:rFonts w:ascii="GHEA Grapalat" w:eastAsia="Calibri" w:hAnsi="GHEA Grapalat"/>
          <w:sz w:val="20"/>
          <w:szCs w:val="20"/>
        </w:rPr>
        <w:t>works 3rd canteen building renovation</w:t>
      </w:r>
      <w:r w:rsidRPr="003C2B41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3C2B41">
        <w:rPr>
          <w:rFonts w:ascii="GHEA Grapalat" w:hAnsi="GHEA Grapalat"/>
          <w:sz w:val="20"/>
          <w:szCs w:val="20"/>
        </w:rPr>
        <w:t>“Eranos secondary schools</w:t>
      </w:r>
      <w:proofErr w:type="gramStart"/>
      <w:r w:rsidRPr="003C2B41">
        <w:rPr>
          <w:rFonts w:ascii="GHEA Grapalat" w:hAnsi="GHEA Grapalat"/>
          <w:sz w:val="20"/>
          <w:szCs w:val="20"/>
        </w:rPr>
        <w:t>“ SNCO</w:t>
      </w:r>
      <w:proofErr w:type="gramEnd"/>
      <w:r w:rsidRPr="003C2B41">
        <w:rPr>
          <w:rFonts w:ascii="GHEA Grapalat" w:hAnsi="GHEA Grapalat"/>
          <w:sz w:val="20"/>
          <w:szCs w:val="20"/>
        </w:rPr>
        <w:t xml:space="preserve">, Gegharkunik Region, </w:t>
      </w:r>
      <w:r w:rsidRPr="003C2B41">
        <w:rPr>
          <w:rStyle w:val="shorttext"/>
          <w:rFonts w:ascii="GHEA Grapalat" w:hAnsi="GHEA Grapalat"/>
          <w:sz w:val="20"/>
          <w:szCs w:val="20"/>
        </w:rPr>
        <w:t>Republic of Armenia”.</w:t>
      </w:r>
    </w:p>
    <w:p w:rsidR="00515943" w:rsidRPr="006E72FC" w:rsidRDefault="00515943" w:rsidP="00515943">
      <w:pPr>
        <w:ind w:firstLine="450"/>
        <w:jc w:val="both"/>
      </w:pPr>
      <w:r w:rsidRPr="003C2B41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515943" w:rsidRPr="006E72FC" w:rsidRDefault="00515943" w:rsidP="00515943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:rsidR="00515943" w:rsidRPr="006E72FC" w:rsidRDefault="00515943" w:rsidP="00515943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 xml:space="preserve"> Among the selected participants is determined by the requirements for receiving the invitation to bid, the estimated minimum bid based on the principle of giving priority to attend.</w:t>
      </w:r>
    </w:p>
    <w:p w:rsidR="00515943" w:rsidRPr="006E72FC" w:rsidRDefault="00515943" w:rsidP="00515943">
      <w:pPr>
        <w:ind w:firstLine="450"/>
        <w:jc w:val="both"/>
        <w:rPr>
          <w:rFonts w:ascii="GHEA Grapalat" w:hAnsi="GHEA Grapalat"/>
          <w:sz w:val="20"/>
          <w:szCs w:val="20"/>
        </w:rPr>
      </w:pPr>
      <w:proofErr w:type="gramStart"/>
      <w:r w:rsidRPr="006E72FC">
        <w:rPr>
          <w:rFonts w:ascii="GHEA Grapalat" w:hAnsi="GHEA Grapalat"/>
          <w:sz w:val="20"/>
          <w:szCs w:val="20"/>
        </w:rPr>
        <w:t xml:space="preserve">The research paper </w:t>
      </w:r>
      <w:r w:rsidRPr="006E72FC">
        <w:rPr>
          <w:rStyle w:val="shorttext"/>
          <w:rFonts w:ascii="GHEA Grapalat" w:hAnsi="GHEA Grapalat"/>
          <w:sz w:val="20"/>
          <w:szCs w:val="20"/>
        </w:rPr>
        <w:t>Pricing Inquiry</w:t>
      </w:r>
      <w:r w:rsidRPr="006E72FC">
        <w:rPr>
          <w:rFonts w:ascii="GHEA Grapalat" w:hAnsi="GHEA Grapalat"/>
          <w:sz w:val="20"/>
          <w:szCs w:val="20"/>
        </w:rPr>
        <w:t xml:space="preserve"> invitation to apply to the Customer until the </w:t>
      </w:r>
      <w:r>
        <w:rPr>
          <w:rFonts w:ascii="GHEA Grapalat" w:hAnsi="GHEA Grapalat"/>
          <w:sz w:val="20"/>
          <w:szCs w:val="20"/>
          <w:lang w:val="hy-AM"/>
        </w:rPr>
        <w:t>9</w:t>
      </w:r>
      <w:r w:rsidRPr="006E72FC">
        <w:rPr>
          <w:rFonts w:ascii="GHEA Grapalat" w:hAnsi="GHEA Grapalat"/>
          <w:sz w:val="20"/>
          <w:szCs w:val="20"/>
        </w:rPr>
        <w:t>th day from the date of publication of this announcement at 12-00.</w:t>
      </w:r>
      <w:proofErr w:type="gramEnd"/>
      <w:r w:rsidRPr="006E72FC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6E72FC">
        <w:rPr>
          <w:rFonts w:ascii="GHEA Grapalat" w:hAnsi="GHEA Grapalat"/>
          <w:sz w:val="20"/>
          <w:szCs w:val="20"/>
        </w:rPr>
        <w:t>paper form</w:t>
      </w:r>
      <w:proofErr w:type="gramEnd"/>
      <w:r w:rsidRPr="006E72FC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515943" w:rsidRPr="006E72FC" w:rsidRDefault="00515943" w:rsidP="00515943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515943" w:rsidRPr="006E72FC" w:rsidRDefault="00515943" w:rsidP="00515943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515943" w:rsidRPr="003C2B41" w:rsidRDefault="00515943" w:rsidP="00515943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3C2B41">
        <w:rPr>
          <w:rFonts w:ascii="GHEA Grapalat" w:hAnsi="GHEA Grapalat"/>
          <w:sz w:val="20"/>
          <w:szCs w:val="20"/>
        </w:rPr>
        <w:t xml:space="preserve">Applications must be submitted to the address 1 street 53, Eranos village, Gegharkunik region, RA. The application must be submitted within </w:t>
      </w:r>
      <w:r w:rsidRPr="003C2B41">
        <w:rPr>
          <w:rFonts w:ascii="GHEA Grapalat" w:hAnsi="GHEA Grapalat"/>
          <w:sz w:val="20"/>
          <w:szCs w:val="20"/>
          <w:lang w:val="hy-AM"/>
        </w:rPr>
        <w:t>7</w:t>
      </w:r>
      <w:r w:rsidRPr="003C2B41">
        <w:rPr>
          <w:rFonts w:ascii="GHEA Grapalat" w:hAnsi="GHEA Grapalat"/>
          <w:sz w:val="20"/>
          <w:szCs w:val="20"/>
        </w:rPr>
        <w:t>th days 12-00, from the date of the receipt. The application can be in English and Russian.</w:t>
      </w:r>
    </w:p>
    <w:p w:rsidR="00515943" w:rsidRPr="009A6917" w:rsidRDefault="00515943" w:rsidP="00515943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3C2B41">
        <w:rPr>
          <w:rFonts w:ascii="GHEA Grapalat" w:hAnsi="GHEA Grapalat"/>
          <w:sz w:val="20"/>
          <w:szCs w:val="20"/>
        </w:rPr>
        <w:t xml:space="preserve">The beginning of trading will be held at 12-00, </w:t>
      </w:r>
      <w:proofErr w:type="gramStart"/>
      <w:r w:rsidRPr="003C2B41">
        <w:rPr>
          <w:rFonts w:ascii="GHEA Grapalat" w:hAnsi="GHEA Grapalat"/>
          <w:sz w:val="20"/>
          <w:szCs w:val="20"/>
        </w:rPr>
        <w:t>october</w:t>
      </w:r>
      <w:proofErr w:type="gramEnd"/>
      <w:r w:rsidRPr="003C2B41">
        <w:rPr>
          <w:rFonts w:ascii="GHEA Grapalat" w:hAnsi="GHEA Grapalat"/>
          <w:sz w:val="20"/>
          <w:szCs w:val="20"/>
        </w:rPr>
        <w:t xml:space="preserve"> </w:t>
      </w:r>
      <w:r w:rsidRPr="003C2B41">
        <w:rPr>
          <w:rFonts w:ascii="GHEA Grapalat" w:hAnsi="GHEA Grapalat"/>
          <w:sz w:val="20"/>
          <w:szCs w:val="20"/>
          <w:lang w:val="hy-AM"/>
        </w:rPr>
        <w:t>25</w:t>
      </w:r>
      <w:r w:rsidRPr="003C2B41">
        <w:rPr>
          <w:rFonts w:ascii="GHEA Grapalat" w:hAnsi="GHEA Grapalat"/>
          <w:sz w:val="20"/>
          <w:szCs w:val="20"/>
        </w:rPr>
        <w:t>, 2018, at 1 street 53, Eranos village, Gegharkunik region, RA.</w:t>
      </w:r>
    </w:p>
    <w:p w:rsidR="00515943" w:rsidRPr="00536891" w:rsidRDefault="00515943" w:rsidP="00515943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9A6917">
        <w:rPr>
          <w:rFonts w:ascii="GHEA Grapalat" w:hAnsi="GHEA Grapalat"/>
          <w:sz w:val="20"/>
          <w:szCs w:val="20"/>
        </w:rPr>
        <w:t>Complaints of this process</w:t>
      </w:r>
      <w:r w:rsidRPr="00476059">
        <w:rPr>
          <w:rFonts w:ascii="GHEA Grapalat" w:hAnsi="GHEA Grapalat"/>
          <w:sz w:val="20"/>
          <w:szCs w:val="20"/>
        </w:rPr>
        <w:t xml:space="preserve"> should be submitted to the Appeals Board on Procurement, at ul. </w:t>
      </w:r>
      <w:proofErr w:type="gramStart"/>
      <w:r w:rsidRPr="00476059">
        <w:rPr>
          <w:rFonts w:ascii="GHEA Grapalat" w:hAnsi="GHEA Grapalat"/>
          <w:sz w:val="20"/>
          <w:szCs w:val="20"/>
        </w:rPr>
        <w:t>Melik Adamyan 1 c. City Yerevan.</w:t>
      </w:r>
      <w:proofErr w:type="gramEnd"/>
      <w:r w:rsidRPr="00476059">
        <w:rPr>
          <w:rFonts w:ascii="GHEA Grapalat" w:hAnsi="GHEA Grapalat"/>
          <w:sz w:val="20"/>
          <w:szCs w:val="20"/>
        </w:rPr>
        <w:t xml:space="preserve"> An appeal must be indicated to this invitation. The fee for filling a complaint is 30,000 (thirty thousand) drams, which will be transferred to "900008000482". Account in the Treasury of the Ministry of Finance of the Republic of </w:t>
      </w:r>
      <w:r w:rsidRPr="00536891">
        <w:rPr>
          <w:rFonts w:ascii="GHEA Grapalat" w:hAnsi="GHEA Grapalat"/>
          <w:sz w:val="20"/>
          <w:szCs w:val="20"/>
        </w:rPr>
        <w:t>Armenia.</w:t>
      </w:r>
    </w:p>
    <w:p w:rsidR="00515943" w:rsidRPr="00536891" w:rsidRDefault="00515943" w:rsidP="00515943">
      <w:pPr>
        <w:ind w:firstLine="450"/>
        <w:jc w:val="both"/>
        <w:rPr>
          <w:rFonts w:ascii="GHEA Grapalat" w:eastAsia="Calibri" w:hAnsi="GHEA Grapalat"/>
          <w:sz w:val="20"/>
          <w:szCs w:val="20"/>
        </w:rPr>
      </w:pPr>
      <w:r w:rsidRPr="00536891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G. Avetisyan.</w:t>
      </w:r>
    </w:p>
    <w:p w:rsidR="00515943" w:rsidRPr="00536891" w:rsidRDefault="00515943" w:rsidP="00515943">
      <w:pPr>
        <w:ind w:firstLine="450"/>
        <w:jc w:val="both"/>
        <w:rPr>
          <w:rFonts w:ascii="GHEA Grapalat" w:eastAsia="Calibri" w:hAnsi="GHEA Grapalat"/>
          <w:sz w:val="20"/>
          <w:szCs w:val="20"/>
        </w:rPr>
      </w:pPr>
    </w:p>
    <w:p w:rsidR="00515943" w:rsidRPr="005C2356" w:rsidRDefault="00515943" w:rsidP="00515943">
      <w:pPr>
        <w:pStyle w:val="BodyTextIndent"/>
        <w:spacing w:line="276" w:lineRule="auto"/>
        <w:ind w:firstLine="450"/>
        <w:rPr>
          <w:rFonts w:ascii="GHEA Grapalat" w:hAnsi="GHEA Grapalat"/>
          <w:i w:val="0"/>
          <w:lang w:val="en-US"/>
        </w:rPr>
      </w:pPr>
      <w:r w:rsidRPr="00536891">
        <w:rPr>
          <w:rFonts w:ascii="GHEA Grapalat" w:hAnsi="GHEA Grapalat"/>
          <w:i w:val="0"/>
          <w:lang w:val="en-US"/>
        </w:rPr>
        <w:t>Phone: 077-17-80</w:t>
      </w:r>
      <w:r w:rsidRPr="005C2356">
        <w:rPr>
          <w:rFonts w:ascii="GHEA Grapalat" w:hAnsi="GHEA Grapalat"/>
          <w:i w:val="0"/>
          <w:lang w:val="en-US"/>
        </w:rPr>
        <w:t>-10</w:t>
      </w:r>
    </w:p>
    <w:p w:rsidR="00515943" w:rsidRPr="00536891" w:rsidRDefault="00515943" w:rsidP="00515943">
      <w:pPr>
        <w:pStyle w:val="BodyTextIndent"/>
        <w:spacing w:line="276" w:lineRule="auto"/>
        <w:ind w:firstLine="450"/>
        <w:rPr>
          <w:rFonts w:ascii="GHEA Grapalat" w:hAnsi="GHEA Grapalat"/>
          <w:i w:val="0"/>
          <w:lang w:val="af-ZA"/>
        </w:rPr>
      </w:pPr>
      <w:proofErr w:type="gramStart"/>
      <w:r w:rsidRPr="00536891">
        <w:rPr>
          <w:rFonts w:ascii="GHEA Grapalat" w:hAnsi="GHEA Grapalat"/>
          <w:i w:val="0"/>
          <w:lang w:val="en-US"/>
        </w:rPr>
        <w:t>e-mail</w:t>
      </w:r>
      <w:proofErr w:type="gramEnd"/>
      <w:r w:rsidRPr="00536891">
        <w:rPr>
          <w:rFonts w:ascii="GHEA Grapalat" w:hAnsi="GHEA Grapalat"/>
          <w:i w:val="0"/>
          <w:lang w:val="en-US"/>
        </w:rPr>
        <w:t xml:space="preserve">:  </w:t>
      </w:r>
      <w:hyperlink r:id="rId6" w:history="1">
        <w:r w:rsidRPr="00536891">
          <w:rPr>
            <w:rStyle w:val="Hyperlink"/>
            <w:rFonts w:ascii="GHEA Grapalat" w:eastAsiaTheme="majorEastAsia" w:hAnsi="GHEA Grapalat"/>
            <w:i w:val="0"/>
            <w:color w:val="auto"/>
          </w:rPr>
          <w:t>eranos1@schools.am</w:t>
        </w:r>
      </w:hyperlink>
    </w:p>
    <w:p w:rsidR="00515943" w:rsidRPr="009A6917" w:rsidRDefault="00515943" w:rsidP="00515943">
      <w:pPr>
        <w:ind w:firstLine="450"/>
        <w:jc w:val="both"/>
        <w:rPr>
          <w:rFonts w:ascii="GHEA Grapalat" w:eastAsia="Calibri" w:hAnsi="GHEA Grapalat"/>
          <w:sz w:val="20"/>
          <w:szCs w:val="20"/>
          <w:lang w:val="hy-AM"/>
        </w:rPr>
      </w:pPr>
      <w:r w:rsidRPr="00536891">
        <w:rPr>
          <w:rFonts w:ascii="GHEA Grapalat" w:hAnsi="GHEA Grapalat"/>
          <w:sz w:val="20"/>
          <w:szCs w:val="20"/>
        </w:rPr>
        <w:t xml:space="preserve">Client:  “Eranos secondary schools SNCO, Gegharkunik Region, </w:t>
      </w:r>
      <w:proofErr w:type="gramStart"/>
      <w:r w:rsidRPr="00536891">
        <w:rPr>
          <w:rFonts w:ascii="GHEA Grapalat" w:hAnsi="GHEA Grapalat"/>
          <w:sz w:val="20"/>
          <w:szCs w:val="20"/>
        </w:rPr>
        <w:t>RA</w:t>
      </w:r>
      <w:proofErr w:type="gramEnd"/>
      <w:r w:rsidRPr="00536891">
        <w:rPr>
          <w:rFonts w:ascii="GHEA Grapalat" w:hAnsi="GHEA Grapalat"/>
          <w:sz w:val="20"/>
          <w:szCs w:val="20"/>
        </w:rPr>
        <w:t>”.</w:t>
      </w:r>
    </w:p>
    <w:p w:rsidR="00CC2E82" w:rsidRPr="007C1D4E" w:rsidRDefault="00515943" w:rsidP="00515943">
      <w:pPr>
        <w:pStyle w:val="BodyTextIndent"/>
        <w:spacing w:line="240" w:lineRule="auto"/>
        <w:ind w:left="567" w:right="565" w:firstLine="0"/>
        <w:jc w:val="center"/>
        <w:rPr>
          <w:rFonts w:eastAsia="Calibri"/>
        </w:rPr>
      </w:pPr>
      <w:r w:rsidRPr="009A6917">
        <w:rPr>
          <w:rFonts w:ascii="GHEA Grapalat" w:eastAsia="Calibri" w:hAnsi="GHEA Grapalat"/>
          <w:color w:val="FF0000"/>
        </w:rPr>
        <w:br w:type="page"/>
      </w:r>
    </w:p>
    <w:sectPr w:rsidR="00CC2E82" w:rsidRPr="007C1D4E" w:rsidSect="00BC53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68A" w:rsidRDefault="0078468A" w:rsidP="006A0EB2">
      <w:r>
        <w:separator/>
      </w:r>
    </w:p>
  </w:endnote>
  <w:endnote w:type="continuationSeparator" w:id="0">
    <w:p w:rsidR="0078468A" w:rsidRDefault="0078468A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68A" w:rsidRDefault="0078468A" w:rsidP="006A0EB2">
      <w:r>
        <w:separator/>
      </w:r>
    </w:p>
  </w:footnote>
  <w:footnote w:type="continuationSeparator" w:id="0">
    <w:p w:rsidR="0078468A" w:rsidRDefault="0078468A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399E"/>
    <w:rsid w:val="00035BA2"/>
    <w:rsid w:val="000368CB"/>
    <w:rsid w:val="00037191"/>
    <w:rsid w:val="00043D2B"/>
    <w:rsid w:val="00044648"/>
    <w:rsid w:val="00050938"/>
    <w:rsid w:val="00050C99"/>
    <w:rsid w:val="00051691"/>
    <w:rsid w:val="00052022"/>
    <w:rsid w:val="00055357"/>
    <w:rsid w:val="00072719"/>
    <w:rsid w:val="00073C8A"/>
    <w:rsid w:val="00080B0A"/>
    <w:rsid w:val="00084F32"/>
    <w:rsid w:val="0009096C"/>
    <w:rsid w:val="00091921"/>
    <w:rsid w:val="0009347A"/>
    <w:rsid w:val="000A142A"/>
    <w:rsid w:val="000A1BF3"/>
    <w:rsid w:val="000B1EDD"/>
    <w:rsid w:val="000B2153"/>
    <w:rsid w:val="000B5F61"/>
    <w:rsid w:val="000B61F2"/>
    <w:rsid w:val="000B6A93"/>
    <w:rsid w:val="000B715E"/>
    <w:rsid w:val="000C0C24"/>
    <w:rsid w:val="000C1611"/>
    <w:rsid w:val="000C3038"/>
    <w:rsid w:val="000C307E"/>
    <w:rsid w:val="000C334E"/>
    <w:rsid w:val="000C3AB9"/>
    <w:rsid w:val="000C588A"/>
    <w:rsid w:val="000D0B72"/>
    <w:rsid w:val="000D4223"/>
    <w:rsid w:val="000E1A89"/>
    <w:rsid w:val="000E4158"/>
    <w:rsid w:val="000E53CC"/>
    <w:rsid w:val="000E7237"/>
    <w:rsid w:val="000F1D28"/>
    <w:rsid w:val="000F32A6"/>
    <w:rsid w:val="000F38F2"/>
    <w:rsid w:val="000F4856"/>
    <w:rsid w:val="000F5CBD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36954"/>
    <w:rsid w:val="00144041"/>
    <w:rsid w:val="001522ED"/>
    <w:rsid w:val="00170C58"/>
    <w:rsid w:val="001739CE"/>
    <w:rsid w:val="00173DC3"/>
    <w:rsid w:val="00175140"/>
    <w:rsid w:val="0018327A"/>
    <w:rsid w:val="001843F0"/>
    <w:rsid w:val="0018551E"/>
    <w:rsid w:val="00186015"/>
    <w:rsid w:val="001866FC"/>
    <w:rsid w:val="00191B98"/>
    <w:rsid w:val="001939E4"/>
    <w:rsid w:val="00194D48"/>
    <w:rsid w:val="001972CE"/>
    <w:rsid w:val="001A0216"/>
    <w:rsid w:val="001A511C"/>
    <w:rsid w:val="001A734D"/>
    <w:rsid w:val="001A73F9"/>
    <w:rsid w:val="001A75FB"/>
    <w:rsid w:val="001B10E6"/>
    <w:rsid w:val="001B339C"/>
    <w:rsid w:val="001B39DB"/>
    <w:rsid w:val="001B5A96"/>
    <w:rsid w:val="001B6DC2"/>
    <w:rsid w:val="001C23B0"/>
    <w:rsid w:val="001C35BD"/>
    <w:rsid w:val="001D01B9"/>
    <w:rsid w:val="001D2FAB"/>
    <w:rsid w:val="001D4D15"/>
    <w:rsid w:val="001E03FF"/>
    <w:rsid w:val="001E0D77"/>
    <w:rsid w:val="001E0F6D"/>
    <w:rsid w:val="001E132F"/>
    <w:rsid w:val="001E1C36"/>
    <w:rsid w:val="001E37BA"/>
    <w:rsid w:val="001E6956"/>
    <w:rsid w:val="001F31D0"/>
    <w:rsid w:val="001F53C7"/>
    <w:rsid w:val="001F57C4"/>
    <w:rsid w:val="001F691F"/>
    <w:rsid w:val="00200AE1"/>
    <w:rsid w:val="002011DA"/>
    <w:rsid w:val="002066EB"/>
    <w:rsid w:val="00211371"/>
    <w:rsid w:val="002123B1"/>
    <w:rsid w:val="00213300"/>
    <w:rsid w:val="00215292"/>
    <w:rsid w:val="002165E8"/>
    <w:rsid w:val="0022257C"/>
    <w:rsid w:val="00224EC9"/>
    <w:rsid w:val="002279C1"/>
    <w:rsid w:val="002308B5"/>
    <w:rsid w:val="0023241E"/>
    <w:rsid w:val="002378D1"/>
    <w:rsid w:val="00240AC9"/>
    <w:rsid w:val="00251D4F"/>
    <w:rsid w:val="002572DD"/>
    <w:rsid w:val="0026126E"/>
    <w:rsid w:val="0026519F"/>
    <w:rsid w:val="0026755A"/>
    <w:rsid w:val="00270BA3"/>
    <w:rsid w:val="00272A98"/>
    <w:rsid w:val="002762BF"/>
    <w:rsid w:val="00287F23"/>
    <w:rsid w:val="00290F85"/>
    <w:rsid w:val="0029469E"/>
    <w:rsid w:val="002A0EAA"/>
    <w:rsid w:val="002A394D"/>
    <w:rsid w:val="002A6168"/>
    <w:rsid w:val="002A6B9B"/>
    <w:rsid w:val="002A79CD"/>
    <w:rsid w:val="002B1CC3"/>
    <w:rsid w:val="002B1E6A"/>
    <w:rsid w:val="002B7719"/>
    <w:rsid w:val="002C2AAA"/>
    <w:rsid w:val="002C2CC1"/>
    <w:rsid w:val="002C3BB7"/>
    <w:rsid w:val="002C40D8"/>
    <w:rsid w:val="002C5606"/>
    <w:rsid w:val="002C7B4E"/>
    <w:rsid w:val="002D06AF"/>
    <w:rsid w:val="002F1CAE"/>
    <w:rsid w:val="002F4532"/>
    <w:rsid w:val="002F5079"/>
    <w:rsid w:val="002F76D4"/>
    <w:rsid w:val="00301A3F"/>
    <w:rsid w:val="00305CA3"/>
    <w:rsid w:val="0030607C"/>
    <w:rsid w:val="00311CD4"/>
    <w:rsid w:val="0031490D"/>
    <w:rsid w:val="00321BF0"/>
    <w:rsid w:val="00321D46"/>
    <w:rsid w:val="00327989"/>
    <w:rsid w:val="0033041B"/>
    <w:rsid w:val="00337972"/>
    <w:rsid w:val="00337AE5"/>
    <w:rsid w:val="00341B7E"/>
    <w:rsid w:val="00345F78"/>
    <w:rsid w:val="00350D8C"/>
    <w:rsid w:val="00354704"/>
    <w:rsid w:val="00354A8C"/>
    <w:rsid w:val="003600C3"/>
    <w:rsid w:val="00360BF0"/>
    <w:rsid w:val="00366FFA"/>
    <w:rsid w:val="003722B0"/>
    <w:rsid w:val="0037495D"/>
    <w:rsid w:val="00375454"/>
    <w:rsid w:val="00380321"/>
    <w:rsid w:val="00384D83"/>
    <w:rsid w:val="00384FFD"/>
    <w:rsid w:val="00395B2C"/>
    <w:rsid w:val="003966C2"/>
    <w:rsid w:val="00397C42"/>
    <w:rsid w:val="003A270F"/>
    <w:rsid w:val="003A2E7C"/>
    <w:rsid w:val="003A5E7C"/>
    <w:rsid w:val="003B044D"/>
    <w:rsid w:val="003B125C"/>
    <w:rsid w:val="003B2E43"/>
    <w:rsid w:val="003B72AD"/>
    <w:rsid w:val="003C4CF1"/>
    <w:rsid w:val="003D00D5"/>
    <w:rsid w:val="003D07E9"/>
    <w:rsid w:val="003D0ACD"/>
    <w:rsid w:val="003D1CDC"/>
    <w:rsid w:val="003D3567"/>
    <w:rsid w:val="003D7F8F"/>
    <w:rsid w:val="003E1B03"/>
    <w:rsid w:val="003E36B2"/>
    <w:rsid w:val="003E422C"/>
    <w:rsid w:val="003E6895"/>
    <w:rsid w:val="003F33F6"/>
    <w:rsid w:val="003F6EED"/>
    <w:rsid w:val="003F7D80"/>
    <w:rsid w:val="00404D5B"/>
    <w:rsid w:val="00406FFF"/>
    <w:rsid w:val="00410B5C"/>
    <w:rsid w:val="00412090"/>
    <w:rsid w:val="004128ED"/>
    <w:rsid w:val="00413CD1"/>
    <w:rsid w:val="0041422A"/>
    <w:rsid w:val="004150CB"/>
    <w:rsid w:val="004166FA"/>
    <w:rsid w:val="00421036"/>
    <w:rsid w:val="004250B0"/>
    <w:rsid w:val="004304CD"/>
    <w:rsid w:val="0044163E"/>
    <w:rsid w:val="004431F7"/>
    <w:rsid w:val="0044331B"/>
    <w:rsid w:val="00444049"/>
    <w:rsid w:val="00447DA3"/>
    <w:rsid w:val="0045621F"/>
    <w:rsid w:val="00463148"/>
    <w:rsid w:val="00463A77"/>
    <w:rsid w:val="00466926"/>
    <w:rsid w:val="00472EA5"/>
    <w:rsid w:val="004752AD"/>
    <w:rsid w:val="0047793E"/>
    <w:rsid w:val="00483970"/>
    <w:rsid w:val="00486E05"/>
    <w:rsid w:val="00486E60"/>
    <w:rsid w:val="00491796"/>
    <w:rsid w:val="004A5553"/>
    <w:rsid w:val="004B0E29"/>
    <w:rsid w:val="004B1384"/>
    <w:rsid w:val="004B72EA"/>
    <w:rsid w:val="004C3F52"/>
    <w:rsid w:val="004C4887"/>
    <w:rsid w:val="004C6696"/>
    <w:rsid w:val="004D34FA"/>
    <w:rsid w:val="004E2023"/>
    <w:rsid w:val="004E21A5"/>
    <w:rsid w:val="004F0EC4"/>
    <w:rsid w:val="004F4F92"/>
    <w:rsid w:val="00500101"/>
    <w:rsid w:val="005008D1"/>
    <w:rsid w:val="00502246"/>
    <w:rsid w:val="005056F7"/>
    <w:rsid w:val="005100C8"/>
    <w:rsid w:val="00515943"/>
    <w:rsid w:val="0052069F"/>
    <w:rsid w:val="005269E8"/>
    <w:rsid w:val="005301D8"/>
    <w:rsid w:val="00530860"/>
    <w:rsid w:val="00531CA8"/>
    <w:rsid w:val="005330D9"/>
    <w:rsid w:val="00533EB5"/>
    <w:rsid w:val="0053537B"/>
    <w:rsid w:val="00540D4E"/>
    <w:rsid w:val="00540E21"/>
    <w:rsid w:val="005420E2"/>
    <w:rsid w:val="00546D5C"/>
    <w:rsid w:val="00546E38"/>
    <w:rsid w:val="00551028"/>
    <w:rsid w:val="00557BFC"/>
    <w:rsid w:val="00557E4B"/>
    <w:rsid w:val="005602A9"/>
    <w:rsid w:val="005614F1"/>
    <w:rsid w:val="00570964"/>
    <w:rsid w:val="0057189F"/>
    <w:rsid w:val="00572881"/>
    <w:rsid w:val="00574FAB"/>
    <w:rsid w:val="005773F5"/>
    <w:rsid w:val="00580252"/>
    <w:rsid w:val="005978A4"/>
    <w:rsid w:val="005A3966"/>
    <w:rsid w:val="005A5B24"/>
    <w:rsid w:val="005B5424"/>
    <w:rsid w:val="005B58A1"/>
    <w:rsid w:val="005C272C"/>
    <w:rsid w:val="005D19AD"/>
    <w:rsid w:val="005D252A"/>
    <w:rsid w:val="005D423B"/>
    <w:rsid w:val="005D63CE"/>
    <w:rsid w:val="005D6ED5"/>
    <w:rsid w:val="005E7A9E"/>
    <w:rsid w:val="005F5441"/>
    <w:rsid w:val="005F69C8"/>
    <w:rsid w:val="00605C9D"/>
    <w:rsid w:val="00605F3A"/>
    <w:rsid w:val="00606E22"/>
    <w:rsid w:val="00611493"/>
    <w:rsid w:val="0061255C"/>
    <w:rsid w:val="0062398A"/>
    <w:rsid w:val="00625596"/>
    <w:rsid w:val="00625B1D"/>
    <w:rsid w:val="00625F7A"/>
    <w:rsid w:val="00626658"/>
    <w:rsid w:val="0063411D"/>
    <w:rsid w:val="00640C8A"/>
    <w:rsid w:val="00640F55"/>
    <w:rsid w:val="00642D0D"/>
    <w:rsid w:val="00646EEE"/>
    <w:rsid w:val="0065267F"/>
    <w:rsid w:val="006533D7"/>
    <w:rsid w:val="00655AF5"/>
    <w:rsid w:val="00656369"/>
    <w:rsid w:val="006623D8"/>
    <w:rsid w:val="0067299F"/>
    <w:rsid w:val="00673969"/>
    <w:rsid w:val="00674549"/>
    <w:rsid w:val="00674FEC"/>
    <w:rsid w:val="00677689"/>
    <w:rsid w:val="0068464B"/>
    <w:rsid w:val="00685168"/>
    <w:rsid w:val="00691EDF"/>
    <w:rsid w:val="006A0DD6"/>
    <w:rsid w:val="006A0EB2"/>
    <w:rsid w:val="006A2308"/>
    <w:rsid w:val="006A2A80"/>
    <w:rsid w:val="006A51BF"/>
    <w:rsid w:val="006B2598"/>
    <w:rsid w:val="006B4681"/>
    <w:rsid w:val="006C13A1"/>
    <w:rsid w:val="006C2885"/>
    <w:rsid w:val="006C5791"/>
    <w:rsid w:val="006C5B7F"/>
    <w:rsid w:val="006C7EFD"/>
    <w:rsid w:val="006D2CD1"/>
    <w:rsid w:val="006D3137"/>
    <w:rsid w:val="006D695C"/>
    <w:rsid w:val="006E291C"/>
    <w:rsid w:val="006E5A38"/>
    <w:rsid w:val="006F1F41"/>
    <w:rsid w:val="006F204C"/>
    <w:rsid w:val="006F53D6"/>
    <w:rsid w:val="00701B79"/>
    <w:rsid w:val="00701D04"/>
    <w:rsid w:val="00704214"/>
    <w:rsid w:val="007048FB"/>
    <w:rsid w:val="00707D8D"/>
    <w:rsid w:val="007130A5"/>
    <w:rsid w:val="00713E59"/>
    <w:rsid w:val="00717DBD"/>
    <w:rsid w:val="00722D83"/>
    <w:rsid w:val="00726B9F"/>
    <w:rsid w:val="00727998"/>
    <w:rsid w:val="007305B0"/>
    <w:rsid w:val="0073123D"/>
    <w:rsid w:val="007320C5"/>
    <w:rsid w:val="007344DD"/>
    <w:rsid w:val="00734AEF"/>
    <w:rsid w:val="00741365"/>
    <w:rsid w:val="00744A40"/>
    <w:rsid w:val="00746614"/>
    <w:rsid w:val="00752F29"/>
    <w:rsid w:val="00755C26"/>
    <w:rsid w:val="00756179"/>
    <w:rsid w:val="00762AA5"/>
    <w:rsid w:val="00772149"/>
    <w:rsid w:val="00773F2C"/>
    <w:rsid w:val="00774506"/>
    <w:rsid w:val="0078468A"/>
    <w:rsid w:val="007877B2"/>
    <w:rsid w:val="00787A8F"/>
    <w:rsid w:val="007919D0"/>
    <w:rsid w:val="0079628D"/>
    <w:rsid w:val="007A1498"/>
    <w:rsid w:val="007A3506"/>
    <w:rsid w:val="007A355B"/>
    <w:rsid w:val="007B3BBF"/>
    <w:rsid w:val="007B689E"/>
    <w:rsid w:val="007B7110"/>
    <w:rsid w:val="007C1D4E"/>
    <w:rsid w:val="007C27C2"/>
    <w:rsid w:val="007C7CD4"/>
    <w:rsid w:val="007D75DA"/>
    <w:rsid w:val="007E5D35"/>
    <w:rsid w:val="007E68BE"/>
    <w:rsid w:val="007F180F"/>
    <w:rsid w:val="007F250D"/>
    <w:rsid w:val="007F257F"/>
    <w:rsid w:val="007F3B3A"/>
    <w:rsid w:val="007F6765"/>
    <w:rsid w:val="007F72D7"/>
    <w:rsid w:val="00801315"/>
    <w:rsid w:val="00804440"/>
    <w:rsid w:val="00804949"/>
    <w:rsid w:val="0080607B"/>
    <w:rsid w:val="00811836"/>
    <w:rsid w:val="00812239"/>
    <w:rsid w:val="00812995"/>
    <w:rsid w:val="0081557E"/>
    <w:rsid w:val="0081565B"/>
    <w:rsid w:val="00817B72"/>
    <w:rsid w:val="00822729"/>
    <w:rsid w:val="00830510"/>
    <w:rsid w:val="0083085F"/>
    <w:rsid w:val="0083367C"/>
    <w:rsid w:val="00843199"/>
    <w:rsid w:val="008461FA"/>
    <w:rsid w:val="00850A1D"/>
    <w:rsid w:val="0085505A"/>
    <w:rsid w:val="0085553B"/>
    <w:rsid w:val="00860FCE"/>
    <w:rsid w:val="0086371F"/>
    <w:rsid w:val="008647BB"/>
    <w:rsid w:val="00871E60"/>
    <w:rsid w:val="0087285C"/>
    <w:rsid w:val="00873F94"/>
    <w:rsid w:val="008747B9"/>
    <w:rsid w:val="0088596B"/>
    <w:rsid w:val="00885FB7"/>
    <w:rsid w:val="0089110B"/>
    <w:rsid w:val="008916CD"/>
    <w:rsid w:val="0089204E"/>
    <w:rsid w:val="008A4963"/>
    <w:rsid w:val="008B0841"/>
    <w:rsid w:val="008B3F3F"/>
    <w:rsid w:val="008B594C"/>
    <w:rsid w:val="008C54D5"/>
    <w:rsid w:val="008D2C88"/>
    <w:rsid w:val="008D4603"/>
    <w:rsid w:val="008D6C9A"/>
    <w:rsid w:val="008D7CFC"/>
    <w:rsid w:val="008E3C3B"/>
    <w:rsid w:val="008E5585"/>
    <w:rsid w:val="008E60E7"/>
    <w:rsid w:val="008F05EB"/>
    <w:rsid w:val="008F0C15"/>
    <w:rsid w:val="008F2E41"/>
    <w:rsid w:val="008F4329"/>
    <w:rsid w:val="008F6630"/>
    <w:rsid w:val="008F6672"/>
    <w:rsid w:val="008F7679"/>
    <w:rsid w:val="009008BD"/>
    <w:rsid w:val="00903855"/>
    <w:rsid w:val="00906743"/>
    <w:rsid w:val="009130C4"/>
    <w:rsid w:val="00913D30"/>
    <w:rsid w:val="00915801"/>
    <w:rsid w:val="00917CCE"/>
    <w:rsid w:val="00920BEF"/>
    <w:rsid w:val="009226D4"/>
    <w:rsid w:val="00922D77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5F3"/>
    <w:rsid w:val="00982C82"/>
    <w:rsid w:val="00985484"/>
    <w:rsid w:val="009862C5"/>
    <w:rsid w:val="00990EDC"/>
    <w:rsid w:val="00997098"/>
    <w:rsid w:val="00997211"/>
    <w:rsid w:val="009A0963"/>
    <w:rsid w:val="009A191D"/>
    <w:rsid w:val="009A6323"/>
    <w:rsid w:val="009B0531"/>
    <w:rsid w:val="009B0E1C"/>
    <w:rsid w:val="009B34DA"/>
    <w:rsid w:val="009B4D32"/>
    <w:rsid w:val="009C1855"/>
    <w:rsid w:val="009C34AF"/>
    <w:rsid w:val="009C3DFB"/>
    <w:rsid w:val="009D0004"/>
    <w:rsid w:val="009D26A0"/>
    <w:rsid w:val="009D37FA"/>
    <w:rsid w:val="009E0729"/>
    <w:rsid w:val="009E20AF"/>
    <w:rsid w:val="009E2DFB"/>
    <w:rsid w:val="009E5506"/>
    <w:rsid w:val="009F2973"/>
    <w:rsid w:val="009F64C3"/>
    <w:rsid w:val="00A01A76"/>
    <w:rsid w:val="00A01C22"/>
    <w:rsid w:val="00A04C86"/>
    <w:rsid w:val="00A10245"/>
    <w:rsid w:val="00A13540"/>
    <w:rsid w:val="00A13C22"/>
    <w:rsid w:val="00A1401D"/>
    <w:rsid w:val="00A30FCC"/>
    <w:rsid w:val="00A31B06"/>
    <w:rsid w:val="00A3357A"/>
    <w:rsid w:val="00A369E3"/>
    <w:rsid w:val="00A36F45"/>
    <w:rsid w:val="00A464FE"/>
    <w:rsid w:val="00A50988"/>
    <w:rsid w:val="00A63471"/>
    <w:rsid w:val="00A6570D"/>
    <w:rsid w:val="00A6638F"/>
    <w:rsid w:val="00A717B0"/>
    <w:rsid w:val="00A72345"/>
    <w:rsid w:val="00A7710D"/>
    <w:rsid w:val="00A820EE"/>
    <w:rsid w:val="00A95BD4"/>
    <w:rsid w:val="00AA2592"/>
    <w:rsid w:val="00AA437F"/>
    <w:rsid w:val="00AA6826"/>
    <w:rsid w:val="00AB4B10"/>
    <w:rsid w:val="00AC0CDD"/>
    <w:rsid w:val="00AC210C"/>
    <w:rsid w:val="00AC6852"/>
    <w:rsid w:val="00AD1561"/>
    <w:rsid w:val="00AD4E76"/>
    <w:rsid w:val="00AD5708"/>
    <w:rsid w:val="00AE1719"/>
    <w:rsid w:val="00AE3A4B"/>
    <w:rsid w:val="00AE50B4"/>
    <w:rsid w:val="00AE61AD"/>
    <w:rsid w:val="00AF310B"/>
    <w:rsid w:val="00AF32DA"/>
    <w:rsid w:val="00AF3F70"/>
    <w:rsid w:val="00AF433E"/>
    <w:rsid w:val="00AF4430"/>
    <w:rsid w:val="00AF6678"/>
    <w:rsid w:val="00AF77E9"/>
    <w:rsid w:val="00B001A2"/>
    <w:rsid w:val="00B026E0"/>
    <w:rsid w:val="00B03C78"/>
    <w:rsid w:val="00B121B5"/>
    <w:rsid w:val="00B21A02"/>
    <w:rsid w:val="00B22F22"/>
    <w:rsid w:val="00B25038"/>
    <w:rsid w:val="00B2611E"/>
    <w:rsid w:val="00B325F9"/>
    <w:rsid w:val="00B3683C"/>
    <w:rsid w:val="00B410AB"/>
    <w:rsid w:val="00B41A36"/>
    <w:rsid w:val="00B45448"/>
    <w:rsid w:val="00B53AAE"/>
    <w:rsid w:val="00B53FA9"/>
    <w:rsid w:val="00B60A25"/>
    <w:rsid w:val="00B63A87"/>
    <w:rsid w:val="00B67154"/>
    <w:rsid w:val="00B70085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0EC6"/>
    <w:rsid w:val="00BB371A"/>
    <w:rsid w:val="00BB55AD"/>
    <w:rsid w:val="00BB65AA"/>
    <w:rsid w:val="00BC1D97"/>
    <w:rsid w:val="00BC2046"/>
    <w:rsid w:val="00BD51C9"/>
    <w:rsid w:val="00BF1032"/>
    <w:rsid w:val="00BF2578"/>
    <w:rsid w:val="00BF44B6"/>
    <w:rsid w:val="00BF59EB"/>
    <w:rsid w:val="00C02384"/>
    <w:rsid w:val="00C065A9"/>
    <w:rsid w:val="00C07478"/>
    <w:rsid w:val="00C1083A"/>
    <w:rsid w:val="00C10C9F"/>
    <w:rsid w:val="00C11382"/>
    <w:rsid w:val="00C20D74"/>
    <w:rsid w:val="00C26A90"/>
    <w:rsid w:val="00C273D7"/>
    <w:rsid w:val="00C327FD"/>
    <w:rsid w:val="00C32AB6"/>
    <w:rsid w:val="00C35254"/>
    <w:rsid w:val="00C372A4"/>
    <w:rsid w:val="00C374FA"/>
    <w:rsid w:val="00C44D1D"/>
    <w:rsid w:val="00C460E1"/>
    <w:rsid w:val="00C578E4"/>
    <w:rsid w:val="00C645A4"/>
    <w:rsid w:val="00C704DF"/>
    <w:rsid w:val="00C77997"/>
    <w:rsid w:val="00C961AF"/>
    <w:rsid w:val="00CB16B4"/>
    <w:rsid w:val="00CB4104"/>
    <w:rsid w:val="00CB44E9"/>
    <w:rsid w:val="00CC2E82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15A9D"/>
    <w:rsid w:val="00D315B0"/>
    <w:rsid w:val="00D3390F"/>
    <w:rsid w:val="00D3616F"/>
    <w:rsid w:val="00D37A01"/>
    <w:rsid w:val="00D42B2E"/>
    <w:rsid w:val="00D42E09"/>
    <w:rsid w:val="00D43B83"/>
    <w:rsid w:val="00D43F35"/>
    <w:rsid w:val="00D46DD6"/>
    <w:rsid w:val="00D52AE1"/>
    <w:rsid w:val="00D5605F"/>
    <w:rsid w:val="00D62B47"/>
    <w:rsid w:val="00D70E51"/>
    <w:rsid w:val="00D72F35"/>
    <w:rsid w:val="00D76DE6"/>
    <w:rsid w:val="00D80C74"/>
    <w:rsid w:val="00D83C82"/>
    <w:rsid w:val="00D854F0"/>
    <w:rsid w:val="00D86B6D"/>
    <w:rsid w:val="00D936BA"/>
    <w:rsid w:val="00DA0FD5"/>
    <w:rsid w:val="00DB26B4"/>
    <w:rsid w:val="00DB434F"/>
    <w:rsid w:val="00DB655D"/>
    <w:rsid w:val="00DB722F"/>
    <w:rsid w:val="00DC0556"/>
    <w:rsid w:val="00DC6E81"/>
    <w:rsid w:val="00DC7611"/>
    <w:rsid w:val="00DD2F1D"/>
    <w:rsid w:val="00DD4308"/>
    <w:rsid w:val="00DE7EB5"/>
    <w:rsid w:val="00DF214D"/>
    <w:rsid w:val="00DF79A2"/>
    <w:rsid w:val="00E162B3"/>
    <w:rsid w:val="00E16BB8"/>
    <w:rsid w:val="00E22A23"/>
    <w:rsid w:val="00E24557"/>
    <w:rsid w:val="00E32D3F"/>
    <w:rsid w:val="00E378F8"/>
    <w:rsid w:val="00E40DC2"/>
    <w:rsid w:val="00E4174A"/>
    <w:rsid w:val="00E4201A"/>
    <w:rsid w:val="00E47094"/>
    <w:rsid w:val="00E476ED"/>
    <w:rsid w:val="00E5185F"/>
    <w:rsid w:val="00E60F97"/>
    <w:rsid w:val="00E70F8A"/>
    <w:rsid w:val="00E7194F"/>
    <w:rsid w:val="00E71983"/>
    <w:rsid w:val="00E80BC2"/>
    <w:rsid w:val="00E818E6"/>
    <w:rsid w:val="00E84A07"/>
    <w:rsid w:val="00E86614"/>
    <w:rsid w:val="00E93E9B"/>
    <w:rsid w:val="00E94793"/>
    <w:rsid w:val="00E95615"/>
    <w:rsid w:val="00E965C1"/>
    <w:rsid w:val="00EA5459"/>
    <w:rsid w:val="00EB2410"/>
    <w:rsid w:val="00EB269C"/>
    <w:rsid w:val="00EC095B"/>
    <w:rsid w:val="00EC2BCC"/>
    <w:rsid w:val="00EC3B2B"/>
    <w:rsid w:val="00ED0CEA"/>
    <w:rsid w:val="00EE7B6A"/>
    <w:rsid w:val="00EF09AB"/>
    <w:rsid w:val="00EF1280"/>
    <w:rsid w:val="00EF2754"/>
    <w:rsid w:val="00EF7A20"/>
    <w:rsid w:val="00F00580"/>
    <w:rsid w:val="00F01D47"/>
    <w:rsid w:val="00F06A73"/>
    <w:rsid w:val="00F11778"/>
    <w:rsid w:val="00F12541"/>
    <w:rsid w:val="00F12DE8"/>
    <w:rsid w:val="00F12F2B"/>
    <w:rsid w:val="00F13413"/>
    <w:rsid w:val="00F2361B"/>
    <w:rsid w:val="00F24319"/>
    <w:rsid w:val="00F251ED"/>
    <w:rsid w:val="00F324A6"/>
    <w:rsid w:val="00F36FCA"/>
    <w:rsid w:val="00F47A3B"/>
    <w:rsid w:val="00F501A7"/>
    <w:rsid w:val="00F51489"/>
    <w:rsid w:val="00F539BA"/>
    <w:rsid w:val="00F60C43"/>
    <w:rsid w:val="00F61243"/>
    <w:rsid w:val="00F71453"/>
    <w:rsid w:val="00F80346"/>
    <w:rsid w:val="00F82679"/>
    <w:rsid w:val="00F83EBE"/>
    <w:rsid w:val="00F85603"/>
    <w:rsid w:val="00F901D2"/>
    <w:rsid w:val="00F9099F"/>
    <w:rsid w:val="00F91CA6"/>
    <w:rsid w:val="00F93554"/>
    <w:rsid w:val="00F944A3"/>
    <w:rsid w:val="00FA2985"/>
    <w:rsid w:val="00FA3872"/>
    <w:rsid w:val="00FB10B7"/>
    <w:rsid w:val="00FB3591"/>
    <w:rsid w:val="00FB51C6"/>
    <w:rsid w:val="00FB6FB5"/>
    <w:rsid w:val="00FC0580"/>
    <w:rsid w:val="00FC0783"/>
    <w:rsid w:val="00FC17C2"/>
    <w:rsid w:val="00FC1FDE"/>
    <w:rsid w:val="00FC54B6"/>
    <w:rsid w:val="00FD0359"/>
    <w:rsid w:val="00FD1412"/>
    <w:rsid w:val="00FD2B55"/>
    <w:rsid w:val="00FE0638"/>
    <w:rsid w:val="00FE2438"/>
    <w:rsid w:val="00FE4517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uiPriority w:val="99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5Char">
    <w:name w:val="Heading 5 Char"/>
    <w:basedOn w:val="DefaultParagraphFont"/>
    <w:link w:val="Heading5"/>
    <w:rsid w:val="00305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ps">
    <w:name w:val="hps"/>
    <w:basedOn w:val="DefaultParagraphFont"/>
    <w:rsid w:val="00AF4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akqar@school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284</cp:revision>
  <dcterms:created xsi:type="dcterms:W3CDTF">2017-10-11T11:28:00Z</dcterms:created>
  <dcterms:modified xsi:type="dcterms:W3CDTF">2018-10-18T07:03:00Z</dcterms:modified>
</cp:coreProperties>
</file>