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B98F" w14:textId="6AD1B292" w:rsidR="005F3BF7" w:rsidRPr="00E2145C" w:rsidRDefault="005F3BF7" w:rsidP="005F3BF7">
      <w:pPr>
        <w:pStyle w:val="31"/>
        <w:jc w:val="right"/>
        <w:rPr>
          <w:rFonts w:ascii="Sylfaen" w:hAnsi="Sylfaen" w:cs="Arial"/>
          <w:b/>
          <w:lang w:val="es-ES"/>
        </w:rPr>
      </w:pPr>
      <w:r w:rsidRPr="002E6A2F">
        <w:rPr>
          <w:rFonts w:ascii="Sylfaen" w:hAnsi="Sylfaen"/>
          <w:b/>
          <w:sz w:val="20"/>
          <w:szCs w:val="20"/>
          <w:lang w:val="pt-BR"/>
        </w:rPr>
        <w:t>«</w:t>
      </w:r>
      <w:r w:rsidR="00B46822">
        <w:rPr>
          <w:rFonts w:ascii="Sylfaen" w:hAnsi="Sylfaen"/>
          <w:b/>
          <w:sz w:val="20"/>
          <w:szCs w:val="20"/>
          <w:lang w:val="hy-AM"/>
        </w:rPr>
        <w:t>ՍՄՏՀ-ՄԱԱՊՁԲ-23/8</w:t>
      </w:r>
      <w:r w:rsidRPr="002E6A2F">
        <w:rPr>
          <w:rFonts w:ascii="Sylfaen" w:hAnsi="Sylfaen"/>
          <w:b/>
          <w:sz w:val="20"/>
          <w:szCs w:val="20"/>
          <w:lang w:val="pt-BR"/>
        </w:rPr>
        <w:t>»</w:t>
      </w:r>
      <w:r w:rsidRPr="00E2145C">
        <w:rPr>
          <w:rFonts w:ascii="Sylfaen" w:hAnsi="Sylfaen" w:cs="Sylfaen"/>
          <w:b/>
          <w:lang w:val="es-ES"/>
        </w:rPr>
        <w:t>*</w:t>
      </w:r>
      <w:r w:rsidRPr="00E2145C">
        <w:rPr>
          <w:rFonts w:ascii="Sylfaen" w:hAnsi="Sylfaen"/>
          <w:b/>
          <w:lang w:val="es-ES"/>
        </w:rPr>
        <w:t xml:space="preserve">  </w:t>
      </w:r>
      <w:r w:rsidRPr="00E2145C">
        <w:rPr>
          <w:rFonts w:ascii="Sylfaen" w:hAnsi="Sylfaen" w:cs="Sylfaen"/>
          <w:b/>
          <w:lang w:val="es-ES"/>
        </w:rPr>
        <w:t>ծածկագրով</w:t>
      </w:r>
    </w:p>
    <w:p w14:paraId="559142F1" w14:textId="77777777" w:rsidR="005F3BF7" w:rsidRPr="00E2145C" w:rsidRDefault="005F3BF7" w:rsidP="005F3BF7">
      <w:pPr>
        <w:pStyle w:val="31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մեկ անձից գնման </w:t>
      </w:r>
      <w:r w:rsidRPr="00E2145C">
        <w:rPr>
          <w:rFonts w:ascii="Sylfaen" w:hAnsi="Sylfaen" w:cs="Sylfaen"/>
          <w:b/>
          <w:lang w:val="es-ES"/>
        </w:rPr>
        <w:t xml:space="preserve">ընթացակարգի </w:t>
      </w:r>
    </w:p>
    <w:p w14:paraId="40C206E6" w14:textId="77777777" w:rsidR="005F3BF7" w:rsidRPr="00E2145C" w:rsidRDefault="005F3BF7" w:rsidP="005F3BF7">
      <w:pPr>
        <w:ind w:left="-66"/>
        <w:jc w:val="center"/>
        <w:rPr>
          <w:rFonts w:ascii="Sylfaen" w:hAnsi="Sylfaen"/>
          <w:lang w:val="hy-AM"/>
        </w:rPr>
      </w:pPr>
      <w:r w:rsidRPr="00E2145C">
        <w:rPr>
          <w:rFonts w:ascii="Sylfaen" w:hAnsi="Sylfaen"/>
          <w:b/>
          <w:sz w:val="20"/>
          <w:lang w:val="hy-AM"/>
        </w:rPr>
        <w:t>Գ Ն Ա Յ Ի Ն   Ա Ռ Ա Ջ Ա Ր Կ</w:t>
      </w:r>
    </w:p>
    <w:p w14:paraId="6E8F6CE2" w14:textId="1C59F359" w:rsidR="005F3BF7" w:rsidRPr="00E2145C" w:rsidRDefault="005F3BF7" w:rsidP="005F3BF7">
      <w:pPr>
        <w:ind w:firstLine="567"/>
        <w:jc w:val="both"/>
        <w:rPr>
          <w:rFonts w:ascii="Sylfaen" w:hAnsi="Sylfaen"/>
          <w:sz w:val="20"/>
          <w:lang w:val="hy-AM"/>
        </w:rPr>
      </w:pPr>
      <w:r w:rsidRPr="00E2145C">
        <w:rPr>
          <w:rFonts w:ascii="Sylfaen" w:hAnsi="Sylfaen" w:cs="Arial"/>
          <w:sz w:val="20"/>
          <w:szCs w:val="20"/>
          <w:lang w:val="es-ES"/>
        </w:rPr>
        <w:t xml:space="preserve">Ուսումնասիրելով </w:t>
      </w:r>
      <w:r w:rsidRPr="002E6A2F">
        <w:rPr>
          <w:rFonts w:ascii="Sylfaen" w:hAnsi="Sylfaen"/>
          <w:b/>
          <w:sz w:val="20"/>
          <w:szCs w:val="20"/>
          <w:lang w:val="pt-BR"/>
        </w:rPr>
        <w:t>«</w:t>
      </w:r>
      <w:r w:rsidR="00B46822">
        <w:rPr>
          <w:rFonts w:ascii="Sylfaen" w:hAnsi="Sylfaen"/>
          <w:b/>
          <w:sz w:val="20"/>
          <w:szCs w:val="20"/>
          <w:lang w:val="hy-AM"/>
        </w:rPr>
        <w:t>ՍՄՏՀ-ՄԱԱՊՁԲ-23/8</w:t>
      </w:r>
      <w:r w:rsidRPr="002E6A2F">
        <w:rPr>
          <w:rFonts w:ascii="Sylfaen" w:hAnsi="Sylfaen"/>
          <w:b/>
          <w:sz w:val="20"/>
          <w:szCs w:val="20"/>
          <w:lang w:val="pt-BR"/>
        </w:rPr>
        <w:t>»</w:t>
      </w:r>
      <w:r w:rsidRPr="00E2145C">
        <w:rPr>
          <w:rFonts w:ascii="Sylfaen" w:hAnsi="Sylfaen" w:cs="Arial"/>
          <w:sz w:val="20"/>
          <w:szCs w:val="20"/>
          <w:lang w:val="es-ES"/>
        </w:rPr>
        <w:t>* ծածկագրով ընթացակարգ</w:t>
      </w:r>
      <w:r>
        <w:rPr>
          <w:rFonts w:ascii="Sylfaen" w:hAnsi="Sylfaen" w:cs="Arial"/>
          <w:sz w:val="20"/>
          <w:szCs w:val="20"/>
          <w:lang w:val="es-ES"/>
        </w:rPr>
        <w:t>ը</w:t>
      </w:r>
      <w:r w:rsidRPr="00E2145C">
        <w:rPr>
          <w:rFonts w:ascii="Sylfaen" w:hAnsi="Sylfaen" w:cs="Arial"/>
          <w:sz w:val="20"/>
          <w:szCs w:val="20"/>
          <w:lang w:val="es-ES"/>
        </w:rPr>
        <w:t>, այդ թվում կնքվելիք  պայմանագրի նախագիծը</w:t>
      </w:r>
      <w:r w:rsidRPr="005863ED">
        <w:rPr>
          <w:rFonts w:ascii="Sylfaen" w:hAnsi="Sylfaen" w:cs="Arial"/>
          <w:sz w:val="20"/>
          <w:szCs w:val="20"/>
          <w:lang w:val="es-ES"/>
        </w:rPr>
        <w:t xml:space="preserve">, </w:t>
      </w:r>
      <w:r w:rsidR="000F6A82">
        <w:rPr>
          <w:rFonts w:ascii="Sylfaen" w:hAnsi="Sylfaen" w:cs="Arial"/>
          <w:sz w:val="20"/>
          <w:szCs w:val="20"/>
          <w:lang w:val="es-ES"/>
        </w:rPr>
        <w:t>«Դավիթ Ամասյան» ԱՁ</w:t>
      </w:r>
      <w:r w:rsidRPr="00E2145C">
        <w:rPr>
          <w:rFonts w:ascii="Sylfaen" w:hAnsi="Sylfaen" w:cs="Arial"/>
          <w:sz w:val="20"/>
          <w:szCs w:val="20"/>
          <w:lang w:val="es-ES"/>
        </w:rPr>
        <w:t>-ն առաջարկում է</w:t>
      </w:r>
      <w:r w:rsidRPr="00E2145C">
        <w:rPr>
          <w:rFonts w:ascii="Sylfaen" w:hAnsi="Sylfaen" w:cs="Arial"/>
          <w:lang w:val="hy-AM"/>
        </w:rPr>
        <w:t xml:space="preserve"> </w:t>
      </w:r>
      <w:r w:rsidRPr="00E2145C">
        <w:rPr>
          <w:rFonts w:ascii="Sylfaen" w:hAnsi="Sylfaen" w:cs="Arial"/>
          <w:sz w:val="20"/>
          <w:szCs w:val="20"/>
          <w:lang w:val="es-ES"/>
        </w:rPr>
        <w:t>պայմանագիրը կատարել ներքոհիշյալ ընդհանուր գներով.</w:t>
      </w:r>
    </w:p>
    <w:p w14:paraId="0F51174F" w14:textId="77777777" w:rsidR="005F3BF7" w:rsidRPr="00E2145C" w:rsidRDefault="005F3BF7" w:rsidP="005F3BF7">
      <w:pPr>
        <w:jc w:val="center"/>
        <w:rPr>
          <w:rFonts w:ascii="Sylfaen" w:hAnsi="Sylfaen"/>
          <w:sz w:val="20"/>
          <w:lang w:val="hy-AM"/>
        </w:rPr>
      </w:pPr>
      <w:r w:rsidRPr="00E2145C">
        <w:rPr>
          <w:rFonts w:ascii="Sylfaen" w:hAnsi="Sylfae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E2145C">
        <w:rPr>
          <w:rFonts w:ascii="Sylfaen" w:hAnsi="Sylfaen"/>
          <w:sz w:val="20"/>
          <w:lang w:val="es-ES"/>
        </w:rPr>
        <w:t>ՀՀ դրամ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2551"/>
        <w:gridCol w:w="993"/>
        <w:gridCol w:w="1134"/>
        <w:gridCol w:w="1559"/>
        <w:gridCol w:w="1134"/>
        <w:gridCol w:w="1559"/>
      </w:tblGrid>
      <w:tr w:rsidR="005F3BF7" w:rsidRPr="00965FCE" w14:paraId="083A7506" w14:textId="77777777" w:rsidTr="00793FEE">
        <w:trPr>
          <w:cantSplit/>
          <w:trHeight w:val="916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7F942" w14:textId="77777777" w:rsidR="005F3BF7" w:rsidRPr="00E2145C" w:rsidRDefault="005F3BF7" w:rsidP="00793FEE">
            <w:pPr>
              <w:ind w:left="155"/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Չափա-</w:t>
            </w:r>
          </w:p>
          <w:p w14:paraId="28221E5D" w14:textId="77777777" w:rsidR="005F3BF7" w:rsidRPr="00E2145C" w:rsidRDefault="005F3BF7" w:rsidP="00793FEE">
            <w:pPr>
              <w:ind w:left="155"/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բաժինների համարները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390E7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ապրանքների</w:t>
            </w: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 անվանումը</w:t>
            </w:r>
            <w:r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և տեխնիկական բնութագրերը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AD3D1" w14:textId="77777777" w:rsidR="005F3BF7" w:rsidRPr="00520887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8"/>
              </w:rPr>
              <w:t>Չափի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8"/>
              </w:rPr>
              <w:t>միավորը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CFA55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քանակը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C36AA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Արժեքը (ինքնարժեքի և կանխատեսվող շահույթի հանրագումարը)</w:t>
            </w:r>
          </w:p>
          <w:p w14:paraId="085A02E9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/տառերով և թվերով/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E59EC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ԱԱՀ**</w:t>
            </w:r>
          </w:p>
          <w:p w14:paraId="0D3C6BD5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/տառերով և թվերով/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18D97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Ընդհանուր գինը</w:t>
            </w:r>
          </w:p>
          <w:p w14:paraId="70A1BF72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2145C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/տառերով և թվերով/</w:t>
            </w:r>
          </w:p>
        </w:tc>
      </w:tr>
      <w:tr w:rsidR="005F3BF7" w:rsidRPr="00E2145C" w14:paraId="3B2E4629" w14:textId="77777777" w:rsidTr="0015556E">
        <w:trPr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5A81D5A" w14:textId="77777777" w:rsidR="005F3BF7" w:rsidRPr="00E2145C" w:rsidRDefault="005F3BF7" w:rsidP="00793FEE">
            <w:pPr>
              <w:ind w:left="155"/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2145C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7AEC0C" w14:textId="77777777" w:rsidR="005F3BF7" w:rsidRPr="00E2145C" w:rsidRDefault="005F3BF7" w:rsidP="00793FEE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2145C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BE66D8" w14:textId="77777777" w:rsidR="005F3BF7" w:rsidRPr="00E2145C" w:rsidRDefault="00891661" w:rsidP="00793FEE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67C482E" w14:textId="77777777" w:rsidR="005F3BF7" w:rsidRPr="00E2145C" w:rsidRDefault="00891661" w:rsidP="00793FEE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8E9F322" w14:textId="77777777" w:rsidR="005F3BF7" w:rsidRPr="00E2145C" w:rsidRDefault="00891661" w:rsidP="00793FE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2216B2B" w14:textId="77777777" w:rsidR="005F3BF7" w:rsidRPr="00E2145C" w:rsidRDefault="00891661" w:rsidP="00793FE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>
              <w:rPr>
                <w:rFonts w:ascii="Sylfaen" w:hAnsi="Sylfaen"/>
                <w:b/>
                <w:i/>
                <w:sz w:val="16"/>
                <w:lang w:val="es-E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719285D" w14:textId="77777777" w:rsidR="005F3BF7" w:rsidRPr="00E2145C" w:rsidRDefault="00891661" w:rsidP="00891661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>
              <w:rPr>
                <w:rFonts w:ascii="Sylfaen" w:hAnsi="Sylfaen"/>
                <w:b/>
                <w:i/>
                <w:sz w:val="16"/>
                <w:lang w:val="es-ES"/>
              </w:rPr>
              <w:t>7=5</w:t>
            </w:r>
            <w:r w:rsidR="005F3BF7" w:rsidRPr="00E2145C">
              <w:rPr>
                <w:rFonts w:ascii="Sylfaen" w:hAnsi="Sylfaen"/>
                <w:b/>
                <w:i/>
                <w:sz w:val="16"/>
                <w:lang w:val="es-ES"/>
              </w:rPr>
              <w:t>+</w:t>
            </w:r>
            <w:r>
              <w:rPr>
                <w:rFonts w:ascii="Sylfaen" w:hAnsi="Sylfaen"/>
                <w:b/>
                <w:i/>
                <w:sz w:val="16"/>
                <w:lang w:val="es-ES"/>
              </w:rPr>
              <w:t>6</w:t>
            </w:r>
          </w:p>
        </w:tc>
      </w:tr>
      <w:tr w:rsidR="001022C1" w:rsidRPr="004C3069" w14:paraId="0EB535D5" w14:textId="77777777" w:rsidTr="000F5637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6C95" w14:textId="77777777" w:rsidR="001022C1" w:rsidRPr="0001640E" w:rsidRDefault="001022C1" w:rsidP="001022C1">
            <w:pPr>
              <w:jc w:val="center"/>
              <w:rPr>
                <w:rFonts w:ascii="GHEA Grapalat" w:hAnsi="GHEA Grapalat" w:cs="Sylfaen"/>
              </w:rPr>
            </w:pPr>
            <w:r w:rsidRPr="0001640E">
              <w:rPr>
                <w:rFonts w:ascii="GHEA Grapalat" w:hAnsi="GHEA Grapalat" w:cs="Sylfaen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07A3B" w14:textId="3D2D558D" w:rsidR="001022C1" w:rsidRPr="00567765" w:rsidRDefault="001022C1" w:rsidP="001022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Ավտոպահեստամաս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շտանգա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նիվա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E4B3" w14:textId="4DBF0C5A" w:rsidR="001022C1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10999" w14:textId="3544802C" w:rsidR="001022C1" w:rsidRPr="006C36AC" w:rsidRDefault="001022C1" w:rsidP="001022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E8FA" w14:textId="0214BC1F" w:rsidR="001022C1" w:rsidRPr="00745EA1" w:rsidRDefault="001022C1" w:rsidP="001022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BA13" w14:textId="51F1881A" w:rsidR="001022C1" w:rsidRPr="00471985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F00" w14:textId="5ABC4D1D" w:rsidR="001022C1" w:rsidRPr="00745EA1" w:rsidRDefault="001022C1" w:rsidP="001022C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25 000</w:t>
            </w:r>
          </w:p>
        </w:tc>
      </w:tr>
      <w:tr w:rsidR="001022C1" w:rsidRPr="00541F4D" w14:paraId="161B575A" w14:textId="77777777" w:rsidTr="002E18BB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040" w14:textId="17D83541" w:rsidR="001022C1" w:rsidRPr="000F6A82" w:rsidRDefault="001022C1" w:rsidP="001022C1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482E3" w14:textId="6D5B3F79" w:rsidR="001022C1" w:rsidRPr="00541F4D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DE2CEA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Արգելակման կալոդկա դեմի 21-21-SCT SP179PR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1DED" w14:textId="3549A918" w:rsidR="001022C1" w:rsidRPr="00541F4D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ED050" w14:textId="38D242C2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3DEB" w14:textId="3AD5BE99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2454" w14:textId="352F8D5C" w:rsidR="001022C1" w:rsidRPr="00471985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A2AF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A10D" w14:textId="35B9A504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14 000</w:t>
            </w:r>
          </w:p>
        </w:tc>
      </w:tr>
      <w:tr w:rsidR="001022C1" w:rsidRPr="004C3069" w14:paraId="292357DD" w14:textId="77777777" w:rsidTr="002E18BB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CCB" w14:textId="5C7FBDDA" w:rsidR="001022C1" w:rsidRPr="000F6A82" w:rsidRDefault="001022C1" w:rsidP="001022C1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CDD46" w14:textId="4D9EBE33" w:rsidR="001022C1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Հանգույցի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առանցքակալ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պաչեվնիկ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2121/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A4FE" w14:textId="65E8D3BC" w:rsidR="001022C1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36097" w14:textId="454BA434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329" w14:textId="08F4EBF1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01B9" w14:textId="7C4EDBA8" w:rsidR="001022C1" w:rsidRPr="00471985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A2AF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EA59" w14:textId="47B45681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7 000</w:t>
            </w:r>
          </w:p>
        </w:tc>
      </w:tr>
      <w:tr w:rsidR="001022C1" w:rsidRPr="00541F4D" w14:paraId="41C07ECE" w14:textId="77777777" w:rsidTr="002E18BB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466" w14:textId="2BA339BA" w:rsidR="001022C1" w:rsidRPr="000F6A82" w:rsidRDefault="001022C1" w:rsidP="001022C1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7BBD7" w14:textId="60F089EA" w:rsidR="001022C1" w:rsidRPr="00541F4D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proofErr w:type="spellStart"/>
            <w:proofErr w:type="gram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Մեղմիչի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հետևի</w:t>
            </w:r>
            <w:proofErr w:type="spellEnd"/>
            <w:proofErr w:type="gram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ռեզին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ամորրտիզատոր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853" w14:textId="300FC138" w:rsidR="001022C1" w:rsidRPr="00541F4D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C8476" w14:textId="214C8F04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6374" w14:textId="6BD4749B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4902" w14:textId="784DC90B" w:rsidR="001022C1" w:rsidRPr="00471985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A2AF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B2D5" w14:textId="54E4DC88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8 000</w:t>
            </w:r>
          </w:p>
        </w:tc>
      </w:tr>
      <w:tr w:rsidR="001022C1" w:rsidRPr="004C3069" w14:paraId="0A44BB32" w14:textId="77777777" w:rsidTr="002E18BB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F5C" w14:textId="2FEA4CC5" w:rsidR="001022C1" w:rsidRPr="000F6A82" w:rsidRDefault="001022C1" w:rsidP="001022C1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62D613" w14:textId="05541B57" w:rsidR="001022C1" w:rsidRPr="00EB2912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Հանգույց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ստուպեց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4EE0" w14:textId="677446BA" w:rsidR="001022C1" w:rsidRDefault="001022C1" w:rsidP="001022C1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DB527" w14:textId="4943795A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179" w14:textId="65BAABF5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43AA" w14:textId="5B26A581" w:rsidR="001022C1" w:rsidRPr="00471985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AA2AF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8907" w14:textId="25FEF975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9 000</w:t>
            </w:r>
          </w:p>
        </w:tc>
      </w:tr>
      <w:tr w:rsidR="001022C1" w:rsidRPr="004C3069" w14:paraId="206ABFB6" w14:textId="77777777" w:rsidTr="009D011F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2DA" w14:textId="5FC51293" w:rsidR="001022C1" w:rsidRDefault="001022C1" w:rsidP="001022C1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1AEBC" w14:textId="06A97E39" w:rsidR="001022C1" w:rsidRPr="00EB2912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Սկավառակ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դիսկի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3E75" w14:textId="13F3F731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C04941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8DF861" w14:textId="3C9355A6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6E0A" w14:textId="4563C858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671" w14:textId="355650AB" w:rsidR="001022C1" w:rsidRPr="00AA2AF8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F219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FA9A" w14:textId="41B4D28C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22 000</w:t>
            </w:r>
          </w:p>
        </w:tc>
      </w:tr>
      <w:tr w:rsidR="001022C1" w:rsidRPr="004C3069" w14:paraId="0416294E" w14:textId="77777777" w:rsidTr="009D011F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A5D2" w14:textId="266673A3" w:rsidR="001022C1" w:rsidRDefault="001022C1" w:rsidP="001022C1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F350C" w14:textId="2F5C0B3A" w:rsidR="001022C1" w:rsidRPr="00EB2912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Խոզանակ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դիմապակու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չոտկ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B2FA" w14:textId="115EBDD0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C04941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98DB57" w14:textId="7B49A6FB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6D1F" w14:textId="2009B8DA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3A44" w14:textId="4B6172A9" w:rsidR="001022C1" w:rsidRPr="00AA2AF8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F219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439" w14:textId="50FE24EB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1 000</w:t>
            </w:r>
          </w:p>
        </w:tc>
      </w:tr>
      <w:tr w:rsidR="001022C1" w:rsidRPr="004C3069" w14:paraId="479D38B1" w14:textId="77777777" w:rsidTr="009D011F">
        <w:trPr>
          <w:trHeight w:val="20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B42E" w14:textId="436EECB6" w:rsidR="001022C1" w:rsidRDefault="001022C1" w:rsidP="001022C1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00DF1" w14:textId="79278496" w:rsidR="001022C1" w:rsidRPr="00EB2912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անիվի</w:t>
            </w:r>
            <w:proofErr w:type="spellEnd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պտուտակ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D076" w14:textId="7AA49213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C04941"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106B9" w14:textId="5397D7AE" w:rsidR="001022C1" w:rsidRDefault="001022C1" w:rsidP="001022C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C876" w14:textId="300557B7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4E61" w14:textId="747887C2" w:rsidR="001022C1" w:rsidRPr="00AA2AF8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F219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AE37" w14:textId="40DB1FF7" w:rsidR="001022C1" w:rsidRDefault="001022C1" w:rsidP="001022C1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500</w:t>
            </w:r>
          </w:p>
        </w:tc>
      </w:tr>
    </w:tbl>
    <w:p w14:paraId="34827291" w14:textId="77777777" w:rsidR="005F3BF7" w:rsidRPr="000F6A82" w:rsidRDefault="005F3BF7" w:rsidP="005F3BF7">
      <w:pPr>
        <w:rPr>
          <w:rFonts w:ascii="Sylfaen" w:hAnsi="Sylfaen"/>
          <w:sz w:val="18"/>
          <w:szCs w:val="18"/>
          <w:lang w:val="hy-AM"/>
        </w:rPr>
      </w:pPr>
    </w:p>
    <w:p w14:paraId="0B71F680" w14:textId="77777777" w:rsidR="005F3BF7" w:rsidRPr="00541F4D" w:rsidRDefault="005F3BF7" w:rsidP="005F3BF7">
      <w:pPr>
        <w:rPr>
          <w:rFonts w:ascii="Sylfaen" w:hAnsi="Sylfaen"/>
          <w:sz w:val="18"/>
          <w:szCs w:val="18"/>
          <w:lang w:val="hy-AM"/>
        </w:rPr>
      </w:pPr>
    </w:p>
    <w:p w14:paraId="2E0A4D77" w14:textId="77777777" w:rsidR="005F3BF7" w:rsidRPr="00541F4D" w:rsidRDefault="005F3BF7" w:rsidP="005F3BF7">
      <w:pPr>
        <w:rPr>
          <w:rFonts w:ascii="Sylfaen" w:hAnsi="Sylfaen"/>
          <w:sz w:val="18"/>
          <w:szCs w:val="18"/>
          <w:lang w:val="hy-AM"/>
        </w:rPr>
      </w:pPr>
    </w:p>
    <w:p w14:paraId="5C4A9436" w14:textId="77777777" w:rsidR="005F3BF7" w:rsidRPr="00541F4D" w:rsidRDefault="005F3BF7" w:rsidP="005F3BF7">
      <w:pPr>
        <w:rPr>
          <w:rFonts w:ascii="Sylfaen" w:hAnsi="Sylfaen"/>
          <w:sz w:val="18"/>
          <w:szCs w:val="18"/>
          <w:lang w:val="hy-AM"/>
        </w:rPr>
      </w:pPr>
    </w:p>
    <w:p w14:paraId="3424CE7C" w14:textId="77777777" w:rsidR="005F3BF7" w:rsidRPr="00541F4D" w:rsidRDefault="005F3BF7" w:rsidP="005F3BF7">
      <w:pPr>
        <w:rPr>
          <w:rFonts w:ascii="Sylfaen" w:hAnsi="Sylfaen"/>
          <w:sz w:val="18"/>
          <w:szCs w:val="18"/>
          <w:lang w:val="hy-AM"/>
        </w:rPr>
      </w:pPr>
    </w:p>
    <w:p w14:paraId="03122FFC" w14:textId="77777777" w:rsidR="005F3BF7" w:rsidRPr="00541F4D" w:rsidRDefault="005F3BF7" w:rsidP="005F3BF7">
      <w:pPr>
        <w:rPr>
          <w:rFonts w:ascii="Sylfaen" w:hAnsi="Sylfaen"/>
          <w:sz w:val="18"/>
          <w:szCs w:val="18"/>
          <w:lang w:val="hy-AM"/>
        </w:rPr>
      </w:pPr>
    </w:p>
    <w:p w14:paraId="6BC78E37" w14:textId="605E4954" w:rsidR="005F3BF7" w:rsidRPr="001D3350" w:rsidRDefault="005F3BF7" w:rsidP="005F3BF7">
      <w:pPr>
        <w:rPr>
          <w:rFonts w:ascii="Sylfaen" w:hAnsi="Sylfaen"/>
          <w:b/>
          <w:sz w:val="20"/>
          <w:lang w:val="hy-AM"/>
        </w:rPr>
      </w:pPr>
      <w:r w:rsidRPr="001D3350">
        <w:rPr>
          <w:rFonts w:ascii="Sylfaen" w:hAnsi="Sylfaen"/>
          <w:b/>
          <w:sz w:val="20"/>
          <w:lang w:val="es-ES"/>
        </w:rPr>
        <w:t xml:space="preserve">   </w:t>
      </w:r>
      <w:r w:rsidR="000F6A82">
        <w:rPr>
          <w:rFonts w:ascii="Sylfaen" w:hAnsi="Sylfaen" w:cs="Arial"/>
          <w:b/>
          <w:lang w:val="hy-AM"/>
        </w:rPr>
        <w:t>«Դավիթ Ամասյան» ԱՁ</w:t>
      </w:r>
      <w:r w:rsidRPr="000A7927">
        <w:rPr>
          <w:rFonts w:ascii="Sylfaen" w:hAnsi="Sylfaen"/>
          <w:b/>
          <w:sz w:val="20"/>
          <w:lang w:val="es-ES"/>
        </w:rPr>
        <w:t>__________________</w:t>
      </w:r>
      <w:r w:rsidRPr="001D3350">
        <w:rPr>
          <w:rFonts w:ascii="Sylfaen" w:hAnsi="Sylfaen"/>
          <w:b/>
          <w:sz w:val="20"/>
          <w:lang w:val="es-ES"/>
        </w:rPr>
        <w:t xml:space="preserve">      </w:t>
      </w:r>
    </w:p>
    <w:p w14:paraId="61A7D29C" w14:textId="77777777" w:rsidR="005F3BF7" w:rsidRPr="001D3350" w:rsidRDefault="005F3BF7" w:rsidP="005F3BF7">
      <w:pPr>
        <w:rPr>
          <w:rFonts w:ascii="Sylfaen" w:hAnsi="Sylfaen"/>
          <w:b/>
          <w:sz w:val="20"/>
          <w:vertAlign w:val="superscript"/>
          <w:lang w:val="hy-AM"/>
        </w:rPr>
      </w:pPr>
      <w:r w:rsidRPr="001D3350">
        <w:rPr>
          <w:rFonts w:ascii="Sylfaen" w:hAnsi="Sylfaen"/>
          <w:b/>
          <w:sz w:val="20"/>
          <w:vertAlign w:val="superscript"/>
          <w:lang w:val="hy-AM"/>
        </w:rPr>
        <w:tab/>
      </w:r>
    </w:p>
    <w:p w14:paraId="7E479A89" w14:textId="5DBC628C" w:rsidR="005F3BF7" w:rsidRPr="00E2145C" w:rsidRDefault="00B46822" w:rsidP="005F3BF7">
      <w:pPr>
        <w:jc w:val="right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>09</w:t>
      </w:r>
      <w:r w:rsidR="00041733">
        <w:rPr>
          <w:rFonts w:ascii="Sylfaen" w:hAnsi="Sylfaen"/>
          <w:sz w:val="20"/>
          <w:lang w:val="en-US"/>
        </w:rPr>
        <w:t>.</w:t>
      </w:r>
      <w:r>
        <w:rPr>
          <w:rFonts w:ascii="Sylfaen" w:hAnsi="Sylfaen"/>
          <w:sz w:val="20"/>
          <w:lang w:val="hy-AM"/>
        </w:rPr>
        <w:t>02</w:t>
      </w:r>
      <w:r w:rsidR="00041733">
        <w:rPr>
          <w:rFonts w:ascii="Sylfaen" w:hAnsi="Sylfaen"/>
          <w:sz w:val="20"/>
          <w:lang w:val="en-US"/>
        </w:rPr>
        <w:t>.202</w:t>
      </w:r>
      <w:r>
        <w:rPr>
          <w:rFonts w:ascii="Sylfaen" w:hAnsi="Sylfaen"/>
          <w:sz w:val="20"/>
          <w:lang w:val="hy-AM"/>
        </w:rPr>
        <w:t>3</w:t>
      </w:r>
      <w:r w:rsidR="00041733">
        <w:rPr>
          <w:rFonts w:ascii="Sylfaen" w:hAnsi="Sylfaen"/>
          <w:sz w:val="20"/>
          <w:lang w:val="en-US"/>
        </w:rPr>
        <w:t>թ</w:t>
      </w:r>
      <w:r w:rsidR="00041733">
        <w:rPr>
          <w:sz w:val="20"/>
          <w:lang w:val="hy-AM"/>
        </w:rPr>
        <w:t>․</w:t>
      </w:r>
      <w:r w:rsidR="005F3BF7" w:rsidRPr="00E2145C">
        <w:rPr>
          <w:rFonts w:ascii="Sylfaen" w:hAnsi="Sylfaen"/>
          <w:sz w:val="20"/>
          <w:lang w:val="hy-AM"/>
        </w:rPr>
        <w:t xml:space="preserve">    </w:t>
      </w:r>
    </w:p>
    <w:p w14:paraId="1C00813E" w14:textId="77777777" w:rsidR="00DC36C0" w:rsidRPr="005F3BF7" w:rsidRDefault="00DC36C0" w:rsidP="005F3BF7">
      <w:pPr>
        <w:rPr>
          <w:lang w:val="hy-AM"/>
        </w:rPr>
      </w:pPr>
    </w:p>
    <w:sectPr w:rsidR="00DC36C0" w:rsidRPr="005F3BF7" w:rsidSect="00B37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C3"/>
    <w:rsid w:val="00015DBA"/>
    <w:rsid w:val="00041733"/>
    <w:rsid w:val="00090FD4"/>
    <w:rsid w:val="000A7927"/>
    <w:rsid w:val="000D3F86"/>
    <w:rsid w:val="000D49C4"/>
    <w:rsid w:val="000F5637"/>
    <w:rsid w:val="000F6A82"/>
    <w:rsid w:val="001022C1"/>
    <w:rsid w:val="001256F4"/>
    <w:rsid w:val="00145896"/>
    <w:rsid w:val="00147844"/>
    <w:rsid w:val="0015556E"/>
    <w:rsid w:val="00155931"/>
    <w:rsid w:val="001A749B"/>
    <w:rsid w:val="001D5E3D"/>
    <w:rsid w:val="001E1902"/>
    <w:rsid w:val="001F0349"/>
    <w:rsid w:val="00273F3C"/>
    <w:rsid w:val="002E18BB"/>
    <w:rsid w:val="002F4FB1"/>
    <w:rsid w:val="00342C03"/>
    <w:rsid w:val="00356FCF"/>
    <w:rsid w:val="003C3615"/>
    <w:rsid w:val="00471985"/>
    <w:rsid w:val="004B622E"/>
    <w:rsid w:val="004B684F"/>
    <w:rsid w:val="005231C3"/>
    <w:rsid w:val="00541F4D"/>
    <w:rsid w:val="005617FE"/>
    <w:rsid w:val="005863ED"/>
    <w:rsid w:val="005D51B1"/>
    <w:rsid w:val="005E0EC5"/>
    <w:rsid w:val="005F3BF7"/>
    <w:rsid w:val="00656E34"/>
    <w:rsid w:val="00661B1A"/>
    <w:rsid w:val="00663586"/>
    <w:rsid w:val="00681DCD"/>
    <w:rsid w:val="006A52B5"/>
    <w:rsid w:val="006C36AC"/>
    <w:rsid w:val="00773082"/>
    <w:rsid w:val="0078643A"/>
    <w:rsid w:val="007C7DFF"/>
    <w:rsid w:val="008225F9"/>
    <w:rsid w:val="00891661"/>
    <w:rsid w:val="00893874"/>
    <w:rsid w:val="008B5815"/>
    <w:rsid w:val="008E59D9"/>
    <w:rsid w:val="00907014"/>
    <w:rsid w:val="009544FC"/>
    <w:rsid w:val="00965FCE"/>
    <w:rsid w:val="009936BD"/>
    <w:rsid w:val="009C6DAA"/>
    <w:rsid w:val="00AC635F"/>
    <w:rsid w:val="00B33E26"/>
    <w:rsid w:val="00B376B8"/>
    <w:rsid w:val="00B46822"/>
    <w:rsid w:val="00B9112B"/>
    <w:rsid w:val="00C766DD"/>
    <w:rsid w:val="00C8746F"/>
    <w:rsid w:val="00DC36C0"/>
    <w:rsid w:val="00DC7BAA"/>
    <w:rsid w:val="00DD11BB"/>
    <w:rsid w:val="00DD286F"/>
    <w:rsid w:val="00DE6551"/>
    <w:rsid w:val="00DF1F8F"/>
    <w:rsid w:val="00E07C48"/>
    <w:rsid w:val="00E17425"/>
    <w:rsid w:val="00E758E8"/>
    <w:rsid w:val="00EB2912"/>
    <w:rsid w:val="00ED7020"/>
    <w:rsid w:val="00F61D64"/>
    <w:rsid w:val="00F97141"/>
    <w:rsid w:val="00F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F3AF"/>
  <w15:chartTrackingRefBased/>
  <w15:docId w15:val="{DE95A87A-E292-47D5-8EAA-E955838B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C3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B376B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76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1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1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6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Harutyun Harutyunyan</cp:lastModifiedBy>
  <cp:revision>65</cp:revision>
  <cp:lastPrinted>2020-02-21T10:24:00Z</cp:lastPrinted>
  <dcterms:created xsi:type="dcterms:W3CDTF">2020-01-29T07:53:00Z</dcterms:created>
  <dcterms:modified xsi:type="dcterms:W3CDTF">2023-02-09T12:54:00Z</dcterms:modified>
</cp:coreProperties>
</file>