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9D280E" w:rsidRDefault="00A82AF8" w:rsidP="003A3A81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C7773" w:rsidRPr="00AC7773">
        <w:rPr>
          <w:rFonts w:ascii="GHEA Grapalat" w:hAnsi="GHEA Grapalat"/>
          <w:sz w:val="20"/>
          <w:lang w:val="af-ZA"/>
        </w:rPr>
        <w:t>ԲՀ-ՀԲՄԽԾՁԲ-26/02</w:t>
      </w:r>
    </w:p>
    <w:p w:rsidR="00BF4804" w:rsidRPr="005F75BC" w:rsidRDefault="008B3B35" w:rsidP="005F75BC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C7773" w:rsidRPr="00AC7773">
        <w:rPr>
          <w:rFonts w:ascii="GHEA Grapalat" w:hAnsi="GHEA Grapalat"/>
          <w:sz w:val="20"/>
          <w:lang w:val="ru-RU"/>
        </w:rPr>
        <w:t>նախահաշվային</w:t>
      </w:r>
      <w:r w:rsidR="00AC7773" w:rsidRPr="00AC7773">
        <w:rPr>
          <w:rFonts w:ascii="GHEA Grapalat" w:hAnsi="GHEA Grapalat"/>
          <w:sz w:val="20"/>
          <w:lang w:val="af-ZA"/>
        </w:rPr>
        <w:t xml:space="preserve"> </w:t>
      </w:r>
      <w:r w:rsidR="00AC7773" w:rsidRPr="00AC7773">
        <w:rPr>
          <w:rFonts w:ascii="GHEA Grapalat" w:hAnsi="GHEA Grapalat"/>
          <w:sz w:val="20"/>
          <w:lang w:val="ru-RU"/>
        </w:rPr>
        <w:t>փաստաթղթի</w:t>
      </w:r>
      <w:r w:rsidR="00AC7773" w:rsidRPr="00AC7773">
        <w:rPr>
          <w:rFonts w:ascii="GHEA Grapalat" w:hAnsi="GHEA Grapalat"/>
          <w:sz w:val="20"/>
          <w:lang w:val="af-ZA"/>
        </w:rPr>
        <w:t xml:space="preserve"> </w:t>
      </w:r>
      <w:r w:rsidR="00AC7773" w:rsidRPr="00AC7773">
        <w:rPr>
          <w:rFonts w:ascii="GHEA Grapalat" w:hAnsi="GHEA Grapalat"/>
          <w:sz w:val="20"/>
          <w:lang w:val="ru-RU"/>
        </w:rPr>
        <w:t>մշակման</w:t>
      </w:r>
      <w:r w:rsidR="00AC7773" w:rsidRPr="00AC7773">
        <w:rPr>
          <w:rFonts w:ascii="GHEA Grapalat" w:hAnsi="GHEA Grapalat"/>
          <w:sz w:val="20"/>
          <w:lang w:val="af-ZA"/>
        </w:rPr>
        <w:t xml:space="preserve"> </w:t>
      </w:r>
      <w:r w:rsidR="00AC7773" w:rsidRPr="00AC7773">
        <w:rPr>
          <w:rFonts w:ascii="GHEA Grapalat" w:hAnsi="GHEA Grapalat"/>
          <w:sz w:val="20"/>
          <w:lang w:val="ru-RU"/>
        </w:rPr>
        <w:t>խորհրդատվական</w:t>
      </w:r>
      <w:r w:rsidR="00AC7773" w:rsidRPr="00AC7773">
        <w:rPr>
          <w:rFonts w:ascii="GHEA Grapalat" w:hAnsi="GHEA Grapalat"/>
          <w:sz w:val="20"/>
          <w:lang w:val="af-ZA"/>
        </w:rPr>
        <w:t xml:space="preserve"> </w:t>
      </w:r>
      <w:r w:rsidR="00AC7773" w:rsidRPr="00AC7773">
        <w:rPr>
          <w:rFonts w:ascii="GHEA Grapalat" w:hAnsi="GHEA Grapalat"/>
          <w:sz w:val="20"/>
          <w:lang w:val="ru-RU"/>
        </w:rPr>
        <w:t>ծառայության</w:t>
      </w:r>
      <w:r w:rsidR="009B6693" w:rsidRPr="009B6693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661E1C" w:rsidRPr="00661E1C">
        <w:rPr>
          <w:rFonts w:ascii="GHEA Grapalat" w:hAnsi="GHEA Grapalat" w:cs="Sylfaen"/>
          <w:sz w:val="20"/>
          <w:lang w:val="af-ZA"/>
        </w:rPr>
        <w:t xml:space="preserve">N </w:t>
      </w:r>
      <w:r w:rsidR="009B6693" w:rsidRPr="009B6693">
        <w:rPr>
          <w:rFonts w:ascii="GHEA Grapalat" w:hAnsi="GHEA Grapalat" w:cs="Sylfaen"/>
          <w:sz w:val="20"/>
          <w:lang w:val="af-ZA"/>
        </w:rPr>
        <w:t xml:space="preserve">ԲՀ-ՀԲՄԽԾՁԲ-26/02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1254" w:type="dxa"/>
        <w:jc w:val="center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964"/>
        <w:gridCol w:w="2713"/>
        <w:gridCol w:w="2434"/>
        <w:gridCol w:w="2012"/>
      </w:tblGrid>
      <w:tr w:rsidR="00A82AF8" w:rsidRPr="00B03B63" w:rsidTr="00AC777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48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03B63" w:rsidTr="00AC777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48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455A7" w:rsidRPr="00B03B63" w:rsidTr="00AC7773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5A7" w:rsidRPr="009B6A59" w:rsidRDefault="002455A7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2455A7" w:rsidRPr="007A1C55" w:rsidRDefault="004502D3" w:rsidP="00B03B6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502D3">
              <w:rPr>
                <w:rFonts w:ascii="GHEA Grapalat" w:hAnsi="GHEA Grapalat"/>
                <w:sz w:val="20"/>
                <w:lang w:val="ru-RU"/>
              </w:rPr>
              <w:t>«Բերդ քաղաքի թիվ 2 մսուր-մանկապարտեզ», «Բերդ քաղաքի թիվ 3 մսուր-մանկապարտեզ», «Չինարիի մանկապարտեզ», «Վ.Կ.Աղբյուրի մանկապարտեզ», «Տավուշի մանկապարտեզ», «Պառավաքարի մանկապարտեզ» և «Ն.Կ.Աղբյուրի մանկապարտեզ» ՀՈԱԿ-ների շենքերի և բակային տարածքների ինչպես նաև «Մովսեսի մանկապարտեզ», «Նավուրի մանկապարտեզ», «Չինչինի մանկապարտեզ», «Չորաթանի մանկապարտեզ», «Վ.Ծաղկավանի մանկապարտեզ», «Այգեձորի մանակապարտեզի 1-ին մասնաշենք», «Այգեձորի մանակապարտեզի 2-րդ մասնաշենք» ՀՈԱԿ-ների շենքերի վերանորոգման համար շենքի չափագրման, ծավալաթերթ/թերությունների ակտի և նախահաշվային փաստաթղթի մշակման խորհրդատվական ծառայություն:</w:t>
            </w:r>
          </w:p>
        </w:tc>
        <w:tc>
          <w:tcPr>
            <w:tcW w:w="1819" w:type="dxa"/>
            <w:shd w:val="clear" w:color="auto" w:fill="auto"/>
          </w:tcPr>
          <w:p w:rsidR="002455A7" w:rsidRPr="006E465A" w:rsidRDefault="002455A7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55A7" w:rsidRPr="006E465A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455A7" w:rsidRPr="00AC0878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0878">
              <w:rPr>
                <w:rFonts w:ascii="GHEA Grapalat" w:hAnsi="GHEA Grapalat"/>
                <w:sz w:val="20"/>
                <w:lang w:val="af-ZA"/>
              </w:rPr>
              <w:t>2-</w:t>
            </w:r>
            <w:r w:rsidRPr="00AC087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C08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087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5A7" w:rsidRPr="00AC0878" w:rsidRDefault="002455A7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C087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C087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C087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C087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455A7" w:rsidRPr="006E465A" w:rsidRDefault="002455A7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55A7" w:rsidRPr="00AC0878" w:rsidRDefault="00AC0878" w:rsidP="00AC0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0878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321812" w:rsidRPr="009B6693" w:rsidRDefault="009B6693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N ԲՀ-ՀԲՄԽԾՁԲ-26/02</w:t>
      </w:r>
      <w:r w:rsidR="00321812" w:rsidRPr="0032181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 xml:space="preserve">` +374 </w:t>
      </w:r>
      <w:r w:rsidR="00A12780" w:rsidRPr="00B03B63">
        <w:rPr>
          <w:rFonts w:ascii="GHEA Grapalat" w:hAnsi="GHEA Grapalat"/>
          <w:sz w:val="20"/>
          <w:lang w:val="af-ZA"/>
        </w:rPr>
        <w:t xml:space="preserve">77 </w:t>
      </w:r>
      <w:r w:rsidRPr="00321812">
        <w:rPr>
          <w:rFonts w:ascii="GHEA Grapalat" w:hAnsi="GHEA Grapalat"/>
          <w:sz w:val="20"/>
          <w:lang w:val="af-ZA"/>
        </w:rPr>
        <w:t>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sectPr w:rsidR="00DA2EBA" w:rsidRPr="00321812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6A5" w:rsidRDefault="00CF06A5">
      <w:r>
        <w:separator/>
      </w:r>
    </w:p>
  </w:endnote>
  <w:endnote w:type="continuationSeparator" w:id="0">
    <w:p w:rsidR="00CF06A5" w:rsidRDefault="00CF0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372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F06A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F06A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6A5" w:rsidRDefault="00CF06A5">
      <w:r>
        <w:separator/>
      </w:r>
    </w:p>
  </w:footnote>
  <w:footnote w:type="continuationSeparator" w:id="0">
    <w:p w:rsidR="00CF06A5" w:rsidRDefault="00CF0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45A12"/>
    <w:rsid w:val="001E18D3"/>
    <w:rsid w:val="00213F4C"/>
    <w:rsid w:val="002147C1"/>
    <w:rsid w:val="002455A7"/>
    <w:rsid w:val="00253C6B"/>
    <w:rsid w:val="00264D44"/>
    <w:rsid w:val="002776CF"/>
    <w:rsid w:val="00306496"/>
    <w:rsid w:val="00321812"/>
    <w:rsid w:val="0036372A"/>
    <w:rsid w:val="003A3A81"/>
    <w:rsid w:val="003D3C4E"/>
    <w:rsid w:val="003F17D6"/>
    <w:rsid w:val="004502D3"/>
    <w:rsid w:val="004B3737"/>
    <w:rsid w:val="004E0E63"/>
    <w:rsid w:val="005029AF"/>
    <w:rsid w:val="00583193"/>
    <w:rsid w:val="0058767D"/>
    <w:rsid w:val="005C450C"/>
    <w:rsid w:val="005C69CB"/>
    <w:rsid w:val="005D0CB0"/>
    <w:rsid w:val="005F75BC"/>
    <w:rsid w:val="00611624"/>
    <w:rsid w:val="00611A6B"/>
    <w:rsid w:val="0064248B"/>
    <w:rsid w:val="00653CC3"/>
    <w:rsid w:val="00661E1C"/>
    <w:rsid w:val="00680D10"/>
    <w:rsid w:val="00685174"/>
    <w:rsid w:val="00694485"/>
    <w:rsid w:val="006E465A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3660A"/>
    <w:rsid w:val="00845830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A2955"/>
    <w:rsid w:val="009A4D24"/>
    <w:rsid w:val="009B6693"/>
    <w:rsid w:val="009B6A59"/>
    <w:rsid w:val="009D280E"/>
    <w:rsid w:val="00A12780"/>
    <w:rsid w:val="00A42A0F"/>
    <w:rsid w:val="00A475A8"/>
    <w:rsid w:val="00A513B5"/>
    <w:rsid w:val="00A82AF8"/>
    <w:rsid w:val="00A95091"/>
    <w:rsid w:val="00AC0878"/>
    <w:rsid w:val="00AC7773"/>
    <w:rsid w:val="00B03B63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CF06A5"/>
    <w:rsid w:val="00DA2EBA"/>
    <w:rsid w:val="00E207F5"/>
    <w:rsid w:val="00E32E43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122</cp:revision>
  <dcterms:created xsi:type="dcterms:W3CDTF">2022-05-30T17:04:00Z</dcterms:created>
  <dcterms:modified xsi:type="dcterms:W3CDTF">2026-02-04T07:34:00Z</dcterms:modified>
</cp:coreProperties>
</file>