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28" w:rsidRPr="00433BC0" w:rsidRDefault="00E56328" w:rsidP="00B97022">
      <w:pPr>
        <w:pStyle w:val="2"/>
        <w:rPr>
          <w:rFonts w:ascii="GHEA Grapalat" w:hAnsi="GHEA Grapalat"/>
          <w:lang w:val="hy-AM"/>
        </w:rPr>
      </w:pPr>
    </w:p>
    <w:p w:rsidR="0022631D" w:rsidRPr="00EC6EAE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C6EAE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22631D" w:rsidRPr="00EC6EAE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C6EAE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:rsidR="0022631D" w:rsidRPr="00EC6EAE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 w:rsidRPr="00EC6EAE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C6EAE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 </w:t>
      </w:r>
      <w:r w:rsidRPr="00EC6EAE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C6EAE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22631D" w:rsidRPr="00EC6EAE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C6EAE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:rsidR="0022631D" w:rsidRPr="00EC6EAE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C6EA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EC6EAE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C6EA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22631D" w:rsidRPr="00EC6EAE" w:rsidRDefault="00671F64" w:rsidP="00B97022">
      <w:pPr>
        <w:spacing w:before="0" w:after="0"/>
        <w:ind w:left="-426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EC6EAE">
        <w:rPr>
          <w:rFonts w:ascii="GHEA Grapalat" w:hAnsi="GHEA Grapalat"/>
          <w:sz w:val="20"/>
          <w:szCs w:val="20"/>
          <w:lang w:val="af-ZA"/>
        </w:rPr>
        <w:t xml:space="preserve">       </w:t>
      </w:r>
      <w:r w:rsidR="00DE22C6">
        <w:rPr>
          <w:rFonts w:ascii="GHEA Grapalat" w:hAnsi="GHEA Grapalat"/>
          <w:sz w:val="20"/>
          <w:szCs w:val="20"/>
          <w:lang w:val="hy-AM"/>
        </w:rPr>
        <w:t xml:space="preserve">Արտաշատ համայնքի </w:t>
      </w:r>
      <w:r w:rsidR="0093571D">
        <w:rPr>
          <w:rFonts w:ascii="GHEA Grapalat" w:hAnsi="GHEA Grapalat"/>
          <w:sz w:val="20"/>
          <w:szCs w:val="20"/>
          <w:lang w:val="hy-AM"/>
        </w:rPr>
        <w:t>Նշավան</w:t>
      </w:r>
      <w:r w:rsidR="00DE22C6">
        <w:rPr>
          <w:rFonts w:ascii="GHEA Grapalat" w:hAnsi="GHEA Grapalat"/>
          <w:sz w:val="20"/>
          <w:szCs w:val="20"/>
          <w:lang w:val="hy-AM"/>
        </w:rPr>
        <w:t xml:space="preserve"> գյուղի մանկապարտեզ ՀՈԱԿ </w:t>
      </w:r>
      <w:r w:rsidRPr="00EC6EAE">
        <w:rPr>
          <w:rFonts w:ascii="GHEA Grapalat" w:hAnsi="GHEA Grapalat"/>
          <w:sz w:val="20"/>
          <w:szCs w:val="20"/>
          <w:lang w:val="af-ZA"/>
        </w:rPr>
        <w:t xml:space="preserve"> </w:t>
      </w:r>
      <w:r w:rsidR="00363A12" w:rsidRPr="00EC6EAE">
        <w:rPr>
          <w:rFonts w:ascii="GHEA Grapalat" w:hAnsi="GHEA Grapalat"/>
          <w:sz w:val="20"/>
          <w:szCs w:val="20"/>
          <w:lang w:val="af-ZA"/>
        </w:rPr>
        <w:t>-</w:t>
      </w:r>
      <w:r w:rsidR="00793BF3" w:rsidRPr="00EC6EA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ը </w:t>
      </w:r>
      <w:r w:rsidR="00B97022" w:rsidRPr="00EC6EA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EC6EAE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22631D" w:rsidRPr="00EC6E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6EAE">
        <w:rPr>
          <w:rFonts w:ascii="GHEA Grapalat" w:hAnsi="GHEA Grapalat"/>
          <w:sz w:val="20"/>
          <w:szCs w:val="20"/>
          <w:lang w:val="af-ZA"/>
        </w:rPr>
        <w:t xml:space="preserve">ՀՀ Արարատի մարզ </w:t>
      </w:r>
      <w:r w:rsidR="00DE22C6">
        <w:rPr>
          <w:rFonts w:ascii="GHEA Grapalat" w:hAnsi="GHEA Grapalat"/>
          <w:sz w:val="20"/>
          <w:szCs w:val="20"/>
          <w:lang w:val="hy-AM"/>
        </w:rPr>
        <w:t>Գ</w:t>
      </w:r>
      <w:r w:rsidR="00DE22C6">
        <w:rPr>
          <w:rFonts w:ascii="Cambria Math" w:hAnsi="Cambria Math"/>
          <w:sz w:val="20"/>
          <w:szCs w:val="20"/>
          <w:lang w:val="hy-AM"/>
        </w:rPr>
        <w:t xml:space="preserve">․ </w:t>
      </w:r>
      <w:r w:rsidR="0093571D">
        <w:rPr>
          <w:rFonts w:ascii="Cambria Math" w:hAnsi="Cambria Math"/>
          <w:sz w:val="20"/>
          <w:szCs w:val="20"/>
          <w:lang w:val="hy-AM"/>
        </w:rPr>
        <w:t>Նշավան Լենինի 8</w:t>
      </w:r>
      <w:r w:rsidR="00DE22C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C6EAE">
        <w:rPr>
          <w:rFonts w:ascii="GHEA Grapalat" w:hAnsi="GHEA Grapalat"/>
          <w:sz w:val="20"/>
          <w:szCs w:val="20"/>
          <w:lang w:val="af-ZA"/>
        </w:rPr>
        <w:t xml:space="preserve"> հասցեում</w:t>
      </w:r>
      <w:r w:rsidR="0022631D" w:rsidRPr="00EC6EA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="00B97022" w:rsidRPr="00EC6E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</w:t>
      </w:r>
      <w:r w:rsidR="00B97022" w:rsidRPr="00EC6EA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</w:t>
      </w:r>
      <w:r w:rsidR="00B97022" w:rsidRPr="00EC6E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ներկայացնում է իր  </w:t>
      </w:r>
      <w:r w:rsidR="0022631D" w:rsidRPr="00EC6E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</w:t>
      </w:r>
      <w:r w:rsidR="00793BF3" w:rsidRPr="00EC6EA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սննդամթերքի մատակարարման </w:t>
      </w:r>
      <w:r w:rsidR="00E0151F">
        <w:rPr>
          <w:rFonts w:ascii="GHEA Grapalat" w:eastAsia="Times New Roman" w:hAnsi="GHEA Grapalat" w:cs="Sylfaen"/>
          <w:sz w:val="20"/>
          <w:szCs w:val="20"/>
          <w:lang w:val="af-ZA" w:eastAsia="ru-RU"/>
        </w:rPr>
        <w:t>նպատակով կազմակերպված</w:t>
      </w:r>
      <w:r w:rsidRPr="00EC6EAE">
        <w:rPr>
          <w:rFonts w:ascii="GHEA Grapalat" w:eastAsia="Times New Roman" w:hAnsi="GHEA Grapalat" w:cs="Sylfaen"/>
          <w:sz w:val="20"/>
          <w:szCs w:val="20"/>
          <w:lang w:val="af-ZA" w:eastAsia="ru-RU"/>
        </w:rPr>
        <w:t>,,</w:t>
      </w:r>
      <w:r w:rsidR="00BB70AC">
        <w:rPr>
          <w:rFonts w:ascii="GHEA Grapalat" w:hAnsi="GHEA Grapalat"/>
          <w:b/>
          <w:sz w:val="20"/>
          <w:szCs w:val="20"/>
          <w:lang w:val="hy-AM"/>
        </w:rPr>
        <w:t>ԱՀ</w:t>
      </w:r>
      <w:r w:rsidR="0093571D">
        <w:rPr>
          <w:rFonts w:ascii="GHEA Grapalat" w:hAnsi="GHEA Grapalat"/>
          <w:b/>
          <w:sz w:val="20"/>
          <w:szCs w:val="20"/>
          <w:lang w:val="hy-AM"/>
        </w:rPr>
        <w:t>ՆՇ</w:t>
      </w:r>
      <w:r w:rsidR="00DE22C6">
        <w:rPr>
          <w:rFonts w:ascii="GHEA Grapalat" w:hAnsi="GHEA Grapalat"/>
          <w:b/>
          <w:sz w:val="20"/>
          <w:szCs w:val="20"/>
          <w:lang w:val="hy-AM"/>
        </w:rPr>
        <w:t>Մ-ԳՀԱՊՁԲ-25/01</w:t>
      </w:r>
      <w:r w:rsidRPr="00EC6EAE">
        <w:rPr>
          <w:rFonts w:ascii="GHEA Grapalat" w:hAnsi="GHEA Grapalat"/>
          <w:sz w:val="20"/>
          <w:szCs w:val="20"/>
          <w:u w:val="single"/>
          <w:lang w:val="af-ZA"/>
        </w:rPr>
        <w:t xml:space="preserve">  </w:t>
      </w:r>
      <w:r w:rsidR="0022631D" w:rsidRPr="00EC6E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</w:t>
      </w:r>
      <w:r w:rsidR="00B97022" w:rsidRPr="00EC6EA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EC6E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գնման </w:t>
      </w:r>
      <w:r w:rsidR="00B97022" w:rsidRPr="00EC6EA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EC6EAE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 արդյունքում</w:t>
      </w:r>
      <w:r w:rsidR="006F2779" w:rsidRPr="00EC6E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EC6EAE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:rsidR="00AB29F9" w:rsidRPr="00EC6EAE" w:rsidRDefault="00AB29F9" w:rsidP="00B97022">
      <w:pPr>
        <w:spacing w:before="0" w:after="0"/>
        <w:ind w:left="-426" w:firstLine="0"/>
        <w:jc w:val="both"/>
        <w:rPr>
          <w:rFonts w:ascii="GHEA Grapalat" w:eastAsia="Times New Roman" w:hAnsi="GHEA Grapalat" w:cs="Sylfaen"/>
          <w:sz w:val="18"/>
          <w:szCs w:val="18"/>
          <w:lang w:val="hy-AM" w:eastAsia="ru-RU"/>
        </w:rPr>
      </w:pPr>
    </w:p>
    <w:tbl>
      <w:tblPr>
        <w:tblW w:w="11058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88"/>
        <w:gridCol w:w="139"/>
        <w:gridCol w:w="138"/>
        <w:gridCol w:w="1265"/>
        <w:gridCol w:w="72"/>
        <w:gridCol w:w="358"/>
        <w:gridCol w:w="284"/>
        <w:gridCol w:w="148"/>
        <w:gridCol w:w="839"/>
        <w:gridCol w:w="270"/>
        <w:gridCol w:w="19"/>
        <w:gridCol w:w="184"/>
        <w:gridCol w:w="611"/>
        <w:gridCol w:w="55"/>
        <w:gridCol w:w="289"/>
        <w:gridCol w:w="280"/>
        <w:gridCol w:w="565"/>
        <w:gridCol w:w="87"/>
        <w:gridCol w:w="343"/>
        <w:gridCol w:w="176"/>
        <w:gridCol w:w="204"/>
        <w:gridCol w:w="182"/>
        <w:gridCol w:w="164"/>
        <w:gridCol w:w="551"/>
        <w:gridCol w:w="138"/>
        <w:gridCol w:w="77"/>
        <w:gridCol w:w="494"/>
        <w:gridCol w:w="277"/>
        <w:gridCol w:w="73"/>
        <w:gridCol w:w="26"/>
        <w:gridCol w:w="50"/>
        <w:gridCol w:w="277"/>
        <w:gridCol w:w="573"/>
        <w:gridCol w:w="998"/>
      </w:tblGrid>
      <w:tr w:rsidR="0022631D" w:rsidRPr="00EC6EAE" w:rsidTr="00E0151F">
        <w:trPr>
          <w:trHeight w:val="146"/>
        </w:trPr>
        <w:tc>
          <w:tcPr>
            <w:tcW w:w="564" w:type="dxa"/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0494" w:type="dxa"/>
            <w:gridSpan w:val="34"/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</w:pPr>
            <w:r w:rsidRPr="00EC6EAE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Գ</w:t>
            </w:r>
            <w:r w:rsidRPr="00EC6EAE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 xml:space="preserve">նման </w:t>
            </w:r>
            <w:r w:rsidRPr="00EC6EAE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առարկայի</w:t>
            </w:r>
          </w:p>
        </w:tc>
      </w:tr>
      <w:tr w:rsidR="0022631D" w:rsidRPr="00EC6EAE" w:rsidTr="00E0151F">
        <w:trPr>
          <w:trHeight w:val="110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22631D" w:rsidRPr="00EC6EAE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չափաբաժնի համարը</w:t>
            </w:r>
          </w:p>
        </w:tc>
        <w:tc>
          <w:tcPr>
            <w:tcW w:w="1830" w:type="dxa"/>
            <w:gridSpan w:val="4"/>
            <w:vMerge w:val="restart"/>
            <w:shd w:val="clear" w:color="auto" w:fill="auto"/>
            <w:vAlign w:val="center"/>
          </w:tcPr>
          <w:p w:rsidR="0022631D" w:rsidRPr="00EC6EAE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անվանումը</w:t>
            </w:r>
          </w:p>
        </w:tc>
        <w:tc>
          <w:tcPr>
            <w:tcW w:w="862" w:type="dxa"/>
            <w:gridSpan w:val="4"/>
            <w:vMerge w:val="restart"/>
            <w:shd w:val="clear" w:color="auto" w:fill="auto"/>
            <w:vAlign w:val="center"/>
          </w:tcPr>
          <w:p w:rsidR="0022631D" w:rsidRPr="00EC6EAE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չափման միավորը</w:t>
            </w:r>
          </w:p>
        </w:tc>
        <w:tc>
          <w:tcPr>
            <w:tcW w:w="1978" w:type="dxa"/>
            <w:gridSpan w:val="6"/>
            <w:shd w:val="clear" w:color="auto" w:fill="auto"/>
            <w:vAlign w:val="center"/>
          </w:tcPr>
          <w:p w:rsidR="0022631D" w:rsidRPr="00EC6EAE" w:rsidRDefault="0022631D" w:rsidP="002A5E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քանակը</w:t>
            </w:r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:rsidR="0022631D" w:rsidRPr="00EC6EAE" w:rsidRDefault="0022631D" w:rsidP="002156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նախահաշվային գինը </w:t>
            </w:r>
          </w:p>
        </w:tc>
        <w:tc>
          <w:tcPr>
            <w:tcW w:w="1850" w:type="dxa"/>
            <w:gridSpan w:val="9"/>
            <w:vMerge w:val="restart"/>
            <w:shd w:val="clear" w:color="auto" w:fill="auto"/>
            <w:vAlign w:val="center"/>
          </w:tcPr>
          <w:p w:rsidR="0022631D" w:rsidRPr="00EC6EAE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48" w:type="dxa"/>
            <w:gridSpan w:val="3"/>
            <w:vMerge w:val="restart"/>
            <w:shd w:val="clear" w:color="auto" w:fill="auto"/>
            <w:vAlign w:val="center"/>
          </w:tcPr>
          <w:p w:rsidR="0022631D" w:rsidRPr="00EC6EAE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EC6EAE" w:rsidTr="00E0151F">
        <w:trPr>
          <w:trHeight w:val="175"/>
        </w:trPr>
        <w:tc>
          <w:tcPr>
            <w:tcW w:w="564" w:type="dxa"/>
            <w:vMerge/>
            <w:shd w:val="clear" w:color="auto" w:fill="auto"/>
            <w:vAlign w:val="center"/>
          </w:tcPr>
          <w:p w:rsidR="0022631D" w:rsidRPr="00EC6EA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0" w:type="dxa"/>
            <w:gridSpan w:val="4"/>
            <w:vMerge/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gridSpan w:val="4"/>
            <w:vMerge/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gridSpan w:val="2"/>
            <w:vMerge w:val="restart"/>
            <w:shd w:val="clear" w:color="auto" w:fill="auto"/>
            <w:vAlign w:val="center"/>
          </w:tcPr>
          <w:p w:rsidR="00A16A11" w:rsidRPr="00EC6EAE" w:rsidRDefault="0022631D" w:rsidP="00A16A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առկա ֆինանսա</w:t>
            </w:r>
          </w:p>
          <w:p w:rsidR="0022631D" w:rsidRPr="00EC6EAE" w:rsidRDefault="0022631D" w:rsidP="00A16A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կան միջոցներով</w:t>
            </w:r>
          </w:p>
        </w:tc>
        <w:tc>
          <w:tcPr>
            <w:tcW w:w="869" w:type="dxa"/>
            <w:gridSpan w:val="4"/>
            <w:vMerge w:val="restart"/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ընդհանուր</w:t>
            </w:r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/ՀՀ</w:t>
            </w:r>
            <w:r w:rsidR="00BA1F16" w:rsidRPr="00EC6EA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 հազ </w:t>
            </w: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դրամ/</w:t>
            </w:r>
          </w:p>
        </w:tc>
        <w:tc>
          <w:tcPr>
            <w:tcW w:w="1850" w:type="dxa"/>
            <w:gridSpan w:val="9"/>
            <w:vMerge/>
            <w:shd w:val="clear" w:color="auto" w:fill="auto"/>
          </w:tcPr>
          <w:p w:rsidR="0022631D" w:rsidRPr="00EC6EA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gridSpan w:val="3"/>
            <w:vMerge/>
            <w:shd w:val="clear" w:color="auto" w:fill="auto"/>
          </w:tcPr>
          <w:p w:rsidR="0022631D" w:rsidRPr="00EC6EA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EC6EAE" w:rsidTr="00E0151F">
        <w:trPr>
          <w:trHeight w:val="275"/>
        </w:trPr>
        <w:tc>
          <w:tcPr>
            <w:tcW w:w="56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առկա ֆինանսական միջոցներով</w:t>
            </w: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ընդհանուր</w:t>
            </w:r>
          </w:p>
        </w:tc>
        <w:tc>
          <w:tcPr>
            <w:tcW w:w="185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EC6EA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EC6EA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C955C1" w:rsidRPr="0093571D" w:rsidTr="00DE22C6">
        <w:trPr>
          <w:trHeight w:val="677"/>
        </w:trPr>
        <w:tc>
          <w:tcPr>
            <w:tcW w:w="564" w:type="dxa"/>
            <w:shd w:val="clear" w:color="auto" w:fill="auto"/>
            <w:vAlign w:val="center"/>
          </w:tcPr>
          <w:p w:rsidR="00C955C1" w:rsidRPr="00EC6EAE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Հաց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23401F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2625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211A5D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1 050 000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1056"/>
        </w:trPr>
        <w:tc>
          <w:tcPr>
            <w:tcW w:w="564" w:type="dxa"/>
            <w:shd w:val="clear" w:color="auto" w:fill="auto"/>
            <w:vAlign w:val="center"/>
          </w:tcPr>
          <w:p w:rsidR="00C955C1" w:rsidRPr="00EC6EAE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Կարագ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507CC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405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211A5D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1 903 500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15"/>
        </w:trPr>
        <w:tc>
          <w:tcPr>
            <w:tcW w:w="564" w:type="dxa"/>
            <w:shd w:val="clear" w:color="auto" w:fill="auto"/>
            <w:vAlign w:val="center"/>
          </w:tcPr>
          <w:p w:rsidR="00C955C1" w:rsidRPr="00EC6EAE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C6EAE"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</w:rPr>
              <w:t>Տավարի  միս փափուկ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507CC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280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211A5D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1 176 000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828"/>
        </w:trPr>
        <w:tc>
          <w:tcPr>
            <w:tcW w:w="564" w:type="dxa"/>
            <w:shd w:val="clear" w:color="auto" w:fill="auto"/>
            <w:vAlign w:val="center"/>
          </w:tcPr>
          <w:p w:rsidR="00C955C1" w:rsidRPr="00EC6EAE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C6EAE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9A4102" w:rsidRDefault="00C955C1" w:rsidP="00C955C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A4102">
              <w:rPr>
                <w:rFonts w:ascii="GHEA Grapalat" w:hAnsi="GHEA Grapalat"/>
                <w:sz w:val="20"/>
                <w:szCs w:val="20"/>
                <w:lang w:val="hy-AM"/>
              </w:rPr>
              <w:t>Հավի</w:t>
            </w:r>
            <w:r w:rsidRPr="009A4102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A4102">
              <w:rPr>
                <w:rFonts w:ascii="GHEA Grapalat" w:hAnsi="GHEA Grapalat"/>
                <w:sz w:val="20"/>
                <w:szCs w:val="20"/>
                <w:lang w:val="hy-AM"/>
              </w:rPr>
              <w:t>մսեղիք պաղեցրած, /Հավի միս/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507CC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81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211A5D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105 300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799"/>
        </w:trPr>
        <w:tc>
          <w:tcPr>
            <w:tcW w:w="564" w:type="dxa"/>
            <w:shd w:val="clear" w:color="auto" w:fill="auto"/>
            <w:vAlign w:val="center"/>
          </w:tcPr>
          <w:p w:rsidR="00C955C1" w:rsidRPr="00EC6EAE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C6EAE">
              <w:rPr>
                <w:rFonts w:ascii="GHEA Grapalat" w:hAnsi="GHEA Grapalat" w:cs="Sylfaen"/>
                <w:b/>
                <w:sz w:val="16"/>
                <w:szCs w:val="16"/>
              </w:rPr>
              <w:t>5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9A4102" w:rsidRDefault="00C955C1" w:rsidP="00C955C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A4102">
              <w:rPr>
                <w:rFonts w:ascii="GHEA Grapalat" w:hAnsi="GHEA Grapalat"/>
                <w:sz w:val="20"/>
                <w:szCs w:val="20"/>
                <w:lang w:val="hy-AM"/>
              </w:rPr>
              <w:t>Հավի</w:t>
            </w:r>
            <w:r w:rsidRPr="009A4102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A4102">
              <w:rPr>
                <w:rFonts w:ascii="GHEA Grapalat" w:hAnsi="GHEA Grapalat"/>
                <w:sz w:val="20"/>
                <w:szCs w:val="20"/>
                <w:lang w:val="hy-AM"/>
              </w:rPr>
              <w:t>մսեղիք</w:t>
            </w:r>
            <w:r w:rsidRPr="009A4102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A4102">
              <w:rPr>
                <w:rFonts w:ascii="GHEA Grapalat" w:hAnsi="GHEA Grapalat"/>
                <w:sz w:val="20"/>
                <w:szCs w:val="20"/>
                <w:lang w:val="hy-AM"/>
              </w:rPr>
              <w:t>պաղեցրած</w:t>
            </w:r>
            <w:r w:rsidRPr="009A4102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 w:rsidRPr="009A4102">
              <w:rPr>
                <w:rFonts w:ascii="GHEA Grapalat" w:hAnsi="GHEA Grapalat"/>
                <w:sz w:val="20"/>
                <w:szCs w:val="20"/>
                <w:lang w:val="hy-AM"/>
              </w:rPr>
              <w:t>/Հավի</w:t>
            </w:r>
            <w:r w:rsidRPr="009A4102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A4102">
              <w:rPr>
                <w:rFonts w:ascii="GHEA Grapalat" w:hAnsi="GHEA Grapalat"/>
                <w:sz w:val="20"/>
                <w:szCs w:val="20"/>
                <w:lang w:val="hy-AM"/>
              </w:rPr>
              <w:t>կրծքամիս/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507CC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61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211A5D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146 400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449"/>
        </w:trPr>
        <w:tc>
          <w:tcPr>
            <w:tcW w:w="564" w:type="dxa"/>
            <w:shd w:val="clear" w:color="auto" w:fill="auto"/>
            <w:vAlign w:val="center"/>
          </w:tcPr>
          <w:p w:rsidR="00C955C1" w:rsidRPr="00EC6EAE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C6EAE"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Շաքարավազ</w:t>
            </w:r>
            <w:r w:rsidRPr="009A4102">
              <w:rPr>
                <w:rFonts w:ascii="GHEA Grapalat" w:hAnsi="GHEA Grapalat"/>
                <w:lang w:val="hy-AM"/>
              </w:rPr>
              <w:t xml:space="preserve">  սպիտակ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507CC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444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211A5D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177 600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1114"/>
        </w:trPr>
        <w:tc>
          <w:tcPr>
            <w:tcW w:w="564" w:type="dxa"/>
            <w:shd w:val="clear" w:color="auto" w:fill="auto"/>
            <w:vAlign w:val="center"/>
          </w:tcPr>
          <w:p w:rsidR="00C955C1" w:rsidRPr="00EC6EAE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C6EAE"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 xml:space="preserve">Ոսպ 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507CC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121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211A5D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96 800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847"/>
        </w:trPr>
        <w:tc>
          <w:tcPr>
            <w:tcW w:w="564" w:type="dxa"/>
            <w:shd w:val="clear" w:color="auto" w:fill="auto"/>
            <w:vAlign w:val="center"/>
          </w:tcPr>
          <w:p w:rsidR="00C955C1" w:rsidRPr="00EC6EAE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C6EAE">
              <w:rPr>
                <w:rFonts w:ascii="GHEA Grapalat" w:hAnsi="GHEA Grapalat" w:cs="Sylfaen"/>
                <w:b/>
                <w:sz w:val="16"/>
                <w:szCs w:val="16"/>
              </w:rPr>
              <w:t>8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 xml:space="preserve">Ոլոռ 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81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211A5D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32 400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44"/>
        </w:trPr>
        <w:tc>
          <w:tcPr>
            <w:tcW w:w="564" w:type="dxa"/>
            <w:shd w:val="clear" w:color="auto" w:fill="auto"/>
            <w:vAlign w:val="center"/>
          </w:tcPr>
          <w:p w:rsidR="00C955C1" w:rsidRPr="00EC6EAE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C6EAE">
              <w:rPr>
                <w:rFonts w:ascii="GHEA Grapalat" w:hAnsi="GHEA Grapalat" w:cs="Sylfaen"/>
                <w:b/>
                <w:sz w:val="16"/>
                <w:szCs w:val="16"/>
              </w:rPr>
              <w:t>9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 xml:space="preserve">Հնդկաձավար  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162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211A5D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97 200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86"/>
        </w:trPr>
        <w:tc>
          <w:tcPr>
            <w:tcW w:w="564" w:type="dxa"/>
            <w:shd w:val="clear" w:color="auto" w:fill="auto"/>
            <w:vAlign w:val="center"/>
          </w:tcPr>
          <w:p w:rsidR="00C955C1" w:rsidRPr="00EC6EAE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C6EAE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 xml:space="preserve">Հաճարաձավար  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211A5D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24 600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831"/>
        </w:trPr>
        <w:tc>
          <w:tcPr>
            <w:tcW w:w="564" w:type="dxa"/>
            <w:shd w:val="clear" w:color="auto" w:fill="auto"/>
            <w:vAlign w:val="center"/>
          </w:tcPr>
          <w:p w:rsidR="00C955C1" w:rsidRPr="00EC6EAE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C6EAE">
              <w:rPr>
                <w:rFonts w:ascii="GHEA Grapalat" w:hAnsi="GHEA Grapalat" w:cs="Sylfaen"/>
                <w:b/>
                <w:sz w:val="16"/>
                <w:szCs w:val="16"/>
              </w:rPr>
              <w:t>11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 xml:space="preserve">Բրինձ 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202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211A5D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121 200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28"/>
        </w:trPr>
        <w:tc>
          <w:tcPr>
            <w:tcW w:w="564" w:type="dxa"/>
            <w:shd w:val="clear" w:color="auto" w:fill="auto"/>
            <w:vAlign w:val="center"/>
          </w:tcPr>
          <w:p w:rsidR="00C955C1" w:rsidRPr="00EC6EAE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C6EAE">
              <w:rPr>
                <w:rFonts w:ascii="GHEA Grapalat" w:hAnsi="GHEA Grapalat" w:cs="Sylfaen"/>
                <w:b/>
                <w:sz w:val="16"/>
                <w:szCs w:val="16"/>
              </w:rPr>
              <w:t>12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 xml:space="preserve">Ցորենաձավար   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61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211A5D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24 400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84"/>
        </w:trPr>
        <w:tc>
          <w:tcPr>
            <w:tcW w:w="564" w:type="dxa"/>
            <w:shd w:val="clear" w:color="auto" w:fill="auto"/>
            <w:vAlign w:val="center"/>
          </w:tcPr>
          <w:p w:rsidR="00C955C1" w:rsidRPr="00EC6EAE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C6EAE">
              <w:rPr>
                <w:rFonts w:ascii="GHEA Grapalat" w:hAnsi="GHEA Grapalat" w:cs="Sylfaen"/>
                <w:b/>
                <w:sz w:val="16"/>
                <w:szCs w:val="16"/>
              </w:rPr>
              <w:t>13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 xml:space="preserve">Վարսակի փաթիլներ 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211A5D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21 700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828"/>
        </w:trPr>
        <w:tc>
          <w:tcPr>
            <w:tcW w:w="564" w:type="dxa"/>
            <w:shd w:val="clear" w:color="auto" w:fill="auto"/>
            <w:vAlign w:val="center"/>
          </w:tcPr>
          <w:p w:rsidR="00C955C1" w:rsidRPr="00EC6EAE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C6EAE">
              <w:rPr>
                <w:rFonts w:ascii="GHEA Grapalat" w:hAnsi="GHEA Grapalat" w:cs="Sylfaen"/>
                <w:b/>
                <w:sz w:val="16"/>
                <w:szCs w:val="16"/>
              </w:rPr>
              <w:t>14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Մակարոն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202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211A5D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60 600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1082"/>
        </w:trPr>
        <w:tc>
          <w:tcPr>
            <w:tcW w:w="564" w:type="dxa"/>
            <w:shd w:val="clear" w:color="auto" w:fill="auto"/>
            <w:vAlign w:val="center"/>
          </w:tcPr>
          <w:p w:rsidR="00C955C1" w:rsidRPr="00EC6EAE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C6EAE">
              <w:rPr>
                <w:rFonts w:ascii="GHEA Grapalat" w:hAnsi="GHEA Grapalat" w:cs="Sylfaen"/>
                <w:b/>
                <w:sz w:val="16"/>
                <w:szCs w:val="16"/>
              </w:rPr>
              <w:t>15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Սպիտակաձավար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211A5D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14 400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829"/>
        </w:trPr>
        <w:tc>
          <w:tcPr>
            <w:tcW w:w="564" w:type="dxa"/>
            <w:shd w:val="clear" w:color="auto" w:fill="auto"/>
            <w:vAlign w:val="center"/>
          </w:tcPr>
          <w:p w:rsidR="00C955C1" w:rsidRPr="00EC6EAE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C6EAE">
              <w:rPr>
                <w:rFonts w:ascii="GHEA Grapalat" w:hAnsi="GHEA Grapalat" w:cs="Sylfaen"/>
                <w:b/>
                <w:sz w:val="16"/>
                <w:szCs w:val="16"/>
              </w:rPr>
              <w:t>16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  <w:lang w:val="hy-AM"/>
              </w:rPr>
              <w:t>Բարձր տեսակի ցորենի ալյուր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121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211A5D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42 350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41"/>
        </w:trPr>
        <w:tc>
          <w:tcPr>
            <w:tcW w:w="564" w:type="dxa"/>
            <w:shd w:val="clear" w:color="auto" w:fill="auto"/>
            <w:vAlign w:val="center"/>
          </w:tcPr>
          <w:p w:rsidR="00C955C1" w:rsidRPr="00EC6EAE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C6EAE">
              <w:rPr>
                <w:rFonts w:ascii="GHEA Grapalat" w:hAnsi="GHEA Grapalat" w:cs="Sylfaen"/>
                <w:b/>
                <w:sz w:val="16"/>
                <w:szCs w:val="16"/>
              </w:rPr>
              <w:t>17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Մածուն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545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211A5D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299 750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Pr="00EC6EAE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C6EAE">
              <w:rPr>
                <w:rFonts w:ascii="GHEA Grapalat" w:hAnsi="GHEA Grapalat" w:cs="Sylfaen"/>
                <w:b/>
                <w:sz w:val="16"/>
                <w:szCs w:val="16"/>
              </w:rPr>
              <w:t>18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Կաթ՝ պաստերիզացված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լիտր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605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332 750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Pr="00EC6EAE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C6EAE">
              <w:rPr>
                <w:rFonts w:ascii="GHEA Grapalat" w:hAnsi="GHEA Grapalat" w:cs="Sylfaen"/>
                <w:b/>
                <w:sz w:val="16"/>
                <w:szCs w:val="16"/>
              </w:rPr>
              <w:t>19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Պանիր</w:t>
            </w:r>
            <w:r w:rsidRPr="009A4102">
              <w:rPr>
                <w:rFonts w:ascii="GHEA Grapalat" w:hAnsi="GHEA Grapalat"/>
                <w:lang w:val="hy-AM"/>
              </w:rPr>
              <w:t xml:space="preserve"> Չանախ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105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231 000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Pr="00DE22C6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20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 xml:space="preserve">Թթվասեր 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31 500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Pr="00DE22C6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21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Կաթնաշոռդասական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52 500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Pr="00DE22C6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22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A4102">
              <w:rPr>
                <w:rFonts w:ascii="GHEA Grapalat" w:hAnsi="GHEA Grapalat"/>
                <w:sz w:val="20"/>
                <w:szCs w:val="20"/>
                <w:lang w:val="hy-AM"/>
              </w:rPr>
              <w:t>Թխվածքաբլիթներ   /Վաֆլի յուղ պարունակող միջուկով/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34 100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Pr="00DE22C6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23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Թխվածքաբլիթ</w:t>
            </w:r>
            <w:r w:rsidRPr="009A4102">
              <w:rPr>
                <w:rFonts w:ascii="GHEA Grapalat" w:hAnsi="GHEA Grapalat"/>
                <w:lang w:val="hy-AM"/>
              </w:rPr>
              <w:t xml:space="preserve"> /պեչենի  չոր /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21  000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Pr="00DE22C6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24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  <w:lang w:val="hy-AM"/>
              </w:rPr>
              <w:t>Բուլկիներ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101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70 700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Pr="00DE22C6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25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A4102">
              <w:rPr>
                <w:rFonts w:ascii="GHEA Grapalat" w:hAnsi="GHEA Grapalat"/>
                <w:sz w:val="20"/>
                <w:szCs w:val="20"/>
                <w:lang w:val="hy-AM"/>
              </w:rPr>
              <w:t>Թխվածքաբլիթներ  /կեքս/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91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109 200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Pr="00DE22C6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26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  <w:lang w:val="hy-AM"/>
              </w:rPr>
              <w:t>Համեմունքներ՝ Վանիլին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0.6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3 600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Pr="00DE22C6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27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  <w:lang w:val="hy-AM"/>
              </w:rPr>
              <w:t>Պտղաշաքարի հիման վրա ստեղծված արտադրանք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73 800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Pr="00DE22C6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28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Հալվա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25 200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Pr="00DE22C6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29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 xml:space="preserve">Կոնֆետ </w:t>
            </w:r>
            <w:r w:rsidRPr="009A4102">
              <w:rPr>
                <w:rFonts w:ascii="GHEA Grapalat" w:hAnsi="GHEA Grapalat"/>
                <w:lang w:val="hy-AM"/>
              </w:rPr>
              <w:t>շ</w:t>
            </w:r>
            <w:r w:rsidRPr="009A4102">
              <w:rPr>
                <w:rFonts w:ascii="GHEA Grapalat" w:hAnsi="GHEA Grapalat"/>
              </w:rPr>
              <w:t>ոկոլադապատ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31 500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Pr="00DE22C6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30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A4102"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Կոնֆետ,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</w:t>
            </w:r>
            <w:r w:rsidRPr="009A4102">
              <w:rPr>
                <w:rFonts w:ascii="GHEA Grapalat" w:hAnsi="GHEA Grapalat"/>
                <w:sz w:val="20"/>
                <w:szCs w:val="20"/>
              </w:rPr>
              <w:t xml:space="preserve">արամել </w:t>
            </w:r>
            <w:r w:rsidRPr="009A4102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Pr="009A4102">
              <w:rPr>
                <w:rFonts w:ascii="GHEA Grapalat" w:hAnsi="GHEA Grapalat"/>
                <w:sz w:val="20"/>
                <w:szCs w:val="20"/>
              </w:rPr>
              <w:t>մրգային միջուկով</w:t>
            </w:r>
            <w:r w:rsidRPr="009A4102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25 200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Pr="00DE22C6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31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Խտացրած</w:t>
            </w:r>
            <w:r w:rsidRPr="009A4102">
              <w:rPr>
                <w:rFonts w:ascii="GHEA Grapalat" w:hAnsi="GHEA Grapalat"/>
                <w:lang w:val="hy-AM"/>
              </w:rPr>
              <w:t xml:space="preserve"> կաթ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60 000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Pr="00DE22C6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32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 w:cs="Arial"/>
              </w:rPr>
              <w:t>Շոկոլադ /շոկոլադե արտադրանք/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 w:cs="Arial"/>
                <w:sz w:val="18"/>
                <w:szCs w:val="18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115 500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Pr="00DE22C6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33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  <w:lang w:val="hy-AM"/>
              </w:rPr>
              <w:t>Ծիրան իջ</w:t>
            </w:r>
            <w:r w:rsidRPr="009A4102">
              <w:rPr>
                <w:rFonts w:ascii="GHEA Grapalat" w:hAnsi="GHEA Grapalat"/>
              </w:rPr>
              <w:t>եմ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29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34 800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Pr="00DE22C6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34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Արևածաղկի ձեթ ռաֆինացված,</w:t>
            </w:r>
            <w:r w:rsidRPr="009A4102">
              <w:rPr>
                <w:rFonts w:ascii="GHEA Grapalat" w:hAnsi="GHEA Grapalat"/>
                <w:lang w:val="hy-AM"/>
              </w:rPr>
              <w:t xml:space="preserve"> </w:t>
            </w:r>
            <w:r w:rsidRPr="009A4102">
              <w:rPr>
                <w:rFonts w:ascii="GHEA Grapalat" w:hAnsi="GHEA Grapalat"/>
              </w:rPr>
              <w:t>զտած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լիտր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121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121 000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Pr="00DE22C6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35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 xml:space="preserve">Ձու 02   </w:t>
            </w:r>
            <w:r w:rsidRPr="009A4102">
              <w:rPr>
                <w:rFonts w:ascii="GHEA Grapalat" w:hAnsi="GHEA Grapalat"/>
                <w:lang w:val="hy-AM"/>
              </w:rPr>
              <w:t>կարգ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4032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282 240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Pr="00DE22C6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36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Տոմատի մածուկ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37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31 450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Pr="00DE22C6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37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Աղ կերակրի, մանր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101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15 150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Pr="00DE22C6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38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Թեյ սև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1.07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3 210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Pr="00DE22C6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39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Կակաո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2.1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12 600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Pr="00DE22C6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40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Կարտոֆիլ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2020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404 000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Pr="00DE22C6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41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Կաղամբ</w:t>
            </w:r>
            <w:r w:rsidRPr="009A4102">
              <w:rPr>
                <w:rFonts w:ascii="GHEA Grapalat" w:hAnsi="GHEA Grapalat"/>
                <w:lang w:val="hy-AM"/>
              </w:rPr>
              <w:t xml:space="preserve"> </w:t>
            </w:r>
            <w:r w:rsidRPr="009A4102">
              <w:rPr>
                <w:rFonts w:ascii="GHEA Grapalat" w:hAnsi="GHEA Grapalat"/>
              </w:rPr>
              <w:t xml:space="preserve">մաքրած    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102 500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Pr="00DE22C6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42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Գազար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305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76 250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Pr="00DE22C6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43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Բազուկ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165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41 250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44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Վարունգ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165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41 250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45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Լոլիկ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165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49 500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46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Սոխ</w:t>
            </w:r>
            <w:r w:rsidRPr="009A4102">
              <w:rPr>
                <w:rFonts w:ascii="GHEA Grapalat" w:hAnsi="GHEA Grapalat"/>
                <w:lang w:val="hy-AM"/>
              </w:rPr>
              <w:t xml:space="preserve"> </w:t>
            </w:r>
            <w:r w:rsidRPr="009A4102">
              <w:rPr>
                <w:rFonts w:ascii="GHEA Grapalat" w:hAnsi="GHEA Grapalat"/>
              </w:rPr>
              <w:t>գլուխ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8 200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47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Հազար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65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78 000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48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Կանաչի, խառը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46 500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49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Կանաչ լոբի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18 000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50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 xml:space="preserve">Պղպեղ 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13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4550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51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  <w:lang w:val="hy-AM"/>
              </w:rPr>
              <w:t>Դդմիկներ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39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7 800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52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Ծաղկակաղամբ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39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7 800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53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Բրոկոլի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39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34 125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54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Սմբուկ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39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11 700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55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Բանան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190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104 500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56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Մանդարին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155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85 250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57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Խնձոր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325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81 250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58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Դեղձ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130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39 000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59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Նարինջ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120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84 000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60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 xml:space="preserve">Տաքդեղ 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2.5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5 000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61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  <w:lang w:val="hy-AM"/>
              </w:rPr>
              <w:t>Խմորիչ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0.9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1 980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62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Պահածոյացված</w:t>
            </w:r>
            <w:r w:rsidRPr="009A4102">
              <w:rPr>
                <w:rFonts w:ascii="GHEA Grapalat" w:hAnsi="GHEA Grapalat"/>
                <w:lang w:val="hy-AM"/>
              </w:rPr>
              <w:t xml:space="preserve"> ոլոռ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17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23 800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Pr="00DE22C6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63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  <w:lang w:val="hy-AM"/>
              </w:rPr>
              <w:t>Լոբի հատիկավոր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31 000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64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  <w:lang w:val="hy-AM"/>
              </w:rPr>
              <w:t>Դափնետերև չորացրած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0.4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2 440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65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Չամիչ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1.3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1 950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C955C1" w:rsidRPr="0093571D" w:rsidTr="00DE22C6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C955C1" w:rsidRDefault="00C955C1" w:rsidP="00C955C1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66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  <w:lang w:val="hy-AM"/>
              </w:rPr>
              <w:t>Կերակրի սոդա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9A4102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B76761" w:rsidRDefault="00C955C1" w:rsidP="00C955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55C1" w:rsidRPr="00214ADD" w:rsidRDefault="00C955C1" w:rsidP="00C955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1076BC" w:rsidRDefault="00C955C1" w:rsidP="00C955C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8 000</w:t>
            </w:r>
          </w:p>
        </w:tc>
        <w:tc>
          <w:tcPr>
            <w:tcW w:w="1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55C1" w:rsidRPr="00EC6EAE" w:rsidRDefault="00C955C1" w:rsidP="00C955C1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22631D" w:rsidRPr="0093571D" w:rsidTr="00E357E3">
        <w:trPr>
          <w:trHeight w:val="169"/>
        </w:trPr>
        <w:tc>
          <w:tcPr>
            <w:tcW w:w="11058" w:type="dxa"/>
            <w:gridSpan w:val="35"/>
            <w:shd w:val="clear" w:color="auto" w:fill="99CCFF"/>
          </w:tcPr>
          <w:p w:rsidR="0022631D" w:rsidRPr="00EC6EAE" w:rsidRDefault="0022631D" w:rsidP="006846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22631D" w:rsidRPr="0093571D" w:rsidTr="00E0151F">
        <w:trPr>
          <w:trHeight w:val="137"/>
        </w:trPr>
        <w:tc>
          <w:tcPr>
            <w:tcW w:w="45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49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6EAE" w:rsidRDefault="00BA1F16" w:rsidP="00062F8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ՀՀ ,,Գնումների մասին ,, օրենք</w:t>
            </w:r>
            <w:r w:rsidR="00433BC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  15-րդ հոդված 6-րդ կետ </w:t>
            </w: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 </w:t>
            </w:r>
            <w:r w:rsidR="00B4438F" w:rsidRPr="00EC6EA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և  </w:t>
            </w: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ՀՀ կառավարության ,,Գնումների գործընթացի կազմակերպման ,, 04.05.2017 թ N 526 որոշում </w:t>
            </w:r>
          </w:p>
        </w:tc>
      </w:tr>
      <w:tr w:rsidR="0022631D" w:rsidRPr="0093571D" w:rsidTr="00E357E3">
        <w:trPr>
          <w:trHeight w:val="437"/>
        </w:trPr>
        <w:tc>
          <w:tcPr>
            <w:tcW w:w="11058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22631D" w:rsidRPr="00EC6EAE" w:rsidTr="00E015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17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3880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C955C1" w:rsidP="00062F8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29.11.</w:t>
            </w:r>
            <w:r w:rsidR="007906A9"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202</w:t>
            </w:r>
            <w:r w:rsidR="00062F82" w:rsidRPr="00EC6EA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4</w:t>
            </w:r>
            <w:r w:rsidR="007906A9"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թ</w:t>
            </w:r>
          </w:p>
        </w:tc>
      </w:tr>
      <w:tr w:rsidR="0022631D" w:rsidRPr="00EC6EAE" w:rsidTr="00E015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455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u w:val="single"/>
                <w:lang w:val="hy-AM"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Հրավերում</w:t>
            </w:r>
            <w:r w:rsidRPr="00EC6EAE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կատարված</w:t>
            </w:r>
            <w:r w:rsidRPr="00EC6EAE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փոփոխությունների ամսաթիվը</w:t>
            </w: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388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</w:tr>
      <w:tr w:rsidR="0022631D" w:rsidRPr="00EC6EAE" w:rsidTr="00E015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455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…</w:t>
            </w:r>
          </w:p>
        </w:tc>
        <w:tc>
          <w:tcPr>
            <w:tcW w:w="388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</w:tr>
      <w:tr w:rsidR="0022631D" w:rsidRPr="00EC6EAE" w:rsidTr="00E015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55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Հարցարդման ստացման</w:t>
            </w:r>
          </w:p>
        </w:tc>
        <w:tc>
          <w:tcPr>
            <w:tcW w:w="18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</w:t>
            </w:r>
            <w:r w:rsidRPr="00EC6EA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բանման</w:t>
            </w:r>
          </w:p>
        </w:tc>
      </w:tr>
      <w:tr w:rsidR="0022631D" w:rsidRPr="00EC6EAE" w:rsidTr="00E015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55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C6EAE" w:rsidTr="00E015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455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C6EAE" w:rsidTr="00E357E3">
        <w:trPr>
          <w:trHeight w:val="54"/>
        </w:trPr>
        <w:tc>
          <w:tcPr>
            <w:tcW w:w="11058" w:type="dxa"/>
            <w:gridSpan w:val="35"/>
            <w:shd w:val="clear" w:color="auto" w:fill="99CCFF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6F2779" w:rsidRPr="00EC6EAE" w:rsidTr="00E0151F">
        <w:trPr>
          <w:trHeight w:val="605"/>
        </w:trPr>
        <w:tc>
          <w:tcPr>
            <w:tcW w:w="852" w:type="dxa"/>
            <w:gridSpan w:val="2"/>
            <w:vMerge w:val="restart"/>
            <w:shd w:val="clear" w:color="auto" w:fill="auto"/>
            <w:vAlign w:val="center"/>
          </w:tcPr>
          <w:p w:rsidR="006F2779" w:rsidRPr="00EC6EAE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3243" w:type="dxa"/>
            <w:gridSpan w:val="8"/>
            <w:vMerge w:val="restart"/>
            <w:shd w:val="clear" w:color="auto" w:fill="auto"/>
            <w:vAlign w:val="center"/>
          </w:tcPr>
          <w:p w:rsidR="006F2779" w:rsidRPr="00EC6EAE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Մասնակցի անվանումը</w:t>
            </w:r>
          </w:p>
        </w:tc>
        <w:tc>
          <w:tcPr>
            <w:tcW w:w="6963" w:type="dxa"/>
            <w:gridSpan w:val="25"/>
            <w:shd w:val="clear" w:color="auto" w:fill="auto"/>
            <w:vAlign w:val="center"/>
          </w:tcPr>
          <w:p w:rsidR="006F2779" w:rsidRPr="00EC6EAE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EC6EAE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/ՀՀ</w:t>
            </w:r>
            <w:r w:rsidR="006B50E2" w:rsidRPr="00EC6EA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 հազ </w:t>
            </w: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դրամ</w:t>
            </w: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3"/>
            </w:r>
            <w:r w:rsidR="006B50E2" w:rsidRPr="00EC6EA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/</w:t>
            </w:r>
          </w:p>
        </w:tc>
      </w:tr>
      <w:tr w:rsidR="00012170" w:rsidRPr="00EC6EAE" w:rsidTr="00E0151F">
        <w:trPr>
          <w:trHeight w:val="365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012170" w:rsidRPr="00EC6EAE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43" w:type="dxa"/>
            <w:gridSpan w:val="8"/>
            <w:vMerge/>
            <w:shd w:val="clear" w:color="auto" w:fill="auto"/>
            <w:vAlign w:val="center"/>
          </w:tcPr>
          <w:p w:rsidR="00012170" w:rsidRPr="00EC6EAE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79" w:type="dxa"/>
            <w:gridSpan w:val="11"/>
            <w:shd w:val="clear" w:color="auto" w:fill="auto"/>
            <w:vAlign w:val="center"/>
          </w:tcPr>
          <w:p w:rsidR="00012170" w:rsidRPr="00EC6EAE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:rsidR="00012170" w:rsidRPr="00EC6EAE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ԱԱՀ</w:t>
            </w:r>
          </w:p>
        </w:tc>
        <w:tc>
          <w:tcPr>
            <w:tcW w:w="1924" w:type="dxa"/>
            <w:gridSpan w:val="5"/>
            <w:shd w:val="clear" w:color="auto" w:fill="auto"/>
            <w:vAlign w:val="center"/>
          </w:tcPr>
          <w:p w:rsidR="00012170" w:rsidRPr="00EC6EAE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2631D" w:rsidRPr="00EC6EAE" w:rsidTr="00B12F70">
        <w:trPr>
          <w:trHeight w:val="736"/>
        </w:trPr>
        <w:tc>
          <w:tcPr>
            <w:tcW w:w="852" w:type="dxa"/>
            <w:gridSpan w:val="2"/>
            <w:shd w:val="clear" w:color="auto" w:fill="auto"/>
            <w:vAlign w:val="center"/>
          </w:tcPr>
          <w:p w:rsidR="00E0151F" w:rsidRDefault="0022631D" w:rsidP="00671F6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</w:t>
            </w:r>
          </w:p>
          <w:p w:rsidR="00E357E3" w:rsidRPr="00EC6EAE" w:rsidRDefault="0022631D" w:rsidP="00671F6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բաժին </w:t>
            </w:r>
          </w:p>
          <w:p w:rsidR="0022631D" w:rsidRPr="00EC6EAE" w:rsidRDefault="00E357E3" w:rsidP="00B12F7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   </w:t>
            </w:r>
            <w:r w:rsidR="0022631D"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  <w:r w:rsidR="00363A12"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  <w:r w:rsidR="00B12F70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66</w:t>
            </w:r>
          </w:p>
        </w:tc>
        <w:tc>
          <w:tcPr>
            <w:tcW w:w="10206" w:type="dxa"/>
            <w:gridSpan w:val="3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433BC0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BC0" w:rsidRPr="00C955C1" w:rsidRDefault="00C955C1" w:rsidP="00433BC0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BC0" w:rsidRPr="00B12F70" w:rsidRDefault="00C955C1" w:rsidP="0093571D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 xml:space="preserve">Ա/ձ </w:t>
            </w:r>
            <w:r w:rsidR="0093571D">
              <w:rPr>
                <w:sz w:val="18"/>
                <w:szCs w:val="18"/>
                <w:lang w:val="hy-AM"/>
              </w:rPr>
              <w:t>Նարեկ Հովհաննիսյան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B12F70" w:rsidRDefault="0093571D" w:rsidP="00433BC0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        </w:t>
            </w:r>
            <w:r w:rsidR="00C955C1">
              <w:rPr>
                <w:rFonts w:ascii="Sylfaen" w:hAnsi="Sylfaen"/>
                <w:sz w:val="18"/>
                <w:szCs w:val="18"/>
                <w:lang w:val="hy-AM"/>
              </w:rPr>
              <w:t>1 050 000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B12F70" w:rsidRDefault="00C955C1" w:rsidP="00433BC0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B12F70" w:rsidRDefault="00A46AAE" w:rsidP="00433BC0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            </w:t>
            </w:r>
            <w:r w:rsidR="00C955C1">
              <w:rPr>
                <w:rFonts w:ascii="Sylfaen" w:hAnsi="Sylfaen"/>
                <w:sz w:val="18"/>
                <w:szCs w:val="18"/>
                <w:lang w:val="hy-AM"/>
              </w:rPr>
              <w:t>1 050 000</w:t>
            </w:r>
          </w:p>
        </w:tc>
      </w:tr>
      <w:tr w:rsidR="00433BC0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BC0" w:rsidRPr="00433BC0" w:rsidRDefault="00C955C1" w:rsidP="00433BC0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BC0" w:rsidRPr="00B12F70" w:rsidRDefault="00C955C1" w:rsidP="00433BC0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Դոն Ֆուդ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B12F70" w:rsidRDefault="00C955C1" w:rsidP="00433BC0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1 012 500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B12F70" w:rsidRDefault="00C955C1" w:rsidP="00433BC0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202 500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B12F70" w:rsidRDefault="00C955C1" w:rsidP="00433BC0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1 215 000</w:t>
            </w:r>
          </w:p>
        </w:tc>
      </w:tr>
      <w:tr w:rsidR="00433BC0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BC0" w:rsidRPr="00C955C1" w:rsidRDefault="00C955C1" w:rsidP="00433BC0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BC0" w:rsidRPr="00433BC0" w:rsidRDefault="0093571D" w:rsidP="00B12F70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B12F70" w:rsidRDefault="0093571D" w:rsidP="00433BC0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1 481 625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B12F70" w:rsidRDefault="0093571D" w:rsidP="00433BC0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296 325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B12F70" w:rsidRDefault="0093571D" w:rsidP="00433BC0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1 777 950</w:t>
            </w:r>
          </w:p>
        </w:tc>
      </w:tr>
      <w:tr w:rsidR="0093571D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571D" w:rsidRDefault="0093571D" w:rsidP="00433BC0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71D" w:rsidRDefault="0093571D" w:rsidP="0093571D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Մանյա Աթոյան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71D" w:rsidRDefault="0093571D" w:rsidP="00433BC0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1 755 000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71D" w:rsidRDefault="0093571D" w:rsidP="00433BC0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351 000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71D" w:rsidRDefault="0093571D" w:rsidP="00433BC0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2 106 000</w:t>
            </w:r>
          </w:p>
        </w:tc>
      </w:tr>
      <w:tr w:rsidR="00B12F70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2F70" w:rsidRPr="00B12F70" w:rsidRDefault="00A46AAE" w:rsidP="00433BC0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3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2F70" w:rsidRPr="00433BC0" w:rsidRDefault="00A46AAE" w:rsidP="00433BC0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Չուկմիթ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F70" w:rsidRPr="00B12F70" w:rsidRDefault="0093571D" w:rsidP="00433BC0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832 500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F70" w:rsidRPr="00B12F70" w:rsidRDefault="0093571D" w:rsidP="00433BC0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166 500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F70" w:rsidRPr="00B12F70" w:rsidRDefault="0093571D" w:rsidP="00433BC0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999 000</w:t>
            </w:r>
          </w:p>
        </w:tc>
      </w:tr>
      <w:tr w:rsidR="00A46AAE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6AAE" w:rsidRPr="00433BC0" w:rsidRDefault="00A46AAE" w:rsidP="00A46AAE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lastRenderedPageBreak/>
              <w:t>3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AAE" w:rsidRPr="00B12F70" w:rsidRDefault="00A46AAE" w:rsidP="00A46AAE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Դոն Ֆուդ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AAE" w:rsidRPr="00B12F70" w:rsidRDefault="0093571D" w:rsidP="00A46AAE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840 000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AAE" w:rsidRPr="00B12F70" w:rsidRDefault="0093571D" w:rsidP="00A46AAE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168 000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AAE" w:rsidRPr="00B12F70" w:rsidRDefault="0093571D" w:rsidP="00A46AAE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1 008 000</w:t>
            </w:r>
          </w:p>
        </w:tc>
      </w:tr>
      <w:tr w:rsidR="0093571D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571D" w:rsidRDefault="0093571D" w:rsidP="00A46AAE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4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71D" w:rsidRDefault="0093571D" w:rsidP="00A46AAE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71D" w:rsidRDefault="0093571D" w:rsidP="00A46AAE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84 308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71D" w:rsidRDefault="0093571D" w:rsidP="00A46AAE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16 862 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71D" w:rsidRDefault="0093571D" w:rsidP="00A46AAE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101 169</w:t>
            </w:r>
          </w:p>
        </w:tc>
      </w:tr>
      <w:tr w:rsidR="00A46AAE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6AAE" w:rsidRPr="00433BC0" w:rsidRDefault="00A46AAE" w:rsidP="00A46AAE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4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AAE" w:rsidRPr="00B12F70" w:rsidRDefault="00A46AAE" w:rsidP="00A46AAE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Դոն Ֆուդ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AAE" w:rsidRPr="00B12F70" w:rsidRDefault="0093571D" w:rsidP="00A46AAE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84 375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AAE" w:rsidRPr="00B12F70" w:rsidRDefault="0093571D" w:rsidP="00A46AAE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16 875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AAE" w:rsidRPr="00B12F70" w:rsidRDefault="0093571D" w:rsidP="00A46AAE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101 250</w:t>
            </w:r>
          </w:p>
        </w:tc>
      </w:tr>
      <w:tr w:rsidR="00A46AAE" w:rsidRPr="00EC6EAE" w:rsidTr="00B12F70">
        <w:trPr>
          <w:trHeight w:val="169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6AAE" w:rsidRPr="00A46AAE" w:rsidRDefault="00A46AAE" w:rsidP="00A46AAE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4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AAE" w:rsidRPr="00433BC0" w:rsidRDefault="0093571D" w:rsidP="00A46AAE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Մանյա Աթոյան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AAE" w:rsidRPr="00B12F70" w:rsidRDefault="0093571D" w:rsidP="00A46AAE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114 750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AAE" w:rsidRPr="00B12F70" w:rsidRDefault="0093571D" w:rsidP="00A46AAE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22 950 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AAE" w:rsidRPr="00B12F70" w:rsidRDefault="0093571D" w:rsidP="00A46AAE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137 700</w:t>
            </w:r>
          </w:p>
        </w:tc>
      </w:tr>
      <w:tr w:rsidR="0093571D" w:rsidRPr="00EC6EAE" w:rsidTr="00B12F70">
        <w:trPr>
          <w:trHeight w:val="169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571D" w:rsidRPr="00B12F70" w:rsidRDefault="0093571D" w:rsidP="0093571D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5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71D" w:rsidRDefault="0093571D" w:rsidP="0093571D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71D" w:rsidRPr="00B12F70" w:rsidRDefault="0093571D" w:rsidP="0093571D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91 500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71D" w:rsidRPr="00B12F70" w:rsidRDefault="0093571D" w:rsidP="0093571D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18 300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71D" w:rsidRPr="00B12F70" w:rsidRDefault="0093571D" w:rsidP="0093571D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109 800</w:t>
            </w:r>
          </w:p>
        </w:tc>
      </w:tr>
      <w:tr w:rsidR="0093571D" w:rsidRPr="00EC6EAE" w:rsidTr="00B12F70">
        <w:trPr>
          <w:trHeight w:val="169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571D" w:rsidRDefault="0093571D" w:rsidP="0093571D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5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71D" w:rsidRPr="00B12F70" w:rsidRDefault="0093571D" w:rsidP="0093571D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Դոն Ֆուդ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71D" w:rsidRPr="00B12F70" w:rsidRDefault="0093571D" w:rsidP="0093571D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101 660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71D" w:rsidRPr="00B12F70" w:rsidRDefault="0093571D" w:rsidP="0093571D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20 332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71D" w:rsidRPr="00B12F70" w:rsidRDefault="0093571D" w:rsidP="0093571D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121 992</w:t>
            </w:r>
          </w:p>
        </w:tc>
      </w:tr>
      <w:tr w:rsidR="0093571D" w:rsidRPr="00EC6EAE" w:rsidTr="00B12F70">
        <w:trPr>
          <w:trHeight w:val="169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571D" w:rsidRDefault="0093571D" w:rsidP="0093571D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5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71D" w:rsidRPr="00433BC0" w:rsidRDefault="0093571D" w:rsidP="0093571D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Մանյա Աթոյան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71D" w:rsidRDefault="0093571D" w:rsidP="0093571D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122 000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71D" w:rsidRDefault="0093571D" w:rsidP="0093571D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24 400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71D" w:rsidRDefault="0093571D" w:rsidP="0093571D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146 400</w:t>
            </w:r>
          </w:p>
        </w:tc>
      </w:tr>
      <w:tr w:rsidR="00433BC0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BC0" w:rsidRPr="00433BC0" w:rsidRDefault="00A46AAE" w:rsidP="00433BC0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6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BC0" w:rsidRPr="00A46AAE" w:rsidRDefault="0093571D" w:rsidP="00433BC0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B12F70" w:rsidRDefault="0093571D" w:rsidP="00433BC0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143 930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B12F70" w:rsidRDefault="0093571D" w:rsidP="00433BC0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28 786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B12F70" w:rsidRDefault="0093571D" w:rsidP="00433BC0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172 716</w:t>
            </w:r>
          </w:p>
        </w:tc>
      </w:tr>
      <w:tr w:rsidR="0093571D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571D" w:rsidRDefault="0093571D" w:rsidP="00433BC0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6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71D" w:rsidRPr="00A46AAE" w:rsidRDefault="0093571D" w:rsidP="00433BC0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Մանյա Աթոյան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71D" w:rsidRPr="00B12F70" w:rsidRDefault="0093571D" w:rsidP="00433BC0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148 000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71D" w:rsidRPr="00B12F70" w:rsidRDefault="0093571D" w:rsidP="00433BC0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29 600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71D" w:rsidRPr="00B12F70" w:rsidRDefault="0093571D" w:rsidP="00433BC0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177 600</w:t>
            </w:r>
          </w:p>
        </w:tc>
      </w:tr>
      <w:tr w:rsidR="0093571D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571D" w:rsidRPr="00A46AAE" w:rsidRDefault="0093571D" w:rsidP="0093571D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7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71D" w:rsidRPr="00A46AAE" w:rsidRDefault="0093571D" w:rsidP="0093571D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71D" w:rsidRPr="00B12F70" w:rsidRDefault="0093571D" w:rsidP="0093571D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64 937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71D" w:rsidRPr="00B12F70" w:rsidRDefault="0093571D" w:rsidP="0093571D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12 987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71D" w:rsidRPr="00F85BDA" w:rsidRDefault="0093571D" w:rsidP="0093571D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77 924</w:t>
            </w:r>
          </w:p>
        </w:tc>
      </w:tr>
      <w:tr w:rsidR="0093571D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571D" w:rsidRDefault="0093571D" w:rsidP="0093571D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7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71D" w:rsidRPr="00A46AAE" w:rsidRDefault="0093571D" w:rsidP="0093571D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Մանյա Աթոյան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71D" w:rsidRPr="00B12F70" w:rsidRDefault="0093571D" w:rsidP="0093571D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80 566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71D" w:rsidRPr="00B12F70" w:rsidRDefault="0093571D" w:rsidP="0093571D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16 113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71D" w:rsidRPr="00F85BDA" w:rsidRDefault="0093571D" w:rsidP="0093571D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96 679</w:t>
            </w:r>
          </w:p>
        </w:tc>
      </w:tr>
      <w:tr w:rsidR="0093571D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571D" w:rsidRPr="00433BC0" w:rsidRDefault="0093571D" w:rsidP="0093571D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8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71D" w:rsidRPr="00A46AAE" w:rsidRDefault="0093571D" w:rsidP="0093571D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71D" w:rsidRPr="00F85BDA" w:rsidRDefault="0093571D" w:rsidP="0093571D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21 870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71D" w:rsidRPr="00F85BDA" w:rsidRDefault="0093571D" w:rsidP="0093571D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4 374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71D" w:rsidRPr="00F85BDA" w:rsidRDefault="0093571D" w:rsidP="0093571D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26 244</w:t>
            </w:r>
          </w:p>
        </w:tc>
      </w:tr>
      <w:tr w:rsidR="0093571D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571D" w:rsidRDefault="0093571D" w:rsidP="0093571D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8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71D" w:rsidRPr="00A46AAE" w:rsidRDefault="0093571D" w:rsidP="0093571D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Մանյա Աթոյան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71D" w:rsidRPr="00F85BDA" w:rsidRDefault="0093571D" w:rsidP="0093571D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26 933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71D" w:rsidRPr="00F85BDA" w:rsidRDefault="0093571D" w:rsidP="0093571D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5 387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71D" w:rsidRPr="00F85BDA" w:rsidRDefault="0093571D" w:rsidP="0093571D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32 319</w:t>
            </w:r>
          </w:p>
        </w:tc>
      </w:tr>
      <w:tr w:rsidR="00C6010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0103" w:rsidRPr="00A46AAE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9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103" w:rsidRPr="00A46AAE" w:rsidRDefault="00C60103" w:rsidP="00C60103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53 190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10 638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63 828</w:t>
            </w:r>
          </w:p>
        </w:tc>
      </w:tr>
      <w:tr w:rsidR="00C6010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0103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9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103" w:rsidRPr="00A46AAE" w:rsidRDefault="00C60103" w:rsidP="00C60103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Մանյա Աթոյան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80 865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16 173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97 038</w:t>
            </w:r>
          </w:p>
        </w:tc>
      </w:tr>
      <w:tr w:rsidR="00C6010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0103" w:rsidRPr="00F85BDA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10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103" w:rsidRPr="00A46AAE" w:rsidRDefault="00C60103" w:rsidP="00C60103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13 462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2 682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16 154</w:t>
            </w:r>
          </w:p>
        </w:tc>
      </w:tr>
      <w:tr w:rsidR="00C6010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0103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10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103" w:rsidRPr="00A46AAE" w:rsidRDefault="00C60103" w:rsidP="00C60103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Մանյա Աթոյան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20 466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4093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24 559</w:t>
            </w:r>
          </w:p>
        </w:tc>
      </w:tr>
      <w:tr w:rsidR="00C6010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0103" w:rsidRPr="00433BC0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11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103" w:rsidRPr="00A46AAE" w:rsidRDefault="00C60103" w:rsidP="00C60103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96 455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19 291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115 746</w:t>
            </w:r>
          </w:p>
        </w:tc>
      </w:tr>
      <w:tr w:rsidR="00C6010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0103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11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103" w:rsidRPr="00A46AAE" w:rsidRDefault="00C60103" w:rsidP="00C60103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Մանյա Աթոյան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100 832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20 166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120 998</w:t>
            </w:r>
          </w:p>
        </w:tc>
      </w:tr>
      <w:tr w:rsidR="00C6010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0103" w:rsidRPr="00A46AAE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12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103" w:rsidRPr="00A46AAE" w:rsidRDefault="00C60103" w:rsidP="00C60103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15 148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3 030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18 178</w:t>
            </w:r>
          </w:p>
        </w:tc>
      </w:tr>
      <w:tr w:rsidR="00C6010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0103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12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103" w:rsidRPr="00A46AAE" w:rsidRDefault="00C60103" w:rsidP="00C60103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Մանյա Աթոյան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20 283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4 057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24 339</w:t>
            </w:r>
          </w:p>
        </w:tc>
      </w:tr>
      <w:tr w:rsidR="00C6010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0103" w:rsidRPr="00433BC0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13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103" w:rsidRPr="00A46AAE" w:rsidRDefault="00C60103" w:rsidP="00C60103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17 954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3 591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21 545</w:t>
            </w:r>
          </w:p>
        </w:tc>
      </w:tr>
      <w:tr w:rsidR="00C6010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0103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13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103" w:rsidRPr="00A46AAE" w:rsidRDefault="00C60103" w:rsidP="00C60103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Մանյա Աթոյան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33 583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6 717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40 300</w:t>
            </w:r>
          </w:p>
        </w:tc>
      </w:tr>
      <w:tr w:rsidR="00C6010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0103" w:rsidRPr="00A46AAE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14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103" w:rsidRPr="00A46AAE" w:rsidRDefault="00C60103" w:rsidP="00C60103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46 123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9 225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55 348</w:t>
            </w:r>
          </w:p>
        </w:tc>
      </w:tr>
      <w:tr w:rsidR="00C6010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0103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14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103" w:rsidRPr="00A46AAE" w:rsidRDefault="00C60103" w:rsidP="00C60103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Մանյա Աթոյան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50 332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10 066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60 398</w:t>
            </w:r>
          </w:p>
        </w:tc>
      </w:tr>
      <w:tr w:rsidR="00C6010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0103" w:rsidRPr="00F85BDA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15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103" w:rsidRPr="00A46AAE" w:rsidRDefault="00C60103" w:rsidP="00C60103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11 813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2 363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14 176</w:t>
            </w:r>
          </w:p>
        </w:tc>
      </w:tr>
      <w:tr w:rsidR="00C6010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0103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15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103" w:rsidRPr="00A46AAE" w:rsidRDefault="00C60103" w:rsidP="00C60103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Մանյա Աթոյան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11 973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2 395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14 368</w:t>
            </w:r>
          </w:p>
        </w:tc>
      </w:tr>
      <w:tr w:rsidR="00C6010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0103" w:rsidRPr="00433BC0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16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103" w:rsidRPr="00A46AAE" w:rsidRDefault="00C60103" w:rsidP="00C60103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29 040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5 808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34 848</w:t>
            </w:r>
          </w:p>
        </w:tc>
      </w:tr>
      <w:tr w:rsidR="00C6010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0103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16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103" w:rsidRPr="00A46AAE" w:rsidRDefault="00C60103" w:rsidP="00C60103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Մանյա Աթոյան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35 191 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7038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42 229</w:t>
            </w:r>
          </w:p>
        </w:tc>
      </w:tr>
      <w:tr w:rsidR="00F85BDA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5BDA" w:rsidRPr="00A46AAE" w:rsidRDefault="00A46AAE" w:rsidP="00F85BDA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17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BDA" w:rsidRPr="00433BC0" w:rsidRDefault="00C60103" w:rsidP="00F85BDA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ԽԱՔ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C60103" w:rsidP="00F85BDA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209 825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C60103" w:rsidP="00F85BDA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41 965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C60103" w:rsidP="00F85BDA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251 790</w:t>
            </w:r>
          </w:p>
        </w:tc>
      </w:tr>
      <w:tr w:rsidR="00F85BDA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5BDA" w:rsidRPr="00433BC0" w:rsidRDefault="00A46AAE" w:rsidP="00F85BDA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17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BDA" w:rsidRPr="00433BC0" w:rsidRDefault="00C60103" w:rsidP="00F85BDA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C60103" w:rsidP="00F85BDA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249 338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C60103" w:rsidP="00F85BDA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49 868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C60103" w:rsidP="00F85BDA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299 205</w:t>
            </w:r>
          </w:p>
        </w:tc>
      </w:tr>
      <w:tr w:rsidR="00C6010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0103" w:rsidRPr="00A46AAE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18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103" w:rsidRPr="00433BC0" w:rsidRDefault="00C60103" w:rsidP="00C6010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ԽԱՔ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239 983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47 997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287 980</w:t>
            </w:r>
          </w:p>
        </w:tc>
      </w:tr>
      <w:tr w:rsidR="00C6010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0103" w:rsidRPr="00F85BDA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18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103" w:rsidRPr="00433BC0" w:rsidRDefault="00C60103" w:rsidP="00C60103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264 668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52 938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317 625</w:t>
            </w:r>
          </w:p>
        </w:tc>
      </w:tr>
      <w:tr w:rsidR="00C6010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0103" w:rsidRPr="00433BC0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19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103" w:rsidRPr="00433BC0" w:rsidRDefault="00C60103" w:rsidP="00C6010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ԽԱՔ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152 075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30 415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182 490</w:t>
            </w:r>
          </w:p>
        </w:tc>
      </w:tr>
      <w:tr w:rsidR="00C6010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0103" w:rsidRPr="00A46AAE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19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103" w:rsidRPr="00433BC0" w:rsidRDefault="00C60103" w:rsidP="00C60103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182 875 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36 575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219 450</w:t>
            </w:r>
          </w:p>
        </w:tc>
      </w:tr>
      <w:tr w:rsidR="00C6010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0103" w:rsidRDefault="00C60103" w:rsidP="00A46AAE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19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103" w:rsidRPr="00C60103" w:rsidRDefault="00C60103" w:rsidP="00A46AAE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Մանյա Աթոյան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A46AAE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190 750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A46AAE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38 150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A46AAE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228 900</w:t>
            </w:r>
          </w:p>
        </w:tc>
      </w:tr>
      <w:tr w:rsidR="00A46AAE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6AAE" w:rsidRPr="00F85BDA" w:rsidRDefault="00A46AAE" w:rsidP="00A46AAE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20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AAE" w:rsidRPr="00433BC0" w:rsidRDefault="00C60103" w:rsidP="00A46AAE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AAE" w:rsidRPr="00F85BDA" w:rsidRDefault="00C60103" w:rsidP="00A46AAE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24 325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AAE" w:rsidRPr="00F85BDA" w:rsidRDefault="00C60103" w:rsidP="00A46AAE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4 865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AAE" w:rsidRPr="00F85BDA" w:rsidRDefault="00C60103" w:rsidP="00A46AAE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29 190</w:t>
            </w:r>
          </w:p>
        </w:tc>
      </w:tr>
      <w:tr w:rsidR="00A46AAE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6AAE" w:rsidRPr="00433BC0" w:rsidRDefault="00A46AAE" w:rsidP="00A46AAE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20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AAE" w:rsidRPr="00433BC0" w:rsidRDefault="00C60103" w:rsidP="00A46AAE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ԽԱՔ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AAE" w:rsidRPr="00F85BDA" w:rsidRDefault="00C60103" w:rsidP="00A46AAE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24 728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AAE" w:rsidRPr="00F85BDA" w:rsidRDefault="00C60103" w:rsidP="00A46AAE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4 945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AAE" w:rsidRPr="00F85BDA" w:rsidRDefault="00C60103" w:rsidP="00A46AAE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29 673</w:t>
            </w:r>
          </w:p>
        </w:tc>
      </w:tr>
      <w:tr w:rsidR="00C6010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0103" w:rsidRPr="00A46AAE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21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103" w:rsidRPr="00433BC0" w:rsidRDefault="00C60103" w:rsidP="00C6010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ԽԱՔ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30 170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6 034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36 204</w:t>
            </w:r>
          </w:p>
        </w:tc>
      </w:tr>
      <w:tr w:rsidR="00C6010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0103" w:rsidRPr="00433BC0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21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103" w:rsidRPr="00433BC0" w:rsidRDefault="00C60103" w:rsidP="00C60103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38 325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7 665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45 990</w:t>
            </w:r>
          </w:p>
        </w:tc>
      </w:tr>
      <w:tr w:rsidR="00C6010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0103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21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103" w:rsidRPr="00C60103" w:rsidRDefault="00C60103" w:rsidP="00C60103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Մանյա Աթոյան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43 575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8 715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52 290</w:t>
            </w:r>
          </w:p>
        </w:tc>
      </w:tr>
      <w:tr w:rsidR="00C6010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0103" w:rsidRPr="00A46AAE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22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103" w:rsidRPr="00433BC0" w:rsidRDefault="00C60103" w:rsidP="00C60103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26 583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5 317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31 899</w:t>
            </w:r>
          </w:p>
        </w:tc>
      </w:tr>
      <w:tr w:rsidR="00C6010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0103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22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103" w:rsidRPr="00C60103" w:rsidRDefault="00C60103" w:rsidP="00C60103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Մանյա Աթոյան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33 583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6 717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C60103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40 300</w:t>
            </w:r>
          </w:p>
        </w:tc>
      </w:tr>
      <w:tr w:rsidR="00C6010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0103" w:rsidRPr="00433BC0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23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103" w:rsidRPr="00433BC0" w:rsidRDefault="00C60103" w:rsidP="00C60103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9E0D34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20 098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9E0D34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4 020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9E0D34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24 118</w:t>
            </w:r>
          </w:p>
        </w:tc>
      </w:tr>
      <w:tr w:rsidR="00C6010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0103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23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103" w:rsidRDefault="00C60103" w:rsidP="00C60103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Նարեկ Հովհաննիսյան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9E0D34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24 800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9E0D34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9E0D34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24 800</w:t>
            </w:r>
          </w:p>
        </w:tc>
      </w:tr>
      <w:tr w:rsidR="00C6010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0103" w:rsidRDefault="00C60103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23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103" w:rsidRPr="00C60103" w:rsidRDefault="00C60103" w:rsidP="00C60103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Մանյա Աթոյան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9E0D34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25 833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9E0D34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5 167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103" w:rsidRPr="00F85BDA" w:rsidRDefault="009E0D34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31 000</w:t>
            </w:r>
          </w:p>
        </w:tc>
      </w:tr>
      <w:tr w:rsidR="009E0D34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0D34" w:rsidRDefault="009E0D34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24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0D34" w:rsidRDefault="009E0D34" w:rsidP="00C60103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Նարեկ Հովհաննիսյան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Default="009E0D34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70 700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Default="009E0D34" w:rsidP="00C6010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Default="009E0D34" w:rsidP="00C6010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70 700</w:t>
            </w:r>
          </w:p>
        </w:tc>
      </w:tr>
      <w:tr w:rsidR="009E0D34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0D34" w:rsidRPr="00A90C18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25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0D34" w:rsidRPr="00433BC0" w:rsidRDefault="009E0D34" w:rsidP="009E0D3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F85BDA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88 346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F85BDA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17 669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F85BDA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106 015</w:t>
            </w:r>
          </w:p>
        </w:tc>
      </w:tr>
      <w:tr w:rsidR="009E0D34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0D34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25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0D34" w:rsidRDefault="009E0D34" w:rsidP="009E0D34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Նարեկ Հովհաննիսյան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F85BDA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109 200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F85BDA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F85BDA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109 200</w:t>
            </w:r>
          </w:p>
        </w:tc>
      </w:tr>
      <w:tr w:rsidR="00F85BDA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5BDA" w:rsidRPr="00433BC0" w:rsidRDefault="00A90C18" w:rsidP="00F85BDA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26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BDA" w:rsidRPr="00433BC0" w:rsidRDefault="009E0D34" w:rsidP="00F85BDA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9E0D34" w:rsidP="00F85BDA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3000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9E0D34" w:rsidP="00F85BDA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599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F85BDA" w:rsidRDefault="009E0D34" w:rsidP="00F85BDA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3599</w:t>
            </w:r>
          </w:p>
        </w:tc>
      </w:tr>
      <w:tr w:rsidR="009E0D34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0D34" w:rsidRPr="00A90C18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27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0D34" w:rsidRPr="00433BC0" w:rsidRDefault="009E0D34" w:rsidP="009E0D3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F85BDA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60 998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F85BDA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12 198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F85BDA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73 185</w:t>
            </w:r>
          </w:p>
        </w:tc>
      </w:tr>
      <w:tr w:rsidR="009E0D34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0D34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27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0D34" w:rsidRPr="00C60103" w:rsidRDefault="009E0D34" w:rsidP="009E0D34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Մանյա Աթոյան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F85BDA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61 158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F85BDA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12 232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F85BDA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73 390</w:t>
            </w:r>
          </w:p>
        </w:tc>
      </w:tr>
      <w:tr w:rsidR="009E0D34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0D34" w:rsidRPr="00433BC0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28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0D34" w:rsidRPr="00433BC0" w:rsidRDefault="009E0D34" w:rsidP="009E0D3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F85BDA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17 273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F85BDA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3 455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F85BDA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20 727</w:t>
            </w:r>
          </w:p>
        </w:tc>
      </w:tr>
      <w:tr w:rsidR="009E0D34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0D34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28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0D34" w:rsidRPr="00C60103" w:rsidRDefault="009E0D34" w:rsidP="009E0D34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Մանյա Աթոյան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F85BDA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21 000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F85BDA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4 200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F85BDA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25 200</w:t>
            </w:r>
          </w:p>
        </w:tc>
      </w:tr>
      <w:tr w:rsidR="009E0D34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0D34" w:rsidRPr="00433BC0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29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0D34" w:rsidRPr="00433BC0" w:rsidRDefault="009E0D34" w:rsidP="009E0D3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F85BDA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24 955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F85BDA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4 991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F85BDA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29 946</w:t>
            </w:r>
          </w:p>
        </w:tc>
      </w:tr>
      <w:tr w:rsidR="009E0D34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0D34" w:rsidRPr="00433BC0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29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0D34" w:rsidRPr="00C60103" w:rsidRDefault="009E0D34" w:rsidP="009E0D34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Մանյա Աթոյան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F85BDA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26 250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F85BDA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5 250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F85BDA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31 500</w:t>
            </w:r>
          </w:p>
        </w:tc>
      </w:tr>
      <w:tr w:rsidR="009E0D34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0D34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30 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0D34" w:rsidRPr="00433BC0" w:rsidRDefault="009E0D34" w:rsidP="009E0D3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20 458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4092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24 549</w:t>
            </w:r>
          </w:p>
        </w:tc>
      </w:tr>
      <w:tr w:rsidR="009E0D34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0D34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30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0D34" w:rsidRPr="00C60103" w:rsidRDefault="009E0D34" w:rsidP="009E0D34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Մանյա Աթոյան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21000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4200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25 200</w:t>
            </w:r>
          </w:p>
        </w:tc>
      </w:tr>
      <w:tr w:rsidR="00F85BDA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5BDA" w:rsidRPr="00433BC0" w:rsidRDefault="00A90C18" w:rsidP="00F85BDA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31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BDA" w:rsidRPr="00E842BD" w:rsidRDefault="009E0D34" w:rsidP="00F85BDA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Մանյա Աթոյան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E842BD" w:rsidRDefault="009E0D34" w:rsidP="00F85BDA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50 000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E842BD" w:rsidRDefault="009E0D34" w:rsidP="00F85BDA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10 000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BDA" w:rsidRPr="00E842BD" w:rsidRDefault="009E0D34" w:rsidP="00F85BDA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60 000</w:t>
            </w:r>
          </w:p>
        </w:tc>
      </w:tr>
      <w:tr w:rsidR="009E0D34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0D34" w:rsidRDefault="009E0D34" w:rsidP="00F85BDA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31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0D34" w:rsidRPr="00E842BD" w:rsidRDefault="009E0D34" w:rsidP="00F85BDA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F85BDA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51 042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F85BDA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10 208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F85BDA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61 250</w:t>
            </w:r>
          </w:p>
        </w:tc>
      </w:tr>
      <w:tr w:rsidR="009E0D34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0D34" w:rsidRPr="00A90C18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32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0D34" w:rsidRPr="00433BC0" w:rsidRDefault="009E0D34" w:rsidP="009E0D3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94 500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18 900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113 400</w:t>
            </w:r>
          </w:p>
        </w:tc>
      </w:tr>
      <w:tr w:rsidR="009E0D34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0D34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32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0D34" w:rsidRPr="00C60103" w:rsidRDefault="009E0D34" w:rsidP="009E0D34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Մանյա Աթոյան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96 250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19 250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115 500</w:t>
            </w:r>
          </w:p>
        </w:tc>
      </w:tr>
      <w:tr w:rsidR="009E0D34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0D34" w:rsidRPr="00E842BD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33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0D34" w:rsidRPr="00433BC0" w:rsidRDefault="009E0D34" w:rsidP="009E0D3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27 550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5 510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33 060</w:t>
            </w:r>
          </w:p>
        </w:tc>
      </w:tr>
      <w:tr w:rsidR="009E0D34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0D34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lastRenderedPageBreak/>
              <w:t>33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0D34" w:rsidRPr="00C60103" w:rsidRDefault="009E0D34" w:rsidP="009E0D34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Մանյա Աթոյան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29 000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5 800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34 800</w:t>
            </w:r>
          </w:p>
        </w:tc>
      </w:tr>
      <w:tr w:rsidR="009E0D34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0D34" w:rsidRPr="00433BC0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34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0D34" w:rsidRPr="00433BC0" w:rsidRDefault="009E0D34" w:rsidP="009E0D3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74 617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14 923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89 540</w:t>
            </w:r>
          </w:p>
        </w:tc>
      </w:tr>
      <w:tr w:rsidR="009E0D34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0D34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34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0D34" w:rsidRPr="00C60103" w:rsidRDefault="009E0D34" w:rsidP="009E0D34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Մանյա Աթոյան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100 733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20 147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120 879</w:t>
            </w:r>
          </w:p>
        </w:tc>
      </w:tr>
      <w:tr w:rsidR="009E0D34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0D34" w:rsidRPr="00A90C18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35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0D34" w:rsidRPr="00433BC0" w:rsidRDefault="009E0D34" w:rsidP="009E0D3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198 240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39 648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237 888</w:t>
            </w:r>
          </w:p>
        </w:tc>
      </w:tr>
      <w:tr w:rsidR="009E0D34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0D34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35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0D34" w:rsidRPr="00C60103" w:rsidRDefault="009E0D34" w:rsidP="009E0D34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Մանյա Աթոյան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231 840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46 368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278 208</w:t>
            </w:r>
          </w:p>
        </w:tc>
      </w:tr>
      <w:tr w:rsidR="009E0D34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0D34" w:rsidRPr="00E842BD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36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0D34" w:rsidRPr="00433BC0" w:rsidRDefault="009E0D34" w:rsidP="009E0D3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20 813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4163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24 975</w:t>
            </w:r>
          </w:p>
        </w:tc>
      </w:tr>
      <w:tr w:rsidR="009E0D34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0D34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36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0D34" w:rsidRPr="00C60103" w:rsidRDefault="009E0D34" w:rsidP="009E0D34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Մանյա Աթոյան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26 147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5 229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31 376</w:t>
            </w:r>
          </w:p>
        </w:tc>
      </w:tr>
      <w:tr w:rsidR="009E0D34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0D34" w:rsidRPr="00433BC0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37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0D34" w:rsidRPr="00433BC0" w:rsidRDefault="009E0D34" w:rsidP="009E0D3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12 541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2 508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15 049</w:t>
            </w:r>
          </w:p>
        </w:tc>
      </w:tr>
      <w:tr w:rsidR="009E0D34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0D34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37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0D34" w:rsidRPr="00C60103" w:rsidRDefault="009E0D34" w:rsidP="009E0D34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Մանյա Աթոյան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12 625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2525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15 150</w:t>
            </w:r>
          </w:p>
        </w:tc>
      </w:tr>
      <w:tr w:rsidR="009E0D34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0D34" w:rsidRPr="00433BC0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39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0D34" w:rsidRPr="00433BC0" w:rsidRDefault="009E0D34" w:rsidP="009E0D3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9538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1908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11 445</w:t>
            </w:r>
          </w:p>
        </w:tc>
      </w:tr>
      <w:tr w:rsidR="009E0D34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0D34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39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0D34" w:rsidRPr="00C60103" w:rsidRDefault="009E0D34" w:rsidP="009E0D34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Մանյա Աթոյան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10 498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2100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E842BD" w:rsidRDefault="009E0D34" w:rsidP="009E0D3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12 598</w:t>
            </w:r>
          </w:p>
        </w:tc>
      </w:tr>
      <w:tr w:rsidR="00E842BD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42BD" w:rsidRPr="00433BC0" w:rsidRDefault="009E0D34" w:rsidP="00E842BD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40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42BD" w:rsidRPr="00433BC0" w:rsidRDefault="009E0D34" w:rsidP="00E842BD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Աննա Խաչատրյան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6A402B" w:rsidP="00E842BD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336 667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6A402B" w:rsidP="00E842BD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67 333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6A402B" w:rsidP="00E842BD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404 000</w:t>
            </w:r>
          </w:p>
        </w:tc>
      </w:tr>
      <w:tr w:rsidR="00E842BD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42BD" w:rsidRPr="00433BC0" w:rsidRDefault="009E0D34" w:rsidP="00E842BD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41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42BD" w:rsidRPr="003C2BC3" w:rsidRDefault="006A402B" w:rsidP="00E842BD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Աննա Խաչատրյան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6A402B" w:rsidP="00E842BD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85 417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6A402B" w:rsidP="00E842BD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17 083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BD" w:rsidRPr="00E842BD" w:rsidRDefault="006A402B" w:rsidP="00E842BD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102 500</w:t>
            </w:r>
          </w:p>
        </w:tc>
      </w:tr>
      <w:tr w:rsidR="003C2BC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2BC3" w:rsidRPr="003C2BC3" w:rsidRDefault="009E0D34" w:rsidP="003C2BC3">
            <w:pPr>
              <w:spacing w:before="0" w:after="0"/>
              <w:ind w:left="0" w:firstLine="0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42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BC3" w:rsidRPr="00433BC0" w:rsidRDefault="006A402B" w:rsidP="003C2B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Աննա Խաչատրյան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E842BD" w:rsidRDefault="006A402B" w:rsidP="003C2B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63 542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E842BD" w:rsidRDefault="006A402B" w:rsidP="003C2B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12 708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E842BD" w:rsidRDefault="006A402B" w:rsidP="003C2B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76 250</w:t>
            </w:r>
          </w:p>
        </w:tc>
      </w:tr>
      <w:tr w:rsidR="003C2BC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2BC3" w:rsidRPr="00433BC0" w:rsidRDefault="009E0D34" w:rsidP="003C2B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43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BC3" w:rsidRPr="003C2BC3" w:rsidRDefault="006A402B" w:rsidP="003C2BC3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Աննա Խաչատրյան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E842BD" w:rsidRDefault="006A402B" w:rsidP="003C2B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34 375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E842BD" w:rsidRDefault="006A402B" w:rsidP="003C2B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6 875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E842BD" w:rsidRDefault="006A402B" w:rsidP="003C2B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41 250</w:t>
            </w:r>
          </w:p>
        </w:tc>
      </w:tr>
      <w:tr w:rsidR="003C2BC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2BC3" w:rsidRPr="00433BC0" w:rsidRDefault="009E0D34" w:rsidP="003C2B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44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BC3" w:rsidRPr="00433BC0" w:rsidRDefault="006A402B" w:rsidP="003C2B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Աննա Խաչատրյան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E842BD" w:rsidRDefault="006A402B" w:rsidP="003C2B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34 375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E842BD" w:rsidRDefault="006A402B" w:rsidP="003C2B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6 875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E842BD" w:rsidRDefault="006A402B" w:rsidP="003C2B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41 250</w:t>
            </w:r>
          </w:p>
        </w:tc>
      </w:tr>
      <w:tr w:rsidR="003C2BC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2BC3" w:rsidRPr="00433BC0" w:rsidRDefault="009E0D34" w:rsidP="003C2B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45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BC3" w:rsidRPr="003C2BC3" w:rsidRDefault="006A402B" w:rsidP="003C2BC3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Աննա Խաչատրյան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E842BD" w:rsidRDefault="006A402B" w:rsidP="003C2B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41 250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E842BD" w:rsidRDefault="006A402B" w:rsidP="003C2B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8 250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E842BD" w:rsidRDefault="006A402B" w:rsidP="003C2B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49 500</w:t>
            </w:r>
          </w:p>
        </w:tc>
      </w:tr>
      <w:tr w:rsidR="003C2BC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2BC3" w:rsidRPr="00433BC0" w:rsidRDefault="009E0D34" w:rsidP="003C2B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46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BC3" w:rsidRPr="00433BC0" w:rsidRDefault="006A402B" w:rsidP="003C2B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Աննա Խաչատրյան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E842BD" w:rsidRDefault="006A402B" w:rsidP="003C2B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6 833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E842BD" w:rsidRDefault="006A402B" w:rsidP="003C2B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1367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E842BD" w:rsidRDefault="006A402B" w:rsidP="003C2B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8 200</w:t>
            </w:r>
          </w:p>
        </w:tc>
      </w:tr>
      <w:tr w:rsidR="003C2BC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2BC3" w:rsidRPr="00433BC0" w:rsidRDefault="009E0D34" w:rsidP="003C2B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47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BC3" w:rsidRPr="003C2BC3" w:rsidRDefault="006A402B" w:rsidP="003C2BC3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Աննա Խաչատրյան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E842BD" w:rsidRDefault="006A402B" w:rsidP="003C2B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65 000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E842BD" w:rsidRDefault="006A402B" w:rsidP="003C2B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13 000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E842BD" w:rsidRDefault="006A402B" w:rsidP="003C2B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78 000</w:t>
            </w:r>
          </w:p>
        </w:tc>
      </w:tr>
      <w:tr w:rsidR="003C2BC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2BC3" w:rsidRPr="00433BC0" w:rsidRDefault="009E0D34" w:rsidP="003C2B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48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BC3" w:rsidRPr="00433BC0" w:rsidRDefault="006A402B" w:rsidP="003C2B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Աննա Խաչատրյան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E842BD" w:rsidRDefault="006A402B" w:rsidP="003C2B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38 750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E842BD" w:rsidRDefault="006A402B" w:rsidP="003C2B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7 750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E842BD" w:rsidRDefault="006A402B" w:rsidP="003C2B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46 500</w:t>
            </w:r>
          </w:p>
        </w:tc>
      </w:tr>
      <w:tr w:rsidR="003C2BC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2BC3" w:rsidRPr="00433BC0" w:rsidRDefault="009E0D34" w:rsidP="003C2B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49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BC3" w:rsidRPr="003C2BC3" w:rsidRDefault="006A402B" w:rsidP="003C2BC3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Աննա Խաչատրյան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E842BD" w:rsidRDefault="006A402B" w:rsidP="003C2B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15 000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E842BD" w:rsidRDefault="006A402B" w:rsidP="003C2B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3 000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E842BD" w:rsidRDefault="006A402B" w:rsidP="003C2B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18 000</w:t>
            </w:r>
          </w:p>
        </w:tc>
      </w:tr>
      <w:tr w:rsidR="003C2BC3" w:rsidRPr="00EC6EAE" w:rsidTr="003C2BC3">
        <w:trPr>
          <w:trHeight w:val="142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2BC3" w:rsidRPr="00433BC0" w:rsidRDefault="009E0D34" w:rsidP="003C2B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50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BC3" w:rsidRPr="00433BC0" w:rsidRDefault="006A402B" w:rsidP="003C2B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Աննա Խաչատրյան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3C2BC3" w:rsidRDefault="006A402B" w:rsidP="003C2B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3 792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3C2BC3" w:rsidRDefault="006A402B" w:rsidP="003C2B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758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3C2BC3" w:rsidRDefault="006A402B" w:rsidP="003C2B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4 550</w:t>
            </w:r>
          </w:p>
        </w:tc>
      </w:tr>
      <w:tr w:rsidR="003C2BC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2BC3" w:rsidRPr="00433BC0" w:rsidRDefault="009E0D34" w:rsidP="003C2B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51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BC3" w:rsidRPr="003C2BC3" w:rsidRDefault="006A402B" w:rsidP="003C2BC3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Աննա Խաչատրյան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3C2BC3" w:rsidRDefault="006A402B" w:rsidP="003C2B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6500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3C2BC3" w:rsidRDefault="006A402B" w:rsidP="003C2B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1300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3C2BC3" w:rsidRDefault="006A402B" w:rsidP="003C2B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7 800</w:t>
            </w:r>
          </w:p>
        </w:tc>
      </w:tr>
      <w:tr w:rsidR="003C2BC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2BC3" w:rsidRPr="00433BC0" w:rsidRDefault="009E0D34" w:rsidP="003C2B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53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BC3" w:rsidRPr="003C2BC3" w:rsidRDefault="006A402B" w:rsidP="003C2BC3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Աննա Խաչատրյան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3C2BC3" w:rsidRDefault="006A402B" w:rsidP="003C2B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28 438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3C2BC3" w:rsidRDefault="006A402B" w:rsidP="003C2B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5 688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3C2BC3" w:rsidRDefault="006A402B" w:rsidP="003C2B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34 125</w:t>
            </w:r>
          </w:p>
        </w:tc>
      </w:tr>
      <w:tr w:rsidR="003C2BC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2BC3" w:rsidRPr="00433BC0" w:rsidRDefault="009E0D34" w:rsidP="003C2B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54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BC3" w:rsidRPr="00433BC0" w:rsidRDefault="006A402B" w:rsidP="003C2B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Աննա Խաչատրյան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3C2BC3" w:rsidRDefault="006A402B" w:rsidP="003C2B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9 750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3C2BC3" w:rsidRDefault="006A402B" w:rsidP="003C2B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1 950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3C2BC3" w:rsidRDefault="006A402B" w:rsidP="003C2B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11 700</w:t>
            </w:r>
          </w:p>
        </w:tc>
      </w:tr>
      <w:tr w:rsidR="003C2BC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2BC3" w:rsidRPr="00433BC0" w:rsidRDefault="009E0D34" w:rsidP="003C2B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56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BC3" w:rsidRPr="00433BC0" w:rsidRDefault="006A402B" w:rsidP="003C2B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Աննա Խաչատրյան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AB56B0" w:rsidRDefault="006A402B" w:rsidP="003C2B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71 042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AB56B0" w:rsidRDefault="006A402B" w:rsidP="003C2B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14 028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AB56B0" w:rsidRDefault="006A402B" w:rsidP="003C2B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85 250</w:t>
            </w:r>
          </w:p>
        </w:tc>
      </w:tr>
      <w:tr w:rsidR="003C2BC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2BC3" w:rsidRPr="00433BC0" w:rsidRDefault="009E0D34" w:rsidP="003C2B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57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BC3" w:rsidRPr="003C2BC3" w:rsidRDefault="006A402B" w:rsidP="003C2BC3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Դոն Ֆուդ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AB56B0" w:rsidRDefault="006A402B" w:rsidP="003C2B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48 750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AB56B0" w:rsidRDefault="006A402B" w:rsidP="003C2B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9 750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AB56B0" w:rsidRDefault="006A402B" w:rsidP="003C2B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58 800</w:t>
            </w:r>
          </w:p>
        </w:tc>
      </w:tr>
      <w:tr w:rsidR="009E0D34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0D34" w:rsidRDefault="009E0D34" w:rsidP="003C2B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57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0D34" w:rsidRPr="003C2BC3" w:rsidRDefault="006A402B" w:rsidP="003C2BC3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Աննա Խաչատրյան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AB56B0" w:rsidRDefault="006A402B" w:rsidP="003C2B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67 708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AB56B0" w:rsidRDefault="006A402B" w:rsidP="003C2B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13 542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D34" w:rsidRPr="00AB56B0" w:rsidRDefault="006A402B" w:rsidP="003C2B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81 250</w:t>
            </w:r>
          </w:p>
        </w:tc>
      </w:tr>
      <w:tr w:rsidR="003C2BC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2BC3" w:rsidRPr="00433BC0" w:rsidRDefault="009E0D34" w:rsidP="003C2B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58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BC3" w:rsidRPr="00433BC0" w:rsidRDefault="006A402B" w:rsidP="003C2B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Աննա Խաչատրյան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AB56B0" w:rsidRDefault="006A402B" w:rsidP="003C2B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32 500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AB56B0" w:rsidRDefault="006A402B" w:rsidP="003C2B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6 500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AB56B0" w:rsidRDefault="006A402B" w:rsidP="003C2B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39 000</w:t>
            </w:r>
          </w:p>
        </w:tc>
      </w:tr>
      <w:tr w:rsidR="003C2BC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2BC3" w:rsidRPr="00433BC0" w:rsidRDefault="009E0D34" w:rsidP="003C2B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59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BC3" w:rsidRPr="003C2BC3" w:rsidRDefault="006A402B" w:rsidP="003C2BC3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Աննա Խաչատրյան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AB56B0" w:rsidRDefault="006A402B" w:rsidP="003C2B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70 000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AB56B0" w:rsidRDefault="006A402B" w:rsidP="003C2B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14 000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AB56B0" w:rsidRDefault="006A402B" w:rsidP="003C2B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84 000</w:t>
            </w:r>
          </w:p>
        </w:tc>
      </w:tr>
      <w:tr w:rsidR="003C2BC3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2BC3" w:rsidRPr="009E0D34" w:rsidRDefault="006A402B" w:rsidP="009E0D34">
            <w:pPr>
              <w:spacing w:before="0" w:after="0"/>
              <w:ind w:left="0" w:firstLine="0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60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BC3" w:rsidRPr="00433BC0" w:rsidRDefault="006A402B" w:rsidP="003C2B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AB56B0" w:rsidRDefault="006A402B" w:rsidP="003C2B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4 146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AB56B0" w:rsidRDefault="006A402B" w:rsidP="003C2B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829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BC3" w:rsidRPr="00AB56B0" w:rsidRDefault="006A402B" w:rsidP="003C2B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4 975</w:t>
            </w:r>
          </w:p>
        </w:tc>
      </w:tr>
      <w:tr w:rsidR="006A402B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402B" w:rsidRPr="00433BC0" w:rsidRDefault="006A402B" w:rsidP="006A402B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61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402B" w:rsidRPr="00433BC0" w:rsidRDefault="006A402B" w:rsidP="006A402B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02B" w:rsidRPr="00AB56B0" w:rsidRDefault="006A402B" w:rsidP="006A402B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1 635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02B" w:rsidRPr="00AB56B0" w:rsidRDefault="006A402B" w:rsidP="006A402B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327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02B" w:rsidRPr="00AB56B0" w:rsidRDefault="006A402B" w:rsidP="006A402B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1 962</w:t>
            </w:r>
          </w:p>
        </w:tc>
      </w:tr>
      <w:tr w:rsidR="006A402B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402B" w:rsidRPr="00433BC0" w:rsidRDefault="006A402B" w:rsidP="006A402B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61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402B" w:rsidRPr="00C60103" w:rsidRDefault="006A402B" w:rsidP="006A402B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Մանյա Աթոյան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02B" w:rsidRPr="00F215F2" w:rsidRDefault="006A402B" w:rsidP="006A402B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1 650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02B" w:rsidRPr="00F215F2" w:rsidRDefault="006A402B" w:rsidP="006A402B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330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02B" w:rsidRPr="00F215F2" w:rsidRDefault="006A402B" w:rsidP="006A402B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1 980</w:t>
            </w:r>
          </w:p>
        </w:tc>
      </w:tr>
      <w:tr w:rsidR="006A402B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402B" w:rsidRPr="00433BC0" w:rsidRDefault="006A402B" w:rsidP="006A402B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62 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402B" w:rsidRPr="00433BC0" w:rsidRDefault="006A402B" w:rsidP="006A402B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02B" w:rsidRPr="00F215F2" w:rsidRDefault="006A402B" w:rsidP="006A402B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16 504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02B" w:rsidRPr="00F215F2" w:rsidRDefault="006A402B" w:rsidP="006A402B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3301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02B" w:rsidRPr="00F215F2" w:rsidRDefault="006A402B" w:rsidP="006A402B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19 805</w:t>
            </w:r>
          </w:p>
        </w:tc>
      </w:tr>
      <w:tr w:rsidR="006A402B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402B" w:rsidRPr="00433BC0" w:rsidRDefault="006A402B" w:rsidP="006A402B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62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402B" w:rsidRPr="00C60103" w:rsidRDefault="006A402B" w:rsidP="006A402B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Մանյա Աթոյան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02B" w:rsidRPr="00F215F2" w:rsidRDefault="006A402B" w:rsidP="006A402B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19 833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02B" w:rsidRPr="00F215F2" w:rsidRDefault="006A402B" w:rsidP="006A402B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3 967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02B" w:rsidRPr="00F215F2" w:rsidRDefault="006A402B" w:rsidP="006A402B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23 800</w:t>
            </w:r>
          </w:p>
        </w:tc>
      </w:tr>
      <w:tr w:rsidR="006A402B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402B" w:rsidRPr="00433BC0" w:rsidRDefault="006A402B" w:rsidP="006A402B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63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402B" w:rsidRPr="00433BC0" w:rsidRDefault="006A402B" w:rsidP="006A402B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02B" w:rsidRPr="00F215F2" w:rsidRDefault="006A402B" w:rsidP="006A402B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25 446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02B" w:rsidRPr="00F215F2" w:rsidRDefault="006A402B" w:rsidP="006A402B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5089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02B" w:rsidRPr="00F215F2" w:rsidRDefault="006A402B" w:rsidP="006A402B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30 535</w:t>
            </w:r>
          </w:p>
        </w:tc>
      </w:tr>
      <w:tr w:rsidR="006A402B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402B" w:rsidRPr="00433BC0" w:rsidRDefault="006A402B" w:rsidP="006A402B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63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402B" w:rsidRPr="00C60103" w:rsidRDefault="006A402B" w:rsidP="006A402B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Մանյա Աթոյան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02B" w:rsidRPr="00F215F2" w:rsidRDefault="006A402B" w:rsidP="006A402B">
            <w:pPr>
              <w:pStyle w:val="21"/>
              <w:spacing w:line="240" w:lineRule="auto"/>
              <w:ind w:firstLine="0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                        25 833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02B" w:rsidRPr="00F215F2" w:rsidRDefault="006A402B" w:rsidP="006A402B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5167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02B" w:rsidRPr="00F215F2" w:rsidRDefault="006A402B" w:rsidP="006A402B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31 000</w:t>
            </w:r>
          </w:p>
        </w:tc>
      </w:tr>
      <w:tr w:rsidR="006A402B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402B" w:rsidRPr="00433BC0" w:rsidRDefault="006A402B" w:rsidP="006A402B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64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402B" w:rsidRPr="00433BC0" w:rsidRDefault="006A402B" w:rsidP="006A402B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02B" w:rsidRPr="00F215F2" w:rsidRDefault="006A402B" w:rsidP="006A402B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2030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02B" w:rsidRPr="00F215F2" w:rsidRDefault="006A402B" w:rsidP="006A402B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406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02B" w:rsidRPr="00F215F2" w:rsidRDefault="006A402B" w:rsidP="006A402B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2436</w:t>
            </w:r>
          </w:p>
        </w:tc>
      </w:tr>
      <w:tr w:rsidR="006A402B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402B" w:rsidRPr="00433BC0" w:rsidRDefault="006A402B" w:rsidP="006A402B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64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402B" w:rsidRPr="00C60103" w:rsidRDefault="006A402B" w:rsidP="006A402B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Մանյա Աթոյան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02B" w:rsidRPr="00F215F2" w:rsidRDefault="006A402B" w:rsidP="006A402B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2033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02B" w:rsidRPr="00F215F2" w:rsidRDefault="006A402B" w:rsidP="006A402B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407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02B" w:rsidRPr="00F215F2" w:rsidRDefault="006A402B" w:rsidP="006A402B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2440</w:t>
            </w:r>
          </w:p>
        </w:tc>
      </w:tr>
      <w:tr w:rsidR="006A402B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402B" w:rsidRPr="00433BC0" w:rsidRDefault="006A402B" w:rsidP="006A402B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65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402B" w:rsidRPr="00433BC0" w:rsidRDefault="006A402B" w:rsidP="006A402B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02B" w:rsidRPr="00F215F2" w:rsidRDefault="006A402B" w:rsidP="006A402B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1506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02B" w:rsidRPr="00F215F2" w:rsidRDefault="006A402B" w:rsidP="006A402B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301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02B" w:rsidRPr="00F215F2" w:rsidRDefault="006A402B" w:rsidP="006A402B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1807</w:t>
            </w:r>
          </w:p>
        </w:tc>
      </w:tr>
      <w:tr w:rsidR="006A402B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402B" w:rsidRPr="00433BC0" w:rsidRDefault="006A402B" w:rsidP="006A402B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65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402B" w:rsidRPr="00C60103" w:rsidRDefault="006A402B" w:rsidP="006A402B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Մանյա Աթոյան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02B" w:rsidRPr="00F215F2" w:rsidRDefault="006A402B" w:rsidP="006A402B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1624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02B" w:rsidRPr="00F215F2" w:rsidRDefault="006A402B" w:rsidP="006A402B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325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02B" w:rsidRPr="00F215F2" w:rsidRDefault="006A402B" w:rsidP="006A402B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1949</w:t>
            </w:r>
          </w:p>
        </w:tc>
      </w:tr>
      <w:tr w:rsidR="006A402B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402B" w:rsidRPr="00433BC0" w:rsidRDefault="006A402B" w:rsidP="006A402B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66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402B" w:rsidRPr="00433BC0" w:rsidRDefault="006A402B" w:rsidP="006A402B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02B" w:rsidRPr="00F215F2" w:rsidRDefault="006A402B" w:rsidP="006A402B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6283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02B" w:rsidRPr="00F215F2" w:rsidRDefault="006A402B" w:rsidP="006A402B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1257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02B" w:rsidRPr="00F215F2" w:rsidRDefault="006A402B" w:rsidP="006A402B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7540</w:t>
            </w:r>
          </w:p>
        </w:tc>
      </w:tr>
      <w:tr w:rsidR="006A402B" w:rsidRPr="00EC6EAE" w:rsidTr="00E0151F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402B" w:rsidRPr="00433BC0" w:rsidRDefault="006A402B" w:rsidP="006A402B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66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402B" w:rsidRPr="00C60103" w:rsidRDefault="006A402B" w:rsidP="006A402B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Մանյա Աթոյան Ա/ձ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02B" w:rsidRPr="00F215F2" w:rsidRDefault="006A402B" w:rsidP="006A402B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6667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02B" w:rsidRPr="00F215F2" w:rsidRDefault="006A402B" w:rsidP="006A402B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1333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02B" w:rsidRPr="00F215F2" w:rsidRDefault="006A402B" w:rsidP="006A402B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8000</w:t>
            </w:r>
          </w:p>
        </w:tc>
      </w:tr>
      <w:tr w:rsidR="00AB56B0" w:rsidRPr="00EC6EAE" w:rsidTr="00E357E3">
        <w:trPr>
          <w:trHeight w:val="288"/>
        </w:trPr>
        <w:tc>
          <w:tcPr>
            <w:tcW w:w="11058" w:type="dxa"/>
            <w:gridSpan w:val="35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AB56B0" w:rsidRPr="00EC6EAE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</w:p>
        </w:tc>
      </w:tr>
      <w:tr w:rsidR="00AB56B0" w:rsidRPr="00EC6EAE" w:rsidTr="00E357E3">
        <w:tc>
          <w:tcPr>
            <w:tcW w:w="1105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6B0" w:rsidRPr="00EC6EAE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Տ</w:t>
            </w: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AB56B0" w:rsidRPr="00EC6EAE" w:rsidTr="00E0151F">
        <w:tc>
          <w:tcPr>
            <w:tcW w:w="991" w:type="dxa"/>
            <w:gridSpan w:val="3"/>
            <w:vMerge w:val="restart"/>
            <w:shd w:val="clear" w:color="auto" w:fill="auto"/>
            <w:vAlign w:val="center"/>
          </w:tcPr>
          <w:p w:rsidR="00AB56B0" w:rsidRPr="00EC6EAE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Չափա-բաժնի համարը</w:t>
            </w:r>
          </w:p>
        </w:tc>
        <w:tc>
          <w:tcPr>
            <w:tcW w:w="1833" w:type="dxa"/>
            <w:gridSpan w:val="4"/>
            <w:vMerge w:val="restart"/>
            <w:shd w:val="clear" w:color="auto" w:fill="auto"/>
            <w:vAlign w:val="center"/>
          </w:tcPr>
          <w:p w:rsidR="00AB56B0" w:rsidRPr="00EC6EAE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Մասնակցի անվանումը</w:t>
            </w:r>
          </w:p>
        </w:tc>
        <w:tc>
          <w:tcPr>
            <w:tcW w:w="8234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6B0" w:rsidRPr="00EC6EAE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Գնահատման արդյունքները</w:t>
            </w: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(բավարար կամ անբավարար)</w:t>
            </w:r>
          </w:p>
        </w:tc>
      </w:tr>
      <w:tr w:rsidR="00AB56B0" w:rsidRPr="00EC6EAE" w:rsidTr="00E0151F">
        <w:tc>
          <w:tcPr>
            <w:tcW w:w="99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6B0" w:rsidRPr="00EC6EAE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3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6B0" w:rsidRPr="00EC6EAE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6B0" w:rsidRPr="00EC6EAE" w:rsidRDefault="00AB56B0" w:rsidP="00AB56B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6B0" w:rsidRPr="00EC6EAE" w:rsidRDefault="00AB56B0" w:rsidP="00AB56B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EC6EAE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Հայտով ներկայացված</w:t>
            </w:r>
            <w:r w:rsidRPr="00EC6EAE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փաստաթղթերի </w:t>
            </w:r>
            <w:r w:rsidRPr="00EC6EAE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6B0" w:rsidRPr="00EC6EAE" w:rsidRDefault="00AB56B0" w:rsidP="00AB56B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highlight w:val="yellow"/>
                <w:lang w:val="hy-AM" w:eastAsia="ru-RU"/>
              </w:rPr>
            </w:pPr>
            <w:r w:rsidRPr="00EC6EAE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19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6B0" w:rsidRPr="00EC6EAE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highlight w:val="yellow"/>
                <w:lang w:eastAsia="ru-RU"/>
              </w:rPr>
            </w:pPr>
            <w:r w:rsidRPr="00EC6EAE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AB56B0" w:rsidRPr="00EC6EAE" w:rsidTr="00E0151F">
        <w:tc>
          <w:tcPr>
            <w:tcW w:w="9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B56B0" w:rsidRPr="00EC6EAE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3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B56B0" w:rsidRPr="00EC6EAE" w:rsidRDefault="00AB56B0" w:rsidP="00AB56B0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B56B0" w:rsidRPr="00EC6EAE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56B0" w:rsidRPr="00EC6EAE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AB56B0" w:rsidRPr="00EC6EAE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99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56B0" w:rsidRPr="00EC6EAE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AB56B0" w:rsidRPr="00EC6EAE" w:rsidTr="00E0151F">
        <w:trPr>
          <w:trHeight w:val="331"/>
        </w:trPr>
        <w:tc>
          <w:tcPr>
            <w:tcW w:w="2824" w:type="dxa"/>
            <w:gridSpan w:val="7"/>
            <w:shd w:val="clear" w:color="auto" w:fill="auto"/>
            <w:vAlign w:val="center"/>
          </w:tcPr>
          <w:p w:rsidR="00AB56B0" w:rsidRPr="00EC6EAE" w:rsidRDefault="00AB56B0" w:rsidP="00AB56B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Այլ տեղեկություններ</w:t>
            </w:r>
          </w:p>
        </w:tc>
        <w:tc>
          <w:tcPr>
            <w:tcW w:w="8234" w:type="dxa"/>
            <w:gridSpan w:val="28"/>
            <w:shd w:val="clear" w:color="auto" w:fill="auto"/>
            <w:vAlign w:val="center"/>
          </w:tcPr>
          <w:p w:rsidR="00AB56B0" w:rsidRPr="00EC6EAE" w:rsidRDefault="00AB56B0" w:rsidP="00AB56B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Ծանոթություն` </w:t>
            </w:r>
            <w:r w:rsidRPr="00EC6EAE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Հայտերի մերժման այլ հիմքեր</w:t>
            </w:r>
            <w:r w:rsidRPr="00EC6EAE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  </w:t>
            </w:r>
          </w:p>
        </w:tc>
      </w:tr>
      <w:tr w:rsidR="00AB56B0" w:rsidRPr="00EC6EAE" w:rsidTr="00E357E3">
        <w:trPr>
          <w:trHeight w:val="289"/>
        </w:trPr>
        <w:tc>
          <w:tcPr>
            <w:tcW w:w="11058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B56B0" w:rsidRPr="00EC6EAE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AB56B0" w:rsidRPr="00EC6EAE" w:rsidTr="00E0151F">
        <w:trPr>
          <w:trHeight w:val="346"/>
        </w:trPr>
        <w:tc>
          <w:tcPr>
            <w:tcW w:w="517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6B0" w:rsidRPr="00EC6EAE" w:rsidRDefault="00AB56B0" w:rsidP="00AB56B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Ընտրված մասնակցի որոշման ամսաթիվը</w:t>
            </w:r>
          </w:p>
        </w:tc>
        <w:tc>
          <w:tcPr>
            <w:tcW w:w="587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6B0" w:rsidRPr="00EC6EAE" w:rsidRDefault="00AB56B0" w:rsidP="00AB56B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23 .12.</w:t>
            </w: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2024թ</w:t>
            </w:r>
          </w:p>
        </w:tc>
      </w:tr>
      <w:tr w:rsidR="00AB56B0" w:rsidRPr="00EC6EAE" w:rsidTr="00E0151F">
        <w:trPr>
          <w:trHeight w:val="92"/>
        </w:trPr>
        <w:tc>
          <w:tcPr>
            <w:tcW w:w="5179" w:type="dxa"/>
            <w:gridSpan w:val="14"/>
            <w:vMerge w:val="restart"/>
            <w:shd w:val="clear" w:color="auto" w:fill="auto"/>
            <w:vAlign w:val="center"/>
          </w:tcPr>
          <w:p w:rsidR="00AB56B0" w:rsidRPr="00EC6EAE" w:rsidRDefault="00AB56B0" w:rsidP="00AB56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6B0" w:rsidRPr="00EC6EAE" w:rsidRDefault="00AB56B0" w:rsidP="00AB56B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Անգործության ժամկետի սկիզբ</w:t>
            </w:r>
          </w:p>
        </w:tc>
        <w:tc>
          <w:tcPr>
            <w:tcW w:w="27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6B0" w:rsidRPr="00EC6EAE" w:rsidRDefault="00AB56B0" w:rsidP="00AB56B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Անգործության ժամկետի ավարտ</w:t>
            </w:r>
          </w:p>
        </w:tc>
      </w:tr>
      <w:tr w:rsidR="00AB56B0" w:rsidRPr="00EC6EAE" w:rsidTr="00E0151F">
        <w:trPr>
          <w:trHeight w:val="64"/>
        </w:trPr>
        <w:tc>
          <w:tcPr>
            <w:tcW w:w="5179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6B0" w:rsidRPr="00EC6EAE" w:rsidRDefault="00AB56B0" w:rsidP="00AB56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6B0" w:rsidRPr="00EC6EAE" w:rsidRDefault="00396168" w:rsidP="00AB56B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27</w:t>
            </w:r>
            <w:r w:rsidR="00AB56B0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.12.2024</w:t>
            </w:r>
          </w:p>
        </w:tc>
        <w:tc>
          <w:tcPr>
            <w:tcW w:w="27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6B0" w:rsidRPr="00EC6EAE" w:rsidRDefault="00AB56B0" w:rsidP="00396168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</w:t>
            </w:r>
            <w:r w:rsidR="0039616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-01-2025</w:t>
            </w:r>
          </w:p>
        </w:tc>
      </w:tr>
      <w:tr w:rsidR="00AB56B0" w:rsidRPr="00EC6EAE" w:rsidTr="00E357E3">
        <w:trPr>
          <w:trHeight w:val="344"/>
        </w:trPr>
        <w:tc>
          <w:tcPr>
            <w:tcW w:w="11058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B56B0" w:rsidRPr="00EC6EAE" w:rsidRDefault="00AB56B0" w:rsidP="00AB56B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Ընտրված մասնակցին պայմանագիր կնքելու առաջարկի ծանուցման ամսաթիվը  </w:t>
            </w:r>
            <w:r w:rsidR="00396168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13.01.2024</w:t>
            </w:r>
          </w:p>
        </w:tc>
      </w:tr>
      <w:tr w:rsidR="00AB56B0" w:rsidRPr="00EC6EAE" w:rsidTr="00E0151F">
        <w:trPr>
          <w:trHeight w:val="344"/>
        </w:trPr>
        <w:tc>
          <w:tcPr>
            <w:tcW w:w="517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6B0" w:rsidRPr="00EC6EAE" w:rsidRDefault="00AB56B0" w:rsidP="00AB56B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Ընտրված մասնակցի կողմից ստորագրված պայմանագիրը </w:t>
            </w: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պատվիրատուի մոտ մուտքագրվելու ամսաթիվը</w:t>
            </w:r>
          </w:p>
        </w:tc>
        <w:tc>
          <w:tcPr>
            <w:tcW w:w="587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6B0" w:rsidRPr="00EC6EAE" w:rsidRDefault="00AB56B0" w:rsidP="0039616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</w:t>
            </w:r>
            <w:r w:rsidR="0039616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.01</w:t>
            </w: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5</w:t>
            </w: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</w:t>
            </w:r>
          </w:p>
        </w:tc>
      </w:tr>
      <w:tr w:rsidR="00AB56B0" w:rsidRPr="00EC6EAE" w:rsidTr="00E0151F">
        <w:trPr>
          <w:trHeight w:val="344"/>
        </w:trPr>
        <w:tc>
          <w:tcPr>
            <w:tcW w:w="517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6B0" w:rsidRPr="00EC6EAE" w:rsidRDefault="00AB56B0" w:rsidP="00AB56B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lastRenderedPageBreak/>
              <w:t>Պատվիրատուի կողմից պայմանագրի ստորագրման ամսաթիվը</w:t>
            </w:r>
          </w:p>
        </w:tc>
        <w:tc>
          <w:tcPr>
            <w:tcW w:w="587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6B0" w:rsidRPr="006A402B" w:rsidRDefault="00396168" w:rsidP="00AB56B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6A402B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</w:t>
            </w:r>
            <w:r w:rsidR="00AB56B0" w:rsidRPr="006A402B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.01.2025թ</w:t>
            </w:r>
          </w:p>
        </w:tc>
      </w:tr>
      <w:tr w:rsidR="00AB56B0" w:rsidRPr="00EC6EAE" w:rsidTr="00E357E3">
        <w:trPr>
          <w:trHeight w:val="288"/>
        </w:trPr>
        <w:tc>
          <w:tcPr>
            <w:tcW w:w="11058" w:type="dxa"/>
            <w:gridSpan w:val="35"/>
            <w:shd w:val="clear" w:color="auto" w:fill="99CCFF"/>
            <w:vAlign w:val="center"/>
          </w:tcPr>
          <w:p w:rsidR="00AB56B0" w:rsidRPr="00EC6EAE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B56B0" w:rsidRPr="00EC6EAE" w:rsidTr="00E0151F">
        <w:tc>
          <w:tcPr>
            <w:tcW w:w="991" w:type="dxa"/>
            <w:gridSpan w:val="3"/>
            <w:vMerge w:val="restart"/>
            <w:shd w:val="clear" w:color="auto" w:fill="auto"/>
            <w:vAlign w:val="center"/>
          </w:tcPr>
          <w:p w:rsidR="00AB56B0" w:rsidRPr="00EC6EAE" w:rsidRDefault="00AB56B0" w:rsidP="00AB56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Չափա-բաժնի համարը</w:t>
            </w:r>
          </w:p>
        </w:tc>
        <w:tc>
          <w:tcPr>
            <w:tcW w:w="2265" w:type="dxa"/>
            <w:gridSpan w:val="6"/>
            <w:vMerge w:val="restart"/>
            <w:shd w:val="clear" w:color="auto" w:fill="auto"/>
            <w:vAlign w:val="center"/>
          </w:tcPr>
          <w:p w:rsidR="00AB56B0" w:rsidRPr="00EC6EAE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Ընտրված մասնակիցը</w:t>
            </w:r>
          </w:p>
        </w:tc>
        <w:tc>
          <w:tcPr>
            <w:tcW w:w="7802" w:type="dxa"/>
            <w:gridSpan w:val="26"/>
            <w:shd w:val="clear" w:color="auto" w:fill="auto"/>
            <w:vAlign w:val="center"/>
          </w:tcPr>
          <w:p w:rsidR="00AB56B0" w:rsidRPr="00EC6EAE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</w:t>
            </w: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այմանագ</w:t>
            </w: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րի</w:t>
            </w:r>
          </w:p>
        </w:tc>
      </w:tr>
      <w:tr w:rsidR="00AB56B0" w:rsidRPr="00EC6EAE" w:rsidTr="00E0151F">
        <w:trPr>
          <w:trHeight w:val="237"/>
        </w:trPr>
        <w:tc>
          <w:tcPr>
            <w:tcW w:w="991" w:type="dxa"/>
            <w:gridSpan w:val="3"/>
            <w:vMerge/>
            <w:shd w:val="clear" w:color="auto" w:fill="auto"/>
            <w:vAlign w:val="center"/>
          </w:tcPr>
          <w:p w:rsidR="00AB56B0" w:rsidRPr="00EC6EAE" w:rsidRDefault="00AB56B0" w:rsidP="00AB56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5" w:type="dxa"/>
            <w:gridSpan w:val="6"/>
            <w:vMerge/>
            <w:shd w:val="clear" w:color="auto" w:fill="auto"/>
            <w:vAlign w:val="center"/>
          </w:tcPr>
          <w:p w:rsidR="00AB56B0" w:rsidRPr="00EC6EAE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gridSpan w:val="7"/>
            <w:vMerge w:val="restart"/>
            <w:shd w:val="clear" w:color="auto" w:fill="auto"/>
            <w:vAlign w:val="center"/>
          </w:tcPr>
          <w:p w:rsidR="00AB56B0" w:rsidRPr="00EC6EAE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Պայմանագրի համարը</w:t>
            </w:r>
          </w:p>
        </w:tc>
        <w:tc>
          <w:tcPr>
            <w:tcW w:w="1275" w:type="dxa"/>
            <w:gridSpan w:val="4"/>
            <w:vMerge w:val="restart"/>
            <w:shd w:val="clear" w:color="auto" w:fill="auto"/>
            <w:vAlign w:val="center"/>
          </w:tcPr>
          <w:p w:rsidR="00AB56B0" w:rsidRPr="00EC6EAE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Կնքման ամսաթիվը</w:t>
            </w:r>
          </w:p>
        </w:tc>
        <w:tc>
          <w:tcPr>
            <w:tcW w:w="1277" w:type="dxa"/>
            <w:gridSpan w:val="5"/>
            <w:vMerge w:val="restart"/>
            <w:shd w:val="clear" w:color="auto" w:fill="auto"/>
            <w:vAlign w:val="center"/>
          </w:tcPr>
          <w:p w:rsidR="00AB56B0" w:rsidRPr="00EC6EAE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Կատարման վերջնա-ժամկետը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AB56B0" w:rsidRPr="00EC6EAE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Կանխա-վճարի չափը</w:t>
            </w:r>
          </w:p>
        </w:tc>
        <w:tc>
          <w:tcPr>
            <w:tcW w:w="2274" w:type="dxa"/>
            <w:gridSpan w:val="7"/>
            <w:shd w:val="clear" w:color="auto" w:fill="auto"/>
            <w:vAlign w:val="center"/>
          </w:tcPr>
          <w:p w:rsidR="00AB56B0" w:rsidRPr="00EC6EAE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Գինը</w:t>
            </w:r>
          </w:p>
        </w:tc>
      </w:tr>
      <w:tr w:rsidR="00AB56B0" w:rsidRPr="00EC6EAE" w:rsidTr="00E0151F">
        <w:trPr>
          <w:trHeight w:val="238"/>
        </w:trPr>
        <w:tc>
          <w:tcPr>
            <w:tcW w:w="991" w:type="dxa"/>
            <w:gridSpan w:val="3"/>
            <w:vMerge/>
            <w:shd w:val="clear" w:color="auto" w:fill="auto"/>
            <w:vAlign w:val="center"/>
          </w:tcPr>
          <w:p w:rsidR="00AB56B0" w:rsidRPr="00EC6EAE" w:rsidRDefault="00AB56B0" w:rsidP="00AB56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5" w:type="dxa"/>
            <w:gridSpan w:val="6"/>
            <w:vMerge/>
            <w:shd w:val="clear" w:color="auto" w:fill="auto"/>
            <w:vAlign w:val="center"/>
          </w:tcPr>
          <w:p w:rsidR="00AB56B0" w:rsidRPr="00EC6EAE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gridSpan w:val="7"/>
            <w:vMerge/>
            <w:shd w:val="clear" w:color="auto" w:fill="auto"/>
            <w:vAlign w:val="center"/>
          </w:tcPr>
          <w:p w:rsidR="00AB56B0" w:rsidRPr="00EC6EAE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shd w:val="clear" w:color="auto" w:fill="auto"/>
            <w:vAlign w:val="center"/>
          </w:tcPr>
          <w:p w:rsidR="00AB56B0" w:rsidRPr="00EC6EAE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5"/>
            <w:vMerge/>
            <w:shd w:val="clear" w:color="auto" w:fill="auto"/>
            <w:vAlign w:val="center"/>
          </w:tcPr>
          <w:p w:rsidR="00AB56B0" w:rsidRPr="00EC6EAE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AB56B0" w:rsidRPr="00EC6EAE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74" w:type="dxa"/>
            <w:gridSpan w:val="7"/>
            <w:shd w:val="clear" w:color="auto" w:fill="auto"/>
            <w:vAlign w:val="center"/>
          </w:tcPr>
          <w:p w:rsidR="00AB56B0" w:rsidRPr="00EC6EAE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ՀՀ </w:t>
            </w: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հազ </w:t>
            </w: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դրամ</w:t>
            </w:r>
          </w:p>
        </w:tc>
      </w:tr>
      <w:tr w:rsidR="00AB56B0" w:rsidRPr="00EC6EAE" w:rsidTr="00E0151F">
        <w:trPr>
          <w:trHeight w:val="996"/>
        </w:trPr>
        <w:tc>
          <w:tcPr>
            <w:tcW w:w="99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6B0" w:rsidRPr="00EC6EAE" w:rsidRDefault="00AB56B0" w:rsidP="00AB56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6B0" w:rsidRPr="00EC6EAE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6B0" w:rsidRPr="00EC6EAE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6B0" w:rsidRPr="00EC6EAE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6B0" w:rsidRPr="00EC6EAE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6B0" w:rsidRPr="00EC6EAE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6B0" w:rsidRPr="00EC6EAE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9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6B0" w:rsidRPr="00EC6EAE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Ընդհանուր</w:t>
            </w: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</w:tr>
      <w:tr w:rsidR="00FD051B" w:rsidRPr="006846D7" w:rsidTr="0093571D">
        <w:trPr>
          <w:trHeight w:val="124"/>
        </w:trPr>
        <w:tc>
          <w:tcPr>
            <w:tcW w:w="991" w:type="dxa"/>
            <w:gridSpan w:val="3"/>
            <w:shd w:val="clear" w:color="auto" w:fill="auto"/>
            <w:vAlign w:val="center"/>
          </w:tcPr>
          <w:p w:rsidR="00FD051B" w:rsidRPr="00EC6EAE" w:rsidRDefault="00FD051B" w:rsidP="00FD05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</w:t>
            </w:r>
            <w:r w:rsidR="00942436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.24</w:t>
            </w:r>
          </w:p>
        </w:tc>
        <w:tc>
          <w:tcPr>
            <w:tcW w:w="2265" w:type="dxa"/>
            <w:gridSpan w:val="6"/>
            <w:shd w:val="clear" w:color="auto" w:fill="auto"/>
            <w:vAlign w:val="center"/>
          </w:tcPr>
          <w:p w:rsidR="00FD051B" w:rsidRPr="00EC6EAE" w:rsidRDefault="006A402B" w:rsidP="00FD051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Նարեկ Հովհաննիսյան</w:t>
            </w:r>
            <w:r w:rsidR="00FD051B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 Ա/ձ</w:t>
            </w:r>
          </w:p>
        </w:tc>
        <w:tc>
          <w:tcPr>
            <w:tcW w:w="2267" w:type="dxa"/>
            <w:gridSpan w:val="7"/>
            <w:shd w:val="clear" w:color="auto" w:fill="auto"/>
            <w:vAlign w:val="center"/>
          </w:tcPr>
          <w:p w:rsidR="00FD051B" w:rsidRPr="00396168" w:rsidRDefault="006A402B" w:rsidP="00FD05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ԱՀՆՇՄ-ԳՀԱՊՁԲ-25/01-1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FD051B" w:rsidRPr="00EC6EAE" w:rsidRDefault="00FD051B" w:rsidP="00FD05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20.01.2025</w:t>
            </w:r>
          </w:p>
        </w:tc>
        <w:tc>
          <w:tcPr>
            <w:tcW w:w="1277" w:type="dxa"/>
            <w:gridSpan w:val="5"/>
            <w:shd w:val="clear" w:color="auto" w:fill="auto"/>
          </w:tcPr>
          <w:p w:rsidR="00FD051B" w:rsidRPr="00FD051B" w:rsidRDefault="00FD051B" w:rsidP="00FD051B">
            <w:pPr>
              <w:ind w:left="91" w:hanging="91"/>
              <w:rPr>
                <w:lang w:val="hy-AM"/>
              </w:rPr>
            </w:pPr>
            <w:r w:rsidRPr="00E12625">
              <w:rPr>
                <w:rFonts w:ascii="GHEA Grapalat" w:hAnsi="GHEA Grapalat"/>
                <w:sz w:val="16"/>
                <w:szCs w:val="16"/>
                <w:lang w:val="hy-AM"/>
              </w:rPr>
              <w:t>Ֆինանսական միջոցների հատկացվելու դեպքում կողմերի միջև համաձայնագիրն ուժի մեջ մտնելու օրվանից 31.12.2025թ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FD051B" w:rsidRPr="00184488" w:rsidRDefault="00FD051B" w:rsidP="00FD05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FD051B" w:rsidRPr="00184488" w:rsidRDefault="00FD051B" w:rsidP="00FD05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D051B" w:rsidRPr="00184488" w:rsidRDefault="006A402B" w:rsidP="00FD05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1 120 700</w:t>
            </w:r>
          </w:p>
        </w:tc>
      </w:tr>
      <w:tr w:rsidR="00FD051B" w:rsidRPr="006846D7" w:rsidTr="0093571D">
        <w:trPr>
          <w:trHeight w:val="124"/>
        </w:trPr>
        <w:tc>
          <w:tcPr>
            <w:tcW w:w="991" w:type="dxa"/>
            <w:gridSpan w:val="3"/>
            <w:shd w:val="clear" w:color="auto" w:fill="auto"/>
            <w:vAlign w:val="center"/>
          </w:tcPr>
          <w:p w:rsidR="00FD051B" w:rsidRPr="00EC6EAE" w:rsidRDefault="00FD051B" w:rsidP="00FD05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2265" w:type="dxa"/>
            <w:gridSpan w:val="6"/>
            <w:shd w:val="clear" w:color="auto" w:fill="auto"/>
            <w:vAlign w:val="center"/>
          </w:tcPr>
          <w:p w:rsidR="00FD051B" w:rsidRPr="00EC6EAE" w:rsidRDefault="00FD051B" w:rsidP="00FD05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Չուկմիթ ՍՊԸ</w:t>
            </w:r>
          </w:p>
        </w:tc>
        <w:tc>
          <w:tcPr>
            <w:tcW w:w="2267" w:type="dxa"/>
            <w:gridSpan w:val="7"/>
            <w:shd w:val="clear" w:color="auto" w:fill="auto"/>
            <w:vAlign w:val="center"/>
          </w:tcPr>
          <w:p w:rsidR="00FD051B" w:rsidRPr="00396168" w:rsidRDefault="006A402B" w:rsidP="00FD05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ԱՀՆՇՄ-ԳՀԱՊՁԲ-25/01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FD051B" w:rsidRPr="00EC6EAE" w:rsidRDefault="00FD051B" w:rsidP="00FD05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20.01.2025</w:t>
            </w:r>
          </w:p>
        </w:tc>
        <w:tc>
          <w:tcPr>
            <w:tcW w:w="1277" w:type="dxa"/>
            <w:gridSpan w:val="5"/>
            <w:shd w:val="clear" w:color="auto" w:fill="auto"/>
          </w:tcPr>
          <w:p w:rsidR="00FD051B" w:rsidRPr="00FD051B" w:rsidRDefault="00FD051B" w:rsidP="00FD051B">
            <w:pPr>
              <w:ind w:left="91" w:hanging="91"/>
              <w:rPr>
                <w:lang w:val="hy-AM"/>
              </w:rPr>
            </w:pPr>
            <w:r w:rsidRPr="00E12625">
              <w:rPr>
                <w:rFonts w:ascii="GHEA Grapalat" w:hAnsi="GHEA Grapalat"/>
                <w:sz w:val="16"/>
                <w:szCs w:val="16"/>
                <w:lang w:val="hy-AM"/>
              </w:rPr>
              <w:t>Ֆինանսական միջոցների հատկացվելու դեպքում կողմերի միջև համաձայնագիրն ուժի մեջ մտնելու օրվանից 31.12.2025թ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FD051B" w:rsidRPr="00184488" w:rsidRDefault="00FD051B" w:rsidP="00FD05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FD051B" w:rsidRPr="00184488" w:rsidRDefault="00FD051B" w:rsidP="00FD05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D051B" w:rsidRPr="00184488" w:rsidRDefault="006A402B" w:rsidP="00FD05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999 000</w:t>
            </w:r>
          </w:p>
        </w:tc>
      </w:tr>
      <w:tr w:rsidR="00FD051B" w:rsidRPr="006846D7" w:rsidTr="0093571D">
        <w:trPr>
          <w:trHeight w:val="124"/>
        </w:trPr>
        <w:tc>
          <w:tcPr>
            <w:tcW w:w="991" w:type="dxa"/>
            <w:gridSpan w:val="3"/>
            <w:shd w:val="clear" w:color="auto" w:fill="auto"/>
            <w:vAlign w:val="center"/>
          </w:tcPr>
          <w:p w:rsidR="00FD051B" w:rsidRPr="00EC6EAE" w:rsidRDefault="00FD051B" w:rsidP="009424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17-</w:t>
            </w:r>
            <w:r w:rsidR="00942436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19,21</w:t>
            </w:r>
          </w:p>
        </w:tc>
        <w:tc>
          <w:tcPr>
            <w:tcW w:w="2265" w:type="dxa"/>
            <w:gridSpan w:val="6"/>
            <w:shd w:val="clear" w:color="auto" w:fill="auto"/>
            <w:vAlign w:val="center"/>
          </w:tcPr>
          <w:p w:rsidR="00FD051B" w:rsidRPr="00EC6EAE" w:rsidRDefault="00FD051B" w:rsidP="00FD05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Խաք ՍՊԸ</w:t>
            </w:r>
          </w:p>
        </w:tc>
        <w:tc>
          <w:tcPr>
            <w:tcW w:w="2267" w:type="dxa"/>
            <w:gridSpan w:val="7"/>
            <w:shd w:val="clear" w:color="auto" w:fill="auto"/>
            <w:vAlign w:val="center"/>
          </w:tcPr>
          <w:p w:rsidR="00FD051B" w:rsidRPr="00396168" w:rsidRDefault="00942436" w:rsidP="00FD05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ԱՀՆՇՄ-ԳՀԱՊՁԲ-25/01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-3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FD051B" w:rsidRPr="00EC6EAE" w:rsidRDefault="00FD051B" w:rsidP="00FD05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20.01.2025</w:t>
            </w:r>
          </w:p>
        </w:tc>
        <w:tc>
          <w:tcPr>
            <w:tcW w:w="1277" w:type="dxa"/>
            <w:gridSpan w:val="5"/>
            <w:shd w:val="clear" w:color="auto" w:fill="auto"/>
          </w:tcPr>
          <w:p w:rsidR="00FD051B" w:rsidRPr="00FD051B" w:rsidRDefault="00FD051B" w:rsidP="00FD051B">
            <w:pPr>
              <w:ind w:left="91" w:hanging="91"/>
              <w:rPr>
                <w:lang w:val="hy-AM"/>
              </w:rPr>
            </w:pPr>
            <w:r w:rsidRPr="00E12625">
              <w:rPr>
                <w:rFonts w:ascii="GHEA Grapalat" w:hAnsi="GHEA Grapalat"/>
                <w:sz w:val="16"/>
                <w:szCs w:val="16"/>
                <w:lang w:val="hy-AM"/>
              </w:rPr>
              <w:t>Ֆինանսական միջոցների հատկացվելու դեպքում կողմերի միջև համաձայնագիրն ուժի մեջ մտնելու օրվանից 31.12.2025թ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FD051B" w:rsidRPr="00184488" w:rsidRDefault="00FD051B" w:rsidP="00FD05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FD051B" w:rsidRPr="00184488" w:rsidRDefault="00FD051B" w:rsidP="00FD05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D051B" w:rsidRPr="00184488" w:rsidRDefault="00942436" w:rsidP="00FD05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758 464</w:t>
            </w:r>
          </w:p>
        </w:tc>
      </w:tr>
      <w:tr w:rsidR="00FD051B" w:rsidRPr="006846D7" w:rsidTr="0093571D">
        <w:trPr>
          <w:trHeight w:val="124"/>
        </w:trPr>
        <w:tc>
          <w:tcPr>
            <w:tcW w:w="991" w:type="dxa"/>
            <w:gridSpan w:val="3"/>
            <w:shd w:val="clear" w:color="auto" w:fill="auto"/>
            <w:vAlign w:val="center"/>
          </w:tcPr>
          <w:p w:rsidR="00FD051B" w:rsidRPr="00EC6EAE" w:rsidRDefault="00942436" w:rsidP="00FD05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31</w:t>
            </w:r>
          </w:p>
        </w:tc>
        <w:tc>
          <w:tcPr>
            <w:tcW w:w="2265" w:type="dxa"/>
            <w:gridSpan w:val="6"/>
            <w:shd w:val="clear" w:color="auto" w:fill="auto"/>
            <w:vAlign w:val="center"/>
          </w:tcPr>
          <w:p w:rsidR="00FD051B" w:rsidRPr="00EC6EAE" w:rsidRDefault="00942436" w:rsidP="00FD05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Մանյա Աթոյան Ա/ձ</w:t>
            </w:r>
          </w:p>
        </w:tc>
        <w:tc>
          <w:tcPr>
            <w:tcW w:w="2267" w:type="dxa"/>
            <w:gridSpan w:val="7"/>
            <w:shd w:val="clear" w:color="auto" w:fill="auto"/>
            <w:vAlign w:val="center"/>
          </w:tcPr>
          <w:p w:rsidR="00FD051B" w:rsidRPr="00396168" w:rsidRDefault="00942436" w:rsidP="00FD05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ԱՀՆՇՄ-ԳՀԱՊՁԲ-25/01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-5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FD051B" w:rsidRPr="00EC6EAE" w:rsidRDefault="00FD051B" w:rsidP="00FD05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20.01.2025</w:t>
            </w:r>
          </w:p>
        </w:tc>
        <w:tc>
          <w:tcPr>
            <w:tcW w:w="1277" w:type="dxa"/>
            <w:gridSpan w:val="5"/>
            <w:shd w:val="clear" w:color="auto" w:fill="auto"/>
          </w:tcPr>
          <w:p w:rsidR="00FD051B" w:rsidRPr="00FD051B" w:rsidRDefault="00FD051B" w:rsidP="00FD051B">
            <w:pPr>
              <w:ind w:left="91" w:hanging="91"/>
              <w:rPr>
                <w:lang w:val="hy-AM"/>
              </w:rPr>
            </w:pPr>
            <w:r w:rsidRPr="00E12625">
              <w:rPr>
                <w:rFonts w:ascii="GHEA Grapalat" w:hAnsi="GHEA Grapalat"/>
                <w:sz w:val="16"/>
                <w:szCs w:val="16"/>
                <w:lang w:val="hy-AM"/>
              </w:rPr>
              <w:t>Ֆինանսական միջոցների հատկացվելու դեպքում կողմերի միջև համաձայնագիրն ուժի մեջ մտնելու օրվանից 31.12.2025թ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FD051B" w:rsidRPr="00184488" w:rsidRDefault="00FD051B" w:rsidP="00FD05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FD051B" w:rsidRPr="00184488" w:rsidRDefault="00FD051B" w:rsidP="00FD05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D051B" w:rsidRPr="00184488" w:rsidRDefault="00942436" w:rsidP="00FD05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60 000</w:t>
            </w:r>
          </w:p>
        </w:tc>
      </w:tr>
      <w:tr w:rsidR="00FD051B" w:rsidRPr="006846D7" w:rsidTr="0093571D">
        <w:trPr>
          <w:trHeight w:val="124"/>
        </w:trPr>
        <w:tc>
          <w:tcPr>
            <w:tcW w:w="991" w:type="dxa"/>
            <w:gridSpan w:val="3"/>
            <w:shd w:val="clear" w:color="auto" w:fill="auto"/>
            <w:vAlign w:val="center"/>
          </w:tcPr>
          <w:p w:rsidR="00FD051B" w:rsidRPr="00EC6EAE" w:rsidRDefault="00942436" w:rsidP="00FD05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2.57</w:t>
            </w:r>
          </w:p>
        </w:tc>
        <w:tc>
          <w:tcPr>
            <w:tcW w:w="2265" w:type="dxa"/>
            <w:gridSpan w:val="6"/>
            <w:shd w:val="clear" w:color="auto" w:fill="auto"/>
            <w:vAlign w:val="center"/>
          </w:tcPr>
          <w:p w:rsidR="00FD051B" w:rsidRPr="00EC6EAE" w:rsidRDefault="00FD051B" w:rsidP="00FD05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Դոն Ֆուդ ՍՊԸ</w:t>
            </w:r>
          </w:p>
        </w:tc>
        <w:tc>
          <w:tcPr>
            <w:tcW w:w="2267" w:type="dxa"/>
            <w:gridSpan w:val="7"/>
            <w:shd w:val="clear" w:color="auto" w:fill="auto"/>
            <w:vAlign w:val="center"/>
          </w:tcPr>
          <w:p w:rsidR="00FD051B" w:rsidRPr="00396168" w:rsidRDefault="00942436" w:rsidP="00FD05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ԱՀՆՇՄ-ԳՀԱՊՁԲ-25/01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-2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FD051B" w:rsidRPr="00EC6EAE" w:rsidRDefault="00FD051B" w:rsidP="00FD05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20.01.2025</w:t>
            </w:r>
          </w:p>
        </w:tc>
        <w:tc>
          <w:tcPr>
            <w:tcW w:w="1277" w:type="dxa"/>
            <w:gridSpan w:val="5"/>
            <w:shd w:val="clear" w:color="auto" w:fill="auto"/>
          </w:tcPr>
          <w:p w:rsidR="00FD051B" w:rsidRPr="00FD051B" w:rsidRDefault="00FD051B" w:rsidP="00FD051B">
            <w:pPr>
              <w:ind w:left="91" w:hanging="91"/>
              <w:rPr>
                <w:lang w:val="hy-AM"/>
              </w:rPr>
            </w:pPr>
            <w:r w:rsidRPr="00E12625">
              <w:rPr>
                <w:rFonts w:ascii="GHEA Grapalat" w:hAnsi="GHEA Grapalat"/>
                <w:sz w:val="16"/>
                <w:szCs w:val="16"/>
                <w:lang w:val="hy-AM"/>
              </w:rPr>
              <w:t xml:space="preserve">Ֆինանսական միջոցների հատկացվելու դեպքում կողմերի </w:t>
            </w:r>
            <w:r w:rsidRPr="00E12625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միջև համաձայնագիրն ուժի մեջ մտնելու օրվանից 31.12.2025թ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FD051B" w:rsidRPr="00184488" w:rsidRDefault="00FD051B" w:rsidP="00FD05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lastRenderedPageBreak/>
              <w:t>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FD051B" w:rsidRPr="00184488" w:rsidRDefault="00FD051B" w:rsidP="00FD05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D051B" w:rsidRPr="00184488" w:rsidRDefault="00942436" w:rsidP="00FD05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1 273 500</w:t>
            </w:r>
          </w:p>
        </w:tc>
      </w:tr>
      <w:tr w:rsidR="00396168" w:rsidRPr="006846D7" w:rsidTr="00C06ECA">
        <w:trPr>
          <w:trHeight w:val="2158"/>
        </w:trPr>
        <w:tc>
          <w:tcPr>
            <w:tcW w:w="991" w:type="dxa"/>
            <w:gridSpan w:val="3"/>
            <w:shd w:val="clear" w:color="auto" w:fill="auto"/>
            <w:vAlign w:val="center"/>
          </w:tcPr>
          <w:p w:rsidR="00396168" w:rsidRPr="00942436" w:rsidRDefault="00942436" w:rsidP="00396168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40-51.53-54</w:t>
            </w:r>
            <w:r>
              <w:rPr>
                <w:rFonts w:ascii="Cambria Math" w:eastAsia="Times New Roman" w:hAnsi="Cambria Math" w:cs="Sylfaen"/>
                <w:b/>
                <w:sz w:val="16"/>
                <w:szCs w:val="16"/>
                <w:lang w:val="hy-AM" w:eastAsia="ru-RU"/>
              </w:rPr>
              <w:t>,56,58,59</w:t>
            </w:r>
          </w:p>
        </w:tc>
        <w:tc>
          <w:tcPr>
            <w:tcW w:w="2265" w:type="dxa"/>
            <w:gridSpan w:val="6"/>
            <w:shd w:val="clear" w:color="auto" w:fill="auto"/>
            <w:vAlign w:val="center"/>
          </w:tcPr>
          <w:p w:rsidR="00396168" w:rsidRPr="00501C05" w:rsidRDefault="00396168" w:rsidP="003961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Աննա Խաչատրյան Ա/ձ</w:t>
            </w:r>
          </w:p>
        </w:tc>
        <w:tc>
          <w:tcPr>
            <w:tcW w:w="2267" w:type="dxa"/>
            <w:gridSpan w:val="7"/>
            <w:shd w:val="clear" w:color="auto" w:fill="auto"/>
            <w:vAlign w:val="center"/>
          </w:tcPr>
          <w:p w:rsidR="00396168" w:rsidRPr="00396168" w:rsidRDefault="00942436" w:rsidP="009424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ԱՀՆՇՄ-ԳՀԱՊՁԲ-25/01-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4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396168" w:rsidRPr="00EC6EAE" w:rsidRDefault="00396168" w:rsidP="003961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20.01.2025</w:t>
            </w:r>
          </w:p>
        </w:tc>
        <w:tc>
          <w:tcPr>
            <w:tcW w:w="1277" w:type="dxa"/>
            <w:gridSpan w:val="5"/>
            <w:shd w:val="clear" w:color="auto" w:fill="auto"/>
            <w:vAlign w:val="center"/>
          </w:tcPr>
          <w:p w:rsidR="00396168" w:rsidRPr="00EC6EAE" w:rsidRDefault="00FD051B" w:rsidP="003961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650DAA">
              <w:rPr>
                <w:rFonts w:ascii="GHEA Grapalat" w:hAnsi="GHEA Grapalat"/>
                <w:sz w:val="16"/>
                <w:szCs w:val="16"/>
                <w:lang w:val="hy-AM"/>
              </w:rPr>
              <w:t>Ֆինանսական միջոցների հատկացվելու դեպքում կողմերի միջև համաձայնագիրն ուժի մեջ մտնելու օրվանից 31.12.2025թ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396168" w:rsidRPr="00184488" w:rsidRDefault="00396168" w:rsidP="003961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396168" w:rsidRPr="00184488" w:rsidRDefault="00396168" w:rsidP="003961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96168" w:rsidRPr="00184488" w:rsidRDefault="00942436" w:rsidP="003961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1 131 875</w:t>
            </w:r>
          </w:p>
        </w:tc>
      </w:tr>
      <w:tr w:rsidR="00942436" w:rsidRPr="006846D7" w:rsidTr="00C06ECA">
        <w:trPr>
          <w:trHeight w:val="2158"/>
        </w:trPr>
        <w:tc>
          <w:tcPr>
            <w:tcW w:w="991" w:type="dxa"/>
            <w:gridSpan w:val="3"/>
            <w:shd w:val="clear" w:color="auto" w:fill="auto"/>
            <w:vAlign w:val="center"/>
          </w:tcPr>
          <w:p w:rsidR="00942436" w:rsidRDefault="00942436" w:rsidP="009424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4-16,20,22-23,25-30,32-37 39,60-66</w:t>
            </w:r>
          </w:p>
        </w:tc>
        <w:tc>
          <w:tcPr>
            <w:tcW w:w="2265" w:type="dxa"/>
            <w:gridSpan w:val="6"/>
            <w:shd w:val="clear" w:color="auto" w:fill="auto"/>
            <w:vAlign w:val="center"/>
          </w:tcPr>
          <w:p w:rsidR="00942436" w:rsidRDefault="00942436" w:rsidP="009424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Աշիկյան Գրուպ ՍՊԸ</w:t>
            </w:r>
          </w:p>
        </w:tc>
        <w:tc>
          <w:tcPr>
            <w:tcW w:w="2267" w:type="dxa"/>
            <w:gridSpan w:val="7"/>
            <w:shd w:val="clear" w:color="auto" w:fill="auto"/>
            <w:vAlign w:val="center"/>
          </w:tcPr>
          <w:p w:rsidR="00942436" w:rsidRDefault="00942436" w:rsidP="009424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ԱՀՆՇՄ-ԳՀԱՊՁԲ-25/01-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6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942436" w:rsidRPr="00EC6EAE" w:rsidRDefault="00942436" w:rsidP="009424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20.01.2025</w:t>
            </w:r>
          </w:p>
        </w:tc>
        <w:tc>
          <w:tcPr>
            <w:tcW w:w="1277" w:type="dxa"/>
            <w:gridSpan w:val="5"/>
            <w:shd w:val="clear" w:color="auto" w:fill="auto"/>
            <w:vAlign w:val="center"/>
          </w:tcPr>
          <w:p w:rsidR="00942436" w:rsidRPr="00EC6EAE" w:rsidRDefault="00942436" w:rsidP="009424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650DAA">
              <w:rPr>
                <w:rFonts w:ascii="GHEA Grapalat" w:hAnsi="GHEA Grapalat"/>
                <w:sz w:val="16"/>
                <w:szCs w:val="16"/>
                <w:lang w:val="hy-AM"/>
              </w:rPr>
              <w:t>Ֆինանսական միջոցների հատկացվելու դեպքում կողմերի միջև համաձայնագիրն ուժի մեջ մտնելու օրվանից 31.12.2025թ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942436" w:rsidRPr="00184488" w:rsidRDefault="00942436" w:rsidP="009424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942436" w:rsidRPr="00184488" w:rsidRDefault="00942436" w:rsidP="009424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942436" w:rsidRPr="00184488" w:rsidRDefault="00942436" w:rsidP="009424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1 765 301</w:t>
            </w:r>
          </w:p>
        </w:tc>
      </w:tr>
      <w:tr w:rsidR="00AB56B0" w:rsidRPr="00961008" w:rsidTr="00E357E3">
        <w:trPr>
          <w:trHeight w:val="150"/>
        </w:trPr>
        <w:tc>
          <w:tcPr>
            <w:tcW w:w="11058" w:type="dxa"/>
            <w:gridSpan w:val="35"/>
            <w:shd w:val="clear" w:color="auto" w:fill="auto"/>
            <w:vAlign w:val="center"/>
          </w:tcPr>
          <w:p w:rsidR="00AB56B0" w:rsidRPr="00184488" w:rsidRDefault="00AB56B0" w:rsidP="00AB56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84488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AB56B0" w:rsidRPr="0022631D" w:rsidTr="00E0151F">
        <w:trPr>
          <w:trHeight w:val="1214"/>
        </w:trPr>
        <w:tc>
          <w:tcPr>
            <w:tcW w:w="11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6B0" w:rsidRPr="00184488" w:rsidRDefault="00AB56B0" w:rsidP="00AB56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84488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Չափա-բաժնի համարը</w:t>
            </w: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6B0" w:rsidRPr="00184488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84488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Ընտրված մասնակիցը</w:t>
            </w:r>
          </w:p>
        </w:tc>
        <w:tc>
          <w:tcPr>
            <w:tcW w:w="269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6B0" w:rsidRPr="00184488" w:rsidRDefault="00AB56B0" w:rsidP="00AB56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84488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Հասցե, հեռ.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6B0" w:rsidRPr="00184488" w:rsidRDefault="00AB56B0" w:rsidP="00AB56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184488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Էլ.-փ</w:t>
            </w:r>
            <w:r w:rsidRPr="00184488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ոստ</w:t>
            </w:r>
          </w:p>
        </w:tc>
        <w:tc>
          <w:tcPr>
            <w:tcW w:w="12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6B0" w:rsidRPr="00184488" w:rsidRDefault="00AB56B0" w:rsidP="00AB56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184488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Բանկային հաշիվը</w:t>
            </w:r>
          </w:p>
        </w:tc>
        <w:tc>
          <w:tcPr>
            <w:tcW w:w="15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6B0" w:rsidRPr="00184488" w:rsidRDefault="00AB56B0" w:rsidP="00AB56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184488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ՀՎՀՀ</w:t>
            </w:r>
            <w:r w:rsidRPr="00184488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val="hy-AM" w:eastAsia="ru-RU"/>
              </w:rPr>
              <w:footnoteReference w:id="5"/>
            </w:r>
            <w:r w:rsidRPr="00184488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/ Անձնագրի համարը և սերիան</w:t>
            </w:r>
          </w:p>
        </w:tc>
      </w:tr>
      <w:tr w:rsidR="00942436" w:rsidRPr="00905B04" w:rsidTr="00E0151F">
        <w:trPr>
          <w:trHeight w:val="798"/>
        </w:trPr>
        <w:tc>
          <w:tcPr>
            <w:tcW w:w="11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436" w:rsidRPr="00EC6EAE" w:rsidRDefault="00942436" w:rsidP="009424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1.24</w:t>
            </w: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436" w:rsidRPr="00EC6EAE" w:rsidRDefault="00942436" w:rsidP="009424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Նարեկ Հովհաննիսյան Ա/ձ</w:t>
            </w:r>
          </w:p>
        </w:tc>
        <w:tc>
          <w:tcPr>
            <w:tcW w:w="269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436" w:rsidRPr="00E13819" w:rsidRDefault="00942436" w:rsidP="00942436">
            <w:pPr>
              <w:widowControl w:val="0"/>
              <w:spacing w:after="0"/>
              <w:ind w:left="0" w:firstLine="0"/>
              <w:jc w:val="center"/>
              <w:rPr>
                <w:rFonts w:ascii="Cambria Math" w:hAnsi="Cambria Math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>
              <w:rPr>
                <w:rFonts w:ascii="Cambria Math" w:hAnsi="Cambria Math"/>
                <w:sz w:val="18"/>
                <w:szCs w:val="18"/>
                <w:lang w:val="hy-AM"/>
              </w:rPr>
              <w:t>․ Արտաշատ Արազի 5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436" w:rsidRPr="0068718A" w:rsidRDefault="00942436" w:rsidP="00942436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718A">
              <w:rPr>
                <w:rFonts w:ascii="GHEA Grapalat" w:hAnsi="GHEA Grapalat"/>
                <w:sz w:val="18"/>
                <w:szCs w:val="18"/>
                <w:lang w:val="hy-AM"/>
              </w:rPr>
              <w:t>hovhannisyannarek@gmail.com</w:t>
            </w:r>
          </w:p>
        </w:tc>
        <w:tc>
          <w:tcPr>
            <w:tcW w:w="12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436" w:rsidRPr="00EC6EAE" w:rsidRDefault="00942436" w:rsidP="0094243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436" w:rsidRPr="00EC6EAE" w:rsidRDefault="00942436" w:rsidP="0094243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47797479</w:t>
            </w:r>
          </w:p>
        </w:tc>
      </w:tr>
      <w:tr w:rsidR="00501C05" w:rsidRPr="00905B04" w:rsidTr="00E0151F">
        <w:trPr>
          <w:trHeight w:val="599"/>
        </w:trPr>
        <w:tc>
          <w:tcPr>
            <w:tcW w:w="11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C05" w:rsidRPr="00EC6EAE" w:rsidRDefault="00501C05" w:rsidP="00501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C05" w:rsidRPr="00EC6EAE" w:rsidRDefault="00501C05" w:rsidP="00501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Չուկմիթ ՍՊԸ</w:t>
            </w:r>
          </w:p>
        </w:tc>
        <w:tc>
          <w:tcPr>
            <w:tcW w:w="269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C05" w:rsidRPr="00963D28" w:rsidRDefault="00501C05" w:rsidP="00501C05">
            <w:pPr>
              <w:widowControl w:val="0"/>
              <w:spacing w:after="0"/>
              <w:ind w:left="0" w:firstLine="0"/>
              <w:jc w:val="center"/>
              <w:rPr>
                <w:rFonts w:ascii="Cambria Math" w:hAnsi="Cambria Math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>
              <w:rPr>
                <w:rFonts w:ascii="Cambria Math" w:hAnsi="Cambria Math"/>
                <w:sz w:val="18"/>
                <w:szCs w:val="18"/>
                <w:lang w:val="hy-AM"/>
              </w:rPr>
              <w:t>․ Երևան Խորենացի 70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C05" w:rsidRPr="00963D28" w:rsidRDefault="00501C05" w:rsidP="00501C05">
            <w:pPr>
              <w:widowControl w:val="0"/>
              <w:jc w:val="center"/>
              <w:rPr>
                <w:rFonts w:ascii="GHEA Grapalat" w:hAnsi="GHEA Grapalat"/>
                <w:lang w:val="ru-RU"/>
              </w:rPr>
            </w:pPr>
            <w:r w:rsidRPr="00963D28">
              <w:rPr>
                <w:rFonts w:ascii="GHEA Grapalat" w:hAnsi="GHEA Grapalat"/>
                <w:lang w:val="ru-RU"/>
              </w:rPr>
              <w:t>chukmit.orders@gmail.com</w:t>
            </w:r>
          </w:p>
        </w:tc>
        <w:tc>
          <w:tcPr>
            <w:tcW w:w="12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C05" w:rsidRPr="00EC6EAE" w:rsidRDefault="00501C05" w:rsidP="00501C0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C05" w:rsidRPr="00963D28" w:rsidRDefault="00501C05" w:rsidP="00501C0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02880849</w:t>
            </w:r>
          </w:p>
        </w:tc>
      </w:tr>
      <w:tr w:rsidR="00501C05" w:rsidRPr="00062F82" w:rsidTr="00E0151F">
        <w:trPr>
          <w:trHeight w:val="599"/>
        </w:trPr>
        <w:tc>
          <w:tcPr>
            <w:tcW w:w="11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C05" w:rsidRPr="00EC6EAE" w:rsidRDefault="00942436" w:rsidP="00501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17-19,21</w:t>
            </w: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C05" w:rsidRPr="00EC6EAE" w:rsidRDefault="00501C05" w:rsidP="00501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Խաք ՍՊԸ</w:t>
            </w:r>
          </w:p>
        </w:tc>
        <w:tc>
          <w:tcPr>
            <w:tcW w:w="269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C05" w:rsidRPr="003C1BFB" w:rsidRDefault="00501C05" w:rsidP="00501C05">
            <w:pPr>
              <w:widowControl w:val="0"/>
              <w:spacing w:after="0"/>
              <w:ind w:left="0" w:firstLine="0"/>
              <w:jc w:val="center"/>
              <w:rPr>
                <w:rFonts w:ascii="Cambria Math" w:hAnsi="Cambria Math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Արարատի մարզ գ</w:t>
            </w:r>
            <w:r>
              <w:rPr>
                <w:rFonts w:ascii="Cambria Math" w:hAnsi="Cambria Math"/>
                <w:sz w:val="18"/>
                <w:szCs w:val="18"/>
                <w:lang w:val="hy-AM"/>
              </w:rPr>
              <w:t>․ Նարեկ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C05" w:rsidRPr="003C1BFB" w:rsidRDefault="00501C05" w:rsidP="00501C05">
            <w:pPr>
              <w:widowControl w:val="0"/>
              <w:jc w:val="center"/>
              <w:rPr>
                <w:rFonts w:ascii="GHEA Grapalat" w:hAnsi="GHEA Grapalat"/>
              </w:rPr>
            </w:pPr>
            <w:r w:rsidRPr="003C1BFB">
              <w:rPr>
                <w:rFonts w:ascii="GHEA Grapalat" w:hAnsi="GHEA Grapalat"/>
                <w:lang w:val="ru-RU"/>
              </w:rPr>
              <w:t>araratyankat@gmail.com</w:t>
            </w:r>
          </w:p>
        </w:tc>
        <w:tc>
          <w:tcPr>
            <w:tcW w:w="12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C05" w:rsidRPr="00EC6EAE" w:rsidRDefault="00501C05" w:rsidP="00501C0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C05" w:rsidRPr="003C1BFB" w:rsidRDefault="00501C05" w:rsidP="00501C0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04203287</w:t>
            </w:r>
          </w:p>
        </w:tc>
      </w:tr>
      <w:tr w:rsidR="00942436" w:rsidRPr="00062F82" w:rsidTr="00E0151F">
        <w:trPr>
          <w:trHeight w:val="599"/>
        </w:trPr>
        <w:tc>
          <w:tcPr>
            <w:tcW w:w="11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436" w:rsidRDefault="00942436" w:rsidP="009424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4-16,20,22-23,25-30,32-37 39,60-66</w:t>
            </w: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436" w:rsidRDefault="00942436" w:rsidP="009424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Աշիկյան Գրուպ ՍՊԸ</w:t>
            </w:r>
          </w:p>
        </w:tc>
        <w:tc>
          <w:tcPr>
            <w:tcW w:w="269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436" w:rsidRPr="0068718A" w:rsidRDefault="00942436" w:rsidP="00942436">
            <w:pPr>
              <w:widowControl w:val="0"/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>
              <w:rPr>
                <w:rFonts w:ascii="Cambria Math" w:hAnsi="Cambria Math"/>
                <w:sz w:val="18"/>
                <w:szCs w:val="18"/>
                <w:lang w:val="hy-AM"/>
              </w:rPr>
              <w:t xml:space="preserve">․ Արտաշատ  </w:t>
            </w:r>
            <w:r>
              <w:rPr>
                <w:rFonts w:ascii="Cambria Math" w:hAnsi="Cambria Math"/>
                <w:sz w:val="18"/>
                <w:szCs w:val="18"/>
              </w:rPr>
              <w:t>O</w:t>
            </w:r>
            <w:r>
              <w:rPr>
                <w:rFonts w:ascii="Cambria Math" w:hAnsi="Cambria Math"/>
                <w:sz w:val="18"/>
                <w:szCs w:val="18"/>
                <w:lang w:val="hy-AM"/>
              </w:rPr>
              <w:t>րբելի 19ա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436" w:rsidRPr="00433BC0" w:rsidRDefault="00942436" w:rsidP="00942436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8718A">
              <w:rPr>
                <w:rFonts w:ascii="GHEA Grapalat" w:hAnsi="GHEA Grapalat"/>
                <w:b/>
                <w:sz w:val="18"/>
                <w:szCs w:val="18"/>
                <w:lang w:val="hy-AM"/>
              </w:rPr>
              <w:t>artakashikyan@gmail.com</w:t>
            </w:r>
          </w:p>
        </w:tc>
        <w:tc>
          <w:tcPr>
            <w:tcW w:w="12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436" w:rsidRPr="00EC6EAE" w:rsidRDefault="00942436" w:rsidP="0094243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436" w:rsidRPr="00EC6EAE" w:rsidRDefault="00942436" w:rsidP="0094243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04243786</w:t>
            </w:r>
          </w:p>
        </w:tc>
      </w:tr>
      <w:tr w:rsidR="00501C05" w:rsidRPr="00062F82" w:rsidTr="00E0151F">
        <w:trPr>
          <w:trHeight w:val="599"/>
        </w:trPr>
        <w:tc>
          <w:tcPr>
            <w:tcW w:w="11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C05" w:rsidRPr="00EC6EAE" w:rsidRDefault="00942436" w:rsidP="00501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2.57</w:t>
            </w: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C05" w:rsidRPr="00EC6EAE" w:rsidRDefault="00501C05" w:rsidP="00501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Դոն Ֆուդ ՍՊԸ</w:t>
            </w:r>
          </w:p>
        </w:tc>
        <w:tc>
          <w:tcPr>
            <w:tcW w:w="269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C05" w:rsidRPr="0068718A" w:rsidRDefault="00501C05" w:rsidP="00501C05">
            <w:pPr>
              <w:widowControl w:val="0"/>
              <w:spacing w:after="0"/>
              <w:ind w:left="0" w:firstLine="0"/>
              <w:jc w:val="center"/>
              <w:rPr>
                <w:rFonts w:ascii="Cambria Math" w:hAnsi="Cambria Math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ՀՀ Արմավիրի մարզ Գ</w:t>
            </w:r>
            <w:r>
              <w:rPr>
                <w:rFonts w:ascii="Cambria Math" w:hAnsi="Cambria Math"/>
                <w:sz w:val="18"/>
                <w:szCs w:val="18"/>
                <w:lang w:val="hy-AM"/>
              </w:rPr>
              <w:t>․ Մայիսիյան Ակգեգործական  4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C05" w:rsidRPr="00433BC0" w:rsidRDefault="00501C05" w:rsidP="00501C0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8718A">
              <w:rPr>
                <w:rFonts w:ascii="GHEA Grapalat" w:hAnsi="GHEA Grapalat"/>
                <w:b/>
                <w:sz w:val="18"/>
                <w:szCs w:val="18"/>
                <w:lang w:val="hy-AM"/>
              </w:rPr>
              <w:t>don.food@mail.ru</w:t>
            </w:r>
          </w:p>
        </w:tc>
        <w:tc>
          <w:tcPr>
            <w:tcW w:w="12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C05" w:rsidRPr="00EC6EAE" w:rsidRDefault="00501C05" w:rsidP="00501C0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C05" w:rsidRPr="0068718A" w:rsidRDefault="00501C05" w:rsidP="00501C0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04456109</w:t>
            </w:r>
          </w:p>
        </w:tc>
      </w:tr>
      <w:tr w:rsidR="00501C05" w:rsidRPr="00062F82" w:rsidTr="00E0151F">
        <w:trPr>
          <w:trHeight w:val="599"/>
        </w:trPr>
        <w:tc>
          <w:tcPr>
            <w:tcW w:w="11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C05" w:rsidRPr="00EC6EAE" w:rsidRDefault="00942436" w:rsidP="00501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40-51.53-54</w:t>
            </w:r>
            <w:r>
              <w:rPr>
                <w:rFonts w:ascii="Cambria Math" w:eastAsia="Times New Roman" w:hAnsi="Cambria Math" w:cs="Sylfaen"/>
                <w:b/>
                <w:sz w:val="16"/>
                <w:szCs w:val="16"/>
                <w:lang w:val="hy-AM" w:eastAsia="ru-RU"/>
              </w:rPr>
              <w:t>,56,58,59</w:t>
            </w: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C05" w:rsidRPr="00501C05" w:rsidRDefault="00501C05" w:rsidP="00501C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Աննա Խաչատրյան Ա/ձ</w:t>
            </w:r>
          </w:p>
        </w:tc>
        <w:tc>
          <w:tcPr>
            <w:tcW w:w="269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C05" w:rsidRPr="00501C05" w:rsidRDefault="00501C05" w:rsidP="00501C05">
            <w:pPr>
              <w:widowControl w:val="0"/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Գառնի 2 թաղ 8փ 2 փակ տ.3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C05" w:rsidRPr="00EC6EAE" w:rsidRDefault="00501C05" w:rsidP="00501C05">
            <w:pPr>
              <w:widowControl w:val="0"/>
              <w:jc w:val="center"/>
              <w:rPr>
                <w:rFonts w:ascii="GHEA Grapalat" w:hAnsi="GHEA Grapalat"/>
                <w:lang w:val="hy-AM"/>
              </w:rPr>
            </w:pPr>
            <w:r w:rsidRPr="00501C05">
              <w:rPr>
                <w:rFonts w:ascii="GHEA Grapalat" w:hAnsi="GHEA Grapalat"/>
                <w:lang w:val="hy-AM"/>
              </w:rPr>
              <w:t>evelina-grigoryan1983@mail.ru</w:t>
            </w:r>
          </w:p>
        </w:tc>
        <w:tc>
          <w:tcPr>
            <w:tcW w:w="12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C05" w:rsidRPr="00EC6EAE" w:rsidRDefault="00501C05" w:rsidP="00501C0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C05" w:rsidRPr="00EC6EAE" w:rsidRDefault="00501C05" w:rsidP="00501C0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43257007</w:t>
            </w:r>
          </w:p>
        </w:tc>
      </w:tr>
      <w:tr w:rsidR="00942436" w:rsidRPr="00062F82" w:rsidTr="00E0151F">
        <w:trPr>
          <w:trHeight w:val="599"/>
        </w:trPr>
        <w:tc>
          <w:tcPr>
            <w:tcW w:w="11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436" w:rsidRDefault="00942436" w:rsidP="009424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31</w:t>
            </w: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436" w:rsidRDefault="00942436" w:rsidP="009424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Մանյա Աթոյան Ա/ձ</w:t>
            </w:r>
          </w:p>
        </w:tc>
        <w:tc>
          <w:tcPr>
            <w:tcW w:w="269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436" w:rsidRPr="007E4BCD" w:rsidRDefault="00942436" w:rsidP="00942436">
            <w:pPr>
              <w:widowControl w:val="0"/>
              <w:spacing w:after="0"/>
              <w:ind w:left="0" w:firstLine="0"/>
              <w:jc w:val="center"/>
              <w:rPr>
                <w:rFonts w:ascii="Cambria Math" w:hAnsi="Cambria Math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Արմավիրի մարզ գ</w:t>
            </w:r>
            <w:r>
              <w:rPr>
                <w:rFonts w:ascii="Cambria Math" w:hAnsi="Cambria Math"/>
                <w:sz w:val="18"/>
                <w:szCs w:val="18"/>
                <w:lang w:val="hy-AM"/>
              </w:rPr>
              <w:t xml:space="preserve">․ Ակնաշեն 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436" w:rsidRPr="00EC6EAE" w:rsidRDefault="00942436" w:rsidP="00942436">
            <w:pPr>
              <w:widowControl w:val="0"/>
              <w:jc w:val="center"/>
              <w:rPr>
                <w:rFonts w:ascii="GHEA Grapalat" w:hAnsi="GHEA Grapalat"/>
                <w:lang w:val="hy-AM"/>
              </w:rPr>
            </w:pPr>
            <w:r w:rsidRPr="007E4BCD">
              <w:rPr>
                <w:rFonts w:ascii="GHEA Grapalat" w:hAnsi="GHEA Grapalat"/>
                <w:lang w:val="hy-AM"/>
              </w:rPr>
              <w:t>atoyan.manya@bk.ru</w:t>
            </w:r>
          </w:p>
        </w:tc>
        <w:tc>
          <w:tcPr>
            <w:tcW w:w="12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436" w:rsidRPr="00EC6EAE" w:rsidRDefault="00942436" w:rsidP="0094243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436" w:rsidRPr="00EC6EAE" w:rsidRDefault="00942436" w:rsidP="0094243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49811276</w:t>
            </w:r>
          </w:p>
        </w:tc>
      </w:tr>
      <w:tr w:rsidR="00AB56B0" w:rsidRPr="00062F82" w:rsidTr="00E357E3">
        <w:trPr>
          <w:trHeight w:val="288"/>
        </w:trPr>
        <w:tc>
          <w:tcPr>
            <w:tcW w:w="11058" w:type="dxa"/>
            <w:gridSpan w:val="35"/>
            <w:shd w:val="clear" w:color="auto" w:fill="99CCFF"/>
            <w:vAlign w:val="center"/>
          </w:tcPr>
          <w:p w:rsidR="00AB56B0" w:rsidRPr="00905B04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AB56B0" w:rsidRPr="0093571D" w:rsidTr="00E015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56B0" w:rsidRPr="00905B04" w:rsidRDefault="00AB56B0" w:rsidP="00AB56B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05B04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Այլ տեղեկություններ</w:t>
            </w:r>
          </w:p>
        </w:tc>
        <w:tc>
          <w:tcPr>
            <w:tcW w:w="8592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56B0" w:rsidRPr="00B97022" w:rsidRDefault="00AB56B0" w:rsidP="00AB56B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97022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Ծանոթություն` </w:t>
            </w:r>
            <w:r w:rsidRPr="00B97022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97022">
              <w:rPr>
                <w:rFonts w:ascii="GHEA Grapalat" w:eastAsia="Times New Roman" w:hAnsi="GHEA Grapalat" w:cs="Arial Armenian"/>
                <w:sz w:val="16"/>
                <w:szCs w:val="16"/>
                <w:lang w:val="hy-AM" w:eastAsia="ru-RU"/>
              </w:rPr>
              <w:t>։</w:t>
            </w:r>
          </w:p>
        </w:tc>
      </w:tr>
      <w:tr w:rsidR="00AB56B0" w:rsidRPr="0093571D" w:rsidTr="00E357E3">
        <w:trPr>
          <w:trHeight w:val="288"/>
        </w:trPr>
        <w:tc>
          <w:tcPr>
            <w:tcW w:w="11058" w:type="dxa"/>
            <w:gridSpan w:val="35"/>
            <w:shd w:val="clear" w:color="auto" w:fill="99CCFF"/>
            <w:vAlign w:val="center"/>
          </w:tcPr>
          <w:p w:rsidR="00AB56B0" w:rsidRPr="00A05146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B56B0" w:rsidRPr="00F215F2" w:rsidTr="00E357E3">
        <w:trPr>
          <w:trHeight w:val="288"/>
        </w:trPr>
        <w:tc>
          <w:tcPr>
            <w:tcW w:w="11058" w:type="dxa"/>
            <w:gridSpan w:val="35"/>
            <w:shd w:val="clear" w:color="auto" w:fill="auto"/>
            <w:vAlign w:val="center"/>
          </w:tcPr>
          <w:p w:rsidR="00AB56B0" w:rsidRPr="00A05146" w:rsidRDefault="00AB56B0" w:rsidP="00AB56B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0514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lastRenderedPageBreak/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5 </w:t>
            </w:r>
            <w:r w:rsidRPr="00A0514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 օրացուցային օրվա ընթացքում:</w:t>
            </w:r>
          </w:p>
          <w:p w:rsidR="00AB56B0" w:rsidRPr="00A05146" w:rsidRDefault="00AB56B0" w:rsidP="00AB56B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0514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Գրավոր պահանջին  կից ներկայացվում է՝</w:t>
            </w:r>
          </w:p>
          <w:p w:rsidR="00AB56B0" w:rsidRPr="00A05146" w:rsidRDefault="00AB56B0" w:rsidP="00AB56B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0514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AB56B0" w:rsidRPr="0091273C" w:rsidRDefault="00AB56B0" w:rsidP="00AB56B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1273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:rsidR="00AB56B0" w:rsidRPr="0091273C" w:rsidRDefault="00AB56B0" w:rsidP="00AB56B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1273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AB56B0" w:rsidRPr="0091273C" w:rsidRDefault="00AB56B0" w:rsidP="00AB56B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1273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AB56B0" w:rsidRPr="009C0A26" w:rsidRDefault="00AB56B0" w:rsidP="00AB56B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C0A2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AB56B0" w:rsidRPr="009C0A26" w:rsidRDefault="00AB56B0" w:rsidP="00AB56B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C0A2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AB56B0" w:rsidRPr="00D742D7" w:rsidRDefault="00AB56B0" w:rsidP="00AB56B0">
            <w:pPr>
              <w:widowControl w:val="0"/>
              <w:spacing w:before="0" w:after="0"/>
              <w:ind w:left="0" w:firstLine="0"/>
              <w:jc w:val="both"/>
              <w:rPr>
                <w:rFonts w:ascii="Helvetica" w:hAnsi="Helvetica" w:cs="Helvetica"/>
                <w:color w:val="87898F"/>
                <w:sz w:val="20"/>
                <w:szCs w:val="20"/>
                <w:shd w:val="clear" w:color="auto" w:fill="FFFFFF"/>
                <w:lang w:val="hy-AM"/>
              </w:rPr>
            </w:pPr>
            <w:r w:rsidRPr="009C0A2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</w:t>
            </w:r>
            <w:hyperlink r:id="rId8" w:history="1">
              <w:r w:rsidRPr="0004660F">
                <w:rPr>
                  <w:rStyle w:val="ab"/>
                  <w:rFonts w:ascii="GHEA Grapalat" w:eastAsia="Times New Roman" w:hAnsi="GHEA Grapalat"/>
                  <w:b/>
                  <w:sz w:val="16"/>
                  <w:szCs w:val="16"/>
                  <w:lang w:val="hy-AM" w:eastAsia="ru-RU"/>
                </w:rPr>
                <w:t>է-</w:t>
              </w:r>
              <w:r w:rsidRPr="00D742D7">
                <w:rPr>
                  <w:rStyle w:val="ab"/>
                  <w:rFonts w:ascii="Helvetica" w:hAnsi="Helvetica" w:cs="Helvetica"/>
                  <w:sz w:val="20"/>
                  <w:szCs w:val="20"/>
                  <w:shd w:val="clear" w:color="auto" w:fill="FFFFFF"/>
                  <w:lang w:val="hy-AM"/>
                </w:rPr>
                <w:t>artashatsubvencia2022@mail.ru</w:t>
              </w:r>
            </w:hyperlink>
          </w:p>
          <w:p w:rsidR="00AB56B0" w:rsidRPr="009C0A26" w:rsidRDefault="00AB56B0" w:rsidP="00AB56B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C0A2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:</w:t>
            </w:r>
            <w:r w:rsidRPr="00B97022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6"/>
            </w:r>
          </w:p>
        </w:tc>
      </w:tr>
      <w:tr w:rsidR="00AB56B0" w:rsidRPr="00F215F2" w:rsidTr="00433BC0">
        <w:trPr>
          <w:trHeight w:val="486"/>
        </w:trPr>
        <w:tc>
          <w:tcPr>
            <w:tcW w:w="11058" w:type="dxa"/>
            <w:gridSpan w:val="35"/>
            <w:shd w:val="clear" w:color="auto" w:fill="99CCFF"/>
            <w:vAlign w:val="center"/>
          </w:tcPr>
          <w:p w:rsidR="00AB56B0" w:rsidRPr="0022631D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AB56B0" w:rsidRPr="0022631D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B56B0" w:rsidRPr="0093571D" w:rsidTr="00E0151F">
        <w:trPr>
          <w:trHeight w:val="475"/>
        </w:trPr>
        <w:tc>
          <w:tcPr>
            <w:tcW w:w="246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56B0" w:rsidRPr="00B97022" w:rsidRDefault="00AB56B0" w:rsidP="00AB56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B97022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92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AB56B0" w:rsidRPr="00D56DB4" w:rsidRDefault="00AB56B0" w:rsidP="00AB56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 xml:space="preserve">Հրապարակվել է  </w:t>
            </w:r>
            <w:r w:rsidRPr="00D56DB4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 xml:space="preserve">gnumner.am </w:t>
            </w:r>
            <w:r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կայքում</w:t>
            </w:r>
          </w:p>
        </w:tc>
      </w:tr>
      <w:tr w:rsidR="00AB56B0" w:rsidRPr="0093571D" w:rsidTr="00E357E3">
        <w:trPr>
          <w:trHeight w:val="288"/>
        </w:trPr>
        <w:tc>
          <w:tcPr>
            <w:tcW w:w="11058" w:type="dxa"/>
            <w:gridSpan w:val="35"/>
            <w:shd w:val="clear" w:color="auto" w:fill="99CCFF"/>
            <w:vAlign w:val="center"/>
          </w:tcPr>
          <w:p w:rsidR="00AB56B0" w:rsidRPr="00B97022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  <w:p w:rsidR="00AB56B0" w:rsidRPr="00B97022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AB56B0" w:rsidRPr="0093571D" w:rsidTr="00E0151F">
        <w:trPr>
          <w:trHeight w:val="427"/>
        </w:trPr>
        <w:tc>
          <w:tcPr>
            <w:tcW w:w="24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6B0" w:rsidRPr="00B97022" w:rsidRDefault="00AB56B0" w:rsidP="00AB56B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գործընթացի</w:t>
            </w:r>
            <w:r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հայտնաբերվելու</w:t>
            </w:r>
            <w:r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դեպքում</w:t>
            </w:r>
            <w:r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և</w:t>
            </w:r>
            <w:r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այդ</w:t>
            </w:r>
            <w:r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կապակցությամբ</w:t>
            </w:r>
            <w:r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ձեռնարկված</w:t>
            </w:r>
            <w:r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գործողությունների</w:t>
            </w:r>
            <w:r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համառոտ</w:t>
            </w:r>
            <w:r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նկարագիրը</w:t>
            </w:r>
            <w:r w:rsidRPr="00B97022"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859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6B0" w:rsidRDefault="00AB56B0" w:rsidP="00AB56B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գործընթացի շրջանակներում հակաօրինական գործողություններ չեն հայտնաբերվել;</w:t>
            </w:r>
          </w:p>
          <w:p w:rsidR="00AB56B0" w:rsidRPr="00B97022" w:rsidRDefault="00AB56B0" w:rsidP="00AB56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AB56B0" w:rsidRPr="0093571D" w:rsidTr="00E357E3">
        <w:trPr>
          <w:trHeight w:val="288"/>
        </w:trPr>
        <w:tc>
          <w:tcPr>
            <w:tcW w:w="11058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B56B0" w:rsidRPr="00B97022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AB56B0" w:rsidRPr="0093571D" w:rsidTr="00E0151F">
        <w:trPr>
          <w:trHeight w:val="427"/>
        </w:trPr>
        <w:tc>
          <w:tcPr>
            <w:tcW w:w="24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6B0" w:rsidRPr="00B97022" w:rsidRDefault="00AB56B0" w:rsidP="00AB56B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90000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ընթացակարգի </w:t>
            </w: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ներկայացված</w:t>
            </w:r>
            <w:r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բողոքները</w:t>
            </w:r>
            <w:r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և</w:t>
            </w:r>
            <w:r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կայացված</w:t>
            </w:r>
            <w:r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որոշումները</w:t>
            </w:r>
          </w:p>
        </w:tc>
        <w:tc>
          <w:tcPr>
            <w:tcW w:w="859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6B0" w:rsidRDefault="00AB56B0" w:rsidP="00AB56B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վերաբերյալ բողոքներ չեն ներկայացվել;</w:t>
            </w:r>
          </w:p>
          <w:p w:rsidR="00AB56B0" w:rsidRPr="00B97022" w:rsidRDefault="00AB56B0" w:rsidP="00AB56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AB56B0" w:rsidRPr="0093571D" w:rsidTr="00E357E3">
        <w:trPr>
          <w:trHeight w:val="288"/>
        </w:trPr>
        <w:tc>
          <w:tcPr>
            <w:tcW w:w="11058" w:type="dxa"/>
            <w:gridSpan w:val="35"/>
            <w:shd w:val="clear" w:color="auto" w:fill="99CCFF"/>
            <w:vAlign w:val="center"/>
          </w:tcPr>
          <w:p w:rsidR="00AB56B0" w:rsidRPr="00B97022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AB56B0" w:rsidRPr="00B97022" w:rsidTr="00E0151F">
        <w:trPr>
          <w:trHeight w:val="427"/>
        </w:trPr>
        <w:tc>
          <w:tcPr>
            <w:tcW w:w="24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6B0" w:rsidRPr="00B97022" w:rsidRDefault="00AB56B0" w:rsidP="00AB56B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702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Այլ անհրաժեշտ տեղեկություններ</w:t>
            </w:r>
          </w:p>
        </w:tc>
        <w:tc>
          <w:tcPr>
            <w:tcW w:w="859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6B0" w:rsidRPr="00B97022" w:rsidRDefault="00AB56B0" w:rsidP="00AB56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B56B0" w:rsidRPr="00B97022" w:rsidTr="00E357E3">
        <w:trPr>
          <w:trHeight w:val="288"/>
        </w:trPr>
        <w:tc>
          <w:tcPr>
            <w:tcW w:w="11058" w:type="dxa"/>
            <w:gridSpan w:val="35"/>
            <w:shd w:val="clear" w:color="auto" w:fill="99CCFF"/>
            <w:vAlign w:val="center"/>
          </w:tcPr>
          <w:p w:rsidR="00AB56B0" w:rsidRPr="00B97022" w:rsidRDefault="00AB56B0" w:rsidP="00AB5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AB56B0" w:rsidRPr="00B97022" w:rsidTr="00E357E3">
        <w:trPr>
          <w:trHeight w:val="227"/>
        </w:trPr>
        <w:tc>
          <w:tcPr>
            <w:tcW w:w="11058" w:type="dxa"/>
            <w:gridSpan w:val="35"/>
            <w:shd w:val="clear" w:color="auto" w:fill="auto"/>
            <w:vAlign w:val="center"/>
          </w:tcPr>
          <w:p w:rsidR="00AB56B0" w:rsidRPr="00B97022" w:rsidRDefault="00AB56B0" w:rsidP="00AB56B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B56B0" w:rsidRPr="00B97022" w:rsidTr="00E0151F">
        <w:trPr>
          <w:trHeight w:val="47"/>
        </w:trPr>
        <w:tc>
          <w:tcPr>
            <w:tcW w:w="325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6B0" w:rsidRPr="00B97022" w:rsidRDefault="00AB56B0" w:rsidP="00AB56B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702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Անուն, Ազգանուն</w:t>
            </w:r>
          </w:p>
        </w:tc>
        <w:tc>
          <w:tcPr>
            <w:tcW w:w="426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6B0" w:rsidRPr="00B97022" w:rsidRDefault="00AB56B0" w:rsidP="00AB56B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702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Հեռախոս</w:t>
            </w:r>
          </w:p>
        </w:tc>
        <w:tc>
          <w:tcPr>
            <w:tcW w:w="353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56B0" w:rsidRPr="00B97022" w:rsidRDefault="00AB56B0" w:rsidP="00AB56B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702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Էլ. փոստի հասցեն</w:t>
            </w:r>
          </w:p>
        </w:tc>
      </w:tr>
      <w:tr w:rsidR="00AB56B0" w:rsidRPr="000C47D8" w:rsidTr="00E0151F">
        <w:trPr>
          <w:trHeight w:val="281"/>
        </w:trPr>
        <w:tc>
          <w:tcPr>
            <w:tcW w:w="3256" w:type="dxa"/>
            <w:gridSpan w:val="9"/>
            <w:shd w:val="clear" w:color="auto" w:fill="auto"/>
            <w:vAlign w:val="center"/>
          </w:tcPr>
          <w:p w:rsidR="00AB56B0" w:rsidRPr="00D742D7" w:rsidRDefault="00AB56B0" w:rsidP="00AB56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 xml:space="preserve">Մարիամ  Գեղամյան </w:t>
            </w:r>
          </w:p>
        </w:tc>
        <w:tc>
          <w:tcPr>
            <w:tcW w:w="4268" w:type="dxa"/>
            <w:gridSpan w:val="15"/>
            <w:shd w:val="clear" w:color="auto" w:fill="auto"/>
            <w:vAlign w:val="center"/>
          </w:tcPr>
          <w:p w:rsidR="00AB56B0" w:rsidRPr="00BA1F16" w:rsidRDefault="00AB56B0" w:rsidP="00AB56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 xml:space="preserve">094-10-18-69 </w:t>
            </w:r>
          </w:p>
        </w:tc>
        <w:tc>
          <w:tcPr>
            <w:tcW w:w="3534" w:type="dxa"/>
            <w:gridSpan w:val="11"/>
            <w:shd w:val="clear" w:color="auto" w:fill="auto"/>
            <w:vAlign w:val="center"/>
          </w:tcPr>
          <w:p w:rsidR="00AB56B0" w:rsidRPr="00A16A11" w:rsidRDefault="00AB56B0" w:rsidP="00AB56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  <w:r>
              <w:br/>
            </w:r>
            <w:r>
              <w:rPr>
                <w:rFonts w:ascii="Helvetica" w:hAnsi="Helvetica" w:cs="Helvetica"/>
                <w:color w:val="87898F"/>
                <w:sz w:val="20"/>
                <w:szCs w:val="20"/>
                <w:shd w:val="clear" w:color="auto" w:fill="FFFFFF"/>
              </w:rPr>
              <w:t>subvencia.2023@mail.ru</w:t>
            </w:r>
          </w:p>
        </w:tc>
      </w:tr>
    </w:tbl>
    <w:p w:rsidR="001021B0" w:rsidRPr="00A16A11" w:rsidRDefault="00BA1F16" w:rsidP="00184488">
      <w:pPr>
        <w:spacing w:after="0"/>
        <w:ind w:left="0" w:firstLine="0"/>
        <w:rPr>
          <w:rFonts w:ascii="GHEA Grapalat" w:hAnsi="GHEA Grapalat" w:cs="Times Armenian"/>
          <w:sz w:val="18"/>
          <w:szCs w:val="18"/>
          <w:lang w:val="hy-AM"/>
        </w:rPr>
      </w:pPr>
      <w:r w:rsidRPr="00184488">
        <w:rPr>
          <w:rFonts w:ascii="GHEA Grapalat" w:hAnsi="GHEA Grapalat" w:cs="Sylfaen"/>
          <w:b/>
          <w:sz w:val="18"/>
          <w:szCs w:val="18"/>
          <w:lang w:val="af-ZA"/>
        </w:rPr>
        <w:t>Պատվիրատու</w:t>
      </w:r>
      <w:r w:rsidRPr="00184488">
        <w:rPr>
          <w:rFonts w:ascii="GHEA Grapalat" w:hAnsi="GHEA Grapalat"/>
          <w:b/>
          <w:sz w:val="18"/>
          <w:szCs w:val="18"/>
          <w:lang w:val="af-ZA"/>
        </w:rPr>
        <w:t>՝</w:t>
      </w:r>
      <w:r w:rsidRPr="00184488">
        <w:rPr>
          <w:rFonts w:ascii="GHEA Grapalat" w:hAnsi="GHEA Grapalat" w:cs="Sylfaen"/>
          <w:sz w:val="18"/>
          <w:szCs w:val="18"/>
          <w:lang w:val="af-ZA"/>
        </w:rPr>
        <w:t xml:space="preserve">    </w:t>
      </w:r>
      <w:r w:rsidR="00184488" w:rsidRPr="00184488">
        <w:rPr>
          <w:rFonts w:ascii="GHEA Grapalat" w:hAnsi="GHEA Grapalat"/>
          <w:sz w:val="18"/>
          <w:szCs w:val="18"/>
          <w:lang w:val="af-ZA"/>
        </w:rPr>
        <w:t>ՀՀ Արարատի մարզ,</w:t>
      </w:r>
      <w:r w:rsidR="00942436">
        <w:rPr>
          <w:rFonts w:ascii="GHEA Grapalat" w:hAnsi="GHEA Grapalat"/>
          <w:sz w:val="18"/>
          <w:szCs w:val="18"/>
          <w:lang w:val="hy-AM"/>
        </w:rPr>
        <w:t xml:space="preserve"> Նշավան</w:t>
      </w:r>
      <w:bookmarkStart w:id="0" w:name="_GoBack"/>
      <w:bookmarkEnd w:id="0"/>
      <w:r w:rsidR="00D56DB4">
        <w:rPr>
          <w:rFonts w:ascii="GHEA Grapalat" w:hAnsi="GHEA Grapalat"/>
          <w:sz w:val="18"/>
          <w:szCs w:val="18"/>
          <w:lang w:val="hy-AM"/>
        </w:rPr>
        <w:t xml:space="preserve"> գյուղի մանկապարտեզ ՀՈԱԿ</w:t>
      </w:r>
    </w:p>
    <w:sectPr w:rsidR="001021B0" w:rsidRPr="00A16A11" w:rsidSect="00184488">
      <w:pgSz w:w="11907" w:h="16840" w:code="9"/>
      <w:pgMar w:top="0" w:right="562" w:bottom="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903" w:rsidRDefault="00844903" w:rsidP="0022631D">
      <w:pPr>
        <w:spacing w:before="0" w:after="0"/>
      </w:pPr>
      <w:r>
        <w:separator/>
      </w:r>
    </w:p>
  </w:endnote>
  <w:endnote w:type="continuationSeparator" w:id="0">
    <w:p w:rsidR="00844903" w:rsidRDefault="00844903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287" w:usb1="00000000" w:usb2="00000000" w:usb3="00000000" w:csb0="0000001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903" w:rsidRDefault="00844903" w:rsidP="0022631D">
      <w:pPr>
        <w:spacing w:before="0" w:after="0"/>
      </w:pPr>
      <w:r>
        <w:separator/>
      </w:r>
    </w:p>
  </w:footnote>
  <w:footnote w:type="continuationSeparator" w:id="0">
    <w:p w:rsidR="00844903" w:rsidRDefault="00844903" w:rsidP="0022631D">
      <w:pPr>
        <w:spacing w:before="0" w:after="0"/>
      </w:pPr>
      <w:r>
        <w:continuationSeparator/>
      </w:r>
    </w:p>
  </w:footnote>
  <w:footnote w:id="1">
    <w:p w:rsidR="006A402B" w:rsidRPr="002D0BF6" w:rsidRDefault="006A402B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BB141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BB141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BB141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BB14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B141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BB1416">
        <w:rPr>
          <w:rFonts w:ascii="GHEA Grapalat" w:hAnsi="GHEA Grapalat"/>
          <w:bCs/>
          <w:i/>
          <w:sz w:val="12"/>
          <w:szCs w:val="12"/>
        </w:rPr>
        <w:t>պայմանագրի</w:t>
      </w:r>
      <w:r w:rsidRPr="00BB14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B1416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BB141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BB141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BB1416">
        <w:rPr>
          <w:rFonts w:ascii="GHEA Grapalat" w:hAnsi="GHEA Grapalat"/>
          <w:bCs/>
          <w:i/>
          <w:sz w:val="12"/>
          <w:szCs w:val="12"/>
        </w:rPr>
        <w:t>ապա</w:t>
      </w:r>
      <w:r w:rsidRPr="00BB14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B1416">
        <w:rPr>
          <w:rFonts w:ascii="GHEA Grapalat" w:hAnsi="GHEA Grapalat"/>
          <w:bCs/>
          <w:i/>
          <w:sz w:val="12"/>
          <w:szCs w:val="12"/>
        </w:rPr>
        <w:t>լ</w:t>
      </w:r>
      <w:r w:rsidRPr="00BB141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BB141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BB14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B1416">
        <w:rPr>
          <w:rFonts w:ascii="GHEA Grapalat" w:hAnsi="GHEA Grapalat"/>
          <w:bCs/>
          <w:i/>
          <w:sz w:val="12"/>
          <w:szCs w:val="12"/>
        </w:rPr>
        <w:t>գումարի</w:t>
      </w:r>
      <w:r w:rsidRPr="00BB14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B1416">
        <w:rPr>
          <w:rFonts w:ascii="GHEA Grapalat" w:hAnsi="GHEA Grapalat"/>
          <w:bCs/>
          <w:i/>
          <w:sz w:val="12"/>
          <w:szCs w:val="12"/>
        </w:rPr>
        <w:t>չափը</w:t>
      </w:r>
      <w:r w:rsidRPr="00BB141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BB1416">
        <w:rPr>
          <w:rFonts w:ascii="GHEA Grapalat" w:hAnsi="GHEA Grapalat"/>
          <w:bCs/>
          <w:i/>
          <w:sz w:val="12"/>
          <w:szCs w:val="12"/>
        </w:rPr>
        <w:t>իսկ</w:t>
      </w:r>
      <w:r w:rsidRPr="00BB14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B1416">
        <w:rPr>
          <w:rFonts w:ascii="GHEA Grapalat" w:hAnsi="GHEA Grapalat"/>
          <w:bCs/>
          <w:i/>
          <w:sz w:val="12"/>
          <w:szCs w:val="12"/>
        </w:rPr>
        <w:t>ընդհանուր</w:t>
      </w:r>
      <w:r w:rsidRPr="00BB141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BB1416">
        <w:rPr>
          <w:rFonts w:ascii="GHEA Grapalat" w:hAnsi="GHEA Grapalat"/>
          <w:bCs/>
          <w:i/>
          <w:sz w:val="12"/>
          <w:szCs w:val="12"/>
        </w:rPr>
        <w:t>գումարը</w:t>
      </w:r>
      <w:r w:rsidRPr="00BB14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B1416">
        <w:rPr>
          <w:rFonts w:ascii="GHEA Grapalat" w:hAnsi="GHEA Grapalat"/>
          <w:bCs/>
          <w:i/>
          <w:sz w:val="12"/>
          <w:szCs w:val="12"/>
        </w:rPr>
        <w:t>լրացնել</w:t>
      </w:r>
      <w:r w:rsidRPr="00BB141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BB1416">
        <w:rPr>
          <w:rFonts w:ascii="GHEA Grapalat" w:hAnsi="GHEA Grapalat"/>
          <w:bCs/>
          <w:i/>
          <w:sz w:val="12"/>
          <w:szCs w:val="12"/>
        </w:rPr>
        <w:t>կողքի</w:t>
      </w:r>
      <w:r w:rsidRPr="00BB141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BB1416">
        <w:rPr>
          <w:rFonts w:ascii="GHEA Grapalat" w:hAnsi="GHEA Grapalat"/>
          <w:bCs/>
          <w:i/>
          <w:sz w:val="12"/>
          <w:szCs w:val="12"/>
        </w:rPr>
        <w:t>ընդհանուր</w:t>
      </w:r>
      <w:r w:rsidRPr="00BB141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BB1416">
        <w:rPr>
          <w:rFonts w:ascii="GHEA Grapalat" w:hAnsi="GHEA Grapalat"/>
          <w:bCs/>
          <w:i/>
          <w:sz w:val="12"/>
          <w:szCs w:val="12"/>
        </w:rPr>
        <w:t>սյունակում</w:t>
      </w:r>
      <w:r w:rsidRPr="00BB141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6A402B" w:rsidRPr="002D0BF6" w:rsidRDefault="006A402B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A402B" w:rsidRPr="002D0BF6" w:rsidRDefault="006A402B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a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A402B" w:rsidRPr="00871366" w:rsidRDefault="006A402B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A402B" w:rsidRPr="002D0BF6" w:rsidRDefault="006A402B" w:rsidP="0022631D">
      <w:pPr>
        <w:pStyle w:val="a8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A402B" w:rsidRPr="0078682E" w:rsidRDefault="006A402B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6A402B" w:rsidRPr="0078682E" w:rsidRDefault="006A402B" w:rsidP="004D078F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A402B" w:rsidRPr="00005B9C" w:rsidRDefault="006A402B" w:rsidP="006F2779">
      <w:pPr>
        <w:pStyle w:val="a8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2170"/>
    <w:rsid w:val="00016262"/>
    <w:rsid w:val="00044EA8"/>
    <w:rsid w:val="00046CCF"/>
    <w:rsid w:val="00051ECE"/>
    <w:rsid w:val="000529CB"/>
    <w:rsid w:val="00062F82"/>
    <w:rsid w:val="0007090E"/>
    <w:rsid w:val="00073D66"/>
    <w:rsid w:val="000A1DD3"/>
    <w:rsid w:val="000B0199"/>
    <w:rsid w:val="000C47D8"/>
    <w:rsid w:val="000D4CCF"/>
    <w:rsid w:val="000E4FF1"/>
    <w:rsid w:val="000F376D"/>
    <w:rsid w:val="000F6EDC"/>
    <w:rsid w:val="001018C1"/>
    <w:rsid w:val="001021B0"/>
    <w:rsid w:val="00112B65"/>
    <w:rsid w:val="00145323"/>
    <w:rsid w:val="00162991"/>
    <w:rsid w:val="001771BB"/>
    <w:rsid w:val="001823B3"/>
    <w:rsid w:val="0018422F"/>
    <w:rsid w:val="00184488"/>
    <w:rsid w:val="00187DF0"/>
    <w:rsid w:val="001A1999"/>
    <w:rsid w:val="001B06C0"/>
    <w:rsid w:val="001B618A"/>
    <w:rsid w:val="001C1BE1"/>
    <w:rsid w:val="001D4866"/>
    <w:rsid w:val="001E0091"/>
    <w:rsid w:val="001E108F"/>
    <w:rsid w:val="001E16AD"/>
    <w:rsid w:val="002011A5"/>
    <w:rsid w:val="00203723"/>
    <w:rsid w:val="00213565"/>
    <w:rsid w:val="002156F7"/>
    <w:rsid w:val="00216AEB"/>
    <w:rsid w:val="0022631D"/>
    <w:rsid w:val="002373D7"/>
    <w:rsid w:val="00237824"/>
    <w:rsid w:val="00264BE4"/>
    <w:rsid w:val="00265CA2"/>
    <w:rsid w:val="00293104"/>
    <w:rsid w:val="00295B92"/>
    <w:rsid w:val="002A5EBF"/>
    <w:rsid w:val="002C276C"/>
    <w:rsid w:val="002E4E6F"/>
    <w:rsid w:val="002F16CC"/>
    <w:rsid w:val="002F1BA6"/>
    <w:rsid w:val="002F1FEB"/>
    <w:rsid w:val="00324F6A"/>
    <w:rsid w:val="003519D1"/>
    <w:rsid w:val="00363A12"/>
    <w:rsid w:val="00371B1D"/>
    <w:rsid w:val="003933A8"/>
    <w:rsid w:val="0039499B"/>
    <w:rsid w:val="00396168"/>
    <w:rsid w:val="003A2763"/>
    <w:rsid w:val="003B2758"/>
    <w:rsid w:val="003C2563"/>
    <w:rsid w:val="003C2BC3"/>
    <w:rsid w:val="003E3D40"/>
    <w:rsid w:val="003E6978"/>
    <w:rsid w:val="003F24A7"/>
    <w:rsid w:val="003F6FFA"/>
    <w:rsid w:val="00410033"/>
    <w:rsid w:val="00430F15"/>
    <w:rsid w:val="00433BC0"/>
    <w:rsid w:val="00433E3C"/>
    <w:rsid w:val="00446678"/>
    <w:rsid w:val="00451B29"/>
    <w:rsid w:val="00466228"/>
    <w:rsid w:val="00466ADA"/>
    <w:rsid w:val="00472069"/>
    <w:rsid w:val="00474C2F"/>
    <w:rsid w:val="004764CD"/>
    <w:rsid w:val="004779AE"/>
    <w:rsid w:val="004854AB"/>
    <w:rsid w:val="004875E0"/>
    <w:rsid w:val="004A0CF1"/>
    <w:rsid w:val="004A4187"/>
    <w:rsid w:val="004D078F"/>
    <w:rsid w:val="004D4AB3"/>
    <w:rsid w:val="004E376E"/>
    <w:rsid w:val="004F54F4"/>
    <w:rsid w:val="00501C05"/>
    <w:rsid w:val="00503BCC"/>
    <w:rsid w:val="005174F2"/>
    <w:rsid w:val="00521BF1"/>
    <w:rsid w:val="005321B0"/>
    <w:rsid w:val="00546023"/>
    <w:rsid w:val="00546B9A"/>
    <w:rsid w:val="00567E7F"/>
    <w:rsid w:val="005737F9"/>
    <w:rsid w:val="0058328D"/>
    <w:rsid w:val="005A72CE"/>
    <w:rsid w:val="005D2B02"/>
    <w:rsid w:val="005D5FBD"/>
    <w:rsid w:val="005F20FB"/>
    <w:rsid w:val="00607C9A"/>
    <w:rsid w:val="006233CD"/>
    <w:rsid w:val="00646760"/>
    <w:rsid w:val="00671F64"/>
    <w:rsid w:val="00682667"/>
    <w:rsid w:val="006846D7"/>
    <w:rsid w:val="00690ECB"/>
    <w:rsid w:val="006A38B4"/>
    <w:rsid w:val="006A402B"/>
    <w:rsid w:val="006A4603"/>
    <w:rsid w:val="006B2E21"/>
    <w:rsid w:val="006B50E2"/>
    <w:rsid w:val="006C0266"/>
    <w:rsid w:val="006C513F"/>
    <w:rsid w:val="006C5974"/>
    <w:rsid w:val="006E0D92"/>
    <w:rsid w:val="006E1A83"/>
    <w:rsid w:val="006F2779"/>
    <w:rsid w:val="006F3971"/>
    <w:rsid w:val="00701BCF"/>
    <w:rsid w:val="007060FC"/>
    <w:rsid w:val="0074413E"/>
    <w:rsid w:val="0076254E"/>
    <w:rsid w:val="00762724"/>
    <w:rsid w:val="00763853"/>
    <w:rsid w:val="007704A4"/>
    <w:rsid w:val="007712E0"/>
    <w:rsid w:val="00772952"/>
    <w:rsid w:val="007732E7"/>
    <w:rsid w:val="00775CC2"/>
    <w:rsid w:val="0078682E"/>
    <w:rsid w:val="007906A9"/>
    <w:rsid w:val="00793BF3"/>
    <w:rsid w:val="00795138"/>
    <w:rsid w:val="007B0F71"/>
    <w:rsid w:val="007D0845"/>
    <w:rsid w:val="0081420B"/>
    <w:rsid w:val="008432F2"/>
    <w:rsid w:val="00844903"/>
    <w:rsid w:val="0084783F"/>
    <w:rsid w:val="00847E7C"/>
    <w:rsid w:val="008866F7"/>
    <w:rsid w:val="00897C19"/>
    <w:rsid w:val="008C4E62"/>
    <w:rsid w:val="008D74BF"/>
    <w:rsid w:val="008E493A"/>
    <w:rsid w:val="008E5C9E"/>
    <w:rsid w:val="00900ECB"/>
    <w:rsid w:val="00905B04"/>
    <w:rsid w:val="0091273C"/>
    <w:rsid w:val="00913879"/>
    <w:rsid w:val="0091631B"/>
    <w:rsid w:val="00923D49"/>
    <w:rsid w:val="0093571D"/>
    <w:rsid w:val="00942436"/>
    <w:rsid w:val="00946F55"/>
    <w:rsid w:val="00953F56"/>
    <w:rsid w:val="00961008"/>
    <w:rsid w:val="00990000"/>
    <w:rsid w:val="009B0067"/>
    <w:rsid w:val="009C0A26"/>
    <w:rsid w:val="009C5E0F"/>
    <w:rsid w:val="009D5E6A"/>
    <w:rsid w:val="009E0D34"/>
    <w:rsid w:val="009E6F00"/>
    <w:rsid w:val="009E75FF"/>
    <w:rsid w:val="00A047BC"/>
    <w:rsid w:val="00A05146"/>
    <w:rsid w:val="00A142B8"/>
    <w:rsid w:val="00A16A11"/>
    <w:rsid w:val="00A306F5"/>
    <w:rsid w:val="00A31820"/>
    <w:rsid w:val="00A35F1C"/>
    <w:rsid w:val="00A453F9"/>
    <w:rsid w:val="00A46AAE"/>
    <w:rsid w:val="00A5315B"/>
    <w:rsid w:val="00A53923"/>
    <w:rsid w:val="00A60C8D"/>
    <w:rsid w:val="00A70A77"/>
    <w:rsid w:val="00A75370"/>
    <w:rsid w:val="00A82C97"/>
    <w:rsid w:val="00A90C18"/>
    <w:rsid w:val="00AA0DF9"/>
    <w:rsid w:val="00AA32E4"/>
    <w:rsid w:val="00AB29F9"/>
    <w:rsid w:val="00AB56B0"/>
    <w:rsid w:val="00AC45D0"/>
    <w:rsid w:val="00AD07B9"/>
    <w:rsid w:val="00AD31C4"/>
    <w:rsid w:val="00AD59DC"/>
    <w:rsid w:val="00AE6CA4"/>
    <w:rsid w:val="00AF300D"/>
    <w:rsid w:val="00B12F70"/>
    <w:rsid w:val="00B27267"/>
    <w:rsid w:val="00B41A9A"/>
    <w:rsid w:val="00B42D89"/>
    <w:rsid w:val="00B4438F"/>
    <w:rsid w:val="00B473B0"/>
    <w:rsid w:val="00B75762"/>
    <w:rsid w:val="00B835D6"/>
    <w:rsid w:val="00B91DE2"/>
    <w:rsid w:val="00B94EA2"/>
    <w:rsid w:val="00B97022"/>
    <w:rsid w:val="00BA03B0"/>
    <w:rsid w:val="00BA1F16"/>
    <w:rsid w:val="00BB0A93"/>
    <w:rsid w:val="00BB1416"/>
    <w:rsid w:val="00BB70AC"/>
    <w:rsid w:val="00BD3D4E"/>
    <w:rsid w:val="00BE3AC8"/>
    <w:rsid w:val="00BF1465"/>
    <w:rsid w:val="00BF4745"/>
    <w:rsid w:val="00BF7C6A"/>
    <w:rsid w:val="00C06ABD"/>
    <w:rsid w:val="00C06ECA"/>
    <w:rsid w:val="00C1531F"/>
    <w:rsid w:val="00C37D8D"/>
    <w:rsid w:val="00C429C0"/>
    <w:rsid w:val="00C60103"/>
    <w:rsid w:val="00C65AD0"/>
    <w:rsid w:val="00C7726F"/>
    <w:rsid w:val="00C84DF7"/>
    <w:rsid w:val="00C95472"/>
    <w:rsid w:val="00C955C1"/>
    <w:rsid w:val="00C96337"/>
    <w:rsid w:val="00C96BED"/>
    <w:rsid w:val="00CA552A"/>
    <w:rsid w:val="00CB44D2"/>
    <w:rsid w:val="00CC1F23"/>
    <w:rsid w:val="00CD366F"/>
    <w:rsid w:val="00CD7664"/>
    <w:rsid w:val="00CF1F70"/>
    <w:rsid w:val="00D118F1"/>
    <w:rsid w:val="00D209EC"/>
    <w:rsid w:val="00D31A4A"/>
    <w:rsid w:val="00D350DE"/>
    <w:rsid w:val="00D36189"/>
    <w:rsid w:val="00D47595"/>
    <w:rsid w:val="00D5620C"/>
    <w:rsid w:val="00D56DB4"/>
    <w:rsid w:val="00D61166"/>
    <w:rsid w:val="00D625B3"/>
    <w:rsid w:val="00D67970"/>
    <w:rsid w:val="00D7302C"/>
    <w:rsid w:val="00D742D7"/>
    <w:rsid w:val="00D80C64"/>
    <w:rsid w:val="00D9519C"/>
    <w:rsid w:val="00DA40A4"/>
    <w:rsid w:val="00DC2FBD"/>
    <w:rsid w:val="00DE06F1"/>
    <w:rsid w:val="00DE22C6"/>
    <w:rsid w:val="00DE46B2"/>
    <w:rsid w:val="00E0151F"/>
    <w:rsid w:val="00E14013"/>
    <w:rsid w:val="00E243EA"/>
    <w:rsid w:val="00E24B54"/>
    <w:rsid w:val="00E33A25"/>
    <w:rsid w:val="00E357E3"/>
    <w:rsid w:val="00E4188B"/>
    <w:rsid w:val="00E45044"/>
    <w:rsid w:val="00E54C4D"/>
    <w:rsid w:val="00E56328"/>
    <w:rsid w:val="00E60D9E"/>
    <w:rsid w:val="00E61A2B"/>
    <w:rsid w:val="00E706BA"/>
    <w:rsid w:val="00E74FA0"/>
    <w:rsid w:val="00E76F6E"/>
    <w:rsid w:val="00E83413"/>
    <w:rsid w:val="00E842BD"/>
    <w:rsid w:val="00E86457"/>
    <w:rsid w:val="00EA01A2"/>
    <w:rsid w:val="00EA568C"/>
    <w:rsid w:val="00EA767F"/>
    <w:rsid w:val="00EB59EE"/>
    <w:rsid w:val="00EB7B00"/>
    <w:rsid w:val="00EC6EAE"/>
    <w:rsid w:val="00ED6598"/>
    <w:rsid w:val="00EE51DF"/>
    <w:rsid w:val="00EF16D0"/>
    <w:rsid w:val="00F10AFE"/>
    <w:rsid w:val="00F215F2"/>
    <w:rsid w:val="00F26934"/>
    <w:rsid w:val="00F31004"/>
    <w:rsid w:val="00F4346C"/>
    <w:rsid w:val="00F4603F"/>
    <w:rsid w:val="00F517DE"/>
    <w:rsid w:val="00F57090"/>
    <w:rsid w:val="00F63DC9"/>
    <w:rsid w:val="00F64167"/>
    <w:rsid w:val="00F6673B"/>
    <w:rsid w:val="00F77AAD"/>
    <w:rsid w:val="00F8227D"/>
    <w:rsid w:val="00F85BDA"/>
    <w:rsid w:val="00F916C4"/>
    <w:rsid w:val="00FA5F03"/>
    <w:rsid w:val="00FB097B"/>
    <w:rsid w:val="00FB67F7"/>
    <w:rsid w:val="00FD051B"/>
    <w:rsid w:val="00F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DF8F0"/>
  <w15:docId w15:val="{C47E569E-40C3-416B-8606-EFAF9388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970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793BF3"/>
    <w:pPr>
      <w:keepNext/>
      <w:spacing w:before="0" w:after="0"/>
      <w:ind w:left="0" w:firstLine="0"/>
      <w:outlineLvl w:val="5"/>
    </w:pPr>
    <w:rPr>
      <w:rFonts w:ascii="Arial LatArm" w:eastAsia="Times New Roman" w:hAnsi="Arial LatArm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B970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7">
    <w:name w:val="Абзац списка Знак"/>
    <w:link w:val="a6"/>
    <w:uiPriority w:val="34"/>
    <w:locked/>
    <w:rsid w:val="00BA1F16"/>
    <w:rPr>
      <w:rFonts w:ascii="Calibri" w:eastAsia="Calibri" w:hAnsi="Calibri" w:cs="Times New Roman"/>
    </w:rPr>
  </w:style>
  <w:style w:type="character" w:styleId="ab">
    <w:name w:val="Hyperlink"/>
    <w:rsid w:val="00BA1F16"/>
    <w:rPr>
      <w:color w:val="0000FF"/>
      <w:u w:val="single"/>
    </w:rPr>
  </w:style>
  <w:style w:type="table" w:styleId="ac">
    <w:name w:val="Table Grid"/>
    <w:basedOn w:val="a1"/>
    <w:uiPriority w:val="59"/>
    <w:rsid w:val="006A460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793BF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21">
    <w:name w:val="Body Text Indent 2"/>
    <w:basedOn w:val="a"/>
    <w:link w:val="22"/>
    <w:rsid w:val="00772952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2">
    <w:name w:val="Основной текст с отступом 2 Знак"/>
    <w:basedOn w:val="a0"/>
    <w:link w:val="21"/>
    <w:rsid w:val="00772952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383;-artashatsubvencia202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E4C36-1363-4E16-AAEF-6926E1CD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10</Pages>
  <Words>2789</Words>
  <Characters>15903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Admin</cp:lastModifiedBy>
  <cp:revision>95</cp:revision>
  <cp:lastPrinted>2025-01-02T07:02:00Z</cp:lastPrinted>
  <dcterms:created xsi:type="dcterms:W3CDTF">2021-06-28T12:08:00Z</dcterms:created>
  <dcterms:modified xsi:type="dcterms:W3CDTF">2025-01-21T14:12:00Z</dcterms:modified>
</cp:coreProperties>
</file>