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6930D71D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2E20C4">
        <w:rPr>
          <w:rFonts w:ascii="GHEA Grapalat" w:hAnsi="GHEA Grapalat"/>
          <w:sz w:val="20"/>
          <w:lang w:val="hy-AM"/>
        </w:rPr>
        <w:t>ԻԿՎԾԻԿ-ԳՀԾՁԲ-26/09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15E2235C" w:rsidR="006B2264" w:rsidRDefault="006B2264" w:rsidP="009C4E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C4E6B" w:rsidRPr="009C4E6B">
        <w:rPr>
          <w:rFonts w:ascii="GHEA Grapalat" w:hAnsi="GHEA Grapalat"/>
          <w:b/>
          <w:sz w:val="20"/>
          <w:lang w:val="hy-AM"/>
        </w:rPr>
        <w:t xml:space="preserve">հյուրանոցներում ժողովների և խորհրդակցությունների անցկացման և հյուրասիրության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2E20C4">
        <w:rPr>
          <w:rFonts w:ascii="GHEA Grapalat" w:hAnsi="GHEA Grapalat"/>
          <w:sz w:val="20"/>
          <w:lang w:val="hy-AM"/>
        </w:rPr>
        <w:t>ԻԿՎԾԻԿ-ԳՀԾՁԲ-26/09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0F049E39" w:rsidR="006B2264" w:rsidRDefault="006B2264" w:rsidP="009C4E6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փետրվարի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1D96B40" w14:textId="77777777" w:rsidR="002C48B8" w:rsidRPr="002C48B8" w:rsidRDefault="002C48B8" w:rsidP="00CF503E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7348844D" w14:textId="64353C35" w:rsidR="006B2264" w:rsidRPr="009C4E6B" w:rsidRDefault="006B2264" w:rsidP="00DB10C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Չափաբաժին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="004B0E26" w:rsidRPr="009C4E6B">
        <w:rPr>
          <w:rFonts w:ascii="GHEA Grapalat" w:hAnsi="GHEA Grapalat"/>
          <w:b/>
          <w:sz w:val="20"/>
          <w:lang w:val="hy-AM"/>
        </w:rPr>
        <w:t>1</w:t>
      </w:r>
      <w:r w:rsidRPr="009C4E6B">
        <w:rPr>
          <w:rFonts w:ascii="GHEA Grapalat" w:hAnsi="GHEA Grapalat" w:cs="Arial Armenian"/>
          <w:b/>
          <w:sz w:val="20"/>
          <w:lang w:val="af-ZA"/>
        </w:rPr>
        <w:t>։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07B26ECD" w:rsidR="00FD1920" w:rsidRPr="009C4E6B" w:rsidRDefault="006B2264" w:rsidP="00DB10CA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Գնման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առարկա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է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9B17CB" w:rsidRPr="009C4E6B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4E6B" w:rsidRPr="009C4E6B">
        <w:rPr>
          <w:rFonts w:ascii="GHEA Grapalat" w:hAnsi="GHEA Grapalat" w:cs="Sylfaen"/>
          <w:b/>
          <w:sz w:val="20"/>
          <w:lang w:val="hy-AM"/>
        </w:rPr>
        <w:t>Հյուրանոցներում ժողովների և խորհրդակցությունների անցկացման և հյուրասիրության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67EED6F3" w:rsidR="0078677F" w:rsidRPr="00F143AD" w:rsidRDefault="009C4E6B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C4E6B">
              <w:rPr>
                <w:rFonts w:ascii="GHEA Grapalat" w:hAnsi="GHEA Grapalat"/>
                <w:bCs/>
                <w:sz w:val="20"/>
                <w:lang w:val="hy-AM"/>
              </w:rPr>
              <w:t>«Սուրիկ Մարգարյան Արտակի»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78677F" w:rsidRDefault="0078677F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B2264" w:rsidRPr="002E20C4" w14:paraId="1858C32D" w14:textId="77777777" w:rsidTr="00716AC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9FD720A" w14:textId="15E42555" w:rsidR="0078677F" w:rsidRPr="0078677F" w:rsidRDefault="009C4E6B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4E6B">
              <w:rPr>
                <w:rFonts w:ascii="GHEA Grapalat" w:hAnsi="GHEA Grapalat"/>
                <w:bCs/>
                <w:sz w:val="20"/>
                <w:lang w:val="hy-AM"/>
              </w:rPr>
              <w:t>«Սուրիկ Մարգարյան Արտակի»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A8D3BD2" w14:textId="14B4FB09" w:rsidR="0078677F" w:rsidRPr="009C4E6B" w:rsidRDefault="009C4E6B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C4E6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189</w:t>
            </w:r>
            <w:r w:rsidR="00A55295" w:rsidRPr="009C4E6B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9C4E6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6</w:t>
            </w:r>
            <w:r w:rsidR="00A55295" w:rsidRPr="009C4E6B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</w:t>
            </w:r>
            <w:r w:rsidR="00DA16DA" w:rsidRPr="009C4E6B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</w:t>
            </w:r>
          </w:p>
        </w:tc>
      </w:tr>
    </w:tbl>
    <w:p w14:paraId="14A0528F" w14:textId="77777777" w:rsidR="002C48B8" w:rsidRDefault="002C48B8" w:rsidP="00371559">
      <w:pPr>
        <w:ind w:firstLine="709"/>
        <w:jc w:val="both"/>
        <w:rPr>
          <w:rFonts w:ascii="GHEA Grapalat" w:hAnsi="GHEA Grapalat" w:cs="Sylfaen"/>
          <w:lang w:val="hy-AM"/>
        </w:rPr>
      </w:pPr>
    </w:p>
    <w:p w14:paraId="31A6D5B0" w14:textId="77777777" w:rsidR="00A72687" w:rsidRPr="00A72687" w:rsidRDefault="00A72687" w:rsidP="009C4E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268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1DF005A0" w14:textId="234359EA" w:rsidR="00716AC2" w:rsidRPr="00716AC2" w:rsidRDefault="00A72687" w:rsidP="009C4E6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b/>
          <w:sz w:val="20"/>
          <w:lang w:val="hy-AM"/>
        </w:rPr>
        <w:t>4</w:t>
      </w:r>
      <w:r w:rsidR="00716AC2"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անգործություն 10 օրացուցային </w:t>
      </w:r>
      <w:r>
        <w:rPr>
          <w:rFonts w:ascii="GHEA Grapalat" w:hAnsi="GHEA Grapalat"/>
          <w:b/>
          <w:sz w:val="20"/>
          <w:lang w:val="hy-AM"/>
        </w:rPr>
        <w:t xml:space="preserve">ժամկետ չի սահմանվում, </w:t>
      </w:r>
      <w:r w:rsidR="001D49CF">
        <w:rPr>
          <w:rFonts w:ascii="GHEA Grapalat" w:hAnsi="GHEA Grapalat"/>
          <w:b/>
          <w:sz w:val="20"/>
          <w:lang w:val="hy-AM"/>
        </w:rPr>
        <w:t>և պ</w:t>
      </w:r>
      <w:r w:rsidR="001D49CF" w:rsidRPr="001D49CF">
        <w:rPr>
          <w:rFonts w:ascii="GHEA Grapalat" w:hAnsi="GHEA Grapalat"/>
          <w:b/>
          <w:sz w:val="20"/>
          <w:lang w:val="hy-AM"/>
        </w:rPr>
        <w:t>այմանագիր կնքելու որոշման մասին հայտարարութ</w:t>
      </w:r>
      <w:r w:rsidR="001D49CF">
        <w:rPr>
          <w:rFonts w:ascii="GHEA Grapalat" w:hAnsi="GHEA Grapalat"/>
          <w:b/>
          <w:sz w:val="20"/>
          <w:lang w:val="hy-AM"/>
        </w:rPr>
        <w:t>յա</w:t>
      </w:r>
      <w:r w:rsidR="001D49CF" w:rsidRPr="001D49CF">
        <w:rPr>
          <w:rFonts w:ascii="GHEA Grapalat" w:hAnsi="GHEA Grapalat"/>
          <w:b/>
          <w:sz w:val="20"/>
          <w:lang w:val="hy-AM"/>
        </w:rPr>
        <w:t xml:space="preserve">ն տեղեկագրում հրապարակման  հաջորդող երկու աշխատանքային օրվա ընթացքում ծանուցել ընտրված մասնակցին՝  ներկայացնելով պայմանագիր կնքելու առաջարկ և </w:t>
      </w:r>
      <w:r w:rsidR="001D49CF" w:rsidRPr="00716AC2">
        <w:rPr>
          <w:rFonts w:ascii="GHEA Grapalat" w:hAnsi="GHEA Grapalat"/>
          <w:b/>
          <w:sz w:val="20"/>
          <w:lang w:val="hy-AM"/>
        </w:rPr>
        <w:t>կնքել պայմանագիր</w:t>
      </w:r>
      <w:r w:rsidR="00716AC2"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7A9C995E" w:rsidR="006B2264" w:rsidRDefault="006B2264" w:rsidP="009C4E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2E20C4">
        <w:rPr>
          <w:rFonts w:ascii="GHEA Grapalat" w:hAnsi="GHEA Grapalat"/>
          <w:sz w:val="20"/>
          <w:lang w:val="hy-AM"/>
        </w:rPr>
        <w:t>ԻԿՎԾԻԿ-ԳՀԾՁԲ-26/09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Default="006B2264" w:rsidP="009C4E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F26" w:rsidRPr="00E30ECD">
        <w:rPr>
          <w:rFonts w:ascii="GHEA Grapalat" w:hAnsi="GHEA Grapalat" w:cs="Sylfaen"/>
          <w:sz w:val="20"/>
          <w:lang w:val="hy-AM"/>
        </w:rPr>
        <w:t>0</w:t>
      </w:r>
      <w:r w:rsidR="001D49CF">
        <w:rPr>
          <w:rFonts w:ascii="GHEA Grapalat" w:hAnsi="GHEA Grapalat" w:cs="Sylfaen"/>
          <w:sz w:val="20"/>
          <w:lang w:val="hy-AM"/>
        </w:rPr>
        <w:t>77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44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22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02</w:t>
      </w:r>
    </w:p>
    <w:p w14:paraId="75DB3D06" w14:textId="30C768D9" w:rsidR="004A0CF1" w:rsidRPr="00A55295" w:rsidRDefault="006B2264" w:rsidP="009C4E6B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Էլեկ</w:t>
      </w:r>
      <w:r w:rsidR="00F23B98" w:rsidRPr="00DB28A8">
        <w:rPr>
          <w:rFonts w:ascii="GHEA Grapalat" w:hAnsi="GHEA Grapalat" w:cs="Sylfaen"/>
          <w:sz w:val="22"/>
          <w:lang w:val="af-ZA"/>
        </w:rPr>
        <w:t>տ</w:t>
      </w:r>
      <w:r w:rsidRPr="00DB28A8">
        <w:rPr>
          <w:rFonts w:ascii="GHEA Grapalat" w:hAnsi="GHEA Grapalat" w:cs="Sylfaen"/>
          <w:sz w:val="22"/>
          <w:lang w:val="af-ZA"/>
        </w:rPr>
        <w:t>ր</w:t>
      </w:r>
      <w:r w:rsidR="009E1CF2" w:rsidRPr="00DB28A8">
        <w:rPr>
          <w:rFonts w:ascii="GHEA Grapalat" w:hAnsi="GHEA Grapalat" w:cs="Sylfaen"/>
          <w:sz w:val="22"/>
          <w:lang w:val="af-ZA"/>
        </w:rPr>
        <w:t>ոն</w:t>
      </w:r>
      <w:r w:rsidRPr="00DB28A8">
        <w:rPr>
          <w:rFonts w:ascii="GHEA Grapalat" w:hAnsi="GHEA Grapalat" w:cs="Sylfaen"/>
          <w:sz w:val="22"/>
          <w:lang w:val="af-ZA"/>
        </w:rPr>
        <w:t>ային փոստ</w:t>
      </w:r>
      <w:r w:rsidRPr="00A55295">
        <w:rPr>
          <w:rFonts w:ascii="GHEA Grapalat" w:hAnsi="GHEA Grapalat" w:cs="Sylfaen"/>
          <w:sz w:val="22"/>
          <w:lang w:val="af-ZA"/>
        </w:rPr>
        <w:t>՝</w:t>
      </w:r>
      <w:r w:rsidRPr="00A55295">
        <w:rPr>
          <w:rFonts w:ascii="GHEA Grapalat" w:hAnsi="GHEA Grapalat"/>
          <w:sz w:val="22"/>
          <w:lang w:val="af-ZA"/>
        </w:rPr>
        <w:t xml:space="preserve"> </w:t>
      </w:r>
      <w:r w:rsidRPr="00A55295">
        <w:rPr>
          <w:rFonts w:ascii="GHEA Grapalat" w:hAnsi="GHEA Grapalat"/>
          <w:sz w:val="22"/>
          <w:lang w:val="hy-AM"/>
        </w:rPr>
        <w:t xml:space="preserve"> </w:t>
      </w:r>
      <w:r w:rsidR="00A55295" w:rsidRPr="00A55295">
        <w:rPr>
          <w:rFonts w:ascii="GHEA Grapalat" w:hAnsi="GHEA Grapalat" w:cs="Sylfaen"/>
          <w:sz w:val="22"/>
          <w:lang w:val="hy-AM"/>
        </w:rPr>
        <w:t>info@lawinstitute.am</w:t>
      </w:r>
    </w:p>
    <w:p w14:paraId="39619BBD" w14:textId="0A33B2A1" w:rsidR="00963C13" w:rsidRDefault="006B2264" w:rsidP="009C4E6B">
      <w:pPr>
        <w:spacing w:line="360" w:lineRule="auto"/>
        <w:jc w:val="both"/>
        <w:rPr>
          <w:rFonts w:ascii="GHEA Grapalat" w:hAnsi="GHEA Grapalat"/>
          <w:b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 w:rsidR="00DB28A8"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 w:rsidR="00DB28A8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217238AA" w:rsidR="004B3BE4" w:rsidRDefault="004B3BE4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35F484DC" w14:textId="14FF6E39" w:rsidR="00DA16DA" w:rsidRDefault="00DA16DA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634316A" w14:textId="28812289" w:rsidR="00251DFD" w:rsidRDefault="00251DFD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D16A25B" w14:textId="685F6CED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FE2A148" w14:textId="24521130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B6A2398" w14:textId="31E47129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3D5FDF3" w14:textId="637C14C3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A35739A" w14:textId="5FA0B0F6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FD6E13A" w14:textId="77777777" w:rsidR="004B3BE4" w:rsidRDefault="004B3BE4" w:rsidP="004B3BE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B3BE4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00A01EB9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2E20C4">
        <w:rPr>
          <w:rFonts w:ascii="GHEA Grapalat" w:hAnsi="GHEA Grapalat"/>
          <w:sz w:val="20"/>
          <w:lang w:val="hy-AM"/>
        </w:rPr>
        <w:t>ԻԿՎԾԻԿ-ԳՀԾՁԲ-26/09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7D8CF699" w:rsidR="004B3BE4" w:rsidRPr="009C4E6B" w:rsidRDefault="00852FE4" w:rsidP="009C4E6B">
      <w:pPr>
        <w:pStyle w:val="Heading3"/>
        <w:keepNext w:val="0"/>
        <w:widowControl w:val="0"/>
        <w:tabs>
          <w:tab w:val="left" w:pos="243"/>
        </w:tabs>
        <w:spacing w:line="360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9C4E6B">
        <w:rPr>
          <w:rFonts w:ascii="GHEA Grapalat" w:hAnsi="GHEA Grapalat"/>
          <w:sz w:val="22"/>
          <w:szCs w:val="22"/>
          <w:lang w:val="hy-AM"/>
        </w:rPr>
        <w:tab/>
      </w:r>
      <w:r w:rsidR="004B3BE4" w:rsidRPr="009C4E6B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9C4E6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9C4E6B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9C4E6B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9C4E6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9C4E6B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9C4E6B">
        <w:rPr>
          <w:rFonts w:ascii="GHEA Grapalat" w:hAnsi="GHEA Grapalat"/>
          <w:sz w:val="22"/>
          <w:szCs w:val="22"/>
          <w:lang w:val="af-ZA"/>
        </w:rPr>
        <w:t>«</w:t>
      </w:r>
      <w:r w:rsidR="002E20C4" w:rsidRPr="009C4E6B">
        <w:rPr>
          <w:rFonts w:ascii="GHEA Grapalat" w:hAnsi="GHEA Grapalat"/>
          <w:sz w:val="22"/>
          <w:szCs w:val="22"/>
          <w:lang w:val="hy-AM"/>
        </w:rPr>
        <w:t>ԻԿՎԾԻԿ-ԳՀԾՁԲ-26/09</w:t>
      </w:r>
      <w:r w:rsidR="00EB35E7" w:rsidRPr="009C4E6B">
        <w:rPr>
          <w:rFonts w:ascii="GHEA Grapalat" w:hAnsi="GHEA Grapalat"/>
          <w:sz w:val="22"/>
          <w:szCs w:val="22"/>
          <w:lang w:val="hy-AM"/>
        </w:rPr>
        <w:t>»</w:t>
      </w:r>
      <w:r w:rsidR="00EB35E7" w:rsidRPr="009C4E6B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9C4E6B">
        <w:rPr>
          <w:rFonts w:ascii="GHEA Grapalat" w:hAnsi="GHEA Grapalat"/>
          <w:b w:val="0"/>
          <w:sz w:val="22"/>
          <w:szCs w:val="22"/>
          <w:lang w:val="ru-RU"/>
        </w:rPr>
        <w:t xml:space="preserve">организованной с целью приобретения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услуг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по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проведению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собраний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и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совещаний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в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гостиницах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и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Cs/>
          <w:sz w:val="22"/>
          <w:szCs w:val="22"/>
          <w:lang w:val="ru-RU"/>
        </w:rPr>
        <w:t>гостеприимства</w:t>
      </w:r>
      <w:r w:rsidR="009C4E6B" w:rsidRPr="009C4E6B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4B3BE4" w:rsidRPr="009C4E6B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62295C94" w:rsidR="004B3BE4" w:rsidRPr="009C4E6B" w:rsidRDefault="004B3BE4" w:rsidP="009C4E6B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9C4E6B">
        <w:rPr>
          <w:rFonts w:ascii="GHEA Grapalat" w:hAnsi="GHEA Grapalat"/>
          <w:sz w:val="22"/>
          <w:szCs w:val="22"/>
          <w:lang w:val="ru-RU"/>
        </w:rPr>
        <w:t>Решением Оценочной комиссии №</w:t>
      </w:r>
      <w:r w:rsidRPr="009C4E6B">
        <w:rPr>
          <w:rFonts w:ascii="GHEA Grapalat" w:hAnsi="GHEA Grapalat"/>
          <w:sz w:val="22"/>
          <w:szCs w:val="22"/>
          <w:lang w:val="hy-AM"/>
        </w:rPr>
        <w:t>2</w:t>
      </w:r>
      <w:r w:rsidRPr="009C4E6B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4B0E26" w:rsidRPr="009C4E6B">
        <w:rPr>
          <w:rFonts w:ascii="GHEA Grapalat" w:hAnsi="GHEA Grapalat"/>
          <w:sz w:val="22"/>
          <w:szCs w:val="22"/>
          <w:lang w:val="hy-AM"/>
        </w:rPr>
        <w:t>9</w:t>
      </w:r>
      <w:r w:rsidR="00852FE4" w:rsidRPr="009C4E6B">
        <w:rPr>
          <w:rFonts w:ascii="GHEA Grapalat" w:hAnsi="GHEA Grapalat"/>
          <w:sz w:val="22"/>
          <w:szCs w:val="22"/>
          <w:lang w:val="hy-AM"/>
        </w:rPr>
        <w:t xml:space="preserve"> </w:t>
      </w:r>
      <w:r w:rsidR="004B0E26" w:rsidRPr="009C4E6B">
        <w:rPr>
          <w:rFonts w:ascii="GHEA Grapalat" w:hAnsi="GHEA Grapalat" w:hint="eastAsia"/>
          <w:sz w:val="22"/>
          <w:szCs w:val="22"/>
          <w:lang w:val="hy-AM"/>
        </w:rPr>
        <w:t>февраля</w:t>
      </w:r>
      <w:r w:rsidR="004B0E26" w:rsidRPr="009C4E6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C4E6B">
        <w:rPr>
          <w:rFonts w:ascii="GHEA Grapalat" w:hAnsi="GHEA Grapalat"/>
          <w:sz w:val="22"/>
          <w:szCs w:val="22"/>
          <w:lang w:val="hy-AM"/>
        </w:rPr>
        <w:t>202</w:t>
      </w:r>
      <w:r w:rsidR="00EB35E7" w:rsidRPr="009C4E6B">
        <w:rPr>
          <w:rFonts w:ascii="GHEA Grapalat" w:hAnsi="GHEA Grapalat"/>
          <w:sz w:val="22"/>
          <w:szCs w:val="22"/>
          <w:lang w:val="ru-RU"/>
        </w:rPr>
        <w:t>6</w:t>
      </w:r>
      <w:r w:rsidRPr="009C4E6B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9C4E6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C4E6B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27CB78" w14:textId="2CC222A4" w:rsidR="004B3BE4" w:rsidRPr="009C4E6B" w:rsidRDefault="004B3BE4" w:rsidP="004B3BE4">
      <w:pPr>
        <w:widowControl w:val="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9C4E6B">
        <w:rPr>
          <w:rFonts w:ascii="GHEA Grapalat" w:hAnsi="GHEA Grapalat"/>
          <w:b/>
          <w:sz w:val="22"/>
          <w:szCs w:val="22"/>
          <w:lang w:val="ru-RU"/>
        </w:rPr>
        <w:t xml:space="preserve">Лот </w:t>
      </w:r>
      <w:r w:rsidR="00EB35E7" w:rsidRPr="009C4E6B">
        <w:rPr>
          <w:rFonts w:ascii="GHEA Grapalat" w:hAnsi="GHEA Grapalat"/>
          <w:b/>
          <w:sz w:val="22"/>
          <w:szCs w:val="22"/>
        </w:rPr>
        <w:t>1</w:t>
      </w:r>
      <w:r w:rsidR="00852FE4" w:rsidRPr="009C4E6B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38B599D4" w14:textId="013F202B" w:rsidR="004B3BE4" w:rsidRPr="00852FE4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9C4E6B">
        <w:rPr>
          <w:rFonts w:ascii="GHEA Grapalat" w:hAnsi="GHEA Grapalat"/>
          <w:b/>
          <w:sz w:val="22"/>
          <w:szCs w:val="22"/>
          <w:lang w:val="hy-AM"/>
        </w:rPr>
        <w:t xml:space="preserve">       </w:t>
      </w:r>
      <w:r w:rsidRPr="009C4E6B">
        <w:rPr>
          <w:rFonts w:ascii="GHEA Grapalat" w:hAnsi="GHEA Grapalat"/>
          <w:b/>
          <w:sz w:val="22"/>
          <w:szCs w:val="22"/>
          <w:lang w:val="ru-RU"/>
        </w:rPr>
        <w:t xml:space="preserve">Предметом закупки является: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Услуги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по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проведению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собраний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и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совещаний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в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гостиницах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и</w:t>
      </w:r>
      <w:r w:rsidR="009C4E6B" w:rsidRPr="009C4E6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9C4E6B" w:rsidRPr="009C4E6B">
        <w:rPr>
          <w:rFonts w:ascii="GHEA Grapalat" w:hAnsi="GHEA Grapalat" w:hint="eastAsia"/>
          <w:b/>
          <w:sz w:val="22"/>
          <w:szCs w:val="22"/>
          <w:lang w:val="ru-RU"/>
        </w:rPr>
        <w:t>гостеприимства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487"/>
        <w:gridCol w:w="2551"/>
        <w:gridCol w:w="2963"/>
        <w:gridCol w:w="1605"/>
      </w:tblGrid>
      <w:tr w:rsidR="004B3BE4" w:rsidRPr="00DA365D" w14:paraId="333267AD" w14:textId="77777777" w:rsidTr="009C4E6B">
        <w:trPr>
          <w:trHeight w:val="64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9DB2EB0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89AD327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A3685E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5ACB50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B3BE4" w:rsidRPr="00DA365D" w14:paraId="2BF314AE" w14:textId="77777777" w:rsidTr="009C4E6B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C0391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A365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C5B91CD" w14:textId="7B81F156" w:rsidR="004B3BE4" w:rsidRPr="00A5655E" w:rsidRDefault="009C4E6B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ИП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«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Сурик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Артакович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Маргарян»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F5733C" w14:textId="77777777" w:rsidR="004B3BE4" w:rsidRPr="00DA365D" w:rsidRDefault="004B3BE4" w:rsidP="00F43C63">
            <w:pPr>
              <w:jc w:val="center"/>
              <w:rPr>
                <w:rFonts w:ascii="GHEA Grapalat" w:hAnsi="GHEA Grapalat"/>
              </w:rPr>
            </w:pPr>
            <w:r w:rsidRPr="00DA36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652B81C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427566" w:rsidRDefault="004B3BE4" w:rsidP="004B3BE4">
      <w:pPr>
        <w:widowControl w:val="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440"/>
        <w:gridCol w:w="2835"/>
        <w:gridCol w:w="3364"/>
      </w:tblGrid>
      <w:tr w:rsidR="004B3BE4" w:rsidRPr="002E20C4" w14:paraId="499075B1" w14:textId="77777777" w:rsidTr="00251DFD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6E2A9C8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8304D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981E13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/с НДС, тыс. драм /</w:t>
            </w:r>
          </w:p>
        </w:tc>
      </w:tr>
      <w:tr w:rsidR="004B3BE4" w:rsidRPr="00DA365D" w14:paraId="5E50009D" w14:textId="77777777" w:rsidTr="00251DFD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DA365D" w:rsidRDefault="004B3BE4" w:rsidP="00F43C63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DA365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247EC75" w14:textId="63CD88C0" w:rsidR="004B3BE4" w:rsidRPr="0092744C" w:rsidRDefault="009C4E6B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ИП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«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Сурик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Артакович</w:t>
            </w:r>
            <w:r w:rsidRPr="009C4E6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C4E6B">
              <w:rPr>
                <w:rFonts w:ascii="GHEA Grapalat" w:hAnsi="GHEA Grapalat" w:hint="eastAsia"/>
                <w:sz w:val="22"/>
                <w:szCs w:val="22"/>
                <w:lang w:val="ru-RU"/>
              </w:rPr>
              <w:t>Маргарян»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6E506" w14:textId="77777777" w:rsidR="004B3BE4" w:rsidRPr="00A5655E" w:rsidRDefault="004B3BE4" w:rsidP="00F43C63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A5655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6CCEA93" w14:textId="2068BC91" w:rsidR="004B3BE4" w:rsidRPr="00A5655E" w:rsidRDefault="009C4E6B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9C4E6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189</w:t>
            </w:r>
            <w:r w:rsidRPr="009C4E6B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9C4E6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6</w:t>
            </w:r>
            <w:r w:rsidRPr="009C4E6B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</w:t>
            </w:r>
          </w:p>
        </w:tc>
      </w:tr>
    </w:tbl>
    <w:p w14:paraId="393ED5D9" w14:textId="77777777" w:rsidR="004B3BE4" w:rsidRPr="00427566" w:rsidRDefault="004B3BE4" w:rsidP="004B3BE4">
      <w:pPr>
        <w:widowControl w:val="0"/>
        <w:jc w:val="both"/>
        <w:rPr>
          <w:rFonts w:ascii="GHEA Grapalat" w:hAnsi="GHEA Grapalat"/>
          <w:b/>
          <w:sz w:val="16"/>
        </w:rPr>
      </w:pPr>
    </w:p>
    <w:p w14:paraId="76D2DF2A" w14:textId="64DB1028" w:rsidR="004B3BE4" w:rsidRPr="00251DFD" w:rsidRDefault="00C538BD" w:rsidP="009C4E6B">
      <w:pPr>
        <w:widowControl w:val="0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51DFD">
        <w:rPr>
          <w:rFonts w:ascii="GHEA Grapalat" w:hAnsi="GHEA Grapalat" w:hint="eastAsia"/>
          <w:sz w:val="22"/>
          <w:szCs w:val="22"/>
          <w:lang w:val="ru-RU"/>
        </w:rPr>
        <w:t>Критерием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выбранного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было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представление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удовлетворительного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ценового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предложения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с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требованиями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изложенными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приглашении</w:t>
      </w:r>
      <w:r w:rsidRPr="00251DFD">
        <w:rPr>
          <w:rFonts w:ascii="GHEA Grapalat" w:hAnsi="GHEA Grapalat"/>
          <w:sz w:val="22"/>
          <w:szCs w:val="22"/>
          <w:lang w:val="ru-RU"/>
        </w:rPr>
        <w:t>.</w:t>
      </w:r>
    </w:p>
    <w:p w14:paraId="258BA3D3" w14:textId="5AC6522A" w:rsidR="004B3BE4" w:rsidRPr="00251DFD" w:rsidRDefault="00277CFB" w:rsidP="009C4E6B">
      <w:pPr>
        <w:widowControl w:val="0"/>
        <w:spacing w:line="360" w:lineRule="auto"/>
        <w:ind w:firstLine="708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Согласно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части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4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статьи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Закона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«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закупках»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10-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календарный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срок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бездействия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устанавливается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течение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двух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рабочих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дней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после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опубликования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объявления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Бюллетене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решении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заключить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выбранный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участник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уведомлен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представив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оферту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заключение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>.</w:t>
      </w:r>
    </w:p>
    <w:p w14:paraId="7918A96B" w14:textId="097AD7A9" w:rsidR="004B3BE4" w:rsidRPr="00CE2144" w:rsidRDefault="004B3BE4" w:rsidP="009C4E6B">
      <w:pPr>
        <w:widowControl w:val="0"/>
        <w:spacing w:line="360" w:lineRule="auto"/>
        <w:ind w:firstLine="708"/>
        <w:jc w:val="both"/>
        <w:rPr>
          <w:rFonts w:ascii="Times New Roman" w:hAnsi="Times New Roman"/>
          <w:b/>
          <w:sz w:val="22"/>
          <w:szCs w:val="22"/>
          <w:lang w:val="hy-AM"/>
        </w:rPr>
      </w:pPr>
      <w:r w:rsidRPr="00251DFD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251DFD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251DFD">
        <w:rPr>
          <w:rFonts w:ascii="GHEA Grapalat" w:hAnsi="GHEA Grapalat"/>
          <w:sz w:val="22"/>
          <w:szCs w:val="22"/>
          <w:lang w:val="af-ZA"/>
        </w:rPr>
        <w:t>«</w:t>
      </w:r>
      <w:r w:rsidR="002E20C4">
        <w:rPr>
          <w:rFonts w:ascii="GHEA Grapalat" w:hAnsi="GHEA Grapalat"/>
          <w:sz w:val="22"/>
          <w:szCs w:val="22"/>
          <w:lang w:val="hy-AM"/>
        </w:rPr>
        <w:t>ԻԿՎԾԻԿ-ԳՀԾՁԲ-26/09</w:t>
      </w:r>
      <w:r w:rsidR="00EB35E7" w:rsidRPr="00251DFD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251DFD">
        <w:rPr>
          <w:rFonts w:ascii="GHEA Grapalat" w:hAnsi="GHEA Grapalat"/>
          <w:sz w:val="22"/>
          <w:szCs w:val="22"/>
          <w:lang w:val="ru-RU"/>
        </w:rPr>
        <w:t>Анне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>Маргарян</w:t>
      </w:r>
      <w:r w:rsidR="00CE2144">
        <w:rPr>
          <w:rFonts w:ascii="Times New Roman" w:hAnsi="Times New Roman"/>
          <w:b/>
          <w:bCs/>
          <w:sz w:val="22"/>
          <w:szCs w:val="22"/>
          <w:lang w:val="hy-AM"/>
        </w:rPr>
        <w:t>․</w:t>
      </w:r>
    </w:p>
    <w:p w14:paraId="2480DBBD" w14:textId="054D925B" w:rsidR="004B3BE4" w:rsidRPr="00251DFD" w:rsidRDefault="004B3BE4" w:rsidP="009C4E6B">
      <w:pPr>
        <w:spacing w:line="360" w:lineRule="auto"/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251DFD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251DFD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77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44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22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3959E032" w14:textId="77777777" w:rsidR="00CE2144" w:rsidRDefault="004B3BE4" w:rsidP="009C4E6B">
      <w:pPr>
        <w:pStyle w:val="BodyTextIndent"/>
        <w:spacing w:line="360" w:lineRule="auto"/>
        <w:ind w:firstLine="708"/>
        <w:rPr>
          <w:rFonts w:ascii="GHEA Grapalat" w:hAnsi="GHEA Grapalat"/>
          <w:sz w:val="22"/>
          <w:lang w:val="ru-RU"/>
        </w:rPr>
      </w:pPr>
      <w:r w:rsidRPr="00251DFD">
        <w:rPr>
          <w:rFonts w:ascii="GHEA Grapalat" w:hAnsi="GHEA Grapalat"/>
          <w:sz w:val="22"/>
          <w:lang w:val="ru-RU"/>
        </w:rPr>
        <w:t xml:space="preserve">Электронная почта: </w:t>
      </w:r>
      <w:r w:rsidR="00A55295" w:rsidRPr="00251DFD">
        <w:rPr>
          <w:rFonts w:ascii="GHEA Grapalat" w:hAnsi="GHEA Grapalat"/>
          <w:sz w:val="22"/>
          <w:lang w:val="ru-RU"/>
        </w:rPr>
        <w:t>info@lawinstitute.am</w:t>
      </w:r>
    </w:p>
    <w:p w14:paraId="4FC2D0F3" w14:textId="289D65DF" w:rsidR="004B3BE4" w:rsidRPr="00CE2144" w:rsidRDefault="004B3BE4" w:rsidP="009C4E6B">
      <w:pPr>
        <w:pStyle w:val="BodyTextIndent"/>
        <w:spacing w:line="360" w:lineRule="auto"/>
        <w:ind w:firstLine="0"/>
        <w:rPr>
          <w:rFonts w:ascii="GHEA Grapalat" w:hAnsi="GHEA Grapalat"/>
          <w:sz w:val="22"/>
          <w:lang w:val="hy-AM"/>
        </w:rPr>
      </w:pPr>
      <w:r w:rsidRPr="00251DFD">
        <w:rPr>
          <w:rFonts w:ascii="GHEA Grapalat" w:hAnsi="GHEA Grapalat"/>
          <w:sz w:val="22"/>
          <w:lang w:val="ru-RU"/>
        </w:rPr>
        <w:t xml:space="preserve">Заказчик: </w:t>
      </w:r>
      <w:r w:rsidRPr="00251DFD">
        <w:rPr>
          <w:rFonts w:ascii="GHEA Grapalat" w:hAnsi="GHEA Grapalat"/>
          <w:b/>
          <w:bCs/>
          <w:sz w:val="22"/>
          <w:lang w:val="hy-AM"/>
        </w:rPr>
        <w:t xml:space="preserve">«Центр правового образования и </w:t>
      </w:r>
      <w:r w:rsidRPr="00251DFD">
        <w:rPr>
          <w:rFonts w:ascii="GHEA Grapalat" w:hAnsi="GHEA Grapalat"/>
          <w:b/>
          <w:color w:val="000000" w:themeColor="text1"/>
          <w:sz w:val="22"/>
          <w:lang w:val="hy-AM"/>
        </w:rPr>
        <w:t>реализации</w:t>
      </w:r>
      <w:r w:rsidRPr="00251DFD">
        <w:rPr>
          <w:rFonts w:ascii="GHEA Grapalat" w:hAnsi="GHEA Grapalat"/>
          <w:b/>
          <w:bCs/>
          <w:color w:val="000000" w:themeColor="text1"/>
          <w:sz w:val="22"/>
          <w:lang w:val="hy-AM"/>
        </w:rPr>
        <w:t xml:space="preserve"> </w:t>
      </w:r>
      <w:r w:rsidRPr="00251DFD">
        <w:rPr>
          <w:rFonts w:ascii="GHEA Grapalat" w:hAnsi="GHEA Grapalat"/>
          <w:b/>
          <w:bCs/>
          <w:sz w:val="22"/>
          <w:lang w:val="hy-AM"/>
        </w:rPr>
        <w:t>реабилитационных программ»</w:t>
      </w:r>
      <w:r w:rsidRPr="00251DFD">
        <w:rPr>
          <w:rFonts w:ascii="GHEA Grapalat" w:hAnsi="GHEA Grapalat"/>
          <w:sz w:val="22"/>
          <w:lang w:val="hy-AM"/>
        </w:rPr>
        <w:t xml:space="preserve"> </w:t>
      </w:r>
      <w:r w:rsidRPr="00251DFD">
        <w:rPr>
          <w:rFonts w:ascii="GHEA Grapalat" w:hAnsi="GHEA Grapalat"/>
          <w:b/>
          <w:sz w:val="22"/>
          <w:lang w:val="ru-RU"/>
        </w:rPr>
        <w:t>ГНКО</w:t>
      </w:r>
    </w:p>
    <w:sectPr w:rsidR="004B3BE4" w:rsidRPr="00CE2144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F5F"/>
    <w:rsid w:val="00096A67"/>
    <w:rsid w:val="000A1F8F"/>
    <w:rsid w:val="000A48F6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31F2C"/>
    <w:rsid w:val="002450D7"/>
    <w:rsid w:val="00251DFD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2E20C4"/>
    <w:rsid w:val="00302235"/>
    <w:rsid w:val="00321706"/>
    <w:rsid w:val="00354820"/>
    <w:rsid w:val="00355525"/>
    <w:rsid w:val="00371559"/>
    <w:rsid w:val="00375017"/>
    <w:rsid w:val="003A6FE1"/>
    <w:rsid w:val="003C1EE5"/>
    <w:rsid w:val="004018A2"/>
    <w:rsid w:val="0040410C"/>
    <w:rsid w:val="004074CB"/>
    <w:rsid w:val="00410950"/>
    <w:rsid w:val="0041401E"/>
    <w:rsid w:val="00421C6A"/>
    <w:rsid w:val="00426F7A"/>
    <w:rsid w:val="00430F3D"/>
    <w:rsid w:val="00440E6A"/>
    <w:rsid w:val="00447172"/>
    <w:rsid w:val="00452F26"/>
    <w:rsid w:val="00454FFF"/>
    <w:rsid w:val="00455FDE"/>
    <w:rsid w:val="004723FA"/>
    <w:rsid w:val="00473B1A"/>
    <w:rsid w:val="004764AE"/>
    <w:rsid w:val="004A0CF1"/>
    <w:rsid w:val="004B0E26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5105"/>
    <w:rsid w:val="008B797C"/>
    <w:rsid w:val="008C0C4B"/>
    <w:rsid w:val="008E0D5F"/>
    <w:rsid w:val="008F2630"/>
    <w:rsid w:val="008F4533"/>
    <w:rsid w:val="00907361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C445F"/>
    <w:rsid w:val="009C4E6B"/>
    <w:rsid w:val="009D0A79"/>
    <w:rsid w:val="009D29BE"/>
    <w:rsid w:val="009E1CF2"/>
    <w:rsid w:val="009E2404"/>
    <w:rsid w:val="009F2241"/>
    <w:rsid w:val="009F67AB"/>
    <w:rsid w:val="009F749D"/>
    <w:rsid w:val="00A040E6"/>
    <w:rsid w:val="00A21240"/>
    <w:rsid w:val="00A25B59"/>
    <w:rsid w:val="00A30DC0"/>
    <w:rsid w:val="00A32953"/>
    <w:rsid w:val="00A42644"/>
    <w:rsid w:val="00A55295"/>
    <w:rsid w:val="00A650B9"/>
    <w:rsid w:val="00A66C7B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69"/>
    <w:rsid w:val="00C51B6E"/>
    <w:rsid w:val="00C538BD"/>
    <w:rsid w:val="00C72C8A"/>
    <w:rsid w:val="00C8434A"/>
    <w:rsid w:val="00C86459"/>
    <w:rsid w:val="00C9296A"/>
    <w:rsid w:val="00CA4C93"/>
    <w:rsid w:val="00CB7306"/>
    <w:rsid w:val="00CC7CE6"/>
    <w:rsid w:val="00CD12E6"/>
    <w:rsid w:val="00CE114D"/>
    <w:rsid w:val="00CE2144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16DA"/>
    <w:rsid w:val="00DA6751"/>
    <w:rsid w:val="00DA749F"/>
    <w:rsid w:val="00DB10CA"/>
    <w:rsid w:val="00DB28A8"/>
    <w:rsid w:val="00DE32F0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306</cp:revision>
  <cp:lastPrinted>2018-02-07T11:48:00Z</cp:lastPrinted>
  <dcterms:created xsi:type="dcterms:W3CDTF">2017-08-29T08:48:00Z</dcterms:created>
  <dcterms:modified xsi:type="dcterms:W3CDTF">2026-02-09T15:52:00Z</dcterms:modified>
  <cp:keywords>https://mul2-moj.gov.am/tasks/1117541/oneclick?token=1c162c3eb383f4d69fdfb78d2b13aaa7</cp:keywords>
</cp:coreProperties>
</file>