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0639" w14:textId="5F81A304" w:rsidR="00ED5DF2" w:rsidRDefault="00DB0B79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444C51">
        <w:rPr>
          <w:rFonts w:ascii="GHEA Grapalat" w:hAnsi="GHEA Grapalat" w:cs="Times New Roman"/>
          <w:sz w:val="24"/>
          <w:szCs w:val="24"/>
        </w:rPr>
        <w:t>№</w:t>
      </w:r>
      <w:r w:rsidR="004C105B">
        <w:rPr>
          <w:rFonts w:ascii="GHEA Grapalat" w:hAnsi="GHEA Grapalat" w:cs="Times New Roman"/>
          <w:sz w:val="24"/>
          <w:szCs w:val="24"/>
          <w:lang w:val="hy-AM"/>
        </w:rPr>
        <w:t xml:space="preserve"> 46/13</w:t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444C51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</w:t>
      </w:r>
      <w:r w:rsidR="004C105B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32D69EE2" w14:textId="77777777" w:rsidR="00875EB4" w:rsidRDefault="00875EB4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6E9A0297" w14:textId="77777777" w:rsidR="00875EB4" w:rsidRPr="00875EB4" w:rsidRDefault="00875EB4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4AEFF937" w14:textId="77777777" w:rsidR="00C5113D" w:rsidRDefault="00C5113D" w:rsidP="00C5113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«ՅԱՆՍ ՀՈԼԴԻՆԳ» ՍՊԸ-Ի ՏՆՕՐԵՆ</w:t>
      </w:r>
    </w:p>
    <w:p w14:paraId="733880D4" w14:textId="77777777" w:rsidR="00C5113D" w:rsidRPr="00073952" w:rsidRDefault="00C5113D" w:rsidP="00C5113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ՏԻԿԻՆ ՆԱԻՐԱ ՎԱՐԴԱՆՅԱՆԻՆ</w:t>
      </w:r>
    </w:p>
    <w:p w14:paraId="59B33AA7" w14:textId="77777777" w:rsidR="00C5113D" w:rsidRDefault="00C5113D" w:rsidP="00C5113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/</w:t>
      </w:r>
      <w:r w:rsidRPr="00D60DDA">
        <w:rPr>
          <w:rFonts w:ascii="GHEA Grapalat" w:hAnsi="GHEA Grapalat"/>
          <w:sz w:val="20"/>
          <w:szCs w:val="20"/>
          <w:lang w:val="hy-AM"/>
        </w:rPr>
        <w:t xml:space="preserve">ՀՀ,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073952">
        <w:rPr>
          <w:rFonts w:ascii="Cambria Math" w:hAnsi="Cambria Math" w:cs="Cambria Math"/>
          <w:sz w:val="20"/>
          <w:szCs w:val="20"/>
          <w:lang w:val="hy-AM"/>
        </w:rPr>
        <w:t>․</w:t>
      </w:r>
      <w:r w:rsidRPr="00073952">
        <w:rPr>
          <w:rFonts w:ascii="GHEA Grapalat" w:hAnsi="GHEA Grapalat"/>
          <w:sz w:val="20"/>
          <w:szCs w:val="20"/>
          <w:lang w:val="hy-AM"/>
        </w:rPr>
        <w:t xml:space="preserve"> Բաբաջանյան 72</w:t>
      </w:r>
      <w:r>
        <w:rPr>
          <w:rFonts w:ascii="GHEA Grapalat" w:hAnsi="GHEA Grapalat"/>
          <w:sz w:val="20"/>
          <w:szCs w:val="20"/>
          <w:lang w:val="hy-AM"/>
        </w:rPr>
        <w:t>,</w:t>
      </w:r>
      <w:r w:rsidRPr="00422F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7" w:history="1">
        <w:r w:rsidRPr="00073952">
          <w:rPr>
            <w:rStyle w:val="Hyperlink"/>
            <w:rFonts w:ascii="GHEA Grapalat" w:hAnsi="GHEA Grapalat"/>
            <w:lang w:val="hy-AM"/>
          </w:rPr>
          <w:t>yansholding@bk</w:t>
        </w:r>
        <w:r w:rsidRPr="003836CA">
          <w:rPr>
            <w:rStyle w:val="Hyperlink"/>
            <w:rFonts w:ascii="GHEA Grapalat" w:hAnsi="GHEA Grapalat"/>
            <w:lang w:val="hy-AM"/>
          </w:rPr>
          <w:t>.</w:t>
        </w:r>
      </w:hyperlink>
      <w:r w:rsidRPr="00D85A8B">
        <w:rPr>
          <w:rStyle w:val="Hyperlink"/>
          <w:rFonts w:ascii="GHEA Grapalat" w:hAnsi="GHEA Grapalat"/>
          <w:lang w:val="hy-AM"/>
        </w:rPr>
        <w:t>ru</w:t>
      </w:r>
      <w:r w:rsidRPr="00422FD0">
        <w:rPr>
          <w:rFonts w:ascii="GHEA Grapalat" w:hAnsi="GHEA Grapalat"/>
          <w:lang w:val="hy-AM"/>
        </w:rPr>
        <w:t xml:space="preserve"> </w:t>
      </w:r>
      <w:hyperlink r:id="rId8" w:history="1"/>
      <w:hyperlink r:id="rId9" w:history="1"/>
      <w:hyperlink r:id="rId10" w:history="1"/>
      <w:r w:rsidRPr="00D60DDA">
        <w:rPr>
          <w:rFonts w:ascii="GHEA Grapalat" w:hAnsi="GHEA Grapalat"/>
          <w:sz w:val="20"/>
          <w:szCs w:val="20"/>
          <w:lang w:val="hy-AM"/>
        </w:rPr>
        <w:t>, հեռ</w:t>
      </w:r>
      <w:r w:rsidRPr="00D60DDA">
        <w:rPr>
          <w:rFonts w:ascii="Cambria Math" w:hAnsi="Cambria Math" w:cs="Cambria Math"/>
          <w:sz w:val="20"/>
          <w:szCs w:val="20"/>
          <w:lang w:val="hy-AM"/>
        </w:rPr>
        <w:t>․</w:t>
      </w:r>
      <w:r w:rsidRPr="00D60DDA"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7F689D">
        <w:rPr>
          <w:rFonts w:ascii="GHEA Grapalat" w:hAnsi="GHEA Grapalat"/>
          <w:sz w:val="20"/>
          <w:szCs w:val="20"/>
          <w:lang w:val="hy-AM"/>
        </w:rPr>
        <w:t>09</w:t>
      </w:r>
      <w:r w:rsidRPr="00D85A8B">
        <w:rPr>
          <w:rFonts w:ascii="GHEA Grapalat" w:hAnsi="GHEA Grapalat"/>
          <w:sz w:val="20"/>
          <w:szCs w:val="20"/>
          <w:lang w:val="hy-AM"/>
        </w:rPr>
        <w:t>9</w:t>
      </w:r>
      <w:r w:rsidRPr="007F689D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005</w:t>
      </w:r>
      <w:r w:rsidRPr="007F689D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100</w:t>
      </w:r>
      <w:r>
        <w:rPr>
          <w:rFonts w:ascii="GHEA Grapalat" w:hAnsi="GHEA Grapalat"/>
          <w:b/>
          <w:sz w:val="24"/>
          <w:szCs w:val="24"/>
          <w:lang w:val="hy-AM"/>
        </w:rPr>
        <w:t>/</w:t>
      </w:r>
    </w:p>
    <w:p w14:paraId="2DB6673E" w14:textId="77777777" w:rsidR="00FA36B6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562476E" w14:textId="77777777" w:rsidR="00875EB4" w:rsidRPr="006F4735" w:rsidRDefault="00875EB4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Pr="00836D8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3A886527" w:rsidR="00FA36B6" w:rsidRPr="00836D8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</w:t>
      </w:r>
      <w:r w:rsidR="00C5113D">
        <w:rPr>
          <w:rFonts w:ascii="GHEA Grapalat" w:hAnsi="GHEA Grapalat" w:cs="Times New Roman"/>
          <w:b/>
          <w:sz w:val="24"/>
          <w:szCs w:val="24"/>
          <w:lang w:val="hy-AM"/>
        </w:rPr>
        <w:t>մասնակի</w:t>
      </w: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/ լուծելու մասին</w:t>
      </w:r>
    </w:p>
    <w:p w14:paraId="7791DDFF" w14:textId="77777777" w:rsidR="00A26477" w:rsidRPr="00836D86" w:rsidRDefault="00A26477" w:rsidP="00875EB4">
      <w:pPr>
        <w:spacing w:after="0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2A03F6DE" w14:textId="172C0EDC" w:rsidR="00541158" w:rsidRPr="00836D86" w:rsidRDefault="00FA36B6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C5113D">
        <w:rPr>
          <w:rFonts w:ascii="GHEA Grapalat" w:hAnsi="GHEA Grapalat" w:cs="Times New Roman"/>
          <w:sz w:val="24"/>
          <w:lang w:val="hy-AM"/>
        </w:rPr>
        <w:t>Յանս Հոլդինգ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C5113D">
        <w:rPr>
          <w:rFonts w:ascii="GHEA Grapalat" w:hAnsi="GHEA Grapalat"/>
          <w:sz w:val="24"/>
          <w:szCs w:val="24"/>
          <w:lang w:val="hy-AM"/>
        </w:rPr>
        <w:t>21</w:t>
      </w:r>
      <w:r w:rsidR="00C5113D">
        <w:rPr>
          <w:rFonts w:ascii="Cambria Math" w:hAnsi="Cambria Math"/>
          <w:sz w:val="24"/>
          <w:szCs w:val="24"/>
          <w:lang w:val="hy-AM"/>
        </w:rPr>
        <w:t>․</w:t>
      </w:r>
      <w:r w:rsidR="00C5113D">
        <w:rPr>
          <w:rFonts w:ascii="GHEA Grapalat" w:hAnsi="GHEA Grapalat"/>
          <w:sz w:val="24"/>
          <w:szCs w:val="24"/>
          <w:lang w:val="hy-AM"/>
        </w:rPr>
        <w:t>08</w:t>
      </w:r>
      <w:r w:rsidR="00C5113D" w:rsidRPr="00C5113D">
        <w:rPr>
          <w:rFonts w:ascii="Cambria Math" w:hAnsi="Cambria Math" w:cs="Cambria Math"/>
          <w:sz w:val="24"/>
          <w:szCs w:val="24"/>
          <w:lang w:val="hy-AM"/>
        </w:rPr>
        <w:t>․</w:t>
      </w:r>
      <w:r w:rsidR="00C5113D" w:rsidRPr="00C5113D">
        <w:rPr>
          <w:rFonts w:ascii="GHEA Grapalat" w:hAnsi="GHEA Grapalat" w:cs="Times New Roman"/>
          <w:sz w:val="24"/>
          <w:szCs w:val="24"/>
          <w:lang w:val="hy-AM"/>
        </w:rPr>
        <w:t>2025թ</w:t>
      </w:r>
      <w:r w:rsidR="00C5113D" w:rsidRPr="00C511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կնքվել է </w:t>
      </w:r>
      <w:r w:rsidR="00C5113D">
        <w:rPr>
          <w:rFonts w:ascii="GHEA Grapalat" w:hAnsi="GHEA Grapalat"/>
          <w:sz w:val="24"/>
          <w:szCs w:val="24"/>
          <w:lang w:val="hy-AM"/>
        </w:rPr>
        <w:t>ԵՔ-ԷԱՃԾՁԲ-25/115-1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ծածկագրով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>ծառայությունների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մատուցման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գնման պայմանագիր, որի 1.1 կետի համաձայն՝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«Պատվիրատուն հանձնարարում է, իսկ Կատարողը ստանձնում է սպորտային միջոցառումների կազմակերպման ծառայությունների մատուցման պարտավորությունը /այսուհետ` ծառայություն/` համաձայն սույն պայմանագրի /այսուհետ`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>այմանագիր/ անբաժանելի մասը կազմող N 1 հավելվածով սահմանված Տեխնիկական բնութագրի պահանջների»։</w:t>
      </w:r>
    </w:p>
    <w:p w14:paraId="5B5C38FB" w14:textId="501F06CD" w:rsidR="00812BAD" w:rsidRPr="00836D86" w:rsidRDefault="00812BA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Պայմանագրի 1.2 կետի համաձայն՝ Ծառայությունը մատուցվում է Պայմանագրի N 1 հավելվածով սահմանված տեխնիկական բնութագրին համապատասխան և N 2 հավելվածով սահմանված ծառայության մատուցման ժամանակացույցով նախատեսված ժամկետներով։ Պայմանագրի N 2 հավելված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ի 1-ին չափաբաժնի մասով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որպես ծառայության մատուցման ժամկետ սահմանված էր </w:t>
      </w:r>
      <w:r w:rsidR="00875EB4" w:rsidRPr="00836D86">
        <w:rPr>
          <w:rFonts w:ascii="GHEA Grapalat" w:hAnsi="GHEA Grapalat" w:cs="Times New Roman"/>
          <w:sz w:val="24"/>
          <w:szCs w:val="24"/>
          <w:lang w:val="hy-AM"/>
        </w:rPr>
        <w:t xml:space="preserve">մինչև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ս/թ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հոկ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տեմբերի 3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-ը ներառյալ։</w:t>
      </w:r>
    </w:p>
    <w:p w14:paraId="5B821D41" w14:textId="1E91E23E" w:rsidR="00FA36B6" w:rsidRDefault="00812BA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Միաժամանակ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համաձայն Պայմանագրի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1-ին չափաբաժնի</w:t>
      </w:r>
      <w:r w:rsidR="00C5113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տեխնիկական բնութագր</w:t>
      </w:r>
      <w:r w:rsidR="00875EB4" w:rsidRPr="00836D86">
        <w:rPr>
          <w:rFonts w:ascii="GHEA Grapalat" w:hAnsi="GHEA Grapalat" w:cs="Times New Roman"/>
          <w:sz w:val="24"/>
          <w:szCs w:val="24"/>
          <w:lang w:val="hy-AM"/>
        </w:rPr>
        <w:t>ո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վ սահմանված՝ մրցաշարի հետ կապված բոլոր մանրամասները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պատվիրատուի հետ համաձայնեցնելու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 xml:space="preserve">և Պատվիրատուի կողմից տրված պատվեր առաջադրանքի դրույթների </w:t>
      </w:r>
      <w:r w:rsidR="00BF1A84" w:rsidRPr="00836D86">
        <w:rPr>
          <w:rFonts w:ascii="GHEA Grapalat" w:hAnsi="GHEA Grapalat" w:cs="Times New Roman"/>
          <w:sz w:val="24"/>
          <w:szCs w:val="24"/>
          <w:lang w:val="hy-AM"/>
        </w:rPr>
        <w:t>վերաբերյալ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Երևանի քաղաքապետարանի </w:t>
      </w:r>
      <w:r w:rsidR="00020B9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աշխատակազմի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սպորտի և երիտասարդության հարցերի վարչությունը 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/այսուհետ` Վարչություն/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տեղեկացրել է, որ </w:t>
      </w:r>
      <w:r w:rsidR="00EC406B" w:rsidRPr="00836D86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Բադմինթոնի միջազգային մրցաշար</w:t>
      </w:r>
      <w:r w:rsidR="00EC406B" w:rsidRPr="00836D8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սպորտային միջոցառումն</w:t>
      </w:r>
      <w:r w:rsidR="00C5113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անցկացվելու է ս/թ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հոկ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տեմբերի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23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-ի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ց մինչև հոկ</w:t>
      </w:r>
      <w:r w:rsidR="00C5113D" w:rsidRPr="00836D86">
        <w:rPr>
          <w:rFonts w:ascii="GHEA Grapalat" w:hAnsi="GHEA Grapalat" w:cs="Times New Roman"/>
          <w:sz w:val="24"/>
          <w:szCs w:val="24"/>
          <w:lang w:val="hy-AM"/>
        </w:rPr>
        <w:t xml:space="preserve">տեմբերի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27-ը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Վարչության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  կողմից Պայմանագրով պատվիրատուին վերապահված իրավունքների և պարտականությունների շրջանակներում 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10</w:t>
      </w:r>
      <w:r w:rsidR="00C5113D">
        <w:rPr>
          <w:rFonts w:ascii="Cambria Math" w:hAnsi="Cambria Math" w:cs="Times New Roman"/>
          <w:sz w:val="24"/>
          <w:szCs w:val="24"/>
          <w:lang w:val="hy-AM"/>
        </w:rPr>
        <w:t>․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10</w:t>
      </w:r>
      <w:r w:rsidR="00C5113D">
        <w:rPr>
          <w:rFonts w:ascii="Cambria Math" w:hAnsi="Cambria Math" w:cs="Times New Roman"/>
          <w:sz w:val="24"/>
          <w:szCs w:val="24"/>
          <w:lang w:val="hy-AM"/>
        </w:rPr>
        <w:t>․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>25թ</w:t>
      </w:r>
      <w:r w:rsidR="00C5113D">
        <w:rPr>
          <w:rFonts w:ascii="Cambria Math" w:hAnsi="Cambria Math" w:cs="Times New Roman"/>
          <w:sz w:val="24"/>
          <w:szCs w:val="24"/>
          <w:lang w:val="hy-AM"/>
        </w:rPr>
        <w:t>․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C5113D">
        <w:rPr>
          <w:rFonts w:ascii="Cambria Math" w:hAnsi="Cambria Math" w:cs="Times New Roman"/>
          <w:sz w:val="24"/>
          <w:szCs w:val="24"/>
          <w:lang w:val="hy-AM"/>
        </w:rPr>
        <w:t>․</w:t>
      </w:r>
      <w:r w:rsidR="00C5113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5113D" w:rsidRPr="002E2EA0">
        <w:rPr>
          <w:rFonts w:ascii="GHEA Grapalat" w:hAnsi="GHEA Grapalat" w:cs="Times New Roman"/>
          <w:sz w:val="24"/>
          <w:szCs w:val="24"/>
          <w:lang w:val="hy-AM"/>
        </w:rPr>
        <w:t>46.1/137136-25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C5113D">
        <w:rPr>
          <w:rFonts w:ascii="GHEA Grapalat" w:hAnsi="GHEA Grapalat"/>
          <w:sz w:val="24"/>
          <w:szCs w:val="24"/>
          <w:lang w:val="hy-AM"/>
        </w:rPr>
        <w:t>16</w:t>
      </w:r>
      <w:r w:rsidR="00C5113D">
        <w:rPr>
          <w:rFonts w:ascii="Cambria Math" w:hAnsi="Cambria Math"/>
          <w:sz w:val="24"/>
          <w:szCs w:val="24"/>
          <w:lang w:val="hy-AM"/>
        </w:rPr>
        <w:t>․</w:t>
      </w:r>
      <w:r w:rsidR="00C5113D">
        <w:rPr>
          <w:rFonts w:ascii="GHEA Grapalat" w:hAnsi="GHEA Grapalat"/>
          <w:sz w:val="24"/>
          <w:szCs w:val="24"/>
          <w:lang w:val="hy-AM"/>
        </w:rPr>
        <w:t>10</w:t>
      </w:r>
      <w:r w:rsidR="00C5113D">
        <w:rPr>
          <w:rFonts w:ascii="Cambria Math" w:hAnsi="Cambria Math"/>
          <w:sz w:val="24"/>
          <w:szCs w:val="24"/>
          <w:lang w:val="hy-AM"/>
        </w:rPr>
        <w:t>․</w:t>
      </w:r>
      <w:r w:rsidR="00C5113D">
        <w:rPr>
          <w:rFonts w:ascii="GHEA Grapalat" w:hAnsi="GHEA Grapalat"/>
          <w:sz w:val="24"/>
          <w:szCs w:val="24"/>
          <w:lang w:val="hy-AM"/>
        </w:rPr>
        <w:t>25թ</w:t>
      </w:r>
      <w:r w:rsidR="00C5113D">
        <w:rPr>
          <w:rFonts w:ascii="Cambria Math" w:hAnsi="Cambria Math"/>
          <w:sz w:val="24"/>
          <w:szCs w:val="24"/>
          <w:lang w:val="hy-AM"/>
        </w:rPr>
        <w:t>․</w:t>
      </w:r>
      <w:r w:rsidR="00C5113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C5113D">
        <w:rPr>
          <w:rFonts w:ascii="Cambria Math" w:hAnsi="Cambria Math"/>
          <w:sz w:val="24"/>
          <w:szCs w:val="24"/>
          <w:lang w:val="hy-AM"/>
        </w:rPr>
        <w:t>․</w:t>
      </w:r>
      <w:r w:rsidR="00C5113D">
        <w:rPr>
          <w:rFonts w:ascii="GHEA Grapalat" w:hAnsi="GHEA Grapalat"/>
          <w:sz w:val="24"/>
          <w:szCs w:val="24"/>
          <w:lang w:val="hy-AM"/>
        </w:rPr>
        <w:t xml:space="preserve"> </w:t>
      </w:r>
      <w:r w:rsidR="00C5113D" w:rsidRPr="00EA2C24">
        <w:rPr>
          <w:rFonts w:ascii="GHEA Grapalat" w:hAnsi="GHEA Grapalat" w:cs="Times New Roman"/>
          <w:sz w:val="24"/>
          <w:szCs w:val="24"/>
          <w:lang w:val="hy-AM"/>
        </w:rPr>
        <w:t>46.1/139992-25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>և</w:t>
      </w:r>
      <w:r w:rsidR="00BF1A84" w:rsidRPr="00BF1A84">
        <w:rPr>
          <w:rFonts w:ascii="GHEA Grapalat" w:hAnsi="GHEA Grapalat" w:cs="Times New Roman"/>
          <w:sz w:val="24"/>
          <w:szCs w:val="24"/>
          <w:lang w:val="hy-AM"/>
        </w:rPr>
        <w:t xml:space="preserve"> 22</w:t>
      </w:r>
      <w:r w:rsidR="00C91EF4" w:rsidRPr="00C91EF4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F1A84" w:rsidRPr="00BF1A84">
        <w:rPr>
          <w:rFonts w:ascii="GHEA Grapalat" w:hAnsi="GHEA Grapalat" w:cs="Times New Roman"/>
          <w:sz w:val="24"/>
          <w:szCs w:val="24"/>
          <w:lang w:val="hy-AM"/>
        </w:rPr>
        <w:t>10</w:t>
      </w:r>
      <w:r w:rsidR="00C91EF4" w:rsidRPr="00C91EF4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>25թ</w:t>
      </w:r>
      <w:r w:rsidR="00C91EF4" w:rsidRPr="00C91EF4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C91EF4" w:rsidRPr="00C91EF4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255FB" w:rsidRPr="00D255FB">
        <w:rPr>
          <w:rFonts w:ascii="GHEA Grapalat" w:hAnsi="GHEA Grapalat" w:cs="Times New Roman"/>
          <w:sz w:val="24"/>
          <w:szCs w:val="24"/>
          <w:lang w:val="hy-AM"/>
        </w:rPr>
        <w:t>46.1/143310-25</w:t>
      </w:r>
      <w:r w:rsidR="00BF1A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գրություններով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, ինչպես նաև </w:t>
      </w:r>
      <w:hyperlink r:id="rId11" w:history="1">
        <w:r w:rsidR="00C5113D" w:rsidRPr="00C5113D">
          <w:rPr>
            <w:rStyle w:val="Hyperlink"/>
            <w:rFonts w:ascii="GHEA Grapalat" w:hAnsi="GHEA Grapalat"/>
            <w:sz w:val="24"/>
            <w:lang w:val="hy-AM"/>
          </w:rPr>
          <w:t>yansholding@bk.ru</w:t>
        </w:r>
      </w:hyperlink>
      <w:r w:rsidR="00C5113D" w:rsidRPr="00C5113D">
        <w:rPr>
          <w:lang w:val="hy-AM"/>
        </w:rPr>
        <w:t xml:space="preserve"> 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էլեկտրոնային հասցեով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20B9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Ընկերությանը </w:t>
      </w:r>
      <w:r w:rsidR="008D2A84">
        <w:rPr>
          <w:rFonts w:ascii="GHEA Grapalat" w:hAnsi="GHEA Grapalat" w:cs="Times New Roman"/>
          <w:sz w:val="24"/>
          <w:szCs w:val="24"/>
          <w:lang w:val="hy-AM"/>
        </w:rPr>
        <w:t>տրվել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է </w:t>
      </w:r>
      <w:r w:rsidR="008D2A84">
        <w:rPr>
          <w:rFonts w:ascii="GHEA Grapalat" w:hAnsi="GHEA Grapalat" w:cs="Times New Roman"/>
          <w:sz w:val="24"/>
          <w:szCs w:val="24"/>
          <w:lang w:val="hy-AM"/>
        </w:rPr>
        <w:t xml:space="preserve">պատվեր </w:t>
      </w:r>
      <w:r w:rsidR="009B243A">
        <w:rPr>
          <w:rFonts w:ascii="GHEA Grapalat" w:hAnsi="GHEA Grapalat" w:cs="Times New Roman"/>
          <w:sz w:val="24"/>
          <w:szCs w:val="24"/>
          <w:lang w:val="hy-AM"/>
        </w:rPr>
        <w:t>առաջադրանք</w:t>
      </w:r>
      <w:r w:rsidR="001D63F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1D63FE">
        <w:rPr>
          <w:rFonts w:ascii="GHEA Grapalat" w:hAnsi="GHEA Grapalat" w:cs="Times New Roman"/>
          <w:sz w:val="24"/>
          <w:szCs w:val="24"/>
          <w:lang w:val="hy-AM"/>
        </w:rPr>
        <w:t>Բադմինթոնի միջազգային մրցաշար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1D63FE">
        <w:rPr>
          <w:rFonts w:ascii="GHEA Grapalat" w:hAnsi="GHEA Grapalat" w:cs="Times New Roman"/>
          <w:sz w:val="24"/>
          <w:szCs w:val="24"/>
          <w:lang w:val="hy-AM"/>
        </w:rPr>
        <w:t xml:space="preserve">սպորտային միջոցառման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անցկացման </w:t>
      </w:r>
      <w:r w:rsidR="001D63FE">
        <w:rPr>
          <w:rFonts w:ascii="GHEA Grapalat" w:hAnsi="GHEA Grapalat" w:cs="Times New Roman"/>
          <w:sz w:val="24"/>
          <w:szCs w:val="24"/>
          <w:lang w:val="hy-AM"/>
        </w:rPr>
        <w:t>համար</w:t>
      </w:r>
      <w:r w:rsidR="00D61D5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D63FE">
        <w:rPr>
          <w:rFonts w:ascii="GHEA Grapalat" w:hAnsi="GHEA Grapalat" w:cs="Times New Roman"/>
          <w:sz w:val="24"/>
          <w:szCs w:val="24"/>
          <w:lang w:val="hy-AM"/>
        </w:rPr>
        <w:t>իրականացվելիք գործողություններ</w:t>
      </w:r>
      <w:r w:rsidR="00D61D57">
        <w:rPr>
          <w:rFonts w:ascii="GHEA Grapalat" w:hAnsi="GHEA Grapalat" w:cs="Times New Roman"/>
          <w:sz w:val="24"/>
          <w:szCs w:val="24"/>
          <w:lang w:val="hy-AM"/>
        </w:rPr>
        <w:t>ի մասո</w:t>
      </w:r>
      <w:r w:rsidR="00D61D57" w:rsidRPr="00DA5DE6">
        <w:rPr>
          <w:rFonts w:ascii="GHEA Grapalat" w:hAnsi="GHEA Grapalat" w:cs="Times New Roman"/>
          <w:sz w:val="24"/>
          <w:szCs w:val="24"/>
          <w:lang w:val="hy-AM"/>
        </w:rPr>
        <w:t>վ</w:t>
      </w:r>
      <w:r w:rsidR="006F7FCB" w:rsidRPr="00DA5DE6">
        <w:rPr>
          <w:rFonts w:ascii="GHEA Grapalat" w:hAnsi="GHEA Grapalat" w:cs="Times New Roman"/>
          <w:sz w:val="24"/>
          <w:szCs w:val="24"/>
          <w:lang w:val="hy-AM"/>
        </w:rPr>
        <w:t>,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որպեսզի Ընկերությունը ներկայացնի մրցաշարի անցկացման հետ կապված բոլոր համաձայնեցումները</w:t>
      </w:r>
      <w:r w:rsidR="0071632A" w:rsidRPr="0071632A">
        <w:rPr>
          <w:rFonts w:ascii="GHEA Grapalat" w:hAnsi="GHEA Grapalat" w:cs="Times New Roman"/>
          <w:sz w:val="24"/>
          <w:szCs w:val="24"/>
          <w:lang w:val="hy-AM"/>
        </w:rPr>
        <w:t>`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հաշվի առնելով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վերոնշյալ միջոցառման շրջանակներում արտերկրից ժամանող հյուրեր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դիմավոր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ման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, հյուրանոցի տեղափոխ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ման</w:t>
      </w:r>
      <w:r w:rsidR="00D61D57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D61D57">
        <w:rPr>
          <w:rFonts w:ascii="GHEA Grapalat" w:hAnsi="GHEA Grapalat"/>
          <w:sz w:val="24"/>
          <w:szCs w:val="24"/>
          <w:lang w:val="hy-AM"/>
        </w:rPr>
        <w:t>մասնագիտացված բադմինթոնի միջազգային կանոնների համաձայն գծանշումներով դահլիճի, հյուրանոցային ծառայությունների, տրանսպորտի, դիպլոմների, մեդալների, հաղորդավարի, ռեստորանի</w:t>
      </w:r>
      <w:r w:rsidR="00F364D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61D57">
        <w:rPr>
          <w:rFonts w:ascii="GHEA Grapalat" w:hAnsi="GHEA Grapalat"/>
          <w:sz w:val="24"/>
          <w:szCs w:val="24"/>
          <w:lang w:val="hy-AM"/>
        </w:rPr>
        <w:t>փետուրի հիմքով պատրաստված փետրագնդակների կարևորությունը</w:t>
      </w:r>
      <w:r w:rsidR="009B243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61D57">
        <w:rPr>
          <w:rFonts w:ascii="GHEA Grapalat" w:hAnsi="GHEA Grapalat"/>
          <w:sz w:val="24"/>
          <w:szCs w:val="24"/>
          <w:lang w:val="hy-AM"/>
        </w:rPr>
        <w:t xml:space="preserve">քանի որ </w:t>
      </w:r>
      <w:r w:rsidR="009B243A">
        <w:rPr>
          <w:rFonts w:ascii="GHEA Grapalat" w:hAnsi="GHEA Grapalat"/>
          <w:sz w:val="24"/>
          <w:szCs w:val="24"/>
          <w:lang w:val="hy-AM"/>
        </w:rPr>
        <w:t>վերջինս</w:t>
      </w:r>
      <w:r w:rsidR="00D61D57">
        <w:rPr>
          <w:rFonts w:ascii="GHEA Grapalat" w:hAnsi="GHEA Grapalat"/>
          <w:sz w:val="24"/>
          <w:szCs w:val="24"/>
          <w:lang w:val="hy-AM"/>
        </w:rPr>
        <w:t xml:space="preserve"> հանդիսանում է </w:t>
      </w:r>
      <w:r w:rsidR="002705AB">
        <w:rPr>
          <w:rFonts w:ascii="GHEA Grapalat" w:hAnsi="GHEA Grapalat"/>
          <w:sz w:val="24"/>
          <w:szCs w:val="24"/>
          <w:lang w:val="hy-AM"/>
        </w:rPr>
        <w:t xml:space="preserve">մրցաշարի </w:t>
      </w:r>
      <w:r w:rsidR="002705AB">
        <w:rPr>
          <w:rFonts w:ascii="GHEA Grapalat" w:hAnsi="GHEA Grapalat" w:cs="Times New Roman"/>
          <w:sz w:val="24"/>
          <w:szCs w:val="24"/>
          <w:lang w:val="hy-AM"/>
        </w:rPr>
        <w:t>կարևոր և հիմնական բաղադրիչը</w:t>
      </w:r>
      <w:r w:rsidR="00E61015" w:rsidRPr="00E61015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04612742" w14:textId="747DE3E6" w:rsidR="002705AB" w:rsidRDefault="00DA5DE6" w:rsidP="002705AB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Ս</w:t>
      </w:r>
      <w:r w:rsidRPr="00CE2BEC">
        <w:rPr>
          <w:rFonts w:ascii="GHEA Grapalat" w:hAnsi="GHEA Grapalat" w:cs="Times New Roman"/>
          <w:sz w:val="24"/>
          <w:szCs w:val="24"/>
          <w:lang w:val="hy-AM"/>
        </w:rPr>
        <w:t xml:space="preserve">/թ հոկտեմբերի 21-ին </w:t>
      </w:r>
      <w:r w:rsidR="002705AB" w:rsidRPr="00CE2BEC">
        <w:rPr>
          <w:rFonts w:ascii="GHEA Grapalat" w:hAnsi="GHEA Grapalat" w:cs="Times New Roman"/>
          <w:sz w:val="24"/>
          <w:szCs w:val="24"/>
          <w:lang w:val="hy-AM"/>
        </w:rPr>
        <w:t>Ընկերության ներկայացուցիչ Ա</w:t>
      </w:r>
      <w:r>
        <w:rPr>
          <w:rFonts w:ascii="Cambria Math" w:hAnsi="Cambria Math" w:cs="Times New Roman"/>
          <w:sz w:val="24"/>
          <w:szCs w:val="24"/>
          <w:lang w:val="hy-AM"/>
        </w:rPr>
        <w:t>․</w:t>
      </w:r>
      <w:r w:rsidR="002705AB" w:rsidRPr="00CE2BEC">
        <w:rPr>
          <w:rFonts w:ascii="GHEA Grapalat" w:hAnsi="GHEA Grapalat" w:cs="Times New Roman"/>
          <w:sz w:val="24"/>
          <w:szCs w:val="24"/>
          <w:lang w:val="hy-AM"/>
        </w:rPr>
        <w:t xml:space="preserve"> Մնացականյանը</w:t>
      </w:r>
      <w:r w:rsidR="00CE2BEC" w:rsidRPr="00CE2BE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705AB" w:rsidRPr="00CE2BEC">
        <w:rPr>
          <w:rFonts w:ascii="GHEA Grapalat" w:hAnsi="GHEA Grapalat" w:cs="Times New Roman"/>
          <w:sz w:val="24"/>
          <w:szCs w:val="24"/>
          <w:lang w:val="hy-AM"/>
        </w:rPr>
        <w:t xml:space="preserve">հանդիպել </w:t>
      </w:r>
      <w:r w:rsidR="00CE2BEC" w:rsidRPr="00CE2BEC">
        <w:rPr>
          <w:rFonts w:ascii="GHEA Grapalat" w:hAnsi="GHEA Grapalat" w:cs="Times New Roman"/>
          <w:sz w:val="24"/>
          <w:szCs w:val="24"/>
          <w:lang w:val="hy-AM"/>
        </w:rPr>
        <w:t xml:space="preserve">է </w:t>
      </w:r>
      <w:r w:rsidR="002705AB" w:rsidRPr="00CE2BEC">
        <w:rPr>
          <w:rFonts w:ascii="GHEA Grapalat" w:hAnsi="GHEA Grapalat" w:cs="Times New Roman"/>
          <w:sz w:val="24"/>
          <w:szCs w:val="24"/>
          <w:lang w:val="hy-AM"/>
        </w:rPr>
        <w:t xml:space="preserve">Վարչության պետի հետ, որի ընթացքում </w:t>
      </w:r>
      <w:r w:rsidR="0071632A">
        <w:rPr>
          <w:rFonts w:ascii="GHEA Grapalat" w:hAnsi="GHEA Grapalat" w:cs="Times New Roman"/>
          <w:sz w:val="24"/>
          <w:szCs w:val="24"/>
          <w:lang w:val="hy-AM"/>
        </w:rPr>
        <w:t>վերջինս</w:t>
      </w:r>
      <w:r w:rsidR="002705AB" w:rsidRPr="00CE2BEC">
        <w:rPr>
          <w:rFonts w:ascii="GHEA Grapalat" w:hAnsi="GHEA Grapalat" w:cs="Times New Roman"/>
          <w:sz w:val="24"/>
          <w:szCs w:val="24"/>
          <w:lang w:val="hy-AM"/>
        </w:rPr>
        <w:t xml:space="preserve"> հավաստիացրել էր </w:t>
      </w:r>
      <w:r w:rsidR="005D7E1C" w:rsidRPr="00CE2BEC">
        <w:rPr>
          <w:rFonts w:ascii="GHEA Grapalat" w:hAnsi="GHEA Grapalat" w:cs="Times New Roman"/>
          <w:sz w:val="24"/>
          <w:szCs w:val="24"/>
          <w:lang w:val="hy-AM"/>
        </w:rPr>
        <w:t>փետրագնդակների առկայության մասին և խոստացել, որ կներկայացնի մեկ</w:t>
      </w:r>
      <w:r w:rsidR="0071632A">
        <w:rPr>
          <w:rFonts w:ascii="GHEA Grapalat" w:hAnsi="GHEA Grapalat" w:cs="Times New Roman"/>
          <w:sz w:val="24"/>
          <w:szCs w:val="24"/>
          <w:lang w:val="hy-AM"/>
        </w:rPr>
        <w:t>օրյա</w:t>
      </w:r>
      <w:r w:rsidR="005D7E1C" w:rsidRPr="00CE2BE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1632A">
        <w:rPr>
          <w:rFonts w:ascii="GHEA Grapalat" w:hAnsi="GHEA Grapalat" w:cs="Times New Roman"/>
          <w:sz w:val="24"/>
          <w:szCs w:val="24"/>
          <w:lang w:val="hy-AM"/>
        </w:rPr>
        <w:t>ժամկետում</w:t>
      </w:r>
      <w:r w:rsidR="005D7E1C" w:rsidRPr="00CE2BEC">
        <w:rPr>
          <w:rFonts w:ascii="GHEA Grapalat" w:hAnsi="GHEA Grapalat" w:cs="Times New Roman"/>
          <w:sz w:val="24"/>
          <w:szCs w:val="24"/>
          <w:lang w:val="hy-AM"/>
        </w:rPr>
        <w:t>, սակայն այդպես էլ ոչինչ չ</w:t>
      </w:r>
      <w:r w:rsidR="009B243A" w:rsidRPr="00CE2BEC">
        <w:rPr>
          <w:rFonts w:ascii="GHEA Grapalat" w:hAnsi="GHEA Grapalat" w:cs="Times New Roman"/>
          <w:sz w:val="24"/>
          <w:szCs w:val="24"/>
          <w:lang w:val="hy-AM"/>
        </w:rPr>
        <w:t xml:space="preserve">ի </w:t>
      </w:r>
      <w:r w:rsidR="005D7E1C" w:rsidRPr="00CE2BEC">
        <w:rPr>
          <w:rFonts w:ascii="GHEA Grapalat" w:hAnsi="GHEA Grapalat" w:cs="Times New Roman"/>
          <w:sz w:val="24"/>
          <w:szCs w:val="24"/>
          <w:lang w:val="hy-AM"/>
        </w:rPr>
        <w:t>ներկայացրե</w:t>
      </w:r>
      <w:r w:rsidR="009B243A" w:rsidRPr="00CE2BEC">
        <w:rPr>
          <w:rFonts w:ascii="GHEA Grapalat" w:hAnsi="GHEA Grapalat" w:cs="Times New Roman"/>
          <w:sz w:val="24"/>
          <w:szCs w:val="24"/>
          <w:lang w:val="hy-AM"/>
        </w:rPr>
        <w:t>լ</w:t>
      </w:r>
      <w:r w:rsidR="0071632A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057169F" w14:textId="038F8763" w:rsidR="00CE2BEC" w:rsidRDefault="00CE2BEC" w:rsidP="00CE2BEC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Միաժամանակ՝ </w:t>
      </w:r>
      <w:r w:rsidR="00DA5DE6">
        <w:rPr>
          <w:rFonts w:ascii="GHEA Grapalat" w:hAnsi="GHEA Grapalat" w:cs="Times New Roman"/>
          <w:sz w:val="24"/>
          <w:szCs w:val="24"/>
          <w:lang w:val="hy-AM"/>
        </w:rPr>
        <w:t xml:space="preserve">համաձայն </w:t>
      </w:r>
      <w:r w:rsidR="00DA5DE6" w:rsidRPr="00836D86">
        <w:rPr>
          <w:rFonts w:ascii="GHEA Grapalat" w:hAnsi="GHEA Grapalat" w:cs="Times New Roman"/>
          <w:sz w:val="24"/>
          <w:szCs w:val="24"/>
          <w:lang w:val="hy-AM"/>
        </w:rPr>
        <w:t>Պայմանագրի N 1 հավելվածով սահմանված տեխնիկական բնութագրի</w:t>
      </w:r>
      <w:r w:rsidR="00DA5DE6">
        <w:rPr>
          <w:rFonts w:ascii="GHEA Grapalat" w:hAnsi="GHEA Grapalat" w:cs="Times New Roman"/>
          <w:sz w:val="24"/>
          <w:szCs w:val="24"/>
          <w:lang w:val="hy-AM"/>
        </w:rPr>
        <w:t xml:space="preserve"> և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Ընկերությանը տրամադրված գրաֆիկի </w:t>
      </w:r>
      <w:bookmarkStart w:id="0" w:name="_GoBack"/>
      <w:bookmarkEnd w:id="0"/>
      <w:r>
        <w:rPr>
          <w:rFonts w:ascii="GHEA Grapalat" w:hAnsi="GHEA Grapalat" w:cs="Times New Roman"/>
          <w:sz w:val="24"/>
          <w:szCs w:val="24"/>
          <w:lang w:val="hy-AM"/>
        </w:rPr>
        <w:t>23.10.25թ</w:t>
      </w:r>
      <w:r w:rsidR="00C91EF4" w:rsidRPr="00C91EF4">
        <w:rPr>
          <w:rFonts w:ascii="GHEA Grapalat" w:hAnsi="GHEA Grapalat" w:cs="Times New Roman"/>
          <w:sz w:val="24"/>
          <w:szCs w:val="24"/>
          <w:lang w:val="hy-AM"/>
        </w:rPr>
        <w:t>.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ժամը 02։40-ին վերջինս պետք է օդանավակայանում դիմավորեր Ղազախստանից ժամանած թիմին, սակայն դա ևս չի իրականացվել։</w:t>
      </w:r>
    </w:p>
    <w:p w14:paraId="53AE989B" w14:textId="380BB2F2" w:rsidR="00FA36B6" w:rsidRPr="00836D86" w:rsidRDefault="00FA36B6" w:rsidP="00CE2BEC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ՀՀ քաղաքացիական օրենսգրքի 408-րդ հոդվածի համաձայն՝ «Պարտավորության խախտում է համարվում այն չկատարելը կամ անպատշաճ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>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75F344FE" w14:textId="25AB363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/պարտապանը/ պարտավոր է մեկ այլ անձի /պարտատիրոջ/ օգտին կատարել որոշակի գործողություն</w:t>
      </w:r>
      <w:r w:rsidR="00836D86" w:rsidRPr="00836D86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այն է՝ վճարել դրամ, հանձնել գույք, կատարել աշխատանք, մատուցել ծառայություն և այլն, կամ ձեռնպահ մնալ որոշակի գործողություն  կատարելուց, իսկ պարտատերն իրավունք ունի պարտապանից պահանջել կատարելու իր պարտականությունը»։</w:t>
      </w:r>
    </w:p>
    <w:p w14:paraId="68CEC05B" w14:textId="3936B462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Պայմանագրի 2.1.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7238AD" w:rsidRPr="00836D86">
        <w:rPr>
          <w:rFonts w:ascii="GHEA Grapalat" w:hAnsi="GHEA Grapalat" w:cs="Times New Roman"/>
          <w:sz w:val="24"/>
          <w:szCs w:val="24"/>
          <w:lang w:val="hy-AM"/>
        </w:rPr>
        <w:t xml:space="preserve">` Պատվիրատուն իրավունք ունի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ը, եթե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Կատարողն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էականորեն խախտել է պայմանագրիը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2A6DCE" w:rsidRPr="00836D86">
        <w:rPr>
          <w:rFonts w:ascii="GHEA Grapalat" w:hAnsi="GHEA Grapalat" w:cs="Times New Roman"/>
          <w:sz w:val="24"/>
          <w:szCs w:val="24"/>
          <w:lang w:val="hy-AM"/>
        </w:rPr>
        <w:t>Կատարողի կողմից 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այմանագիրը խախտելն էական է համարվում, եթե՝ </w:t>
      </w:r>
    </w:p>
    <w:p w14:paraId="24D7761E" w14:textId="274702CA" w:rsidR="005818D9" w:rsidRPr="00836D86" w:rsidRDefault="00F615E7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</w:r>
      <w:r w:rsidR="005D7E1C" w:rsidRPr="00F63828">
        <w:rPr>
          <w:rFonts w:ascii="GHEA Grapalat" w:hAnsi="GHEA Grapalat" w:cs="Times New Roman"/>
          <w:sz w:val="24"/>
          <w:szCs w:val="24"/>
          <w:lang w:val="hy-AM"/>
        </w:rPr>
        <w:t>ա) մատուցված ծառայությունը չի համապատասխանում պայմանագրի N 1 և/կամ N 2 հավելվածով սահմանված պահանջներին</w:t>
      </w:r>
      <w:r w:rsidR="005818D9" w:rsidRPr="00836D8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3FD4D71C" w14:textId="43AAF2A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466-րդ հոդվածի 3-րդ մասի համաձայն՝ «</w:t>
      </w:r>
      <w:r w:rsidR="00510F28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րը լրիվ կամ մասնակի կատարելուց միակողմանի հրաժարվելու դեպքում, </w:t>
      </w:r>
      <w:r w:rsidR="00510F28" w:rsidRPr="00836D86">
        <w:rPr>
          <w:rFonts w:ascii="GHEA Grapalat" w:hAnsi="GHEA Grapalat" w:cs="Times New Roman"/>
          <w:sz w:val="24"/>
          <w:szCs w:val="24"/>
          <w:lang w:val="hy-AM"/>
        </w:rPr>
        <w:t>երբ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պայամանագրից հրաժարվելը թույլատրվում է օրենքով կամ կողմերի համաձայնությամբ, պայմանագիրը համապատասխանաբար համարվում է լուծված կամ փոփոխված»։</w:t>
      </w:r>
    </w:p>
    <w:p w14:paraId="1C3BD5CD" w14:textId="1C728C7C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 w:rsidRPr="00836D86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ով սահմանված պարտավորությունները և  ղեկավարվելով վերը նշված իրավական հիմքերով Պատվիրատուն միակողմանի /</w:t>
      </w:r>
      <w:r w:rsidR="005D7E1C">
        <w:rPr>
          <w:rFonts w:ascii="GHEA Grapalat" w:hAnsi="GHEA Grapalat" w:cs="Times New Roman"/>
          <w:sz w:val="24"/>
          <w:szCs w:val="24"/>
          <w:lang w:val="hy-AM"/>
        </w:rPr>
        <w:t>մասնակի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/ լուծում է 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2F746DF9" w:rsidR="00B54BCD" w:rsidRPr="00836D86" w:rsidRDefault="00B54BC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ab/>
        <w:t xml:space="preserve">«Գնումների մասին» օրենքի 6-րդ հոդվածի 1-ին մասի 6-րդ կետով նախատեսված հիմքերն ի հայտ գալու դեպքում, 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րը միակողմանի </w:t>
      </w:r>
      <w:r w:rsidR="009B243A">
        <w:rPr>
          <w:rFonts w:ascii="GHEA Grapalat" w:hAnsi="GHEA Grapalat" w:cs="Times New Roman"/>
          <w:sz w:val="24"/>
          <w:szCs w:val="24"/>
          <w:lang w:val="hy-AM"/>
        </w:rPr>
        <w:t xml:space="preserve">/մասնակի/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լուծելու մասին հայտարարությունը /ծանուցումը/ հրապարակելու օրվան հաջորդող տասներորդ օրը։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Որոշումը կայացվելուն հաջորդող օրը այն գրավոր տրամադրվում է լիազորված մարմնին 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քառասուներորդ օրվա դրությամբ մասնակցի կողմից որոշման բողոքարկման վերա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06A24943" w14:textId="2F4574EF" w:rsidR="00EC4037" w:rsidRPr="00836D86" w:rsidRDefault="00EC4037" w:rsidP="00875EB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1AE15566" w14:textId="77777777" w:rsidR="00EC4037" w:rsidRPr="00836D86" w:rsidRDefault="00EC4037" w:rsidP="00875EB4">
      <w:pPr>
        <w:shd w:val="clear" w:color="auto" w:fill="FFFFFF"/>
        <w:tabs>
          <w:tab w:val="left" w:pos="450"/>
        </w:tabs>
        <w:spacing w:after="0" w:line="360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ab/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 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7EA872F5" w14:textId="6A79D760" w:rsidR="00A26477" w:rsidRDefault="00EC4037" w:rsidP="00875EB4">
      <w:pPr>
        <w:spacing w:after="0"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>տեղեկացնում է լիազորված մարմին, որի հիման վրա մասնակիցը չի ներառվում ցուցակում:</w:t>
      </w:r>
    </w:p>
    <w:p w14:paraId="71842798" w14:textId="77777777" w:rsidR="005D7E1C" w:rsidRDefault="005D7E1C" w:rsidP="00875EB4">
      <w:pPr>
        <w:spacing w:after="0"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75EFD50C" w14:textId="77777777" w:rsidR="005D7E1C" w:rsidRPr="00836D86" w:rsidRDefault="005D7E1C" w:rsidP="00875EB4">
      <w:pPr>
        <w:spacing w:after="0"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1F4F1E70" w14:textId="68F783F7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>ՀԱՐԳԱՆՔՈՎ՝</w:t>
      </w:r>
      <w:r w:rsidR="0071632A">
        <w:rPr>
          <w:rFonts w:ascii="GHEA Grapalat" w:hAnsi="GHEA Grapalat" w:cs="Times New Roman"/>
          <w:b/>
          <w:sz w:val="24"/>
          <w:lang w:val="hy-AM"/>
        </w:rPr>
        <w:pict w14:anchorId="0BF96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5.25pt;height:63pt">
            <v:imagedata r:id="rId12" o:title=""/>
            <o:lock v:ext="edit" ungrouping="t" rotation="t" cropping="t" verticies="t" text="t" grouping="t"/>
            <o:signatureline v:ext="edit" id="{44E211DA-40F7-4006-AE7D-749240F50DAD}" provid="{00000000-0000-0000-0000-000000000000}" issignatureline="t"/>
          </v:shape>
        </w:pict>
      </w:r>
      <w:r w:rsidRPr="00836D86">
        <w:rPr>
          <w:rFonts w:ascii="GHEA Grapalat" w:hAnsi="GHEA Grapalat" w:cs="Times New Roman"/>
          <w:b/>
          <w:sz w:val="24"/>
          <w:lang w:val="hy-AM"/>
        </w:rPr>
        <w:t>ԱՐՍԵՆ ՄԱԿՎԵՑՅԱՆ</w:t>
      </w:r>
    </w:p>
    <w:p w14:paraId="1B79F72F" w14:textId="77777777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10C8504" w14:textId="1E3E1DB9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 xml:space="preserve">ԵՐԵՎԱՆԻ ՔԱՂԱՔԱՊԵՏԱՐԱՆԻ ԱՇԽԱՏԱԿԱԶՄԻ ՍՊՈՐՏԻ </w:t>
      </w:r>
    </w:p>
    <w:p w14:paraId="30679060" w14:textId="5F487CF4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>ԵՎ ԵՐԻՏԱՍԱՐԴՈՒԹՅԱՆ ՀԱՐՑԵՐԻ ՎԱՐՉՈՒԹՅԱՆ ՊԵՏ</w:t>
      </w:r>
    </w:p>
    <w:p w14:paraId="7B61EE7A" w14:textId="77777777" w:rsidR="00FE4F38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50F6A216" w14:textId="77777777" w:rsidR="005D7E1C" w:rsidRDefault="005D7E1C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20B51749" w14:textId="77777777" w:rsidR="005D7E1C" w:rsidRDefault="005D7E1C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5E4B1792" w14:textId="77777777" w:rsidR="005D7E1C" w:rsidRPr="00D255FB" w:rsidRDefault="005D7E1C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419A43A1" w14:textId="77777777" w:rsidR="00875EB4" w:rsidRPr="00836D86" w:rsidRDefault="00875EB4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56213D78" w14:textId="77777777" w:rsidR="00875EB4" w:rsidRPr="00836D86" w:rsidRDefault="00875EB4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56246AAC" w14:textId="77777777" w:rsidR="005D7E1C" w:rsidRDefault="005D7E1C" w:rsidP="005D7E1C">
      <w:pPr>
        <w:spacing w:after="0"/>
        <w:rPr>
          <w:rFonts w:ascii="GHEA Grapalat" w:hAnsi="GHEA Grapalat" w:cs="Times New Roman"/>
          <w:sz w:val="16"/>
          <w:szCs w:val="16"/>
          <w:lang w:val="hy-AM"/>
        </w:rPr>
      </w:pPr>
      <w:r w:rsidRPr="008D651A">
        <w:rPr>
          <w:rFonts w:ascii="GHEA Grapalat" w:hAnsi="GHEA Grapalat"/>
          <w:sz w:val="16"/>
          <w:szCs w:val="16"/>
          <w:lang w:val="hy-AM"/>
        </w:rPr>
        <w:t xml:space="preserve">Կատ. </w:t>
      </w:r>
      <w:r>
        <w:rPr>
          <w:rFonts w:ascii="GHEA Grapalat" w:hAnsi="GHEA Grapalat" w:cs="Times New Roman"/>
          <w:sz w:val="16"/>
          <w:szCs w:val="16"/>
          <w:lang w:val="hy-AM"/>
        </w:rPr>
        <w:t>աշխ</w:t>
      </w:r>
      <w:r>
        <w:rPr>
          <w:rFonts w:ascii="Cambria Math" w:hAnsi="Cambria Math" w:cs="Times New Roman"/>
          <w:sz w:val="16"/>
          <w:szCs w:val="16"/>
          <w:lang w:val="hy-AM"/>
        </w:rPr>
        <w:t>․</w:t>
      </w:r>
      <w:r>
        <w:rPr>
          <w:rFonts w:ascii="GHEA Grapalat" w:hAnsi="GHEA Grapalat" w:cs="Times New Roman"/>
          <w:sz w:val="16"/>
          <w:szCs w:val="16"/>
          <w:lang w:val="hy-AM"/>
        </w:rPr>
        <w:t xml:space="preserve"> սպորտի և երիտասարդության </w:t>
      </w:r>
    </w:p>
    <w:p w14:paraId="4E1D313C" w14:textId="77777777" w:rsidR="005D7E1C" w:rsidRPr="00D4044C" w:rsidRDefault="005D7E1C" w:rsidP="005D7E1C">
      <w:pPr>
        <w:spacing w:after="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Fonts w:ascii="GHEA Grapalat" w:hAnsi="GHEA Grapalat" w:cs="Times New Roman"/>
          <w:sz w:val="16"/>
          <w:szCs w:val="16"/>
          <w:lang w:val="hy-AM"/>
        </w:rPr>
        <w:t>հարցերի վարչություն, հեռ</w:t>
      </w:r>
      <w:r>
        <w:rPr>
          <w:rFonts w:ascii="Cambria Math" w:hAnsi="Cambria Math" w:cs="Cambria Math"/>
          <w:sz w:val="16"/>
          <w:szCs w:val="16"/>
          <w:lang w:val="hy-AM"/>
        </w:rPr>
        <w:t>․</w:t>
      </w:r>
      <w:r>
        <w:rPr>
          <w:rFonts w:ascii="GHEA Grapalat" w:hAnsi="GHEA Grapalat" w:cs="Times New Roman"/>
          <w:sz w:val="16"/>
          <w:szCs w:val="16"/>
          <w:lang w:val="hy-AM"/>
        </w:rPr>
        <w:t xml:space="preserve"> 011-514-496</w:t>
      </w:r>
    </w:p>
    <w:p w14:paraId="1F20053A" w14:textId="0D7A5E22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16"/>
          <w:szCs w:val="16"/>
          <w:lang w:val="hy-AM"/>
        </w:rPr>
      </w:pPr>
    </w:p>
    <w:sectPr w:rsidR="00A26477" w:rsidRPr="00836D86" w:rsidSect="00875EB4">
      <w:headerReference w:type="first" r:id="rId13"/>
      <w:pgSz w:w="12240" w:h="15840"/>
      <w:pgMar w:top="1276" w:right="1440" w:bottom="63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13113" w14:textId="77777777" w:rsidR="00704D8C" w:rsidRDefault="00704D8C" w:rsidP="001325BD">
      <w:pPr>
        <w:spacing w:after="0" w:line="240" w:lineRule="auto"/>
      </w:pPr>
      <w:r>
        <w:separator/>
      </w:r>
    </w:p>
  </w:endnote>
  <w:endnote w:type="continuationSeparator" w:id="0">
    <w:p w14:paraId="6AB4DC82" w14:textId="77777777" w:rsidR="00704D8C" w:rsidRDefault="00704D8C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E0ECF" w14:textId="77777777" w:rsidR="00704D8C" w:rsidRDefault="00704D8C" w:rsidP="001325BD">
      <w:pPr>
        <w:spacing w:after="0" w:line="240" w:lineRule="auto"/>
      </w:pPr>
      <w:r>
        <w:separator/>
      </w:r>
    </w:p>
  </w:footnote>
  <w:footnote w:type="continuationSeparator" w:id="0">
    <w:p w14:paraId="0B873D81" w14:textId="77777777" w:rsidR="00704D8C" w:rsidRDefault="00704D8C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20B98"/>
    <w:rsid w:val="00035BC9"/>
    <w:rsid w:val="000417E3"/>
    <w:rsid w:val="000455D5"/>
    <w:rsid w:val="00061067"/>
    <w:rsid w:val="00087B0D"/>
    <w:rsid w:val="000A1353"/>
    <w:rsid w:val="000B4003"/>
    <w:rsid w:val="000E29AB"/>
    <w:rsid w:val="000E5FF4"/>
    <w:rsid w:val="001325BD"/>
    <w:rsid w:val="001C420D"/>
    <w:rsid w:val="001D63FE"/>
    <w:rsid w:val="001E62EA"/>
    <w:rsid w:val="00202B91"/>
    <w:rsid w:val="0024383A"/>
    <w:rsid w:val="002705AB"/>
    <w:rsid w:val="0029269C"/>
    <w:rsid w:val="00297856"/>
    <w:rsid w:val="002A5572"/>
    <w:rsid w:val="002A6ACA"/>
    <w:rsid w:val="002A6DCE"/>
    <w:rsid w:val="002A6F50"/>
    <w:rsid w:val="00323769"/>
    <w:rsid w:val="0034449E"/>
    <w:rsid w:val="003658D4"/>
    <w:rsid w:val="003707FF"/>
    <w:rsid w:val="00392EA8"/>
    <w:rsid w:val="003C2164"/>
    <w:rsid w:val="003E30BA"/>
    <w:rsid w:val="003F16C1"/>
    <w:rsid w:val="00437B1E"/>
    <w:rsid w:val="00441EC6"/>
    <w:rsid w:val="00443225"/>
    <w:rsid w:val="00444C51"/>
    <w:rsid w:val="00464C8E"/>
    <w:rsid w:val="004A54AB"/>
    <w:rsid w:val="004C105B"/>
    <w:rsid w:val="00510F28"/>
    <w:rsid w:val="00540F26"/>
    <w:rsid w:val="00541158"/>
    <w:rsid w:val="005818D9"/>
    <w:rsid w:val="005C538E"/>
    <w:rsid w:val="005D406C"/>
    <w:rsid w:val="005D7E1C"/>
    <w:rsid w:val="00601056"/>
    <w:rsid w:val="006133BC"/>
    <w:rsid w:val="00637F64"/>
    <w:rsid w:val="00647D22"/>
    <w:rsid w:val="00663249"/>
    <w:rsid w:val="0067389E"/>
    <w:rsid w:val="006D6595"/>
    <w:rsid w:val="006F23D9"/>
    <w:rsid w:val="006F7FCB"/>
    <w:rsid w:val="00700B4B"/>
    <w:rsid w:val="00704D8C"/>
    <w:rsid w:val="0071632A"/>
    <w:rsid w:val="007238AD"/>
    <w:rsid w:val="007441F7"/>
    <w:rsid w:val="00757284"/>
    <w:rsid w:val="007B4FBF"/>
    <w:rsid w:val="00812BAD"/>
    <w:rsid w:val="0081454D"/>
    <w:rsid w:val="00826712"/>
    <w:rsid w:val="0082697B"/>
    <w:rsid w:val="008273FB"/>
    <w:rsid w:val="00836D86"/>
    <w:rsid w:val="00850312"/>
    <w:rsid w:val="00871F01"/>
    <w:rsid w:val="00872DEB"/>
    <w:rsid w:val="00875EB4"/>
    <w:rsid w:val="008D2A84"/>
    <w:rsid w:val="008D45C8"/>
    <w:rsid w:val="009154D2"/>
    <w:rsid w:val="0092680E"/>
    <w:rsid w:val="009362D9"/>
    <w:rsid w:val="00942862"/>
    <w:rsid w:val="00946733"/>
    <w:rsid w:val="00954578"/>
    <w:rsid w:val="009B243A"/>
    <w:rsid w:val="009C0416"/>
    <w:rsid w:val="00A069B4"/>
    <w:rsid w:val="00A13B12"/>
    <w:rsid w:val="00A26477"/>
    <w:rsid w:val="00A37EFF"/>
    <w:rsid w:val="00B33E0B"/>
    <w:rsid w:val="00B54BCD"/>
    <w:rsid w:val="00BC2AD1"/>
    <w:rsid w:val="00BD6BE2"/>
    <w:rsid w:val="00BF1A84"/>
    <w:rsid w:val="00C36BCB"/>
    <w:rsid w:val="00C475D9"/>
    <w:rsid w:val="00C50D75"/>
    <w:rsid w:val="00C5113D"/>
    <w:rsid w:val="00C55C7C"/>
    <w:rsid w:val="00C622CC"/>
    <w:rsid w:val="00C91EF4"/>
    <w:rsid w:val="00CC1982"/>
    <w:rsid w:val="00CD74AB"/>
    <w:rsid w:val="00CE2218"/>
    <w:rsid w:val="00CE2BEC"/>
    <w:rsid w:val="00CF00A8"/>
    <w:rsid w:val="00D255FB"/>
    <w:rsid w:val="00D61D57"/>
    <w:rsid w:val="00D97D9C"/>
    <w:rsid w:val="00DA5DE6"/>
    <w:rsid w:val="00DB0B79"/>
    <w:rsid w:val="00DB5A0C"/>
    <w:rsid w:val="00DB7DE9"/>
    <w:rsid w:val="00E0586A"/>
    <w:rsid w:val="00E52185"/>
    <w:rsid w:val="00E61015"/>
    <w:rsid w:val="00EA5D14"/>
    <w:rsid w:val="00EC4037"/>
    <w:rsid w:val="00EC406B"/>
    <w:rsid w:val="00ED5DF2"/>
    <w:rsid w:val="00EE1920"/>
    <w:rsid w:val="00EE44C3"/>
    <w:rsid w:val="00EF1696"/>
    <w:rsid w:val="00F364DA"/>
    <w:rsid w:val="00F56B9D"/>
    <w:rsid w:val="00F615E7"/>
    <w:rsid w:val="00FA36B6"/>
    <w:rsid w:val="00FD6D08"/>
    <w:rsid w:val="00FE111D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paratt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mjudo@yandex.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nsholding@b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bfarme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K.4222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C5mlbcIoVGFgTcwMQ+Vvb9K6epF1CdbtKMUGXWa+2ro=</DigestValue>
    </Reference>
    <Reference Type="http://www.w3.org/2000/09/xmldsig#Object" URI="#idOfficeObject">
      <DigestMethod Algorithm="http://www.w3.org/2001/04/xmlenc#sha256"/>
      <DigestValue>VYVUfhYQ4QeAN6B3jSyE+pSIMWvdifjw3w1Y31d5A7s=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Rtsm+FXXU507KVm4eP0JjYQnaUTaDcdhK5kIuZC10H0=</DigestValue>
    </Reference>
    <Reference Type="http://www.w3.org/2000/09/xmldsig#Object" URI="#idValidSigLnImg">
      <DigestMethod Algorithm="http://www.w3.org/2001/04/xmlenc#sha256"/>
      <DigestValue>7wM3YoP1gkann1caX3/s1WR1vnmGmfhzCh39+rv6eQ0=</DigestValue>
    </Reference>
    <Reference Type="http://www.w3.org/2000/09/xmldsig#Object" URI="#idInvalidSigLnImg">
      <DigestMethod Algorithm="http://www.w3.org/2001/04/xmlenc#sha256"/>
      <DigestValue>T7Lsf6kY928oXcZDM5FOqUA+rqEKNv4SAi8sKnYUBew=</DigestValue>
    </Reference>
  </SignedInfo>
  <SignatureValue>OMeJI+LNx8f/dwHAQE6dYEr6wGZa9yGO0nWqWx+O/GY0essHEEUSNRoN7cPgXj6R6qqDgftfnloL
+m5cLYj+kUcK2VeCTUASTV5Myu+croTx8DtAlZ+s55uJlMtkynyDl9iINi6E6dk0yegb4pHLG5zx
BmEi0IQ7Xq4LyXFT2N3T4+IyzZz0Xqr3njD19weaIPvKgq4Y4xYm27INZI6yS8NtRh1MqVdAaT7v
4X3RH2ns7auwpCAPQXvWmdquJRDCe1cjPPYTCGwD3omEnBwXeRcTkTWbbkTm41KjATT67uNhOY1N
eOfLAlo3s4Acvv5zsjOlJIHx99twgrK5mA5/7g==</SignatureValue>
  <KeyInfo>
    <X509Data>
      <X509Certificate>MIIFQzCCAyugAwIBAgIISahdlCjUMagwDQYJKoZIhvcNAQELBQAwQjELMAkGA1UEBhMCQU0xEzARBgNVBAoMCkVLRU5HIENKU0MxCjAIBgNVBAUTATExEjAQBgNVBAMMCUNBIG9mIFJvQTAeFw0yMjA3MzAwNjE0MDZaFw0yNzEwMjcwOTE4MjJaMHwxCzAJBgNVBAYTAkFNMRswGQYDVQQEDBLVhNSx1L/VjtS11ZHVhdSx1YYxEzARBgNVBCoMCtSx1ZDVjdS11YYxFTATBgNVBAUTDDY0ZjRmZDI3OWVmZDEkMCIGA1UEAwwbTUFLVkVUU1lBTiBBUlNFTiAzNTA3ODEwMzk1MIIBIjANBgkqhkiG9w0BAQEFAAOCAQ8AMIIBCgKCAQEA02+taZ2ceh9BD81O9s5zvHNM8tmmJOiLabzbfR0U+9v9Gw86wUXoXe7+CrkzBmasqqs1egVFfd3FOIuUbSxHqPg7Amx/V04fUJXKaR1E3Ci3mgKGauKF38pCHEnZAvOIxvM+slK6uya9M0kG94zKhNEezrBfPuVtTq23xvKqXxTfkiHhO/VEsOWQBevmR8wvEnSwffsEwgH4Ntw76ukisfTZMZ3baXfCdApHTmExitfWl1PuLhN8vOfl7VozlYmDSBsevMzbkJU5JRfzuzD+pJi6gPDsM0MJ3NJg6lN1QiqvXFxMx1rjTzhbuu5ApTaX4AChrNB9rPxi+5VJpT8LEQIDAQABo4IBATCB/jAzBggrBgEFBQcBAQQnMCUwIwYIKwYBBQUHMAGGF2h0dHA6Ly9vY3NwLnBraS5hbS9vY3NwMB0GA1UdDgQWBBTrJTS9Fk6h42XqO3mWDvDOusnz7zAMBgNVHRMBAf8EAjAAMB8GA1UdIwQYMBaAFOnq8e4kIi4N/23YzITGNIzfXbJ5MDIGA1UdIAQrMCkwJwYEVR0gADAfMB0GCCsGAQUFBwIBFhF3d3cucGtpLmFtL3BvbGljeTA1BgNVHR8ELjAsMCqgKKAmhiRodHRwOi8vY3JsLnBraS5hbS9jaXRpemVuY2FfMjAxMy5jcmwwDgYDVR0PAQH/BAQDAgSwMA0GCSqGSIb3DQEBCwUAA4ICAQBixPzIpE1gpjhbKwOtROp97hGhGmsEz+ZBA6Ckf5RIII96zMH8yi+s43WGQ2b3H5HsltEpOMYpFKcs8H2uWElmJtMlOyB3JhTTxfmlLCoLOwg4ipB/Oee4dB6NYpO1XL1tWwuHso9zH0pWaMVB950kDwVeimlH8wa7B001ActrHn2q/HQ5HJuY8OkkHzJ9O6t9h2Tr6dbpRO0jKJw9QIO59LPpOJDFpCaIJbbnPtbp8x1+hssjL7vw7B9Kw3qy/SamxMiS1qvlsnOfF/LFzlUies1xPJIS8aXgNpDcTFw+idQzurW/vElI5htlxGPw9UeY/6+EZtAPi81fGDdNLH4CQIFWPZ7H0NfGWiy+APXAhEt+uWCoA0WceXTO2wuWRWxhlI+lwLLxT0r4YTWlRn0JALuEUqZDaXsfHkhFQ/4c4unNoE8KByIYCpctjq822gZ2k+UrPP6V2h2EQKPSLahXw7JRhlJEWxpnWFJnOyrcI3Os48hTow5MnaHs2aO67NezguXR2ovJ8tiB8raKLyqwkgVX/UwPiW5AEBFHcMNxzQnstTQPGHDbcYTPda++/RHu8XY/ajIthFvPGlxsmnksPCpvrUAq7h2LQbQZovWFjY+8PGq/WC4QlWxTezAYXvdRwBm0Xkxv5gAa4SyLJgMSidq8rVKodm6q7pUSvnvQW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ZJooAuJdLfrfEb0c+YoDWbn28j3omgawNPX182DSOLA=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TFMpPDrIP1aDbZgEJ6wBaT47BAgwz8/K/W9s94jSpAE=</DigestValue>
      </Reference>
      <Reference URI="/word/endnotes.xml?ContentType=application/vnd.openxmlformats-officedocument.wordprocessingml.endnotes+xml">
        <DigestMethod Algorithm="http://www.w3.org/2001/04/xmlenc#sha256"/>
        <DigestValue>DNK0BOBngBjHWM0HoJ2pFi8Ak2Y6rSSBV6oy7RDcilc=</DigestValue>
      </Reference>
      <Reference URI="/word/fontTable.xml?ContentType=application/vnd.openxmlformats-officedocument.wordprocessingml.fontTable+xml">
        <DigestMethod Algorithm="http://www.w3.org/2001/04/xmlenc#sha256"/>
        <DigestValue>Ch38oivigEGMH041C/Sk65ZzsML2PEOfwj5Z0vLRrpc=</DigestValue>
      </Reference>
      <Reference URI="/word/footnotes.xml?ContentType=application/vnd.openxmlformats-officedocument.wordprocessingml.footnotes+xml">
        <DigestMethod Algorithm="http://www.w3.org/2001/04/xmlenc#sha256"/>
        <DigestValue>lrpqnI9syVQ9guZFR24ZKlDmkib021pa3O+HrM0x1WM=</DigestValue>
      </Reference>
      <Reference URI="/word/header1.xml?ContentType=application/vnd.openxmlformats-officedocument.wordprocessingml.header+xml">
        <DigestMethod Algorithm="http://www.w3.org/2001/04/xmlenc#sha256"/>
        <DigestValue>eS7rmXj6ptcmz5ujgpogzX9G9jcbE40ZoA3PYgPzSSo=</DigestValue>
      </Reference>
      <Reference URI="/word/media/image1.emf?ContentType=image/x-emf">
        <DigestMethod Algorithm="http://www.w3.org/2001/04/xmlenc#sha256"/>
        <DigestValue>ymw9SbCH8GR0W/xMOv9Ggk2fyDmfMcU27gnCaW6Dt34=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t2Sf+gmwwd1+24B6p0jsyIpgJ80oA594szl9RCGxHhM=</DigestValue>
      </Reference>
      <Reference URI="/word/settings.xml?ContentType=application/vnd.openxmlformats-officedocument.wordprocessingml.settings+xml">
        <DigestMethod Algorithm="http://www.w3.org/2001/04/xmlenc#sha256"/>
        <DigestValue>uRseWBaoWzaJMWiIAWmZZn6iX/7jWuArM5obZ11EobA=</DigestValue>
      </Reference>
      <Reference URI="/word/styles.xml?ContentType=application/vnd.openxmlformats-officedocument.wordprocessingml.styles+xml">
        <DigestMethod Algorithm="http://www.w3.org/2001/04/xmlenc#sha256"/>
        <DigestValue>PaJEfphjTFNZdZmp2CCwlNBoUKMq/FiBZ7qkqinEeC4=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rnHb7wU67j78gOskze9UGqQ1vSSLl6CWqXMSPXa1g6I=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2025-10-27T13:30:33Z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{44E211DA-40F7-4006-AE7D-749240F50DAD}</SetupID>
          <SignatureText/>
          <SignatureImage>AQAAAGwAAAAAAAAAAAAAAHoAAAAXAAAAAAAAAAAAAADvCwAAUwIAACBFTUYAAAEAEEYAAAwAAAABAAAAAAAAAAAAAAAAAAAAgAcAADgEAADdAQAADAEAAAAAAAAAAAAAAAAAAEhHBwDgFgQARgAAACwAAAAgAAAARU1GKwFAAQAcAAAAEAAAAAIQwNsBAAAAYAAAAGAAAABGAAAAQA0AADQNAABFTUYrIkAEAAwAAAAAAAAAHkAJAAwAAAAAAAAAJEABAAwAAAAAAAAAMEACABAAAAAEAAAAAACAPyFABwAMAAAAAAAAAAhAAAWMDAAAg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cDNU9T1jTtGtGutSvIrWFeryNjPsPU+w5rmX8ePqhK+FNFutb29bgt9mt1b+7vkHLYwcAdGHNWYNF8WagEbV/EMVnGUKyWul24QnIH/AC1cswwQeQAec5HbQ0Lwppnh+4uLq1E015dYE91cztLLLjOMkntnHGOAPStqiiikzS0UhODjBpaKKKKKQsB1qteanY6fE0t9eQWsa43PPKqKM8DJJ9TWNF8QPCs08cCasheRwiZjcAknA+YjHU+tdHRRRRRRSZHrUdxc29pbvcXM8cEKDLySOFVfqTwKwW8Y21zOsOjWF9rO44MtlEPJHBP+tcqhPB6E8jHXioZrXxnq25Zb+y0K3yPls0N1M4wwYF3Cqo+6RhSfcY5ntfDeg6CZNXv3Wa5BzJqWpSK0ik/Lw7cIOcYXA6DFWG8T6IkIlguWu4i5j3WMElyuR1B8tWx+NV08VSTTvDb+HtccoTtZrUQo4B7GRlHPGAcGrK6tq0tvK0fh65hmUDYl1cQqrn6xs5H5Vm6h4h8QWMCG7tfD2lySMdn27WGwwGM4HlDPUd6jj8UNNbJu8XeFbe4P31VvPQewPnIT25wK1Lmx1+6tEjGvxW0oO4zWdgo3DnjEjOMcj3461XHhzVpo9t34w1ZmByDBFbRY+v7o5pD4Tu8f8jdr5/7aW/8A8aq2fDFlKd0t5qzvgbmGq3Kbj0ztRwo/AAUn/CKad/z9ax/4Obv/AOO1esNLt9ORlgku3DHJ+0Xks5H0MjEj8KuUUUVSv9W0/TDCt7fW9s07bYllkCmQ5AwoPJ+8OnqKyl8QapqIYaPodxjcV+0al/o0Y46hSDI3Yj5ADz8wIxUraNqN9dGTUdbnMIBVbaxjNqhBzyzbmkLc9VZeg4HOaVlfeEtMUyaVCs/2hyHmsbWS7Mjg5O+WNWyct/Ee/FOvbm/8R6JPZ2uh3FvFeRtC76kViCqwYFgg3MSCB8pCg56966iiiiio3nSJGkkOxVOCWOKwJPG2mz+dFokc2t3MQ+5YrujzjIDTf6tR77uxABPFMjXxbqjK00tnodvnmOJftVweSDljiNTjGPlfn1HFOtfBGiwMst3FLqlwBtFxqUxuXHQcbuAeOoANdEqhQAMAAY4FEil4nRW2llIB9KwNL8Jabp1jFHe29rqN5gedezwBpJ2/vMWLNn8cDoMDAEeq+P8Aw1o959judTie627hEjr6EgFiQqkgfxMOo7GobXXdW8SJKNJOm2Kg8TPdpdyKpPDGOM7RkZIJc8jGCOauv4YtrqZZr+91G/KtkJNclIxgk8xx7UPXHIOR1zVm28OaHYMrWej6fblG3horZFIPqMDg+9JrOt6ZYRpbXrmV7nKLaRwmaSYY5/dqCSMdT0GRnris/wAJaHcadNqWo3FvFYHUZVZdPgwUt1Rdv8PylmwCxA9Bziumoooopu7nFV7zUrPToDcXtzFbRDrJNIEX8zxXH3nxW0N547bRlk1OZ5NhZY3WJDx1O0sevG1WPB9stuLrxVqJ3RW14YJ1x5Voi2YRSWBDSTnzN3Q5WNDgAgjpVyx8M6raqG0/+yNJmKbZJ/Jkvp2bJ5812QkYwMEHGMDjGNCfwjFeybtQ1jVrtMbfK+1mFCMnAIiCA4z168DJPFSR+DfDqLHu0i1uHi+5LdJ58g5z9+TLdfetmONYkWONQqIAFUDAA9BT6M0ZqOaeG3gknmlSKKJS0kjsAqADJJJ4AFYNz4utgHk0+zutRhRC7XEARLcAdT5sjKhHuCRwR1rDk1nxh4kaaPw/LaWNuWHl3bW7MmzsyyPgOSQeFjK4z8+cVJLoWgWl5CvizVG17VPLLxw3QEhxyzGK1TPB2Hs33cZwK1bfW7i5Bt9H8N3vlxABHuUW0g2gfLjOXxxxhCRxkCuf8U6/q1g7aTc+ItO069mgE4ZQLdIwQyhd7+YZPmGflRT8vLLkZXQ5PDOnTy6nZ6pqPibWGTbLcwCS4YDH3AF+RFyCQHPrycV0N9qHiZoYp7HT7KyhAdp21W42sgHIOI9wAwP73SuN1Xxz4x1W/fS/DNnAJ3CvFJDEZV8og/vBLJtXGRgZTDDODgAtNeeCvHesRWqa54oa6t5cpfWlo32bCHgbWVMP1OQygdvcdOunaZ4X06S803w/plk8MOzzpZY4fl44eXaT2HJzk4zWDdePtWk1OO00aHSbtQv75rRrm8WLkgbmji784GD90kkZGce5k8a22rWWs3GgSavNLulRrizIFl8owkaxzNtGT1ZQxxySRx1UyeJNQ2farXV0BIBhtntbWFuW5dhJJKBggHac8ZAzxUlppevWEbnS9C0OylnbdcST3s07ykE4LN5YZjyTkk9T71T03xb4pttTv4Nb8NXTW0EnlWx02ydhJgkF9zMPlOAQMc59uegg12+ukikh8N6qqSNtzMYI9gzgkqZN3GM9OnSp57vXRcBLXSbR4tuS8980Z3Z6YWJuMY5z+FUl/wCE2kn2SHQraJicSIJp2UdvlJTP5invp3iO6i2v4lhgIYEPY6cqt05B815ARyOgBrHubtBDNbJ4y1rVLmM7ZYtMgtnZTnoSkOI+h+8w6GnJoGvagFzNc6Shg8p5ZtRmnuX/ANrajrCjHJO4bsccYOBfs/APhy3Yy3OnLqVw4AkuNSJuZJDgDcS+Rn5R0AHXpXRQ28FtCkEEKRRRqFREUKqqBgAAdAB09KfsX+6KXGKKKKKwF17VL8oNM8PzhGJ/f6hJ9mTH+7gyZzxgoPUEjmlj0vxBczLJe6/HDEB/qbGyEZ+9nlpGf6HAHtin23g/Q7YszWZupGYOZLyV7lgwz8wMhbaeTnGM1Nrfh2x8QWkNtf8AnbYJlnjaGVomR1BwQV57n9PSqkfgzTgyNcXWp3nlyCRFutRnkQMP9kvgj2II6jua1LDSdP0uJo9Ps7e0RuqwxKgP1AA9T+dWwMUAY78UhQFt3euZ125/4SaPUPDOnwrIdgivbqaPdDb7lztAyC8mCCADhcgk8BSy18AabbeZNFqetrJKQ0si6lKrTMBjc2CMn8KZdaZo+kbLe41DWru7n5itU1i5aWQdPlAkHy+rHCjuRUFp4Fs75Auq2cCWzJzZB2ndTuBy1w3znO1cqpC8fxDmuutrO3srdLe1hjggjGEiiQKqD0AHAqeiiiiqWoaxYaVGZL+6igUAkBm+ZsDJ2r1Y8HgZNZf9q69qf/IN0gWUJAIudTOCfpCp3HjHDMh5OQMci+ExebZNd1K61Rx1hLeTb5zn/VJgMP8AfLdT61uQW0NtGIreNYo16IigKO/AH1qWiiiiiiiijFFFFFFFFZ+sx6nLptxHpMscd3ImyJ5ThYyTgv0OSAcgYwSMHrUek6bYeHdLaKF9sS7pri4mYFpXPLyyN3Y9Sf6CqkmoahrjiPRGFvYsP3moyISXHP8AqEP3uxDn5OQQHHTQ0rSLXSYWjhQtJJgzXEh3S3Df3nbqx/l0AAwKv4ooopCQOtVNR1bTtJtvtGoX0FpETtDzSBAzYJAGepwDwOazIrzV9b3/AGOF9MsCGVbm4U/aJOwZIz9wc5BfJ45TnNWdM8OafpkzXMUBkvHUJLezt5k8w4zuc84+UcdBgYAAArVwPSlooooooooooooooooooorzHwVdT+L9W1E+IJDfpYOpt4pOIlJA5MYwrEZOCwJHbFelDhx15wev1qSiiiisDxxqF1pXg/UL6yl8q4hVSj7QcfOB0PHQmpdE0LTLNIL+K0Vr2WIM91MzSzHKjI8xyWx7Zx7VsgYpaKKKKKKKKKKKK//ZCEABCCQAAAAYAAAAAhDA2wEAAAADAAAAAAAAAAAAAAAAAAAAG0AAAEAAAAA0AAAAAQAAAAIAAAAAAAC/AAAAvwAAgEMAAExCAwAAAAAAAIAAAACA///1QgAAAIAAAACA//+/QSEAAAAIAAAAYgAAAAwAAAABAAAAFQAAAAwAAAAEAAAAFQAAAAwAAAAEAAAAUQAAAGw3AAAAAAAAAAAAAHoAAAAXAAAAAAAAAAAAAAAAAAAAAAAAAAABAAAzAAAAUAAAABwEAABsBAAAADMAAAAAAAAgAMwAewAAABgAAAAoAAAAAAEAADMAAAABAAgAAAAAAAAAAAAAAAAAAAAAAP0AAAAAAAAAAAAAAP///wD+/v4A/f39APz8/AD29vYA4+PjAPj4+AD7+/sA6+vrAPT09AD19fUAysrKAJKSkgDp6ekA8fHxAPf39wDw8PAA7OzsAPPz8wDn5+cA7+/vANvb2wDd3d0A4uLiAB8fHwAkJCQAISEhAAwMDADh4eEA6OjoAPr6+gDu7u4A+fn5APLy8gDe3t4AmZmZAK6urgABAQEACAgIABQUFABnZ2cAV1dXAGFhYQDU1NQAEBAQAAkJCQAODg4AhISEAOTk5AC+vr4AREREAAICAgADAwMAoqKiAI6OjgAFBQUAFhYWAC0tLQAeHh4Ay8vLAObm5gDt7e0A1tbWAOrq6gDCwsIAUFBQADU1NQAREREAXFxcAMfHxwB7e3sAS0tLADY2NgA4ODgAWlpaAMnJyQBTU1MAHBwcAKioqAANDQ0ABwcHACkpKQAqKioASkpKAENDQwA5OTkAMzMzAAYGBgCUlJQAXl5eACIiIgDNzc0A4ODgAM7OzgAaGhoAExMTAL+/vwDIyMgAm5ubAHFxcQDf398A0dHRAKysrAC4uLgApKSkAKWlpQCjo6MAaGhoAAQEBAB3d3cAr6+vAHl5eQBbW1sAYmJiANnZ2QDl5eUAFRUVAGpqagDc3NwAGBgYAA8PDwAKCgoAEhISANLS0gDX19cAQkJCAIGBgQBUVFQA2NjYALm5uQBycnIAh4eHAGtrawBkZGQAXV1dACsrKwCAgIAAmJiYAIKCggCdnZ0Aenp6AIuLiwDGxsYAfn5+AHNzcwAZGRkAzMzMAGZmZgBubm4APz8/AJ6engCysrIAFxcXALCwsABOTk4AVlZWAExMTAC6uroAsbGxAKurqwCqqqoAvLy8AHBwcABsbGwAqampAFVVVQAwMDAAn5+fAEZGRgAvLy8A0NDQAEBAQAAnJycARUVFACAgIAAdHR0AIyMjAEdHRwBfX18Atra2AKampgChoaEAaWlpADc3NwCzs7MAjY2NACYmJgCRkZEAKCgoAGBgYAAxMTEAPDw8AMPDwwAsLCwAioqKAJOTkwC7u7sAOjo6AHV1dQCFhYUAdHR0AH19fQBZWVkALi4uAHx8fADV1dUASEhIANra2gBPT08AnJycAMHBwQCXl5cAtLS0AG1tbQDT09MAGxsbADQ0NADFxcUAra2tAL29vQALCwsAxMTEAImJiQCampoAhoaGAHZ2dgBvb28Ag4ODAD09PQCVlZUAY2NjAFhYWACnp6cAMjIyACUlJQA+Pj4AZWVlAM/PzwCQkJAAt7e3AKCgoAA7OzsATU1NAFFRUQCWlpYAUlJSAIyMjAC1tbUAeHh4AEFBQQB/f38Aj4+PAAICAgICAgICAgICAgICAgICAgICAgICAgICAgICAgICAgICAgICAgICAgICAgICAgICAgICAgICAgICAgICAgICAgICAgICAuOpOPRiAR8LIRAhPgEiIQECAgICAgICAgICAgICAgICAgICAgICAgICAgICAgICAgICAgICAgICIQoBAQE+ckrwAQEBFQEBEx8fCAQDAgICAgICAgICAgICAgICAgICAgICAgICAgICAgICAgICAgICAgICAgICAgICAgICAgICAgICAgICAgICAgICAgICAgICAgICAgICAgICAgICAgICAgICAgICAgICAgICAgICAgICAgICAgICAgICAgICAgICAgICAgICAgICAgICAgICAgICAgICAgICAgICAgICAgICAgICAgICAgICAgICAgICAgICAgICAgICAgICAgIDgSA3ALsTBRATC0ABFQUCAgICAgICAgICAgICAgICAgICAgICAgICAgICAgICAgICAgICAgICAgEBBB4BAyMXLWBIFQEeEQEhHx8IAwMCAQICAgICAgICAgICAgICAgICAgICAgICAgICAgICAgICAgICAgICAgICAgICAgICAgICAgICAgICAgICAgICAgICAgICAgICAgICAgICAgICAgICAgICAgICAgICAgICAgICAgICAgICAgICAgICAgICAgICAgICAgICAgICAgICAgICAgICAgICAgICAgICAgICAgICAgICAgICAgICAgICAgICAgICAgICAgICAgICIgEgEwGHLYYBBx8PAQUDAQICAgICAgICAgICAgICAgICAgICAgICAgICAgICAgICAgICAgICAgIKAQERAREiDwN9y1A1/AEIISEfCAQDAgECAgICAgICAgICAgICAgICAgICAgICAgICAgICAgICAgICAgICAgICAgICAgICAgICAgICAgICAgICAgICAgICAgICAgICAgICAgICAgICAgICAgICAgICAgICAgICAgICAgICAgICAgEBAQEBAQEBAgICAgICAgICAgICAgICAgICAgICAgICAgICAgICAgICAgICAgICAgICAgICAgICAgICAgICAgICHwEDPgE9ATEFCQMCCgGpWAsiBD4QAQEBCAEBDwgiAQEBAQEBAQEBAgICAgICAgICAgICAgICAgICAgICAgICAQIDCB8HBQUQDyIBPQDdX2YfCgEQAQQBASEBAQIEAQsCAgICAgICAgICAgICAgICAgICAgICAgICAgICAgICAgICAgICAgICAgICAgICAgICAgICAgICAgICAgICAgICAgICAgICAgICAgICAgICAgICAgICAgICAgICAgICAgIBAQEBAQEBAQICAgICAgICAgICAgICAgICAgICAgICAgICAgICAgICAgICAgICAgICAgICAgICAgICAgICAgICAwFAAQEgAQcBAgIBHgEOHiAAxwUEAT4+BQEBGAECAXQBAQEBAQEBAQICAgICAgICAgICAgICAgICAgICAgICAgECAwQIHyEHIAEK0AETH/VQsxMLBAEgBQgFASIBBAsBAwMDAwMDAwMCAgICAgICAgICAgICAgICAgICAgICAgICAgICAgICAgICAgICAgICAgICAgICAgICAgICAgICAgICAgICAgICAgICAgICAgICAgICAgICAgICAgICAgICAQEBAQEBAQECAgICAgICAgICAgICAgICAgICAgICAgICAgICAgICAgICAgICAgICAgICAgICAgICAgICAgICAgEKAQHXAT8hdAEiBQMeAQEDAWM4FwkBIgEIFgEQAhIBAQEBAQEBAQECAgICAgICAgICAgICAgICAgICAgICAgICAgIDAwQECAEEAgEBFQEIAV96dz0HBQEBBBYhAQUJAQMDAwMDAwMDAgICAgICAgICAgICAgICAgICAgICAgICAgICAgICAgICAgICAgICAgICAgICAgICAgICAgICAgICAgICAgICAgICAgICAgICAgICAgICAgICAgICAgICAgICAgICAgICAgICAgICAgICAgICAgICAgICAgICAgICAgICAgICAgICAgICAgICAgICAgICAgICAgICAgICAgIEEAEKAR4A4wEeASABARAIAQEBJS5NEwEFEAEUBQEBBQICAgICAgICAgICAgICAgICAgICAgICAgICAgICAgICAgICAgICAgIBEAEBIgUIEwEDtbDYAhASEwMOHQEDAQ8CAgICAgICAgICAgICAgICAgICAgICAgICAgICAgICAgICAgICAgICAgICAgICAgICAgICAgICAgICAgICAgICAgICAgICAgICAgICAgICAgICAgICAgICAgICAgICAgICAgICAgICAgICAgICAgICAgICAgICAgICAgICAgICAgICAgICAgICAgICAgICAgICAgICAgICAgICAgICAgICAQgE3gEPtusjAQUfDwEPAQsPAR4ESiYsH2UCBwEDCAECAgICAgICAgICAgICAgICAgICAgICAgICAgICAgICAgICAgIBAQEBIR8BAyIBARU+AQEJZ2DfgQgTAQEGAT8BAQEBAQEBAQECAgICAgICAgICAgICAgICAgICAgICAgICAgICAgICAgICAgICAgICAgICAgICAgICAgICAgICAgICAgICAgICAgICAgICAgICAgICAgICAgICAgICAgICAgICAgICAgICAgICAgICAgICAgICAgICAgICAgICAgICAgICAgICAgICAgICAgICAgICAgICAgICAgICAgICAgohAT3OCwEA3XQBBQ8SAQcIAQEBdwcSOBkBFQIBEAEBAgICAgICAgICAgICAgICAgICAgICAgICAgICAgICAgICAgICAgEBAQEHAQELIBUBAQYBDxEBCVHrAV0iAQUiBQICAgICAgICAgICAgICAgICAgICAgICAgICAgICAgICAgICAgICAgICAgICAgICAgICAgICAgICAgICAgICAgICAgICAgICAgICAgICAgICAgICAgICAgICAgICAgICAgMDAwMDAwMDAgICAgICAgICAgICAgICAgICAgICAgICAgICAgICAgICAgICAgICAgICAgICAgICAgICAgICAgIBAUATAgEOFLFVPhUCAQEBAV0gPgEJEBZxsAEBEgELBQMDAwMDAwMDAgICAgICAgICAgICAgICAgICAgICAgICAgICAgMDAwMDAR8gAQEBExYBGAEBQBOTswDxdyMJAwUEBAQEBAQEBAICAgICAgICAgICAgICAgICAgICAgICAgICAgICAgICAgICAgICAgICAgICAgICAgICAgICAgICAgICAgICAgICAgICAgICAgICAgICAgICAgICAgICAgIDAwMDAwMDAwICAgICAgICAgICAgICAgICAgICAgICAgICAgICAgICAgICAgICAgICAgICAgICAgICAgICAgICASIBAQELASIBAE4BAiEBISEBAQ8HAQkBAaE4KQQBBQcDAwMDAwMDAwICAgICAgICAgICAgICAgICAgICAgICAgICAgMDBAQECAEQBwETBAEBAQEPAQIBAQgBOC0mAT4RISEhISEhISECAgICAgICAgICAgICAgICAgICAgICAgICAgICAgICAgICAgICAgICAgICAgICAgICAgICAgICAgICAgICAgICAgICAgICAgICAgICAgICAgICAgICAgICByEKHwEiIAEBIAEEIgEIIQEiAQgBAQEKAQEBBwEQAQEBEQEfCAMEAQEBEwELARAhAQECAgICAgIIAwIBAQIEHwICAgICAgEBD/gADAIFHwEQEwEBEAgEAg4BAY0Agw8gHgE+EgIIAQcBBwUCAQEDIQICAgICAgICAgICAgICAgICAgICAgICAgICAgICAgICAgICAgICAgIBIATQ4a/jWggQPgECQAMHBAEFASEBAQQTASABBwMBAQICAgICAgICAgICAgICAgICAgICAgICAgICAgICAgICAgICAgICAgICAgICAgICAgICAgICAgICAgICAgICAgICAgICAgICAi44BhEMASIIdBMIIQEBAQEBAQECCT4BIQcDCwEBCAgOAwEXAQEFAQgSEAEBAQEBAQICAgICAgICAgIBAQEBAgMCAgICAQECAiEFvS4GASELHT0IAQEBBBQBAXQIAe2ZPQGBATF3AT0BAQEBBBMLBAECAgICAgICAgICAgICAgICAgICAgICAgICAgICAgICAgICAgICAgICCAEPXQEBBhsAjxQ9DwEPCAEKHwMBFQEBAQEPAQEBAhECAgICAgICAgICAgICAgICAgICAgICAgICAgICAgICAgICAgICAgICAgICAgICAgICAgICAgICAgICAgICAgICAgICAgICAgIlFycArnIIAWUBAiEBBRUBBwELCwEBCgEBHwEFAQoBAQEBAQkgAwEBAQEBAQIhAwIDAwICAgICAgEBAQICAQEBAgIBAQEBAgMOAQFaANULIAEBEAUQIQgfAT4BEx4BMuvLAQEBAQ4BAQkhAQEBAQEiAgICAgICAgICAgICAgICAgICAgICAgICAgICAgICAgICAgICAgICAgMCEAECdAIgbzkAvpc+Ax0DBx8BAQELCh8DHiEHAQEBAgICAgICAgICAgICAgICAgICAgICAgICAgICAgICAgICAgICAgICAgICAgICAgICAgICAgICAgICAgICAgICAgICAgICAgICH2EjAagbrevTqwoBAQEBAQIBBwEBBSABEAEBAQpABwkBIgEBAQEUAQQQCQcIAQEBBAQDAwMCAgIBAgMEBAIBAQICAQEBAgMEAQITHxJExRERDz4BAQEDIX1AAQELESIFRQDcAdAhAQIBAQEIBAEBAQICAgICAgICAgICAgICAgICAgICAgICAgICAgICAgICAgICAgICAgIBAXcQIg8BAREBARtUJ4l0FB8BPgkBAQEBAQEBAx8BAQICAgICAgICAgICAgICAgICAgICAgICAgICAgICAgICAgICAgICAgICAgICAgICAgICAgICAgICAgICAgICAgICAgICAgICAgEBARMLAzFmQgAvX1O5BRABDgEBPgEBCnQBBgELAQQBIwEEGAHQAQkBAQcBCAEgEggIBAQDAgICAwQfHx8EAgECAgMECAgICD0BAQEBAwA7BQEQEgsQAQMBDhIBHwUBAQQG5OvxEgsLByIKCAcREAECAgICAgICAgICAgICAgICAgICAgICAgICAgICAgICAgICAgICAgICBgEBAQsBHwcCIBUBFRauABvJBB8BEB8PEB8BAQEfBRACAgICAgICAgICAgICAgICAgICAgICAgICAgICAgICAgICAgICAgICAgICAgICAgICAgICAgICAgICAgICAgICAgICAgICAgICPgEBAQELARQBAkfjTQD7xQIBFAEQQD4LCyAUAZiXattpl5gBIR8iPQ8JIR4HCwEfHwgEAwICAh8hIR8fBAMCAQMfBxAHHwgBAV0CDz4B2a3vtbaX9bXgNpqg1wEfHwEUAQSHU4x0AQELPgcBAwUKAgICAgICAgICAgICAgICAgICAgICAgICAgICAgICAgICAgICAgICAgEBCQEBASEBAQEBBx4fBwHhSlj6/AETAQEPCzELBAQCAgICAgICAgICAgICAgICAgICAgICAgICAgICAgICAgICAgICAgICAgICAgICAgICAgICAgICAgICAgICAgICAgICAgICAgICAQgBAUAPAT4BFgEVFgFlPzUnALEEARgFCA8BZQEuAFBfAAD6AFhRBSIJByABIQEEIR8fCAMDAgEHIQgEAwICAwEDEBMiCgcIAWUBBwEgD3UtvQAARAAceCYAAC9bJ1hYHK/nFQF9APQRHwgiIgIBIQICAgICAgICAgICAgICAgICAgICAgICAgICAgICAgICAgICAgICAgIPAQEBDwEBAhEBIAEBCB4BAQF3xADdSoEhCQEgBAgfAQICAgICAgICAgICAgICAgICAgICAgICAgICAgICAgICAgICAgICAgICAgICAgICAgICAgICAgICAgICAgICAgICAgICAgICAgEHAQgCAR8BIhEBBBEEFQQB1ODI+W36iw4hIgEOrVurBQEBDwF/yI4vHHHNEBMBHiEhHwgEAwIBBx8EAQEBAQIBBAsRFSIHBB8BDxABEO0AA+8ZyAEHCgEHAQEBBQMBHtK6ye8Agxs0AM0RAQsKCCECAgICAgICAgICAgICAgICAgICAgICAgICAgICAgICAgICAgICAgICAQoBAQEIBwEBARAHASIBFQE/AXcBQZUabI4OCwEICwECAgICAgICAgICAgICAgICAgICAgICAgICAgICAgICAgICAgICAgICAgICAgICAgICAgICAgICAgICAgICAgICAgICAgICAgIDAwMDAwMDAwMDAwMDAwMDAxJAAR8BGC1QmwuBEQFewjiMAWYBESAFBwIBACgABxReBQcHBAgBAQQhE3gAACYuLgAnGT0YAUAhAQofAUAQQgBeb233FwEHASIBPhABEAEQBREBCgLtUE5RLxzcIyAKIBABCwEBCAQBEwEFAQEIAQICARUBPgEfAQEBEQEBIAEDEQEBAxIBIQMBBQEHAQEECAEBCxAhBAEeDxYBCQIfAfiSetgXFAEWFQEPAQUBASIfCAEiASEBCB8BAwgFAQEPAQEBAQEBAQEBAQEBAQECAgICAgICAgICAgICAgICAgICAgICAgICAgICAgICAgICAwMDAwMDAwMDAwMDAwMDAwEBEQETEAEgAaB6Qu2KAQKYiDX0BQsBAQEEAwEBZ4QAOehC0SEBAjEBARIA3migap+gJfUcLrhaBtABAQUiASLeRJRgAKnBCD0BFCEIB9cBBQEQBAESAQUHb2EAuzUAG/YPFAFVlkJIFwEBAQMTAQkEEh4BDwF0CwVDz1qWripVh/QLAQMCHgECCiALIBMPAQUCAQEBIR8EDwFAAQcBAREBBCK1rpJW3wEHAX0BCA8BCB8UEAEQXQEIAQEBARALAQEBAQEBAQEBAQEBAQECAgICAgICAgICAgICAgICAgICAgICAgICAgICAgICAgICAgICAgICAgICAgICAgICAgIKAQsBAR4QAQghCqXCfgAuZiyC0TjBdxB3Ax0TDjEBZQGs6uw0UNoxHgEga3ruAT0fAQUKAQLvGniwa3fufRABBgNQrhp7UBl9ExALARZmZvDac2ZMMhRqAQUQATXxZRCv64h7AGDyxq1QG2BDLy8OfMUBHRIHAQEBeQAZ0UkawKeI8zituzWfZt7QDH0gCgEBHwUQFBQFCwEBPgEBHRgBAR8JAQEE4swvQ2YBASIQFAsFBAIPAQETARITBwsBAQEBAQEBAQEBAQEBAQEBAgICAgICAgICAgICAgICAgICAgICAgICAgICAgICAgICAgICAgICAgICAgICAgICAgICCgEKCwEBAgcfCAFABQEX3oqSkj4F2EOVASABBgsBCQEVAQQFDo/oAM8GARUd2W14HwIBCwEjAR8BFzLHJgDqV8xgSMABAAAZALtdAb15KFxiZV6Cd3ysLjvCX+vsAACn7SESXjsAlq10BD4QAZNmuxwAqlvYU1M66AB7NAESEx8DIQICB5NhCUFmglEAV+ptzHi7V8KUzgEGAQEVAQMBAR8HHyIiASELgt8nljsBAQ8VBCEVARcdAQEBAR8EAR8hAwMDAwMDAwMBAQEBAgICAgICAgICAgICAgICAgICAgICAgICAgICAgICAgICAgICAgICAgICAgICAgICAgICAiEBAQQLAQECEwEJEQHXARABIkIAON1+AABrBwEKB0AIEgMxAQgPIAGkSgAtw7kBKBsTBwEQCQ4SBj4BIMgpo5wBFYCAAAC9AC/dANgAJhYHAQsBARABEgEiIAGHTbNscgAZABw1ALfRrgBo5g4BHwEIIgcFoGxNS6aV3S1aBR8TAgMUAQETAUABQAEBAQIgAWd2pufoqVsAUTQAbY3gZ4y22gEBAQoTAQEBAeacAETpAQsVCSAPAQpAAQEEAQEJAQEBAQEBAQEBAgICAgICAgICAgICAgICAgICAgICAgICAgICAgICAgICAgICAgICAgEBAQEBAQEBAQEBAQEBAQEBCwEBCAsHFAEDAXQRASAPDwgPAdcWed1gLTiUIQECPgEgDhAVGAEVATE8HwsAeQDZNFgOAQEBZgHQAQFzBA4BAQUBEQoMVAAALVE0AMKZeg9ADwE+EwF9AQkBEQEUEBIBAAB9BSIBAQMUGG1fAOUSIQEIEQMFAQgLATHXBwgBCwcBPh4gAiIhBxEBCREBAgEBHwEBASEIDw8SBRCCLQA1AAAALlFOJ3VtBAMBARhMmW0sEAEGAQgRASAJASEiAQIBAQEBAQEBAQMDAwMCAgIBAgICAgICAgICAgICAgICAgICAgICAgICAgICAgICAgIBAQEBAQEBAQEBAQEBAQEBARMPIQEBAQEBAQ8BEQoLAQEBCz4BAyIQC4PDNG3fawEPAQEhCxMBIBEBCh4hBwnfldkAen7DHQEBBgoBAgEUIQEeASICAQkBAQsR4IM0AAAaCgELAwEHAT8BEwEQZQEBBwHJNcjhHiIFAQEfAcTDUpniogkQATEfAwEFAQEJdAEBDgEBgQEBCgEhBAEBCD4IBRMFBAEBAhAHIRMhAQcBAQEBCgEfBKHhkOPkAACQjTkAmQCD5CIBAQUBHwELIAEGCAgICAgICAgEBAQDAgICAQICAgICAgICAgICAgICAgICAgICAgICAgICAgICAgICAQEBAQEBAQEBAQEBAQEBAQoBARABASICHwchAQECAQ8QBQEEAQEhAQcBBQd7KAAArgUGdAEBDAEIDxEDAQEOEwEhNjWILAQLCwERARALAQERAT4BAR4BBwUBARIBIdc4OHkALSZ3IhIgCQEWAQEBCgchASxgeM0BHxUiEQEHIiMBQ18nATFddHMOAQEOAQEEPgELAQIBEwEIAREBBwEBAQMBAR8EAgMBAQEIAR8iAQgHCAEhCAEEEAEgBB4BDwEHAd54rW0vADhtHyB9AQ8SARMTExMTExMTCAQEAwMCAQECAgICAgICAgICAgICAgICAgICAgICAgICAgICAgICAgICAgICAgICAgICAgICAgICAgICAgICAgICAgICAgICAgICAgICAgIBBxMBAT3auQAAG1QFASF0AQ4KEwEBMQEBHgIBAgoUAQQfCAIBAgQDAR8BASEDAR8EHwELQCEgBWnbNTh7AC4ANCquwh0BIg8hCxUBAgIBCgsEISIFAQIVCgcs3ABI0AcBHQEBEgEBAQICAgICAgICAgICAgICAgICAgICAgICAgICAgICAgICAgICAgICAgIEHwcQEAcfBBUHAQEWWZY43TUASs9+Wl4EAQkFAXQEEwg9ARAIBAUBAgoBASIBEAMBBwEICAEFAwgBAQEBHxABAgICAgICAgICAgICAgICAgICAgICAgICAgICAgICAgICAgICAgICAgICAgICAgICBwkSAwEIQBgBFVOuACbQ1wFlAQEjCgEUCAMBCBABBSECAwQDAwgfCAIIAQEhAgEBIQEBAQEdFB8KBwGWvy9q1wcJAQETEQEBAXQBAR4fAQgBAQEBAQsiEBUBIHQBvQC7BAEPAQILAQYCAgICAgICAgICAgICAgICAgICAgICAgICAgICAgICAgICAgICAgICBAghEBAhCAQBECAJFRE+Hr7YJjmv2UoZALEXgncBEwEBIhAiAQIBCgEFAc4BDwUBIiIfCAIBAQEIAQoVAQEBAQICAgICAgICAgICAgICAgICAgICAgICAgICAgICAgICAgICAgICAgICAgICAgICAhA+EiEBAwch0AUfECPVABxTMCACAT0FAQETCiEHCBUBAQEBAQIBAQECBAEBHwEBAxABHx0UAQEDIQcQdwO0QRywUp0PCxcTAQY9AQELDgUFBAIhEwgBARAFzgEDASA/msLWAQUBEAcBAgICAgICAgICAgICAgICAgICAgICAgICAgICAgICAgICAgICAgICAgQIHwcHHwgECgsQHwMDHwUDAYIYALBUAQMMFi4AOjm3PgEYAwEeCwEFAQEBEAFAIQEBAQEBEAgLAQEIIgIBAhACAgICAgICAgICAgICAgICAgICAgICAgICAgICAgICAgICAgICAgICAgICAgICAgIBCBAICBAFHwEBAQoGAQHARQAoiEYBHwMXBwEHPQMEAh8DAggEAQEBAQMBAQQBAUABISEBBwExIQEgAQFlAQEBAc+UUQAsih8BAUATAT0BCgEBHxMPCwcHAQE9AdAhAQqVbTYCCwUBHgICAgICAgICAgICAgICAgICAgICAgICAgICAgICAgICAgICAgICAgIDBAgfHwgEAwQDAwgQExEVCx8BDgE20XtT0tMBAXZxQign1KWfAQEBCB4hAiABAQILCBUfAQgBHyEBAQIBHwsDAgICAgICAgICAgICAgICAgICAgICAgICAgICAgICAgICAgICAgICAgICAgICAgICAQEBAQECAQEBEREBAT0BAQGBFicAUTkBAQESAR8EEiIKHwQQCx8DBAEEBAMBAQt8kssVPgE+AxUEdAEBAQEOAwIBEQE+hgAaEwcBDwEVDgEHDx8BH10JAQI+AQEBAQwBA6UAyAQ9BQECAgICAgICAgICAgICAgICAgICAgICAgICAgICAgICAgICAgICAgICAwQEBAQEBAMCAQEBAQEBAUABARABEwYPQMwcAM0/ARXOFwgvewBfAAEfAz8BAQMKCAMfAQEhBSAhBwsfAQsKAQICAgICAgICAgICAgICAgICAgICAgICAgICAgICAgICAgICAgICAgICAgICAgICAgQDAgEBAQEBEwEBARAPBAEeCAkBB8NZADuFpQEHHxUFBQEBBAcEAyEBBAQEAQEiDAABBgE9Cx8BBQExPQERAQEBARIIHxIKcocAicTFAR8iBQQBAgICBRIJAQQQPXcBCgkHmcABHxUiAgICAgICAgICAgICAgICAgICAgICAgICAgICAgICAgICAgICAgICAgMDAwMDAwMDBQgBAQEDEBMBPiABIRMIAgUBBYSKAMYNDAEDEQEQisezAK7IycoiAwcLARAVCxUBAQIPCwEDBwECAgICAgICAgICAgICAgICAgICAgICAgICAgICAgICAgICAgICAgICAgICAgICAgICAgMICAQECAEVAwEhARUfAwsBIncSAgEAQ3u9vg8BkxUCAQIIAQEEAwMBAwMBH4G/AD4iEAEDDwoEAQITAQYBHw8BERQfIQEFFbQmTi5gFw8PFSAFAQEHHwEBAQMBCgQBAcAAdAE+AQICAgICAgICAgICAgICAgICAgICAgICAgICAgICAgICAgICAgICAgIDAgICAgICAwECEAoFBAEBIQQBAR4BARABPQHBPwEIWLsADh4QEAgQfQEgUUlReAAAwpgGEAFdBV0IAQgDAQQEAgICAgICAgICAgICAgICAgICAgICAgICAgICAgICAgICAgICAgICAgICAgICAgICAQECBAIBAQEVAQM+AQEEAQQEBgEBIggRAR9qMHgmsbN3FSEFBQIBCCECAQIIAQEOD7RtOyqdQmQBAQoCAT0BCAETEAIEHwoEAhQBAR+1trdYAERxs1WLCwEECwEBBAVCsrgAPxgBAQkCAgICAgICAgICAgICAgICAgICAgICAgICAgICAgICAgICAgICAgICAwIBAQEBAgMBAgMCAQEBAwIBCggBCxgBBRIJAT4BEwWXuVhTK7QEASABByEIB6FZb4S6uwAAbUW8HQEBCgQBAQICAgICAgICAgICAgICAgICAgICAgICAgICAgICAgICAgICAgICAgICAgICAgICAgICAgICAgICAgICAgICAgIhISEhISEhIQMTFQEBDn87Ly2fMgESCAEfAh8BAR8BBQF0AQEFATqvSgCdk11mIyMBASEBAQEWAQIBEAsEEAUBAwEBEVZTsBp5mS9OL1sbqhcHAQIFAQEQAQMhBwQBAiEfCAQDAwMEBAUIARIhAQIBAwMDAwMDAwMBAQEIHwMBAgICAgICAgICAgICAgICAgICAgICAgICAgICAgICAgICEQEFAU6xAKVzAQh0ASAhAgEDCAgECwgBdTiyQHw+XgEDIAEfAgQTAgICAgICAgICAgICAgICAgICAgICAgICAgICAgICAgICAgICAgICAgICAgICAgICAgICAgICAgICBAQEBAQEBAQEAQEhEAEBCHxMADipqgEdASAEECIHEBMBAQ8KAQEBAROrdzxxNABQQxqsV62lAxQFAgMCAR8eMQEFEwExAQEEAR8LAQECCwEIARAKDgIIHwQhBQUIAQEIAQEBAQEBAQIBESEBARNdAQEBAQEBAQEBEAsQAQEBAQcCAgICAgICAgICAgICAgICAgICAgICAgICAgICAgICAgIOEwEPIWgsORw5AQEiASBlCBE9AQELDwFzXqAAAChSOq4YCQERBwUCAgICAgICAgICAgICAgICAgICAgICAgICAgICAgICAgICAgICAgICAgICAgICAgICAgICAgICAgICAgICAgICDwEBAQQCAQEBAQGYVJkAe0aaAQEIEQUiCSAIAwETEQEBBwsBISEBAQWbVpxUnZYAJzhtOn+eMp+goaILEwEhEAMBAj0gBAEhAQEHAhAfIAkPCAEBBSIhASEhIQcQCxMiDwMBDwEBAQQfHx8fHx8fHwEBAQEPPgUBAgICAgICAgICAgICAgICAgICAgICAgICAgICAgICAgIBBwEKBAEFARKjpAAApWUBAR4KBAkUAQE9ASITAQEPCVSmpy2gqB8VAgICAgICAgICAgICAgICAgICAgICAgICAgICAgICAgICAgICAgICAgICAgICAgICAgICAgICAgIBAQEBAQEBAQECIRACAQIiCxMeAQh0c3dRAJIAAT0hAQEBARAOAQoIAR8TBQEBBRMBdAEDARQJAnQOHT0Kk5RENQA1LVAAAF8AlT4CAQ8BAQMTAQcBPggBIgofAQEfBQUBAQEBAQMECAEBBAsQCxMBAQEBAQEBAQEiDwUBAQEBAwICAgICAgICAgICAgICAgICAgICAgICAgICAgICAgICIQgBH0ACCRAdARMOATQAlhEBAQMBAQkQPgsEAQIPAQkBGAESHTR5lwICAgICAgICAgICAgICAgICAgICAgICAgICAgICAgICAgICAgICAgICAgICAgICAgICAgICAgICAgICAgICAgIBAQEDCAEBAQEQHx8HDiIBdAR/UAAAgDBlEBQBIQsBAT4DAQEBCCEBDwEBgQEBIAsPAQEHAQEHEiEHAQEDgn+DhGyFhod4AAAAiIkpiouMjQ2OJI8HAQEBCAgEAwMEBAgFAQEFAgEBAwgICAgICAgIAQEBAQgLCAECAgICAgICAgICAgICAgICAgICAgICAgICAgICAgICAgUhIQEEAREhASEDCRQBCJCRAAAkfAEBEwEBIRMSBQIhEAEQHwEeAYgCAgICAgICAgICAgICAgICAgICAgICAgICAgICAgICAgICAgICAgICAgICAgICAgICAgICAgICAgMDAwMDAwMDBwEBAQEHIhUKAR8KARMBdAEiCgQCHC11RHZ3GBAiATEBAQsLAxAPCAEOCAEBPjEBIAIhPg8HAwEBAQUfAR8FAQILAQEBIAgBATwfAxh4AHlROHp7HAAAAAAAAAAAAAAARXwBASIQAQofHx8fHx8fHwEHCh8EIQgBAgICAgICAgICAgICAgICAgICAgICAgICAgICAgICAgIBAgEHCwYKAQUhFwEfFQg9AQEBAF8nfQh0AQMXAQEeAREPARVmAQ9+AgICAgICAgICAgICAgICAgICAgICAgICAgICAgICAgICAgICAgICAgICAgICAgICAgICAgICAgIDAwMDAwMDAwEEDxMDAQEBCAEBCiEfARABCwIBAwkBYzYAAGQBBAgQPhADEBEKAQEBIQELZQshAQEBHyEBAQcFBSEhASEEAQEIAQgLBQEBEQIBAQsBCgEBHwEBB2ZnT2hpaWpqamlrNiVsbQAnAG04AAAAAAAAAAAAAF9uFgEIGAICAgICAgICAgICAgICAgICAgICAgICAgICAgICAgICAQ8hCwEBAQoFAQsBHwUBHyIHAT1vZ3AAcXIHAQc+BQQBB3MIAQEYTQICAgICAgICAgICAgICAgICAgICAgICAgICAgICAgICAgICAgICAgICAgICAgICAgICAgICAgICAgICAgICAgIECAMBAQIICAEVCAIBAREBBQEKAQIBAj4DIVpbAC5cXRhAExMHAQEYCQEBAQIBCgEfAggDAQIfAQEBCAEQAQgFBAEhASEBIQEDCCEDAwEEHwEIIQEBBSIHBAQECB8HBQsHAQoBAQUCCAEBAQEBAQEBAQMBAR8VBwECAgICAgICAgICAgICAgICAgICAgICAgICAgICAgICAgsBAQMhBQEDAQQEAQUBCQEBCQEBAxQBIV5fYERhPT8xChQBAgkBYgACAgICAgICAgICAgICAgICAgICAgICAgICAgICAgICAgICAgICAgICAgICAgICAgICAgICAgICAgICAgICAgICAgICAgICAgICAgICAgICAgQDAQECCAcFARIFAUxNHC4nSU4BARQGIQEfIQcFEAETAREBAwc+AQECAgICAgICAgICAgICAgICAgICAgICAgICAgICAgICAgQEBAQEBAQEAgICAgICAgICAgICAgICAgEBAQQIBAMCAgICAgICAgICAgICAgICAgICAgICAgICAgICAgICAgICAgICAgICAgICAgICAgICAgMEHwcQCwsDBzFGRk9QUVJTVFVWV1hZAgICAgICAgICAgICAgICAgICAgICAgICAgICAgICAgICAgICAgICAgICAgICAgICAgICAgICAgICAgICAgICAgICAgICAgICAgICAgICAgIEAwIBAgQhECEBHz9AAUFCQ0REAEVGCAEFAwEBAQEXAQEBAQEBAREBAgICAgICAgICAgICAgICAgICAgICAgICAgICAgICAgIEBAQEBAQEBAICAgICAgICAgICAgICAgIBAggHEAchHwICAgICAgICAgICAgICAgICAgICAgICAgICAgICAgICAgICAgICAgICAgICAgICAgIDBAgfBwcQAQEDIgEBIwFHRUhJSkspIAICAgICAgICAgICAgICAgICAgICAgICAgICAgICAgICAgICAgICAgICAgICAgICAgICAgICAgICAgICAgICAgICAgICAgICAgICAgICAgICBAMCAQIEHwcfHwIBAQEHCwExEDgAOTo7PD0LCQExAQsfAQcTAQMTHwICAgICAgICAgICAgICAgICAgICAgICAgICAgICAgICBAQEBAQEBAQCAgICAgICAgICAgICAgICAgQfBxAQISECAgICAgICAgICAgICAgICAgICAgICAgICAgICAgICAgICAgICAgICAgICAgICAgICAwMEBAgICAkhID4JBQsBESAHAQEHFgECAgICAgICAgICAgICAgICAgICAgICAgICAgICAgICAgICAgICAgICAgICAgICAgICAgICAgICAgICAgICAgICAgICAgICAgICAgICAgICAgMCAgICBAgfASEIAQQiIQEBMQEJMjM0ADU2NwEBBCIRBQERBAExAQECAgICAgICAgICAgICAgICAgICAgICAgICAgICAgICAgMDAwMDAwMDAgICAgICAgICAgICAgICAgEBAgQEBAMDAgICAgICAgICAgICAgICAgICAgICAgICAgICAgICAgICAgICAgICAgICAgICAgICAgICAgICAgIBAQMBAQgBIAEBIQEBAgEBAgICAgICAgICAgICAgICAgICAgICAgICAgICAgICAgICAgICAgICAgICAgICAgICAgICAgICAgICAgICAgICAgICAgICAgICAgICAgICAgIDAgICAgMEBAEBAwcEAQEHCQEUBBABASwtAC4vADADIQIKCQEHAQEdAgICAgICAgICAgICAgICAgICAgICAgICAgICAgICAgIDAwMDAwMDAwICAgICAgICAgICAgICAgIBAQEBAQEBAQICAgICAgICAgICAgICAgICAgICAgICAgICAgICAgICAgICAgICAgICAgICAgICAgICAgEBAQEBCAMgAQEFAQoHBQsBAQQBIQICAgICAgICAgICAgICAgICAgICAgICAgICAgICAgICAgICAgICAgICAgICAgICAgICAgICAgICAgICAgICAgICAgICAgICAgICAgICAgICAgICAgICAwMEBQEBARUTAQECBAEiFSMTCA8kJSYnKCkqKwEdAQsBAQICAgICAgICAgICAgICAgICAgICAgICAgICAgICAgICAgICAgICAgICAgICAgICAgICAgICAgICAgICAgICAwMCAgICAgICAgICAgICAgICAgICAgICAgICAgICAgICAgICAgICAgICAgICAgICAgICAQEBAQEBAQEBAQEDCQEEAQEBAwQKAQQ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h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2025-10-27T13:30:33Z</xd:SigningTime>
          <xd:SigningCertificate>
            <xd:Cert>
              <xd:CertDigest>
                <DigestMethod Algorithm="http://www.w3.org/2001/04/xmlenc#sha256"/>
                <DigestValue>x8AfZ0A5Ahj0w28mwAN9JmHQB/n3v6SqiWL/9X5RUNE=</DigestValue>
              </xd:CertDigest>
              <xd:IssuerSerial>
                <X509IssuerName>CN=CA of RoA, SERIALNUMBER=1, O=EKENG CJSC, C=AM</X509IssuerName>
                <X509SerialNumber>5307595051777667496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pFA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AMDGQb6ExkG+AAAABAAAAAoAAABMAAAAAAAAAAAAAAAAAAAA//////////9gAAAAMQAwAC8AMgA3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  <Object Id="idInvalidSigLnImg">AQAAAGwAAAAAAAAAAAAAAP8AAAB/AAAAAAAAAAAAAADYGAAAaQwAACBFTUYAAAEATFQA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FwAAAAcKDQcKDQcJDQ4WMShFrjFU1TJV1gECBAIDBAECBQoRKyZBowsTMQAAAAAAfqbJd6PIeqDCQFZ4JTd0Lk/HMVPSGy5uFiE4GypVJ0KnHjN9AAABYFsAAACcz+7S6ffb7fnC0t1haH0hMm8aLXIuT8ggOIwoRKslP58cK08AAAEAAAAAAMHg9P///////////+bm5k9SXjw/SzBRzTFU0y1NwSAyVzFGXwEBAgBWCA8mnM/u69/SvI9jt4tgjIR9FBosDBEjMVTUMlXWMVPRKUSeDxk4AAAASQMAAADT6ff///////+Tk5MjK0krSbkvUcsuT8YVJFoTIFIrSbgtTcEQHEcAMQAAAJzP7vT6/bTa8kRleixHhy1Nwi5PxiQtTnBwcJKSki81SRwtZAgOIwAAAAAAweD02+35gsLqZ5q6Jz1jNEJyOUZ4qamp+/v7////wdPeVnCJAQECAAAAAACv1/Ho8/ubzu6CwuqMudS3u769vb3////////////L5fZymsABAgMAAAAAAK/X8fz9/uLx+snk9uTy+vz9/v///////////////8vl9nKawAECAysQ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https://mul2.yerevan.am/tasks/2530814/oneclick?token=21dc3292ccd8a18b248356ea3d8da32b</cp:keywords>
  <dc:description/>
  <cp:lastModifiedBy>Ester Stepanyan</cp:lastModifiedBy>
  <cp:revision>47</cp:revision>
  <cp:lastPrinted>2025-10-27T13:22:00Z</cp:lastPrinted>
  <dcterms:created xsi:type="dcterms:W3CDTF">2023-10-02T08:39:00Z</dcterms:created>
  <dcterms:modified xsi:type="dcterms:W3CDTF">2025-10-27T13:27:00Z</dcterms:modified>
</cp:coreProperties>
</file>