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567118D9" w14:textId="77777777" w:rsidR="002E6E77" w:rsidRDefault="002E6E77" w:rsidP="008A298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4FADB7CD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21D19549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0602FC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0602FC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հունվարի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="00FA524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9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38E6904F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0602FC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«ԵՔ-ԵՄԽԾՁԲ-25/1»</w:t>
      </w:r>
    </w:p>
    <w:p w14:paraId="6CF6AF69" w14:textId="77777777" w:rsidR="00A219BC" w:rsidRPr="008A2980" w:rsidRDefault="00A219BC" w:rsidP="008A2980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6763C04B" w:rsidR="00A13798" w:rsidRPr="008A2980" w:rsidRDefault="00A13798" w:rsidP="008A2980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0602FC" w:rsidRPr="000602FC">
        <w:rPr>
          <w:rFonts w:ascii="GHEA Grapalat" w:hAnsi="GHEA Grapalat" w:cs="Sylfaen"/>
          <w:sz w:val="24"/>
          <w:szCs w:val="24"/>
          <w:lang w:val="af-ZA"/>
        </w:rPr>
        <w:t>«Աջափնյակ վարչական շրջանում քաղաքաշինական ներդրումային ծրագրի» մշակման խորհրդատվական ծառայությ</w:t>
      </w:r>
      <w:r w:rsidR="000602FC">
        <w:rPr>
          <w:rFonts w:ascii="GHEA Grapalat" w:hAnsi="GHEA Grapalat" w:cs="Sylfaen"/>
          <w:sz w:val="24"/>
          <w:szCs w:val="24"/>
          <w:lang w:val="af-ZA"/>
        </w:rPr>
        <w:t>ու</w:t>
      </w:r>
      <w:r w:rsidR="000602FC" w:rsidRPr="000602FC">
        <w:rPr>
          <w:rFonts w:ascii="GHEA Grapalat" w:hAnsi="GHEA Grapalat" w:cs="Sylfaen"/>
          <w:sz w:val="24"/>
          <w:szCs w:val="24"/>
          <w:lang w:val="af-ZA"/>
        </w:rPr>
        <w:t>ն</w:t>
      </w:r>
      <w:r w:rsidR="000602FC">
        <w:rPr>
          <w:rFonts w:ascii="GHEA Grapalat" w:hAnsi="GHEA Grapalat" w:cs="Sylfaen"/>
          <w:sz w:val="24"/>
          <w:szCs w:val="24"/>
          <w:lang w:val="af-ZA"/>
        </w:rPr>
        <w:t>ների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0602FC" w:rsidRPr="000602FC">
        <w:rPr>
          <w:rFonts w:ascii="GHEA Grapalat" w:hAnsi="GHEA Grapalat" w:cs="Sylfaen"/>
          <w:sz w:val="24"/>
          <w:szCs w:val="24"/>
          <w:lang w:val="af-ZA"/>
        </w:rPr>
        <w:t>«ԵՔ-ԵՄԽԾՁԲ-25/1»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602FC">
        <w:rPr>
          <w:rFonts w:ascii="GHEA Grapalat" w:hAnsi="GHEA Grapalat" w:cs="Sylfaen"/>
          <w:sz w:val="24"/>
          <w:szCs w:val="24"/>
          <w:lang w:val="af-ZA"/>
        </w:rPr>
        <w:t>1</w:t>
      </w:r>
      <w:r w:rsidR="00FA5249">
        <w:rPr>
          <w:rFonts w:ascii="GHEA Grapalat" w:hAnsi="GHEA Grapalat" w:cs="Sylfaen"/>
          <w:sz w:val="24"/>
          <w:szCs w:val="24"/>
          <w:lang w:val="af-ZA"/>
        </w:rPr>
        <w:t>6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0602FC">
        <w:rPr>
          <w:rFonts w:ascii="GHEA Grapalat" w:hAnsi="GHEA Grapalat" w:cs="Sylfaen"/>
          <w:sz w:val="24"/>
          <w:szCs w:val="24"/>
          <w:lang w:val="af-ZA"/>
        </w:rPr>
        <w:t>0</w:t>
      </w:r>
      <w:r w:rsidR="000602FC">
        <w:rPr>
          <w:rFonts w:ascii="GHEA Grapalat" w:hAnsi="GHEA Grapalat" w:cs="Sylfaen"/>
          <w:sz w:val="24"/>
          <w:szCs w:val="24"/>
          <w:lang w:val="af-ZA"/>
        </w:rPr>
        <w:t>1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0602FC">
        <w:rPr>
          <w:rFonts w:ascii="GHEA Grapalat" w:hAnsi="GHEA Grapalat" w:cs="Sylfaen"/>
          <w:sz w:val="24"/>
          <w:szCs w:val="24"/>
          <w:lang w:val="af-ZA"/>
        </w:rPr>
        <w:t>6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0602FC">
        <w:rPr>
          <w:rFonts w:ascii="GHEA Grapalat" w:hAnsi="GHEA Grapalat" w:cs="Sylfaen"/>
          <w:sz w:val="24"/>
          <w:szCs w:val="24"/>
          <w:lang w:val="af-ZA"/>
        </w:rPr>
        <w:t>1</w:t>
      </w:r>
      <w:r w:rsidR="00FA5249">
        <w:rPr>
          <w:rFonts w:ascii="GHEA Grapalat" w:hAnsi="GHEA Grapalat" w:cs="Sylfaen"/>
          <w:sz w:val="24"/>
          <w:szCs w:val="24"/>
          <w:lang w:val="af-ZA"/>
        </w:rPr>
        <w:t>9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0602FC">
        <w:rPr>
          <w:rFonts w:ascii="GHEA Grapalat" w:hAnsi="GHEA Grapalat" w:cs="Sylfaen"/>
          <w:sz w:val="24"/>
          <w:szCs w:val="24"/>
          <w:lang w:val="af-ZA"/>
        </w:rPr>
        <w:t>0</w:t>
      </w:r>
      <w:r w:rsidR="000602FC">
        <w:rPr>
          <w:rFonts w:ascii="GHEA Grapalat" w:hAnsi="GHEA Grapalat" w:cs="Sylfaen"/>
          <w:sz w:val="24"/>
          <w:szCs w:val="24"/>
          <w:lang w:val="af-ZA"/>
        </w:rPr>
        <w:t>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0602FC">
        <w:rPr>
          <w:rFonts w:ascii="GHEA Grapalat" w:hAnsi="GHEA Grapalat" w:cs="Sylfaen"/>
          <w:sz w:val="24"/>
          <w:szCs w:val="24"/>
          <w:lang w:val="af-ZA"/>
        </w:rPr>
        <w:t>6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8A2980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Default="008A2980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47F56C4B" w14:textId="77777777" w:rsidR="000602FC" w:rsidRDefault="000602FC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3F3793C0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236D">
        <w:rPr>
          <w:rFonts w:ascii="GHEA Grapalat" w:eastAsia="GHEA Grapalat" w:hAnsi="GHEA Grapalat" w:cs="GHEA Grapalat"/>
          <w:sz w:val="24"/>
          <w:szCs w:val="24"/>
          <w:lang w:val="hy-AM"/>
        </w:rPr>
        <w:t>Արդյո՞ք քաղաքաշինական նախագծման, տարածական զարգացման կամ տարածաշրջանային պլանավորման ոլորտը ընդգրկում է ճանապարհներ, կամուրջներ, թունելներ և հենապատեր։</w:t>
      </w:r>
    </w:p>
    <w:p w14:paraId="5639C096" w14:textId="77777777" w:rsidR="00FA5249" w:rsidRDefault="00FA5249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5BFBBFD4" w:rsidR="008A2980" w:rsidRPr="008A2980" w:rsidRDefault="000602FC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3B71CCA2" w:rsidR="008A2980" w:rsidRPr="008A2980" w:rsidRDefault="000602FC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D1144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="008A2980"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p w14:paraId="7EEEE90A" w14:textId="77777777" w:rsidR="00144B61" w:rsidRPr="00FA5249" w:rsidRDefault="00144B61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43968849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23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Այո, քաղաքաշինական նախագծման, տարածական զարգացման և տարածաշրջանային պլանավորման ոլորտները ներառում են ճանապարհներ, կամուրջներ, թունելներ և հենապատեր, բայց տարբեր մակարդակներով և տարբեր խորությամբ։ </w:t>
      </w:r>
      <w:r w:rsidRPr="00DC236D">
        <w:rPr>
          <w:rFonts w:ascii="GHEA Grapalat" w:eastAsia="GHEA Grapalat" w:hAnsi="GHEA Grapalat" w:cs="GHEA Grapalat"/>
          <w:sz w:val="24"/>
          <w:szCs w:val="24"/>
          <w:lang w:val="hy-AM"/>
        </w:rPr>
        <w:br/>
      </w:r>
    </w:p>
    <w:p w14:paraId="00F72912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1.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Քաղաքաշինական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նախագծում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(Urban Planning / Urban Design)</w:t>
      </w:r>
    </w:p>
    <w:p w14:paraId="24EF5522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Այս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ոլորտում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նշված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օբյեկտները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դիտարկվում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են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՝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ոչ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թե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որպես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ինժեներական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հաշվարկների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առարկա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այլ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որպես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՝</w:t>
      </w:r>
    </w:p>
    <w:p w14:paraId="0CA1B8AC" w14:textId="77777777" w:rsidR="00FA5249" w:rsidRPr="00DC236D" w:rsidRDefault="00FA5249" w:rsidP="00FA5249">
      <w:pPr>
        <w:numPr>
          <w:ilvl w:val="0"/>
          <w:numId w:val="11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քաղաքի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կառուցվածքի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տարրեր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333649C2" w14:textId="77777777" w:rsidR="00FA5249" w:rsidRPr="00DC236D" w:rsidRDefault="00FA5249" w:rsidP="00FA5249">
      <w:pPr>
        <w:numPr>
          <w:ilvl w:val="0"/>
          <w:numId w:val="11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տարածական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կազմակերպման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բաղադրիչներ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44B85A33" w14:textId="77777777" w:rsidR="00FA5249" w:rsidRPr="00DC236D" w:rsidRDefault="00FA5249" w:rsidP="00FA5249">
      <w:pPr>
        <w:numPr>
          <w:ilvl w:val="0"/>
          <w:numId w:val="11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շարժունակության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համակարգի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մաս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6F6939FE" w14:textId="77777777" w:rsidR="00FA5249" w:rsidRPr="00DC236D" w:rsidRDefault="00FA5249" w:rsidP="00FA5249">
      <w:pPr>
        <w:numPr>
          <w:ilvl w:val="0"/>
          <w:numId w:val="11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հանրային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տարածքի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ձևավորող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գործոն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։</w:t>
      </w:r>
      <w:r w:rsidRPr="00DC236D">
        <w:rPr>
          <w:rFonts w:ascii="GHEA Grapalat" w:eastAsia="GHEA Grapalat" w:hAnsi="GHEA Grapalat" w:cs="GHEA Grapalat"/>
          <w:sz w:val="24"/>
          <w:szCs w:val="24"/>
        </w:rPr>
        <w:br/>
      </w:r>
    </w:p>
    <w:p w14:paraId="32E2B72A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Օրինակ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՝</w:t>
      </w:r>
    </w:p>
    <w:p w14:paraId="3E99A3B2" w14:textId="77777777" w:rsidR="00FA5249" w:rsidRPr="00DC236D" w:rsidRDefault="00FA5249" w:rsidP="00FA5249">
      <w:pPr>
        <w:numPr>
          <w:ilvl w:val="0"/>
          <w:numId w:val="10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Ճանապարհները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`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փողոցային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ցանց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փողոցների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հիերարխիա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հոսքեր</w:t>
      </w:r>
      <w:proofErr w:type="spellEnd"/>
    </w:p>
    <w:p w14:paraId="2729AA8C" w14:textId="77777777" w:rsidR="00FA5249" w:rsidRPr="00DC236D" w:rsidRDefault="00FA5249" w:rsidP="00FA5249">
      <w:pPr>
        <w:numPr>
          <w:ilvl w:val="0"/>
          <w:numId w:val="10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Կամուրջները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`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քաղաքային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կապերի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տեսողական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դոմինանտների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և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սիմվոլիկ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տարրեր</w:t>
      </w:r>
      <w:proofErr w:type="spellEnd"/>
    </w:p>
    <w:p w14:paraId="04809042" w14:textId="77777777" w:rsidR="00FA5249" w:rsidRPr="00DC236D" w:rsidRDefault="00FA5249" w:rsidP="00FA5249">
      <w:pPr>
        <w:numPr>
          <w:ilvl w:val="0"/>
          <w:numId w:val="10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lastRenderedPageBreak/>
        <w:t>Թունելները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`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հոսքերի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ուղղորդում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աղմուկի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և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ծանրաբեռնվածության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նվազեցում</w:t>
      </w:r>
      <w:proofErr w:type="spellEnd"/>
    </w:p>
    <w:p w14:paraId="532AEDD2" w14:textId="77777777" w:rsidR="00FA5249" w:rsidRPr="00DC236D" w:rsidRDefault="00FA5249" w:rsidP="00FA5249">
      <w:pPr>
        <w:numPr>
          <w:ilvl w:val="0"/>
          <w:numId w:val="10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Հենապատերը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`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ռելիեֆի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ձևավորում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և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լանդշաֆտային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ինտեգրում</w:t>
      </w:r>
      <w:proofErr w:type="spellEnd"/>
    </w:p>
    <w:p w14:paraId="30F273D2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Այսինքն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՝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այստեղ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հարցը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ոչ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թե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ինչ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հաստությամբ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բետոն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»,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այլ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՝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որտե՞ղ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ինչի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՞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համար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ինչ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ազդեցությամբ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և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ինչպես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է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աշխատում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քաղաքի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վրա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։</w:t>
      </w:r>
    </w:p>
    <w:p w14:paraId="605213A8" w14:textId="77777777" w:rsidR="00FA5249" w:rsidRPr="00DC236D" w:rsidRDefault="00FA5249" w:rsidP="00FA5249">
      <w:pPr>
        <w:pStyle w:val="Heading3"/>
        <w:keepNext w:val="0"/>
        <w:spacing w:line="276" w:lineRule="auto"/>
        <w:jc w:val="both"/>
        <w:rPr>
          <w:rFonts w:ascii="GHEA Grapalat" w:eastAsia="GHEA Grapalat" w:hAnsi="GHEA Grapalat" w:cs="GHEA Grapalat"/>
          <w:b w:val="0"/>
          <w:bCs/>
          <w:sz w:val="24"/>
          <w:szCs w:val="24"/>
        </w:rPr>
      </w:pPr>
      <w:bookmarkStart w:id="0" w:name="_heading=h.4wfi50nfla1i" w:colFirst="0" w:colLast="0"/>
      <w:bookmarkEnd w:id="0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 xml:space="preserve">2. </w:t>
      </w:r>
      <w:proofErr w:type="spellStart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>Տարածական</w:t>
      </w:r>
      <w:proofErr w:type="spellEnd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>զարգացում</w:t>
      </w:r>
      <w:proofErr w:type="spellEnd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 xml:space="preserve"> (Spatial Development)</w:t>
      </w:r>
    </w:p>
    <w:p w14:paraId="47C9021A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Այստեղ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դրանք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դիտարկվում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են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որպես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՝</w:t>
      </w:r>
    </w:p>
    <w:p w14:paraId="056272C5" w14:textId="77777777" w:rsidR="00FA5249" w:rsidRPr="00DC236D" w:rsidRDefault="00FA5249" w:rsidP="00FA5249">
      <w:pPr>
        <w:numPr>
          <w:ilvl w:val="0"/>
          <w:numId w:val="9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տարածքների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կապակցման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միջոց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2CD9A272" w14:textId="77777777" w:rsidR="00FA5249" w:rsidRPr="00DC236D" w:rsidRDefault="00FA5249" w:rsidP="00FA5249">
      <w:pPr>
        <w:numPr>
          <w:ilvl w:val="0"/>
          <w:numId w:val="9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տնտեսական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ակտիվության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խթան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3439AFB4" w14:textId="77777777" w:rsidR="00FA5249" w:rsidRPr="00DC236D" w:rsidRDefault="00FA5249" w:rsidP="00FA5249">
      <w:pPr>
        <w:numPr>
          <w:ilvl w:val="0"/>
          <w:numId w:val="9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հասանելիության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բարելավման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գործիք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24166063" w14:textId="77777777" w:rsidR="00FA5249" w:rsidRPr="00DC236D" w:rsidRDefault="00FA5249" w:rsidP="00FA5249">
      <w:pPr>
        <w:numPr>
          <w:ilvl w:val="0"/>
          <w:numId w:val="9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բնակչության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տեղաբաշխման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վրա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ազդող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գործոն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։</w:t>
      </w:r>
      <w:r w:rsidRPr="00DC236D">
        <w:rPr>
          <w:rFonts w:ascii="GHEA Grapalat" w:eastAsia="GHEA Grapalat" w:hAnsi="GHEA Grapalat" w:cs="GHEA Grapalat"/>
          <w:sz w:val="24"/>
          <w:szCs w:val="24"/>
        </w:rPr>
        <w:br/>
      </w:r>
    </w:p>
    <w:p w14:paraId="097C8132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Օրինակ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՝</w:t>
      </w:r>
    </w:p>
    <w:p w14:paraId="08751CBB" w14:textId="77777777" w:rsidR="00FA5249" w:rsidRPr="00DC236D" w:rsidRDefault="00FA5249" w:rsidP="00FA5249">
      <w:pPr>
        <w:numPr>
          <w:ilvl w:val="0"/>
          <w:numId w:val="8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Նոր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ճանապարհը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կարող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է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ակտիվացնել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ամբողջ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տարածաշրջան</w:t>
      </w:r>
      <w:proofErr w:type="spellEnd"/>
    </w:p>
    <w:p w14:paraId="0FDBE2F1" w14:textId="77777777" w:rsidR="00FA5249" w:rsidRPr="00DC236D" w:rsidRDefault="00FA5249" w:rsidP="00FA5249">
      <w:pPr>
        <w:numPr>
          <w:ilvl w:val="0"/>
          <w:numId w:val="8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Կամուրջը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կարող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է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կապել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մեկուսացված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համայնքները</w:t>
      </w:r>
      <w:proofErr w:type="spellEnd"/>
    </w:p>
    <w:p w14:paraId="019DE317" w14:textId="77777777" w:rsidR="00FA5249" w:rsidRPr="00DC236D" w:rsidRDefault="00FA5249" w:rsidP="00FA5249">
      <w:pPr>
        <w:numPr>
          <w:ilvl w:val="0"/>
          <w:numId w:val="8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Թունելը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կարող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է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կրճատել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տնտեսական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հեռավորությունը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br/>
      </w:r>
    </w:p>
    <w:p w14:paraId="211D8AED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Այս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մակարդակում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դրանք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ստրատեգիական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ենթակառուցվածքներ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են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ոչ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միայն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ինժեներական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օբյեկտներ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։</w:t>
      </w:r>
    </w:p>
    <w:p w14:paraId="056767F7" w14:textId="77777777" w:rsidR="00FA5249" w:rsidRPr="00DC236D" w:rsidRDefault="00FA5249" w:rsidP="00FA5249">
      <w:pPr>
        <w:pStyle w:val="Heading3"/>
        <w:keepNext w:val="0"/>
        <w:spacing w:line="276" w:lineRule="auto"/>
        <w:jc w:val="both"/>
        <w:rPr>
          <w:rFonts w:ascii="GHEA Grapalat" w:eastAsia="GHEA Grapalat" w:hAnsi="GHEA Grapalat" w:cs="GHEA Grapalat"/>
          <w:b w:val="0"/>
          <w:bCs/>
          <w:sz w:val="24"/>
          <w:szCs w:val="24"/>
        </w:rPr>
      </w:pPr>
      <w:bookmarkStart w:id="1" w:name="_heading=h.d7h6oq1c4qq9" w:colFirst="0" w:colLast="0"/>
      <w:bookmarkEnd w:id="1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 xml:space="preserve">3. </w:t>
      </w:r>
      <w:proofErr w:type="spellStart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>Տարածաշրջանային</w:t>
      </w:r>
      <w:proofErr w:type="spellEnd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>պլանավորում</w:t>
      </w:r>
      <w:proofErr w:type="spellEnd"/>
      <w:r w:rsidRPr="00DC236D">
        <w:rPr>
          <w:rFonts w:ascii="GHEA Grapalat" w:eastAsia="GHEA Grapalat" w:hAnsi="GHEA Grapalat" w:cs="GHEA Grapalat"/>
          <w:b w:val="0"/>
          <w:sz w:val="24"/>
          <w:szCs w:val="24"/>
        </w:rPr>
        <w:t xml:space="preserve"> (Regional Planning)</w:t>
      </w:r>
    </w:p>
    <w:p w14:paraId="6B0C20BE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Այստեղ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նշված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օբյեկտները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դիտարկվում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են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որպես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՝</w:t>
      </w:r>
    </w:p>
    <w:p w14:paraId="4B510F72" w14:textId="77777777" w:rsidR="00FA5249" w:rsidRPr="00DC236D" w:rsidRDefault="00FA5249" w:rsidP="00FA5249">
      <w:pPr>
        <w:numPr>
          <w:ilvl w:val="0"/>
          <w:numId w:val="7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ազգային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և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տարածաշրջանային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կապերի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համակարգ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7FCA78BA" w14:textId="77777777" w:rsidR="00FA5249" w:rsidRPr="00DC236D" w:rsidRDefault="00FA5249" w:rsidP="00FA5249">
      <w:pPr>
        <w:numPr>
          <w:ilvl w:val="0"/>
          <w:numId w:val="7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լոգիստիկ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միջանցքների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մաս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1586827E" w14:textId="77777777" w:rsidR="00FA5249" w:rsidRPr="00DC236D" w:rsidRDefault="00FA5249" w:rsidP="00FA5249">
      <w:pPr>
        <w:numPr>
          <w:ilvl w:val="0"/>
          <w:numId w:val="7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տնտեսական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ինտեգրման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գործիք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6448C642" w14:textId="77777777" w:rsidR="00FA5249" w:rsidRPr="00DC236D" w:rsidRDefault="00FA5249" w:rsidP="00FA5249">
      <w:pPr>
        <w:numPr>
          <w:ilvl w:val="0"/>
          <w:numId w:val="7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և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ռեզիլյենսի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բաղադրիչ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։</w:t>
      </w:r>
      <w:r w:rsidRPr="00DC236D">
        <w:rPr>
          <w:rFonts w:ascii="GHEA Grapalat" w:eastAsia="GHEA Grapalat" w:hAnsi="GHEA Grapalat" w:cs="GHEA Grapalat"/>
          <w:sz w:val="24"/>
          <w:szCs w:val="24"/>
        </w:rPr>
        <w:br/>
      </w:r>
    </w:p>
    <w:p w14:paraId="56EAAB71" w14:textId="77777777" w:rsidR="00FA5249" w:rsidRPr="00DC236D" w:rsidRDefault="00FA5249" w:rsidP="00FA524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Այս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մակարդակում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քննարկվում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է՝</w:t>
      </w:r>
    </w:p>
    <w:p w14:paraId="03BFE340" w14:textId="77777777" w:rsidR="00FA5249" w:rsidRPr="00DC236D" w:rsidRDefault="00FA5249" w:rsidP="00FA5249">
      <w:pPr>
        <w:numPr>
          <w:ilvl w:val="0"/>
          <w:numId w:val="6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որտեղ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պետք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է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անցնի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մայրուղին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737DAF84" w14:textId="77777777" w:rsidR="00FA5249" w:rsidRPr="00DC236D" w:rsidRDefault="00FA5249" w:rsidP="00FA5249">
      <w:pPr>
        <w:numPr>
          <w:ilvl w:val="0"/>
          <w:numId w:val="6"/>
        </w:numPr>
        <w:spacing w:after="0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ինչ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տարածքներ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պետք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է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կապի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37C34DAB" w14:textId="77777777" w:rsidR="00FA5249" w:rsidRPr="00DC236D" w:rsidRDefault="00FA5249" w:rsidP="00FA5249">
      <w:pPr>
        <w:pStyle w:val="BodyTextIndent3"/>
        <w:tabs>
          <w:tab w:val="left" w:pos="540"/>
        </w:tabs>
        <w:spacing w:after="0"/>
        <w:ind w:left="0"/>
        <w:jc w:val="both"/>
        <w:rPr>
          <w:rFonts w:ascii="GHEA Grapalat" w:hAnsi="GHEA Grapalat" w:cs="Sylfaen"/>
          <w:b/>
          <w:sz w:val="24"/>
          <w:szCs w:val="24"/>
          <w:lang w:val="en-AU"/>
        </w:rPr>
      </w:pP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ինչպես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է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ազդում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միգրացիայի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ներդրումների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բնակեցման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DC236D">
        <w:rPr>
          <w:rFonts w:ascii="GHEA Grapalat" w:eastAsia="GHEA Grapalat" w:hAnsi="GHEA Grapalat" w:cs="GHEA Grapalat"/>
          <w:sz w:val="24"/>
          <w:szCs w:val="24"/>
        </w:rPr>
        <w:t>վրա</w:t>
      </w:r>
      <w:proofErr w:type="spellEnd"/>
      <w:r w:rsidRPr="00DC236D">
        <w:rPr>
          <w:rFonts w:ascii="GHEA Grapalat" w:eastAsia="GHEA Grapalat" w:hAnsi="GHEA Grapalat" w:cs="GHEA Grapalat"/>
          <w:sz w:val="24"/>
          <w:szCs w:val="24"/>
        </w:rPr>
        <w:t>։</w:t>
      </w:r>
      <w:r w:rsidRPr="00DC236D">
        <w:rPr>
          <w:rFonts w:ascii="GHEA Grapalat" w:eastAsia="GHEA Grapalat" w:hAnsi="GHEA Grapalat" w:cs="GHEA Grapalat"/>
          <w:sz w:val="24"/>
          <w:szCs w:val="24"/>
        </w:rPr>
        <w:br/>
      </w:r>
    </w:p>
    <w:p w14:paraId="6041CDFC" w14:textId="77777777" w:rsidR="00D1144E" w:rsidRPr="00FA5249" w:rsidRDefault="00D1144E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en-AU"/>
        </w:rPr>
      </w:pPr>
    </w:p>
    <w:p w14:paraId="1EFCF588" w14:textId="77777777" w:rsidR="00D1144E" w:rsidRPr="008A2980" w:rsidRDefault="00D1144E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2E6F2416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04807737" w:rsidR="00A13798" w:rsidRPr="000602FC" w:rsidRDefault="000602FC" w:rsidP="008A2980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«ԵՔ-ԵՄԽԾՁԲ-25/1»</w:t>
      </w:r>
      <w:r w:rsidR="00DF053F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A13798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ծածկագրով գնահատող հանձնաժողովի քարտուղար</w:t>
      </w:r>
      <w:r w:rsidR="001337CA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Գ. Մուրադյանին</w:t>
      </w:r>
      <w:r w:rsidR="00A13798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:</w:t>
      </w:r>
    </w:p>
    <w:p w14:paraId="343733DD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0602FC">
        <w:rPr>
          <w:rFonts w:ascii="GHEA Grapalat" w:hAnsi="GHEA Grapalat" w:cs="Sylfaen"/>
          <w:sz w:val="24"/>
          <w:szCs w:val="24"/>
          <w:lang w:val="af-ZA"/>
        </w:rPr>
        <w:t>011514373</w:t>
      </w:r>
      <w:r w:rsidRPr="000602FC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1337CA" w:rsidRPr="000602FC">
        <w:rPr>
          <w:rFonts w:ascii="GHEA Grapalat" w:hAnsi="GHEA Grapalat" w:cs="Sylfaen"/>
          <w:sz w:val="24"/>
          <w:szCs w:val="24"/>
          <w:lang w:val="af-ZA"/>
        </w:rPr>
        <w:t>gor.muradyan@yerevan.am</w:t>
      </w:r>
      <w:r w:rsidRPr="000602FC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53B44B3E" w:rsidR="00A13798" w:rsidRPr="000602FC" w:rsidRDefault="00D1144E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FA5249">
        <w:rPr>
          <w:rFonts w:ascii="GHEA Grapalat" w:hAnsi="GHEA Grapalat" w:cs="Sylfaen"/>
          <w:sz w:val="24"/>
          <w:szCs w:val="24"/>
          <w:lang w:val="af-ZA"/>
        </w:rPr>
        <w:t>«ԵՔ-ԵՄԽԾՁԲ-25/1»</w:t>
      </w:r>
      <w:r w:rsidR="001337CA" w:rsidRPr="000602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0602FC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p w14:paraId="0B64716E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8A2980">
      <w:pPr>
        <w:spacing w:after="0" w:line="240" w:lineRule="auto"/>
        <w:rPr>
          <w:lang w:val="af-ZA"/>
        </w:rPr>
      </w:pPr>
    </w:p>
    <w:sectPr w:rsidR="00AC37A6" w:rsidRPr="007664D6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FB935" w14:textId="77777777" w:rsidR="005B1C4E" w:rsidRDefault="005B1C4E" w:rsidP="00B430B8">
      <w:pPr>
        <w:spacing w:after="0" w:line="240" w:lineRule="auto"/>
      </w:pPr>
      <w:r>
        <w:separator/>
      </w:r>
    </w:p>
  </w:endnote>
  <w:endnote w:type="continuationSeparator" w:id="0">
    <w:p w14:paraId="281FACC7" w14:textId="77777777" w:rsidR="005B1C4E" w:rsidRDefault="005B1C4E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320E09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320E09" w:rsidRDefault="00320E0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320E09" w:rsidRDefault="00320E09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320E09" w:rsidRDefault="00320E0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A3389" w14:textId="77777777" w:rsidR="005B1C4E" w:rsidRDefault="005B1C4E" w:rsidP="00B430B8">
      <w:pPr>
        <w:spacing w:after="0" w:line="240" w:lineRule="auto"/>
      </w:pPr>
      <w:r>
        <w:separator/>
      </w:r>
    </w:p>
  </w:footnote>
  <w:footnote w:type="continuationSeparator" w:id="0">
    <w:p w14:paraId="44AC8188" w14:textId="77777777" w:rsidR="005B1C4E" w:rsidRDefault="005B1C4E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D73"/>
    <w:multiLevelType w:val="multilevel"/>
    <w:tmpl w:val="1004EA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6A3C82"/>
    <w:multiLevelType w:val="multilevel"/>
    <w:tmpl w:val="2AFC61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66D89"/>
    <w:multiLevelType w:val="multilevel"/>
    <w:tmpl w:val="D7B6FE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5F80072"/>
    <w:multiLevelType w:val="multilevel"/>
    <w:tmpl w:val="8A5EB1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8633966"/>
    <w:multiLevelType w:val="multilevel"/>
    <w:tmpl w:val="80AA70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F175E33"/>
    <w:multiLevelType w:val="multilevel"/>
    <w:tmpl w:val="363888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D774E"/>
    <w:multiLevelType w:val="multilevel"/>
    <w:tmpl w:val="9E0A64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09043291">
    <w:abstractNumId w:val="9"/>
  </w:num>
  <w:num w:numId="2" w16cid:durableId="160850235">
    <w:abstractNumId w:val="8"/>
  </w:num>
  <w:num w:numId="3" w16cid:durableId="489907955">
    <w:abstractNumId w:val="3"/>
  </w:num>
  <w:num w:numId="4" w16cid:durableId="925728764">
    <w:abstractNumId w:val="2"/>
  </w:num>
  <w:num w:numId="5" w16cid:durableId="378431471">
    <w:abstractNumId w:val="4"/>
  </w:num>
  <w:num w:numId="6" w16cid:durableId="1199702905">
    <w:abstractNumId w:val="6"/>
  </w:num>
  <w:num w:numId="7" w16cid:durableId="1807620856">
    <w:abstractNumId w:val="7"/>
  </w:num>
  <w:num w:numId="8" w16cid:durableId="2031105780">
    <w:abstractNumId w:val="0"/>
  </w:num>
  <w:num w:numId="9" w16cid:durableId="504562188">
    <w:abstractNumId w:val="5"/>
  </w:num>
  <w:num w:numId="10" w16cid:durableId="693656598">
    <w:abstractNumId w:val="1"/>
  </w:num>
  <w:num w:numId="11" w16cid:durableId="1723826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02FC"/>
    <w:rsid w:val="00061F19"/>
    <w:rsid w:val="0009690F"/>
    <w:rsid w:val="000B362A"/>
    <w:rsid w:val="000F3E63"/>
    <w:rsid w:val="001337CA"/>
    <w:rsid w:val="00144B61"/>
    <w:rsid w:val="00163487"/>
    <w:rsid w:val="00171C81"/>
    <w:rsid w:val="00171F18"/>
    <w:rsid w:val="00177CA6"/>
    <w:rsid w:val="0018005A"/>
    <w:rsid w:val="001A6EA9"/>
    <w:rsid w:val="00217DD4"/>
    <w:rsid w:val="002440B4"/>
    <w:rsid w:val="002659AD"/>
    <w:rsid w:val="002979EA"/>
    <w:rsid w:val="002B5AC2"/>
    <w:rsid w:val="002D07BB"/>
    <w:rsid w:val="002E6E77"/>
    <w:rsid w:val="002F5875"/>
    <w:rsid w:val="00314799"/>
    <w:rsid w:val="00320E09"/>
    <w:rsid w:val="003D5833"/>
    <w:rsid w:val="00403AD6"/>
    <w:rsid w:val="00466CDA"/>
    <w:rsid w:val="00482DEC"/>
    <w:rsid w:val="00491D7D"/>
    <w:rsid w:val="004B0392"/>
    <w:rsid w:val="004B1F4F"/>
    <w:rsid w:val="004C376E"/>
    <w:rsid w:val="004E45DF"/>
    <w:rsid w:val="005741E0"/>
    <w:rsid w:val="005B1C4E"/>
    <w:rsid w:val="005B1FC9"/>
    <w:rsid w:val="005D5E70"/>
    <w:rsid w:val="005D6E3A"/>
    <w:rsid w:val="00713E1C"/>
    <w:rsid w:val="007664D6"/>
    <w:rsid w:val="007C2327"/>
    <w:rsid w:val="007C410B"/>
    <w:rsid w:val="007D4AA2"/>
    <w:rsid w:val="007E4DEC"/>
    <w:rsid w:val="00824408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C2D7B"/>
    <w:rsid w:val="00CF6096"/>
    <w:rsid w:val="00D105AB"/>
    <w:rsid w:val="00D1144E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A5249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57</cp:revision>
  <cp:lastPrinted>2023-02-22T10:16:00Z</cp:lastPrinted>
  <dcterms:created xsi:type="dcterms:W3CDTF">2018-11-20T13:06:00Z</dcterms:created>
  <dcterms:modified xsi:type="dcterms:W3CDTF">2026-01-19T10:33:00Z</dcterms:modified>
</cp:coreProperties>
</file>