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2D9" w:rsidRPr="001E1328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13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Pr="001E1328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132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Pr="001E1328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5275E" w:rsidRPr="001E1328" w:rsidRDefault="000722D9" w:rsidP="00C5275E">
      <w:pPr>
        <w:pStyle w:val="a5"/>
        <w:jc w:val="center"/>
        <w:rPr>
          <w:rFonts w:ascii="GHEA Grapalat" w:hAnsi="GHEA Grapalat"/>
          <w:b/>
          <w:i/>
          <w:sz w:val="20"/>
          <w:u w:val="single"/>
          <w:lang w:val="hy-AM"/>
        </w:rPr>
      </w:pPr>
      <w:r w:rsidRPr="001E1328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1C3DED" w:rsidRPr="001E1328">
        <w:rPr>
          <w:rFonts w:ascii="GHEA Grapalat" w:hAnsi="GHEA Grapalat"/>
          <w:b/>
          <w:sz w:val="20"/>
          <w:lang w:val="af-ZA"/>
        </w:rPr>
        <w:t xml:space="preserve"> </w:t>
      </w:r>
      <w:r w:rsidR="00057DEA" w:rsidRPr="001E1328">
        <w:rPr>
          <w:rFonts w:ascii="GHEA Grapalat" w:hAnsi="GHEA Grapalat"/>
          <w:b/>
          <w:sz w:val="20"/>
          <w:lang w:val="af-ZA"/>
        </w:rPr>
        <w:t>ՀՀ-ԼՄՍՀ-ՀԲՄԱՇՁԲ-26/0</w:t>
      </w:r>
      <w:r w:rsidR="001E1328" w:rsidRPr="001E1328">
        <w:rPr>
          <w:rFonts w:ascii="GHEA Grapalat" w:hAnsi="GHEA Grapalat"/>
          <w:b/>
          <w:sz w:val="20"/>
          <w:lang w:val="af-ZA"/>
        </w:rPr>
        <w:t>2</w:t>
      </w:r>
      <w:r w:rsidR="00057DEA" w:rsidRPr="001E1328">
        <w:rPr>
          <w:rFonts w:ascii="GHEA Grapalat" w:hAnsi="GHEA Grapalat"/>
          <w:b/>
          <w:u w:val="single"/>
          <w:lang w:val="af-ZA"/>
        </w:rPr>
        <w:t xml:space="preserve">        </w:t>
      </w:r>
    </w:p>
    <w:p w:rsidR="00552217" w:rsidRPr="00B62A25" w:rsidRDefault="00552217" w:rsidP="00CF57D6">
      <w:pPr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p w:rsidR="000722D9" w:rsidRPr="009444B4" w:rsidRDefault="00BB321B" w:rsidP="00765A0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444B4">
        <w:rPr>
          <w:rFonts w:ascii="GHEA Grapalat" w:hAnsi="GHEA Grapalat"/>
          <w:sz w:val="18"/>
          <w:szCs w:val="18"/>
          <w:lang w:val="af-ZA"/>
        </w:rPr>
        <w:t xml:space="preserve">Պատվիրատուն </w:t>
      </w:r>
      <w:r w:rsidR="00BC4C2F" w:rsidRPr="009444B4">
        <w:rPr>
          <w:rFonts w:ascii="GHEA Grapalat" w:hAnsi="GHEA Grapalat"/>
          <w:sz w:val="18"/>
          <w:szCs w:val="18"/>
          <w:lang w:val="af-ZA"/>
        </w:rPr>
        <w:t xml:space="preserve">` </w:t>
      </w:r>
      <w:r w:rsidR="00850C7A" w:rsidRPr="009444B4">
        <w:rPr>
          <w:rFonts w:ascii="GHEA Grapalat" w:hAnsi="GHEA Grapalat"/>
          <w:sz w:val="18"/>
          <w:szCs w:val="18"/>
          <w:lang w:val="af-ZA"/>
        </w:rPr>
        <w:t>«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Հայաստանի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Լոռու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մարզի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Ստեփանավանի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աշխատակազմ</w:t>
      </w:r>
      <w:proofErr w:type="spellEnd"/>
      <w:r w:rsidR="00850C7A" w:rsidRPr="009444B4">
        <w:rPr>
          <w:rFonts w:ascii="GHEA Grapalat" w:hAnsi="GHEA Grapalat"/>
          <w:sz w:val="18"/>
          <w:szCs w:val="18"/>
          <w:lang w:val="af-ZA"/>
        </w:rPr>
        <w:t>»</w:t>
      </w:r>
      <w:r w:rsidR="001C3DED" w:rsidRPr="009444B4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համայնքային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proofErr w:type="spellEnd"/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9B116E" w:rsidRPr="009444B4">
        <w:rPr>
          <w:rFonts w:ascii="GHEA Grapalat" w:hAnsi="GHEA Grapalat" w:cs="Sylfaen"/>
          <w:sz w:val="18"/>
          <w:szCs w:val="18"/>
          <w:lang w:val="en-US"/>
        </w:rPr>
        <w:t>հիմնարկը</w:t>
      </w:r>
      <w:proofErr w:type="spellEnd"/>
      <w:r w:rsidR="004C372B" w:rsidRPr="009444B4">
        <w:rPr>
          <w:rFonts w:ascii="GHEA Grapalat" w:hAnsi="GHEA Grapalat" w:cs="Sylfaen"/>
          <w:sz w:val="18"/>
          <w:szCs w:val="18"/>
          <w:lang w:val="af-ZA"/>
        </w:rPr>
        <w:t>,</w:t>
      </w:r>
      <w:r w:rsidR="00BC4C2F" w:rsidRPr="009444B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</w:t>
      </w:r>
      <w:r w:rsidR="00F53BFA" w:rsidRPr="009444B4">
        <w:rPr>
          <w:rFonts w:ascii="GHEA Grapalat" w:hAnsi="GHEA Grapalat" w:cs="Sylfaen"/>
          <w:sz w:val="18"/>
          <w:szCs w:val="18"/>
          <w:lang w:val="af-ZA"/>
        </w:rPr>
        <w:t>է</w:t>
      </w:r>
      <w:r w:rsidR="001C3DED" w:rsidRPr="009444B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56654" w:rsidRPr="009444B4">
        <w:rPr>
          <w:rFonts w:ascii="GHEA Grapalat" w:hAnsi="GHEA Grapalat" w:cs="Arial"/>
          <w:bCs/>
          <w:sz w:val="18"/>
          <w:szCs w:val="18"/>
          <w:lang w:val="af-ZA"/>
        </w:rPr>
        <w:t>«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Հայաստանի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Հանրապետության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Լոռու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մարզի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Ստեփանավանի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համայնքապետարանի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աշխատակազմ</w:t>
      </w:r>
      <w:proofErr w:type="spellEnd"/>
      <w:r w:rsidR="00C56654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»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համայնքային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կառավարչական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  <w:lang w:val="en-US"/>
        </w:rPr>
        <w:t>հիմնարկի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</w:rPr>
        <w:t>կարիքների</w:t>
      </w:r>
      <w:proofErr w:type="spellEnd"/>
      <w:r w:rsidR="001C3DED" w:rsidRPr="009444B4">
        <w:rPr>
          <w:rFonts w:ascii="GHEA Grapalat" w:hAnsi="GHEA Grapalat" w:cs="Arial"/>
          <w:bCs/>
          <w:sz w:val="18"/>
          <w:szCs w:val="18"/>
          <w:lang w:val="af-ZA"/>
        </w:rPr>
        <w:t xml:space="preserve"> </w:t>
      </w:r>
      <w:proofErr w:type="spellStart"/>
      <w:r w:rsidR="00C56654" w:rsidRPr="009444B4">
        <w:rPr>
          <w:rFonts w:ascii="GHEA Grapalat" w:hAnsi="GHEA Grapalat" w:cs="Arial"/>
          <w:bCs/>
          <w:sz w:val="18"/>
          <w:szCs w:val="18"/>
        </w:rPr>
        <w:t>համար</w:t>
      </w:r>
      <w:proofErr w:type="spellEnd"/>
      <w:r w:rsidR="00BA58E7" w:rsidRPr="009444B4">
        <w:rPr>
          <w:rFonts w:ascii="GHEA Grapalat" w:hAnsi="GHEA Grapalat" w:cs="Arial"/>
          <w:bCs/>
          <w:sz w:val="18"/>
          <w:szCs w:val="18"/>
          <w:lang w:val="hy-AM"/>
        </w:rPr>
        <w:t xml:space="preserve"> </w:t>
      </w:r>
      <w:r w:rsidR="009444B4" w:rsidRPr="009444B4">
        <w:rPr>
          <w:rFonts w:ascii="GHEA Grapalat" w:hAnsi="GHEA Grapalat"/>
          <w:sz w:val="18"/>
          <w:szCs w:val="18"/>
          <w:lang w:val="hy-AM"/>
        </w:rPr>
        <w:t>հիմնանորոգման աշխատանքների</w:t>
      </w:r>
      <w:r w:rsidR="009444B4" w:rsidRPr="009444B4">
        <w:rPr>
          <w:rFonts w:ascii="GHEA Grapalat" w:hAnsi="GHEA Grapalat"/>
          <w:sz w:val="18"/>
          <w:szCs w:val="18"/>
          <w:lang w:val="af-ZA"/>
        </w:rPr>
        <w:t xml:space="preserve"> </w:t>
      </w:r>
      <w:r w:rsidR="004C372B" w:rsidRPr="009444B4">
        <w:rPr>
          <w:rFonts w:ascii="GHEA Grapalat" w:hAnsi="GHEA Grapalat"/>
          <w:bCs/>
          <w:sz w:val="18"/>
          <w:szCs w:val="18"/>
          <w:lang w:val="af-ZA"/>
        </w:rPr>
        <w:t xml:space="preserve">ձեռքբերման </w:t>
      </w:r>
      <w:r w:rsidR="000722D9" w:rsidRPr="009444B4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057DEA" w:rsidRPr="009444B4">
        <w:rPr>
          <w:rFonts w:ascii="GHEA Grapalat" w:hAnsi="GHEA Grapalat"/>
          <w:sz w:val="18"/>
          <w:szCs w:val="18"/>
          <w:lang w:val="af-ZA"/>
        </w:rPr>
        <w:t>ՀՀ-ԼՄՍՀ-ՀԲՄԱՇՁԲ-26/0</w:t>
      </w:r>
      <w:r w:rsidR="009444B4" w:rsidRPr="009444B4">
        <w:rPr>
          <w:rFonts w:ascii="GHEA Grapalat" w:hAnsi="GHEA Grapalat"/>
          <w:sz w:val="18"/>
          <w:szCs w:val="18"/>
          <w:lang w:val="af-ZA"/>
        </w:rPr>
        <w:t xml:space="preserve">2 </w:t>
      </w:r>
      <w:r w:rsidR="000722D9" w:rsidRPr="009444B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722D9" w:rsidRPr="00DD2096" w:rsidRDefault="000722D9" w:rsidP="00765A06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D209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 20</w:t>
      </w:r>
      <w:r w:rsidR="00850C7A" w:rsidRPr="00DD2096">
        <w:rPr>
          <w:rFonts w:ascii="GHEA Grapalat" w:hAnsi="GHEA Grapalat"/>
          <w:sz w:val="18"/>
          <w:szCs w:val="18"/>
          <w:lang w:val="af-ZA"/>
        </w:rPr>
        <w:t>2</w:t>
      </w:r>
      <w:r w:rsidR="0084225C" w:rsidRPr="00DD2096">
        <w:rPr>
          <w:rFonts w:ascii="GHEA Grapalat" w:hAnsi="GHEA Grapalat"/>
          <w:sz w:val="18"/>
          <w:szCs w:val="18"/>
          <w:lang w:val="hy-AM"/>
        </w:rPr>
        <w:t>6</w:t>
      </w:r>
      <w:r w:rsidR="001C3DED"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F76D5" w:rsidRPr="00DD2096">
        <w:rPr>
          <w:rFonts w:ascii="GHEA Grapalat" w:hAnsi="GHEA Grapalat"/>
          <w:sz w:val="18"/>
          <w:szCs w:val="18"/>
          <w:lang w:val="hy-AM"/>
        </w:rPr>
        <w:t>մա</w:t>
      </w:r>
      <w:r w:rsidR="009444B4" w:rsidRPr="00DD2096">
        <w:rPr>
          <w:rFonts w:ascii="GHEA Grapalat" w:hAnsi="GHEA Grapalat"/>
          <w:sz w:val="18"/>
          <w:szCs w:val="18"/>
          <w:lang w:val="hy-AM"/>
        </w:rPr>
        <w:t>յիսի</w:t>
      </w:r>
      <w:r w:rsidR="001C3DED"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r w:rsidR="004A48F7" w:rsidRPr="00DD2096">
        <w:rPr>
          <w:rFonts w:ascii="GHEA Grapalat" w:hAnsi="GHEA Grapalat"/>
          <w:sz w:val="18"/>
          <w:szCs w:val="18"/>
          <w:lang w:val="hy-AM"/>
        </w:rPr>
        <w:t>12</w:t>
      </w:r>
      <w:r w:rsidR="00F8171B" w:rsidRPr="00DD2096">
        <w:rPr>
          <w:rFonts w:ascii="GHEA Grapalat" w:hAnsi="GHEA Grapalat"/>
          <w:sz w:val="18"/>
          <w:szCs w:val="18"/>
          <w:lang w:val="af-ZA"/>
        </w:rPr>
        <w:t>-</w:t>
      </w:r>
      <w:r w:rsidRPr="00DD2096">
        <w:rPr>
          <w:rFonts w:ascii="GHEA Grapalat" w:hAnsi="GHEA Grapalat" w:cs="Sylfaen"/>
          <w:sz w:val="18"/>
          <w:szCs w:val="18"/>
          <w:lang w:val="af-ZA"/>
        </w:rPr>
        <w:t>ի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թիվ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57DEA" w:rsidRPr="00DD2096">
        <w:rPr>
          <w:rFonts w:ascii="GHEA Grapalat" w:hAnsi="GHEA Grapalat"/>
          <w:sz w:val="18"/>
          <w:szCs w:val="18"/>
          <w:lang w:val="hy-AM"/>
        </w:rPr>
        <w:t>3</w:t>
      </w:r>
      <w:r w:rsidR="001C3DED"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են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D209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1C3DED" w:rsidRPr="00DD2096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011E9E" w:rsidRPr="00DD2096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DD2096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DD2096">
        <w:rPr>
          <w:rFonts w:ascii="GHEA Grapalat" w:hAnsi="GHEA Grapalat" w:cs="Sylfaen"/>
          <w:sz w:val="18"/>
          <w:szCs w:val="18"/>
          <w:lang w:val="af-ZA"/>
        </w:rPr>
        <w:t>յ</w:t>
      </w:r>
      <w:r w:rsidRPr="00DD2096">
        <w:rPr>
          <w:rFonts w:ascii="GHEA Grapalat" w:hAnsi="GHEA Grapalat" w:cs="Sylfaen"/>
          <w:sz w:val="18"/>
          <w:szCs w:val="18"/>
          <w:lang w:val="af-ZA"/>
        </w:rPr>
        <w:t>ն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որի</w:t>
      </w:r>
      <w:r w:rsidRPr="00DD2096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DD2096" w:rsidRDefault="000722D9" w:rsidP="000C7557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DD2096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DD2096">
        <w:rPr>
          <w:rFonts w:ascii="GHEA Grapalat" w:hAnsi="GHEA Grapalat"/>
          <w:b/>
          <w:sz w:val="20"/>
          <w:u w:val="single"/>
          <w:lang w:val="af-ZA"/>
        </w:rPr>
        <w:t xml:space="preserve"> 1</w:t>
      </w:r>
      <w:r w:rsidRPr="00DD2096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0722D9" w:rsidRPr="00DD2096" w:rsidRDefault="00DD2096" w:rsidP="00DD2096">
      <w:pPr>
        <w:pStyle w:val="2"/>
        <w:spacing w:line="240" w:lineRule="auto"/>
        <w:jc w:val="both"/>
        <w:rPr>
          <w:rFonts w:ascii="GHEA Grapalat" w:hAnsi="GHEA Grapalat"/>
          <w:b/>
          <w:lang w:val="hy-AM"/>
        </w:rPr>
      </w:pPr>
      <w:r w:rsidRPr="00DD2096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="000722D9" w:rsidRPr="00DD2096">
        <w:rPr>
          <w:rFonts w:ascii="GHEA Grapalat" w:hAnsi="GHEA Grapalat" w:cs="Sylfaen"/>
          <w:sz w:val="18"/>
          <w:szCs w:val="18"/>
          <w:lang w:val="af-ZA"/>
        </w:rPr>
        <w:t>Գնման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DD2096">
        <w:rPr>
          <w:rFonts w:ascii="GHEA Grapalat" w:hAnsi="GHEA Grapalat" w:cs="Sylfaen"/>
          <w:sz w:val="18"/>
          <w:szCs w:val="18"/>
          <w:lang w:val="af-ZA"/>
        </w:rPr>
        <w:t>առարկա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DD2096">
        <w:rPr>
          <w:rFonts w:ascii="GHEA Grapalat" w:hAnsi="GHEA Grapalat" w:cs="Sylfaen"/>
          <w:sz w:val="18"/>
          <w:szCs w:val="18"/>
          <w:lang w:val="af-ZA"/>
        </w:rPr>
        <w:t>է</w:t>
      </w:r>
      <w:r w:rsidR="001C3DED" w:rsidRPr="00DD209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DD209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="000722D9" w:rsidRPr="00DD209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D2096">
        <w:rPr>
          <w:rFonts w:ascii="GHEA Grapalat" w:hAnsi="GHEA Grapalat"/>
          <w:sz w:val="18"/>
          <w:szCs w:val="18"/>
        </w:rPr>
        <w:t>ՀՀ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Լոռու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մարզի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Ստեփանավան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համայնքի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բազմաբնակարան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շենքերի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բակերի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թիվ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1, 3,4 </w:t>
      </w:r>
      <w:proofErr w:type="spellStart"/>
      <w:r w:rsidRPr="00DD2096">
        <w:rPr>
          <w:rFonts w:ascii="GHEA Grapalat" w:hAnsi="GHEA Grapalat"/>
          <w:sz w:val="18"/>
          <w:szCs w:val="18"/>
        </w:rPr>
        <w:t>մանկապարտեզների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բակերի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, </w:t>
      </w:r>
      <w:proofErr w:type="spellStart"/>
      <w:r w:rsidRPr="00DD2096">
        <w:rPr>
          <w:rFonts w:ascii="GHEA Grapalat" w:hAnsi="GHEA Grapalat"/>
          <w:sz w:val="18"/>
          <w:szCs w:val="18"/>
        </w:rPr>
        <w:t>քաղաքային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/>
          <w:sz w:val="18"/>
          <w:szCs w:val="18"/>
        </w:rPr>
        <w:t>և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վարչական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տարածքների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պուրակների</w:t>
      </w:r>
      <w:proofErr w:type="spellEnd"/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բարեկարգ</w:t>
      </w:r>
      <w:proofErr w:type="spellEnd"/>
      <w:r w:rsidRPr="00DD2096">
        <w:rPr>
          <w:rFonts w:ascii="GHEA Grapalat" w:hAnsi="GHEA Grapalat"/>
          <w:sz w:val="18"/>
          <w:szCs w:val="18"/>
          <w:lang w:val="hy-AM"/>
        </w:rPr>
        <w:t>ման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D2096">
        <w:rPr>
          <w:rFonts w:ascii="GHEA Grapalat" w:hAnsi="GHEA Grapalat"/>
          <w:sz w:val="18"/>
          <w:szCs w:val="18"/>
        </w:rPr>
        <w:t>և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DD2096">
        <w:rPr>
          <w:rFonts w:ascii="GHEA Grapalat" w:hAnsi="GHEA Grapalat"/>
          <w:sz w:val="18"/>
          <w:szCs w:val="18"/>
        </w:rPr>
        <w:t>հիմնանորոգ</w:t>
      </w:r>
      <w:proofErr w:type="spellEnd"/>
      <w:r w:rsidRPr="00DD2096">
        <w:rPr>
          <w:rFonts w:ascii="GHEA Grapalat" w:hAnsi="GHEA Grapalat"/>
          <w:sz w:val="18"/>
          <w:szCs w:val="18"/>
          <w:lang w:val="hy-AM"/>
        </w:rPr>
        <w:t>ման աշխատանքներ</w:t>
      </w:r>
      <w:r w:rsidRPr="00DD2096">
        <w:rPr>
          <w:rFonts w:ascii="GHEA Grapalat" w:hAnsi="GHEA Grapalat"/>
          <w:sz w:val="18"/>
          <w:szCs w:val="18"/>
          <w:lang w:val="hy-AM"/>
        </w:rPr>
        <w:t>ի</w:t>
      </w:r>
      <w:r w:rsidR="004E12CF" w:rsidRPr="00DD2096">
        <w:rPr>
          <w:rFonts w:ascii="GHEA Grapalat" w:hAnsi="GHEA Grapalat"/>
          <w:sz w:val="18"/>
          <w:szCs w:val="18"/>
          <w:lang w:val="af-ZA"/>
        </w:rPr>
        <w:t xml:space="preserve"> </w:t>
      </w:r>
      <w:r w:rsidR="000F4C87" w:rsidRPr="00DD2096">
        <w:rPr>
          <w:rFonts w:ascii="GHEA Grapalat" w:hAnsi="GHEA Grapalat"/>
          <w:sz w:val="18"/>
          <w:szCs w:val="18"/>
          <w:lang w:val="af-ZA"/>
        </w:rPr>
        <w:t>ձեռքբերումը</w:t>
      </w:r>
      <w:r w:rsidR="000722D9" w:rsidRPr="00DD209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958"/>
        <w:gridCol w:w="1989"/>
        <w:gridCol w:w="2866"/>
        <w:gridCol w:w="2766"/>
      </w:tblGrid>
      <w:tr w:rsidR="000722D9" w:rsidRPr="00B62A25" w:rsidTr="00B9740B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D209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A322AD"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չհամապատասխանողհայտեր</w:t>
            </w:r>
          </w:p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A322AD"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A322AD"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0722D9" w:rsidRPr="00DD2096" w:rsidRDefault="000722D9" w:rsidP="00A8507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322AD"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D2096" w:rsidRPr="00B62A25" w:rsidTr="00B9740B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DD2096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DD2096">
              <w:rPr>
                <w:rFonts w:ascii="GHEA Grapalat" w:hAnsi="GHEA Grapalat" w:cs="Arial"/>
                <w:sz w:val="18"/>
                <w:szCs w:val="18"/>
                <w:lang w:val="hy-AM"/>
              </w:rPr>
              <w:t>Բիդեք</w:t>
            </w:r>
            <w:r w:rsidRPr="00DD2096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DD209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</w:t>
            </w:r>
            <w:r w:rsidRPr="00DD2096">
              <w:rPr>
                <w:rFonts w:ascii="GHEA Grapalat" w:hAnsi="GHEA Grapalat" w:cs="Arial"/>
                <w:sz w:val="18"/>
                <w:szCs w:val="18"/>
                <w:lang w:val="de-DE"/>
              </w:rPr>
              <w:t>Ը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D2096" w:rsidRPr="00B62A25" w:rsidTr="00B9740B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D2096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DD2096" w:rsidRPr="00DD2096" w:rsidRDefault="00DD2096" w:rsidP="00DD2096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DD2096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«</w:t>
            </w:r>
            <w:r w:rsidRPr="00DD2096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Լիմհերթ</w:t>
            </w:r>
            <w:r w:rsidRPr="00DD2096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»</w:t>
            </w:r>
            <w:r w:rsidRPr="00DD2096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ՍՊԸ</w:t>
            </w:r>
          </w:p>
          <w:p w:rsidR="00DD2096" w:rsidRPr="00DD2096" w:rsidRDefault="00DD2096" w:rsidP="00DD2096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DD209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«Այպոշին» ՍՊ</w:t>
            </w:r>
            <w:r w:rsidRPr="00DD2096">
              <w:rPr>
                <w:rFonts w:ascii="GHEA Grapalat" w:hAnsi="GHEA Grapalat" w:cs="Arial"/>
                <w:sz w:val="18"/>
                <w:szCs w:val="18"/>
                <w:lang w:val="de-DE"/>
              </w:rPr>
              <w:t>Ը</w:t>
            </w:r>
          </w:p>
          <w:p w:rsidR="00DD2096" w:rsidRPr="00DD2096" w:rsidRDefault="00DD2096" w:rsidP="00DD2096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DD2096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ՃԱՆԱՊԱՐՀ» ՍՊԸ</w:t>
            </w:r>
          </w:p>
          <w:p w:rsidR="00DD2096" w:rsidRPr="00DD2096" w:rsidRDefault="00DD2096" w:rsidP="00DD2096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DD2096" w:rsidRPr="00DD2096" w:rsidRDefault="00DD2096" w:rsidP="00DD209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722D9" w:rsidRPr="00B62A25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0722D9" w:rsidRPr="00B62A25" w:rsidTr="005A05EE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0722D9" w:rsidRPr="00E41D67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E41D67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E41D67" w:rsidRDefault="000722D9" w:rsidP="00A850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/>
                <w:sz w:val="20"/>
                <w:lang w:val="af-ZA"/>
              </w:rPr>
              <w:t>/</w:t>
            </w:r>
            <w:r w:rsidRPr="00E41D6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8F20AA" w:rsidRPr="00E41D6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F20AA" w:rsidRPr="00E41D6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8F20AA" w:rsidRPr="00E41D6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1D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592" w:rsidRPr="00E41D67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E41D67" w:rsidRDefault="00615592" w:rsidP="006155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8F20AA"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="00B74903" w:rsidRPr="00E41D67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1D6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41D6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1D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41D67" w:rsidRPr="00B62A25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41D67" w:rsidRPr="005B3FCE" w:rsidRDefault="005B3FCE" w:rsidP="00E41D6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>
              <w:rPr>
                <w:rFonts w:ascii="GHEA Grapalat" w:eastAsia="Calibri" w:hAnsi="GHEA Grapalat" w:cs="Sylfaen"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D67" w:rsidRPr="00E41D67" w:rsidRDefault="00E41D67" w:rsidP="00E41D67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E41D67">
              <w:rPr>
                <w:rFonts w:ascii="GHEA Grapalat" w:hAnsi="GHEA Grapalat" w:cs="Arial"/>
                <w:sz w:val="18"/>
                <w:szCs w:val="18"/>
                <w:lang w:val="de-DE"/>
              </w:rPr>
              <w:t>«</w:t>
            </w:r>
            <w:r w:rsidRPr="00E41D67">
              <w:rPr>
                <w:rFonts w:ascii="GHEA Grapalat" w:hAnsi="GHEA Grapalat" w:cs="Arial"/>
                <w:sz w:val="18"/>
                <w:szCs w:val="18"/>
                <w:lang w:val="hy-AM"/>
              </w:rPr>
              <w:t>Բիդեք</w:t>
            </w:r>
            <w:r w:rsidRPr="00E41D67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  <w:r w:rsidRPr="00E41D67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ՍՊ</w:t>
            </w:r>
            <w:r w:rsidRPr="00E41D67">
              <w:rPr>
                <w:rFonts w:ascii="GHEA Grapalat" w:hAnsi="GHEA Grapalat" w:cs="Arial"/>
                <w:sz w:val="18"/>
                <w:szCs w:val="18"/>
                <w:lang w:val="de-DE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1D67" w:rsidRPr="00E41D67" w:rsidRDefault="00E41D67" w:rsidP="00E41D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1D67" w:rsidRPr="00E41D67" w:rsidRDefault="00E41D67" w:rsidP="00E41D6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E41D6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665000.00</w:t>
            </w:r>
          </w:p>
        </w:tc>
      </w:tr>
      <w:tr w:rsidR="00E41D67" w:rsidRPr="00B62A25" w:rsidTr="005A05EE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41D67" w:rsidRPr="005B3FCE" w:rsidRDefault="005B3FCE" w:rsidP="00E41D6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</w:rPr>
            </w:pPr>
            <w:r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1D67" w:rsidRPr="00E41D67" w:rsidRDefault="00E41D67" w:rsidP="00E41D6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E41D67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de-DE"/>
              </w:rPr>
              <w:t>«</w:t>
            </w:r>
            <w:r w:rsidRPr="00E41D67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>Լիմհերթ</w:t>
            </w:r>
            <w:r w:rsidRPr="00E41D67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de-DE"/>
              </w:rPr>
              <w:t>»</w:t>
            </w:r>
            <w:r w:rsidRPr="00E41D67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ՍՊԸ</w:t>
            </w:r>
          </w:p>
          <w:p w:rsidR="00E41D67" w:rsidRPr="00E41D67" w:rsidRDefault="00E41D67" w:rsidP="00E41D67">
            <w:pPr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E41D67"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  <w:t xml:space="preserve"> «Այպոշին» ՍՊ</w:t>
            </w:r>
            <w:r w:rsidRPr="00E41D67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Ը</w:t>
            </w:r>
          </w:p>
          <w:p w:rsidR="00E41D67" w:rsidRPr="00E41D67" w:rsidRDefault="00E41D67" w:rsidP="00E41D6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E41D67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>ՃԱՆԱՊԱՐՀ» ՍՊԸ</w:t>
            </w:r>
          </w:p>
          <w:p w:rsidR="00E41D67" w:rsidRPr="00E41D67" w:rsidRDefault="00E41D67" w:rsidP="00E41D67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41D67" w:rsidRPr="00E41D67" w:rsidRDefault="00E41D67" w:rsidP="00E41D6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E41D67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1D67" w:rsidRPr="00E41D67" w:rsidRDefault="00E41D67" w:rsidP="00E41D6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E41D67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619694.87</w:t>
            </w:r>
          </w:p>
        </w:tc>
      </w:tr>
    </w:tbl>
    <w:p w:rsidR="00EF3310" w:rsidRDefault="00EF3310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6228DB" w:rsidRPr="00DD2096" w:rsidRDefault="006228DB" w:rsidP="006228DB">
      <w:pPr>
        <w:spacing w:after="120"/>
        <w:ind w:firstLine="709"/>
        <w:jc w:val="both"/>
        <w:rPr>
          <w:rFonts w:ascii="GHEA Grapalat" w:hAnsi="GHEA Grapalat"/>
          <w:b/>
          <w:sz w:val="20"/>
          <w:u w:val="single"/>
          <w:lang w:val="af-ZA"/>
        </w:rPr>
      </w:pPr>
      <w:r w:rsidRPr="00DD2096">
        <w:rPr>
          <w:rFonts w:ascii="GHEA Grapalat" w:hAnsi="GHEA Grapalat" w:cs="Sylfaen"/>
          <w:b/>
          <w:sz w:val="20"/>
          <w:u w:val="single"/>
          <w:lang w:val="af-ZA"/>
        </w:rPr>
        <w:t>Չափաբաժին</w:t>
      </w:r>
      <w:r w:rsidRPr="00DD2096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0"/>
          <w:u w:val="single"/>
          <w:lang w:val="hy-AM"/>
        </w:rPr>
        <w:t>2</w:t>
      </w:r>
      <w:r w:rsidRPr="00DD2096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6228DB" w:rsidRPr="00DD2096" w:rsidRDefault="006228DB" w:rsidP="006228DB">
      <w:pPr>
        <w:pStyle w:val="2"/>
        <w:spacing w:line="240" w:lineRule="auto"/>
        <w:jc w:val="both"/>
        <w:rPr>
          <w:rFonts w:ascii="GHEA Grapalat" w:hAnsi="GHEA Grapalat"/>
          <w:b/>
          <w:lang w:val="hy-AM"/>
        </w:rPr>
      </w:pPr>
      <w:r w:rsidRPr="00DD2096">
        <w:rPr>
          <w:rFonts w:ascii="GHEA Grapalat" w:hAnsi="GHEA Grapalat" w:cs="Sylfaen"/>
          <w:sz w:val="18"/>
          <w:szCs w:val="18"/>
          <w:lang w:val="hy-AM"/>
        </w:rPr>
        <w:t xml:space="preserve">   </w:t>
      </w:r>
      <w:r w:rsidRPr="00DD2096">
        <w:rPr>
          <w:rFonts w:ascii="GHEA Grapalat" w:hAnsi="GHEA Grapalat" w:cs="Sylfaen"/>
          <w:sz w:val="18"/>
          <w:szCs w:val="18"/>
          <w:lang w:val="af-ZA"/>
        </w:rPr>
        <w:t>Գնման առարկա է հանդիսանում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` </w:t>
      </w:r>
      <w:r w:rsidR="005F6FD9" w:rsidRPr="00DA41FA">
        <w:rPr>
          <w:rFonts w:ascii="GHEA Grapalat" w:hAnsi="GHEA Grapalat"/>
          <w:sz w:val="18"/>
          <w:szCs w:val="18"/>
        </w:rPr>
        <w:t>ՀՀ</w:t>
      </w:r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Լոռու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մարզի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Ստեփանավան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համայնքի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Չայկովսկի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r w:rsidR="005F6FD9" w:rsidRPr="00DA41FA">
        <w:rPr>
          <w:rFonts w:ascii="GHEA Grapalat" w:hAnsi="GHEA Grapalat"/>
          <w:sz w:val="18"/>
          <w:szCs w:val="18"/>
        </w:rPr>
        <w:t>և</w:t>
      </w:r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Մյասնիկյան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փողոցների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5F6FD9" w:rsidRPr="00DA41FA">
        <w:rPr>
          <w:rFonts w:ascii="GHEA Grapalat" w:hAnsi="GHEA Grapalat"/>
          <w:sz w:val="18"/>
          <w:szCs w:val="18"/>
        </w:rPr>
        <w:t>հիմնանորոգ</w:t>
      </w:r>
      <w:proofErr w:type="spellEnd"/>
      <w:r w:rsidR="005F6FD9" w:rsidRPr="00DA41FA">
        <w:rPr>
          <w:rFonts w:ascii="GHEA Grapalat" w:hAnsi="GHEA Grapalat"/>
          <w:sz w:val="18"/>
          <w:szCs w:val="18"/>
          <w:lang w:val="hy-AM"/>
        </w:rPr>
        <w:t>ման աշխատանքներ</w:t>
      </w:r>
      <w:r w:rsidR="005F6FD9">
        <w:rPr>
          <w:rFonts w:ascii="GHEA Grapalat" w:hAnsi="GHEA Grapalat"/>
          <w:sz w:val="18"/>
          <w:szCs w:val="18"/>
          <w:lang w:val="hy-AM"/>
        </w:rPr>
        <w:t>ի</w:t>
      </w:r>
      <w:r w:rsidRPr="00DD2096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  <w:r w:rsidRPr="00DD209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1792"/>
        <w:gridCol w:w="2155"/>
        <w:gridCol w:w="2866"/>
        <w:gridCol w:w="2766"/>
      </w:tblGrid>
      <w:tr w:rsidR="006228DB" w:rsidRPr="00B62A25" w:rsidTr="007D60BF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D209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 դեպքում նշել</w:t>
            </w: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չհամապատասխանողհայտեր</w:t>
            </w:r>
          </w:p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D209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 դեպքում նշել</w:t>
            </w:r>
            <w:r w:rsidRPr="00DD209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228DB" w:rsidRPr="00B62A25" w:rsidTr="007D60BF">
        <w:trPr>
          <w:trHeight w:val="492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A532B" w:rsidRPr="00A17D99" w:rsidRDefault="008A532B" w:rsidP="008A532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A17D9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ՃԱՆԱՊԱՐՀ» ՍՊԸ</w:t>
            </w:r>
          </w:p>
          <w:p w:rsidR="008A532B" w:rsidRPr="000458B9" w:rsidRDefault="008A532B" w:rsidP="008A532B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A17D9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«</w:t>
            </w:r>
            <w:r w:rsidRPr="00A17D9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ԼԻՄՀԵՐԹ</w:t>
            </w:r>
            <w:r w:rsidRPr="00A17D9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»</w:t>
            </w:r>
            <w:r w:rsidR="000458B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</w:t>
            </w:r>
            <w:r w:rsidR="000458B9" w:rsidRPr="00A17D99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ՍՊԸ</w:t>
            </w:r>
          </w:p>
          <w:p w:rsidR="006228DB" w:rsidRPr="00DD2096" w:rsidRDefault="006228DB" w:rsidP="007D60BF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209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:rsidR="006228DB" w:rsidRPr="00DD2096" w:rsidRDefault="006228DB" w:rsidP="007D60B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228DB" w:rsidRPr="00B62A25" w:rsidRDefault="006228DB" w:rsidP="006228DB">
      <w:pPr>
        <w:spacing w:after="240" w:line="360" w:lineRule="auto"/>
        <w:ind w:firstLine="709"/>
        <w:jc w:val="both"/>
        <w:rPr>
          <w:rFonts w:ascii="GHEA Grapalat" w:hAnsi="GHEA Grapalat"/>
          <w:sz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6228DB" w:rsidRPr="00B62A25" w:rsidTr="007D60BF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6228DB" w:rsidRPr="00E41D67" w:rsidRDefault="006228DB" w:rsidP="007D60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28DB" w:rsidRPr="00E41D67" w:rsidRDefault="006228DB" w:rsidP="007D60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28DB" w:rsidRPr="00E41D67" w:rsidRDefault="006228DB" w:rsidP="007D60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մասնակից </w:t>
            </w:r>
            <w:r w:rsidRPr="00E41D67">
              <w:rPr>
                <w:rFonts w:ascii="GHEA Grapalat" w:hAnsi="GHEA Grapalat"/>
                <w:sz w:val="20"/>
                <w:lang w:val="af-ZA"/>
              </w:rPr>
              <w:t>/</w:t>
            </w:r>
            <w:r w:rsidRPr="00E41D67">
              <w:rPr>
                <w:rFonts w:ascii="GHEA Grapalat" w:hAnsi="GHEA Grapalat" w:cs="Sylfaen"/>
                <w:sz w:val="20"/>
                <w:lang w:val="af-ZA"/>
              </w:rPr>
              <w:t>ընտրված մասնակցի համար նշել</w:t>
            </w:r>
            <w:r w:rsidRPr="00E41D6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28DB" w:rsidRPr="00E41D67" w:rsidRDefault="006228DB" w:rsidP="007D60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գին</w:t>
            </w:r>
          </w:p>
          <w:p w:rsidR="006228DB" w:rsidRPr="00E41D67" w:rsidRDefault="006228DB" w:rsidP="007D60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1D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Pr="00E41D6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41D6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1D6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1D6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228DB" w:rsidRPr="00B62A25" w:rsidTr="007D60BF">
        <w:trPr>
          <w:trHeight w:val="508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6228DB" w:rsidRPr="00A44921" w:rsidRDefault="006228DB" w:rsidP="007D60B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A44921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C7F" w:rsidRPr="00A44921" w:rsidRDefault="00464C7F" w:rsidP="00464C7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A44921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>ՃԱՆԱՊԱՐՀ» ՍՊԸ</w:t>
            </w:r>
          </w:p>
          <w:p w:rsidR="00464C7F" w:rsidRPr="00A44921" w:rsidRDefault="00464C7F" w:rsidP="00464C7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  <w:r w:rsidRPr="00A44921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de-DE"/>
              </w:rPr>
              <w:t>«</w:t>
            </w:r>
            <w:r w:rsidRPr="00A44921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>ԼԻՄՀԵՐԹ</w:t>
            </w:r>
            <w:r w:rsidRPr="00A44921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de-DE"/>
              </w:rPr>
              <w:t>»</w:t>
            </w:r>
            <w:r w:rsidR="000458B9" w:rsidRPr="00A44921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 xml:space="preserve"> </w:t>
            </w:r>
            <w:r w:rsidR="000458B9" w:rsidRPr="00A44921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  <w:t>ՍՊԸ</w:t>
            </w:r>
          </w:p>
          <w:p w:rsidR="006228DB" w:rsidRPr="00A44921" w:rsidRDefault="006228DB" w:rsidP="007D60BF">
            <w:pPr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228DB" w:rsidRPr="00A44921" w:rsidRDefault="00480BA7" w:rsidP="007D60BF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A4492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28DB" w:rsidRPr="00A44921" w:rsidRDefault="00A44921" w:rsidP="00A44921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A44921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161750.00</w:t>
            </w:r>
          </w:p>
        </w:tc>
      </w:tr>
    </w:tbl>
    <w:p w:rsidR="006228DB" w:rsidRPr="00B62A25" w:rsidRDefault="006228DB" w:rsidP="005A791B">
      <w:pPr>
        <w:ind w:firstLine="709"/>
        <w:jc w:val="both"/>
        <w:rPr>
          <w:rFonts w:ascii="GHEA Grapalat" w:hAnsi="GHEA Grapalat" w:cs="Sylfaen"/>
          <w:sz w:val="18"/>
          <w:szCs w:val="18"/>
          <w:highlight w:val="yellow"/>
          <w:lang w:val="af-ZA"/>
        </w:rPr>
      </w:pPr>
    </w:p>
    <w:p w:rsidR="006228DB" w:rsidRPr="009A492D" w:rsidRDefault="006228DB" w:rsidP="005A7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5A791B" w:rsidRPr="009A492D" w:rsidRDefault="005A791B" w:rsidP="005A791B">
      <w:pPr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A492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8F20AA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D5876" w:rsidRPr="009A492D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3731E2" w:rsidRPr="009A492D">
        <w:rPr>
          <w:rFonts w:ascii="GHEA Grapalat" w:hAnsi="GHEA Grapalat" w:cs="Sylfaen"/>
          <w:sz w:val="18"/>
          <w:szCs w:val="18"/>
          <w:lang w:val="af-ZA"/>
        </w:rPr>
        <w:t xml:space="preserve">ցին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8F20AA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8F20AA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8F20AA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չափանիշ՝</w:t>
      </w:r>
      <w:proofErr w:type="spellStart"/>
      <w:r w:rsidRPr="009A492D">
        <w:rPr>
          <w:rFonts w:ascii="GHEA Grapalat" w:hAnsi="GHEA Grapalat"/>
          <w:color w:val="000000"/>
          <w:sz w:val="18"/>
          <w:szCs w:val="18"/>
        </w:rPr>
        <w:t>բավարար</w:t>
      </w:r>
      <w:proofErr w:type="spellEnd"/>
      <w:r w:rsidR="008F20AA" w:rsidRPr="009A492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9A492D">
        <w:rPr>
          <w:rFonts w:ascii="GHEA Grapalat" w:hAnsi="GHEA Grapalat"/>
          <w:color w:val="000000"/>
          <w:sz w:val="18"/>
          <w:szCs w:val="18"/>
        </w:rPr>
        <w:t>գնահատված</w:t>
      </w:r>
      <w:proofErr w:type="spellEnd"/>
      <w:r w:rsidR="008F20AA" w:rsidRPr="009A492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/>
          <w:color w:val="000000"/>
          <w:sz w:val="18"/>
          <w:szCs w:val="18"/>
        </w:rPr>
        <w:t>և</w:t>
      </w:r>
      <w:r w:rsidR="008F20AA" w:rsidRPr="009A492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9A492D">
        <w:rPr>
          <w:rFonts w:ascii="GHEA Grapalat" w:hAnsi="GHEA Grapalat"/>
          <w:color w:val="000000"/>
          <w:sz w:val="18"/>
          <w:szCs w:val="18"/>
        </w:rPr>
        <w:t>նվազագույն</w:t>
      </w:r>
      <w:proofErr w:type="spellEnd"/>
      <w:r w:rsidR="008F20AA" w:rsidRPr="009A492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9A492D">
        <w:rPr>
          <w:rFonts w:ascii="GHEA Grapalat" w:hAnsi="GHEA Grapalat"/>
          <w:color w:val="000000"/>
          <w:sz w:val="18"/>
          <w:szCs w:val="18"/>
        </w:rPr>
        <w:t>գնային</w:t>
      </w:r>
      <w:proofErr w:type="spellEnd"/>
      <w:r w:rsidR="008F20AA" w:rsidRPr="009A492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9A492D">
        <w:rPr>
          <w:rFonts w:ascii="GHEA Grapalat" w:hAnsi="GHEA Grapalat"/>
          <w:color w:val="000000"/>
          <w:sz w:val="18"/>
          <w:szCs w:val="18"/>
        </w:rPr>
        <w:t>առաջարկ</w:t>
      </w:r>
      <w:proofErr w:type="spellEnd"/>
      <w:r w:rsidR="008F20AA" w:rsidRPr="009A492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9A492D">
        <w:rPr>
          <w:rFonts w:ascii="GHEA Grapalat" w:hAnsi="GHEA Grapalat"/>
          <w:color w:val="000000"/>
          <w:sz w:val="18"/>
          <w:szCs w:val="18"/>
        </w:rPr>
        <w:t>ներկայացրած</w:t>
      </w:r>
      <w:proofErr w:type="spellEnd"/>
      <w:r w:rsidR="008F20AA" w:rsidRPr="009A492D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proofErr w:type="spellStart"/>
      <w:r w:rsidRPr="009A492D">
        <w:rPr>
          <w:rFonts w:ascii="GHEA Grapalat" w:hAnsi="GHEA Grapalat"/>
          <w:color w:val="000000"/>
          <w:sz w:val="18"/>
          <w:szCs w:val="18"/>
        </w:rPr>
        <w:t>մասնակ</w:t>
      </w:r>
      <w:r w:rsidR="009D5876" w:rsidRPr="009A492D">
        <w:rPr>
          <w:rFonts w:ascii="GHEA Grapalat" w:hAnsi="GHEA Grapalat"/>
          <w:color w:val="000000"/>
          <w:sz w:val="18"/>
          <w:szCs w:val="18"/>
          <w:lang w:val="en-US"/>
        </w:rPr>
        <w:t>ից</w:t>
      </w:r>
      <w:proofErr w:type="spellEnd"/>
      <w:r w:rsidRPr="009A492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CA3EDF" w:rsidRPr="009A492D" w:rsidRDefault="00CA3EDF" w:rsidP="00CA3EDF">
      <w:pPr>
        <w:spacing w:line="20" w:lineRule="atLeast"/>
        <w:jc w:val="both"/>
        <w:rPr>
          <w:rFonts w:ascii="GHEA Grapalat" w:hAnsi="GHEA Grapalat"/>
          <w:sz w:val="18"/>
          <w:szCs w:val="18"/>
          <w:lang w:val="de-DE"/>
        </w:rPr>
      </w:pPr>
      <w:r w:rsidRPr="009A492D">
        <w:rPr>
          <w:rFonts w:ascii="GHEA Grapalat" w:hAnsi="GHEA Grapalat"/>
          <w:sz w:val="18"/>
          <w:szCs w:val="18"/>
          <w:lang w:val="hy-AM"/>
        </w:rPr>
        <w:t xml:space="preserve">             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 xml:space="preserve">1-ին չափաբաժնի դեպքում 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>«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Գնումների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մասին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»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 xml:space="preserve"> 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ՀՀ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օրենքի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10-րդ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հոդվածի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3-րդ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մասի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համաձայն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անգործության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ժամկետ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է 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սահմանվում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>14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>.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>05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>.202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>6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թ.- 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>23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>.0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>5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>.202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>6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թ.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ընկած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ժամանակահատվածը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: 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 xml:space="preserve">2-րդ չափաբաժնի դեպքում </w:t>
      </w:r>
      <w:r w:rsidR="009A492D" w:rsidRPr="009A492D">
        <w:rPr>
          <w:rFonts w:ascii="GHEA Grapalat" w:hAnsi="GHEA Grapalat"/>
          <w:sz w:val="18"/>
          <w:szCs w:val="18"/>
          <w:lang w:val="de-DE"/>
        </w:rPr>
        <w:t>«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Գնումների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մասին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»ՀՀ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օրենքի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10-րդ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հոդվածի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4-րդ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մասի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համաձայն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անգործության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ժամկետ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չի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de-DE"/>
        </w:rPr>
        <w:t xml:space="preserve">  </w:t>
      </w:r>
      <w:proofErr w:type="spellStart"/>
      <w:r w:rsidR="009A492D" w:rsidRPr="009A492D">
        <w:rPr>
          <w:rFonts w:ascii="GHEA Grapalat" w:hAnsi="GHEA Grapalat"/>
          <w:sz w:val="18"/>
          <w:szCs w:val="18"/>
          <w:lang w:val="de-DE"/>
        </w:rPr>
        <w:t>սահմանվում</w:t>
      </w:r>
      <w:proofErr w:type="spellEnd"/>
      <w:r w:rsidR="009A492D" w:rsidRPr="009A492D">
        <w:rPr>
          <w:rFonts w:ascii="GHEA Grapalat" w:hAnsi="GHEA Grapalat"/>
          <w:sz w:val="18"/>
          <w:szCs w:val="18"/>
          <w:lang w:val="hy-AM"/>
        </w:rPr>
        <w:t>, քանի որ միայն մեկ մասնակից է հայտ ներկայացրել:</w:t>
      </w:r>
    </w:p>
    <w:p w:rsidR="000722D9" w:rsidRPr="009A492D" w:rsidRDefault="000722D9" w:rsidP="00524CC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A492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հետ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եք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DB75F0" w:rsidRP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57178" w:rsidRPr="009A492D">
        <w:rPr>
          <w:rFonts w:ascii="GHEA Grapalat" w:hAnsi="GHEA Grapalat"/>
          <w:sz w:val="18"/>
          <w:szCs w:val="18"/>
          <w:lang w:val="af-ZA"/>
        </w:rPr>
        <w:t>ՀՀ-ԼՄՍՀ-ՀԲՄԱՇՁԲ-26/0</w:t>
      </w:r>
      <w:r w:rsidR="009A492D" w:rsidRPr="009A492D">
        <w:rPr>
          <w:rFonts w:ascii="GHEA Grapalat" w:hAnsi="GHEA Grapalat"/>
          <w:sz w:val="18"/>
          <w:szCs w:val="18"/>
          <w:lang w:val="af-ZA"/>
        </w:rPr>
        <w:t>2</w:t>
      </w:r>
      <w:r w:rsidR="00657178" w:rsidRPr="009A492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9A492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A6028" w:rsidRPr="009A492D">
        <w:rPr>
          <w:rFonts w:ascii="GHEA Grapalat" w:hAnsi="GHEA Grapalat" w:cs="Sylfaen"/>
          <w:sz w:val="18"/>
          <w:szCs w:val="18"/>
          <w:lang w:val="af-ZA"/>
        </w:rPr>
        <w:t xml:space="preserve"> Օֆելյա Մանվելյան</w:t>
      </w:r>
      <w:r w:rsidRPr="009A492D">
        <w:rPr>
          <w:rFonts w:ascii="GHEA Grapalat" w:hAnsi="GHEA Grapalat" w:cs="Sylfaen"/>
          <w:sz w:val="18"/>
          <w:szCs w:val="18"/>
          <w:lang w:val="af-ZA"/>
        </w:rPr>
        <w:t>ին:</w:t>
      </w:r>
    </w:p>
    <w:p w:rsidR="000722D9" w:rsidRPr="009A492D" w:rsidRDefault="000722D9" w:rsidP="009A492D">
      <w:pPr>
        <w:pStyle w:val="a5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9A492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9A492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84B67" w:rsidRPr="009A492D">
        <w:rPr>
          <w:rFonts w:ascii="GHEA Grapalat" w:hAnsi="GHEA Grapalat"/>
          <w:sz w:val="18"/>
          <w:szCs w:val="18"/>
          <w:lang w:val="af-ZA"/>
        </w:rPr>
        <w:t>/</w:t>
      </w:r>
      <w:r w:rsidR="009A492D" w:rsidRPr="009A492D">
        <w:rPr>
          <w:rFonts w:ascii="GHEA Grapalat" w:hAnsi="GHEA Grapalat"/>
          <w:sz w:val="18"/>
          <w:szCs w:val="18"/>
          <w:lang w:val="hy-AM"/>
        </w:rPr>
        <w:t>098-76-37-70</w:t>
      </w:r>
      <w:r w:rsidR="00584B67" w:rsidRPr="009A492D">
        <w:rPr>
          <w:rFonts w:ascii="GHEA Grapalat" w:hAnsi="GHEA Grapalat"/>
          <w:sz w:val="18"/>
          <w:szCs w:val="18"/>
          <w:lang w:val="af-ZA"/>
        </w:rPr>
        <w:t>/</w:t>
      </w:r>
      <w:r w:rsidRPr="009A492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722D9" w:rsidRPr="009A492D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A492D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DA7FC7" w:rsidRPr="009A492D">
        <w:rPr>
          <w:rFonts w:ascii="GHEA Grapalat" w:hAnsi="GHEA Grapalat"/>
          <w:sz w:val="18"/>
          <w:szCs w:val="18"/>
          <w:lang w:val="af-ZA"/>
        </w:rPr>
        <w:t>stepanavan.gnumner</w:t>
      </w:r>
      <w:r w:rsidR="00862786" w:rsidRPr="009A492D">
        <w:rPr>
          <w:rFonts w:ascii="GHEA Grapalat" w:hAnsi="GHEA Grapalat"/>
          <w:sz w:val="18"/>
          <w:szCs w:val="18"/>
          <w:lang w:val="hy-AM"/>
        </w:rPr>
        <w:t>2023</w:t>
      </w:r>
      <w:r w:rsidR="00DA7FC7" w:rsidRPr="009A492D">
        <w:rPr>
          <w:rFonts w:ascii="GHEA Grapalat" w:hAnsi="GHEA Grapalat"/>
          <w:sz w:val="18"/>
          <w:szCs w:val="18"/>
          <w:lang w:val="af-ZA"/>
        </w:rPr>
        <w:t xml:space="preserve">@mail.ru </w:t>
      </w:r>
      <w:r w:rsidRPr="009A492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D43FC" w:rsidRPr="009A492D" w:rsidRDefault="000722D9" w:rsidP="008D43FC">
      <w:pPr>
        <w:pStyle w:val="a5"/>
        <w:ind w:firstLine="0"/>
        <w:rPr>
          <w:rFonts w:ascii="GHEA Grapalat" w:hAnsi="GHEA Grapalat"/>
          <w:b/>
          <w:i/>
          <w:sz w:val="20"/>
          <w:lang w:val="af-ZA"/>
        </w:rPr>
      </w:pPr>
      <w:r w:rsidRPr="009A492D">
        <w:rPr>
          <w:rFonts w:ascii="GHEA Grapalat" w:hAnsi="GHEA Grapalat" w:cs="Sylfaen"/>
          <w:sz w:val="20"/>
          <w:lang w:val="af-ZA"/>
        </w:rPr>
        <w:tab/>
      </w:r>
      <w:r w:rsidR="008D43FC" w:rsidRPr="009A492D">
        <w:rPr>
          <w:rFonts w:ascii="GHEA Grapalat" w:hAnsi="GHEA Grapalat"/>
          <w:b/>
          <w:i/>
          <w:sz w:val="20"/>
          <w:lang w:val="af-ZA"/>
        </w:rPr>
        <w:t>Պատվիրատու</w:t>
      </w:r>
      <w:r w:rsidR="00C039DF" w:rsidRPr="009A492D">
        <w:rPr>
          <w:rFonts w:ascii="GHEA Grapalat" w:hAnsi="GHEA Grapalat"/>
          <w:b/>
          <w:i/>
          <w:sz w:val="20"/>
          <w:lang w:val="af-ZA"/>
        </w:rPr>
        <w:t>՝</w:t>
      </w:r>
      <w:r w:rsidR="00534AF5" w:rsidRPr="009A492D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D43FC" w:rsidRPr="009A492D">
        <w:rPr>
          <w:rFonts w:ascii="GHEA Grapalat" w:hAnsi="GHEA Grapalat"/>
          <w:b/>
          <w:i/>
          <w:sz w:val="20"/>
          <w:lang w:val="af-ZA"/>
        </w:rPr>
        <w:t>«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Հայաստանի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Հանրապետության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Լոռու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մարզի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Ստեփանավանի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համայնքապետարանի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աշխատակազմ</w:t>
      </w:r>
      <w:proofErr w:type="spellEnd"/>
      <w:r w:rsidR="008D43FC" w:rsidRPr="009A492D">
        <w:rPr>
          <w:rFonts w:ascii="GHEA Grapalat" w:hAnsi="GHEA Grapalat"/>
          <w:b/>
          <w:i/>
          <w:sz w:val="20"/>
          <w:lang w:val="af-ZA"/>
        </w:rPr>
        <w:t xml:space="preserve">» 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համայնքային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կառավարչական</w:t>
      </w:r>
      <w:proofErr w:type="spellEnd"/>
      <w:r w:rsidR="00534AF5" w:rsidRPr="009A492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8D43FC" w:rsidRPr="009A492D">
        <w:rPr>
          <w:rFonts w:ascii="GHEA Grapalat" w:hAnsi="GHEA Grapalat" w:cs="Sylfaen"/>
          <w:b/>
          <w:i/>
          <w:sz w:val="20"/>
        </w:rPr>
        <w:t>հիմնարկ</w:t>
      </w:r>
      <w:proofErr w:type="spellEnd"/>
      <w:r w:rsidR="008D43FC" w:rsidRPr="009A492D">
        <w:rPr>
          <w:rFonts w:ascii="GHEA Grapalat" w:hAnsi="GHEA Grapalat"/>
          <w:b/>
          <w:i/>
          <w:sz w:val="20"/>
          <w:lang w:val="af-ZA"/>
        </w:rPr>
        <w:tab/>
      </w:r>
    </w:p>
    <w:p w:rsidR="002F0078" w:rsidRPr="00B62A25" w:rsidRDefault="002F0078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9F77E6" w:rsidRDefault="009F77E6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157D99" w:rsidRDefault="00157D99" w:rsidP="008D43FC">
      <w:pPr>
        <w:jc w:val="both"/>
        <w:rPr>
          <w:rFonts w:ascii="GHEA Grapalat" w:hAnsi="GHEA Grapalat" w:cs="Sylfaen"/>
          <w:b/>
          <w:sz w:val="20"/>
          <w:highlight w:val="yellow"/>
        </w:rPr>
      </w:pPr>
    </w:p>
    <w:p w:rsidR="00B9740B" w:rsidRDefault="00B9740B" w:rsidP="008D43FC">
      <w:pPr>
        <w:jc w:val="both"/>
        <w:rPr>
          <w:rFonts w:ascii="GHEA Grapalat" w:hAnsi="GHEA Grapalat" w:cs="Sylfaen"/>
          <w:b/>
          <w:sz w:val="20"/>
          <w:highlight w:val="yellow"/>
        </w:rPr>
      </w:pPr>
    </w:p>
    <w:p w:rsidR="00B9740B" w:rsidRPr="007F3ED8" w:rsidRDefault="00B9740B" w:rsidP="008D43FC">
      <w:pPr>
        <w:jc w:val="both"/>
        <w:rPr>
          <w:rFonts w:ascii="GHEA Grapalat" w:hAnsi="GHEA Grapalat" w:cs="Sylfaen"/>
          <w:b/>
          <w:sz w:val="20"/>
          <w:highlight w:val="yellow"/>
        </w:rPr>
      </w:pPr>
    </w:p>
    <w:p w:rsidR="00010C2A" w:rsidRPr="00B62A25" w:rsidRDefault="00010C2A" w:rsidP="008D43FC">
      <w:pPr>
        <w:jc w:val="both"/>
        <w:rPr>
          <w:rFonts w:ascii="GHEA Grapalat" w:hAnsi="GHEA Grapalat" w:cs="Sylfaen"/>
          <w:b/>
          <w:sz w:val="20"/>
          <w:highlight w:val="yellow"/>
          <w:lang w:val="af-ZA"/>
        </w:rPr>
      </w:pPr>
    </w:p>
    <w:p w:rsidR="00C014BB" w:rsidRPr="00F13486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13486">
        <w:rPr>
          <w:rFonts w:ascii="GHEA Grapalat" w:hAnsi="GHEA Grapalat"/>
          <w:b/>
          <w:sz w:val="22"/>
          <w:szCs w:val="22"/>
          <w:lang w:val="af-ZA"/>
        </w:rPr>
        <w:t>ОБЪЯВЛЕНИЕ</w:t>
      </w:r>
    </w:p>
    <w:p w:rsidR="00C014BB" w:rsidRPr="00F13486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F13486">
        <w:rPr>
          <w:rFonts w:ascii="GHEA Grapalat" w:hAnsi="GHEA Grapalat"/>
          <w:b/>
          <w:sz w:val="22"/>
          <w:szCs w:val="22"/>
          <w:lang w:val="af-ZA"/>
        </w:rPr>
        <w:t>о решении заключения договора</w:t>
      </w:r>
    </w:p>
    <w:p w:rsidR="00C014BB" w:rsidRPr="00F13486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F13486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="00BB4CCE" w:rsidRPr="00F13486">
        <w:rPr>
          <w:rFonts w:ascii="GHEA Grapalat" w:hAnsi="GHEA Grapalat"/>
          <w:sz w:val="22"/>
          <w:szCs w:val="22"/>
          <w:lang w:val="af-ZA"/>
        </w:rPr>
        <w:t>ՀՀ-ԼՄՍՀ-ՀԲՄԱՇՁԲ-26/0</w:t>
      </w:r>
      <w:r w:rsidR="007F3ED8" w:rsidRPr="00F13486">
        <w:rPr>
          <w:rFonts w:ascii="GHEA Grapalat" w:hAnsi="GHEA Grapalat"/>
          <w:sz w:val="22"/>
          <w:szCs w:val="22"/>
          <w:lang w:val="af-ZA"/>
        </w:rPr>
        <w:t>2</w:t>
      </w:r>
    </w:p>
    <w:p w:rsidR="00C014BB" w:rsidRPr="0047118A" w:rsidRDefault="004D6E10" w:rsidP="00C014BB">
      <w:pPr>
        <w:widowControl w:val="0"/>
        <w:jc w:val="both"/>
        <w:rPr>
          <w:rFonts w:ascii="GHEA Grapalat" w:hAnsi="GHEA Grapalat" w:cs="Sylfaen"/>
          <w:sz w:val="18"/>
          <w:szCs w:val="18"/>
        </w:rPr>
      </w:pPr>
      <w:r w:rsidRPr="0047118A">
        <w:rPr>
          <w:rFonts w:ascii="GHEA Grapalat" w:hAnsi="GHEA Grapalat"/>
          <w:sz w:val="18"/>
          <w:szCs w:val="18"/>
          <w:lang w:val="af-ZA"/>
        </w:rPr>
        <w:t xml:space="preserve">     </w:t>
      </w:r>
      <w:r w:rsidR="009C52AC" w:rsidRPr="0047118A">
        <w:rPr>
          <w:rFonts w:ascii="GHEA Grapalat" w:hAnsi="GHEA Grapalat"/>
          <w:sz w:val="18"/>
          <w:szCs w:val="18"/>
        </w:rPr>
        <w:t xml:space="preserve">Заказчик </w:t>
      </w:r>
      <w:proofErr w:type="spellStart"/>
      <w:r w:rsidR="009C52AC" w:rsidRPr="0047118A">
        <w:rPr>
          <w:rFonts w:ascii="GHEA Grapalat" w:hAnsi="GHEA Grapalat"/>
          <w:sz w:val="18"/>
          <w:szCs w:val="18"/>
        </w:rPr>
        <w:t>Степанаванская</w:t>
      </w:r>
      <w:proofErr w:type="spellEnd"/>
      <w:r w:rsidR="00D256B6" w:rsidRPr="0047118A">
        <w:rPr>
          <w:rFonts w:ascii="GHEA Grapalat" w:hAnsi="GHEA Grapalat"/>
          <w:sz w:val="18"/>
          <w:szCs w:val="18"/>
        </w:rPr>
        <w:t xml:space="preserve"> </w:t>
      </w:r>
      <w:proofErr w:type="spellStart"/>
      <w:proofErr w:type="gramStart"/>
      <w:r w:rsidR="009C52AC" w:rsidRPr="0047118A">
        <w:rPr>
          <w:rFonts w:ascii="GHEA Grapalat" w:hAnsi="GHEA Grapalat"/>
          <w:sz w:val="18"/>
          <w:szCs w:val="18"/>
        </w:rPr>
        <w:t>мэрия,Лорийской</w:t>
      </w:r>
      <w:proofErr w:type="spellEnd"/>
      <w:proofErr w:type="gramEnd"/>
      <w:r w:rsidR="009C52AC" w:rsidRPr="0047118A">
        <w:rPr>
          <w:rFonts w:ascii="GHEA Grapalat" w:hAnsi="GHEA Grapalat"/>
          <w:sz w:val="18"/>
          <w:szCs w:val="18"/>
        </w:rPr>
        <w:t xml:space="preserve"> области РА </w:t>
      </w:r>
      <w:r w:rsidR="00C014BB" w:rsidRPr="0047118A">
        <w:rPr>
          <w:rFonts w:ascii="GHEA Grapalat" w:hAnsi="GHEA Grapalat"/>
          <w:sz w:val="18"/>
          <w:szCs w:val="18"/>
        </w:rPr>
        <w:t>ниже представля</w:t>
      </w:r>
      <w:r w:rsidR="00200247" w:rsidRPr="0047118A">
        <w:rPr>
          <w:rFonts w:ascii="GHEA Grapalat" w:hAnsi="GHEA Grapalat"/>
          <w:sz w:val="18"/>
          <w:szCs w:val="18"/>
        </w:rPr>
        <w:t>ет</w:t>
      </w:r>
      <w:r w:rsidR="00C014BB" w:rsidRPr="0047118A">
        <w:rPr>
          <w:rFonts w:ascii="GHEA Grapalat" w:hAnsi="GHEA Grapalat"/>
          <w:sz w:val="18"/>
          <w:szCs w:val="18"/>
        </w:rPr>
        <w:t xml:space="preserve"> информацию о решении заключения договора в результате процедуры закупки под кодом </w:t>
      </w:r>
      <w:r w:rsidR="00BB4CCE" w:rsidRPr="0047118A">
        <w:rPr>
          <w:rFonts w:ascii="GHEA Grapalat" w:hAnsi="GHEA Grapalat"/>
          <w:sz w:val="18"/>
          <w:szCs w:val="18"/>
          <w:lang w:val="af-ZA"/>
        </w:rPr>
        <w:t>ՀՀ-ԼՄՍՀ-ՀԲՄԱՇՁԲ-26/0</w:t>
      </w:r>
      <w:r w:rsidR="007F3ED8" w:rsidRPr="0047118A">
        <w:rPr>
          <w:rFonts w:ascii="GHEA Grapalat" w:hAnsi="GHEA Grapalat"/>
          <w:sz w:val="18"/>
          <w:szCs w:val="18"/>
        </w:rPr>
        <w:t>2</w:t>
      </w:r>
      <w:r w:rsidR="00C014BB" w:rsidRPr="0047118A">
        <w:rPr>
          <w:rFonts w:ascii="GHEA Grapalat" w:hAnsi="GHEA Grapalat"/>
          <w:sz w:val="18"/>
          <w:szCs w:val="18"/>
        </w:rPr>
        <w:t>,</w:t>
      </w:r>
      <w:r w:rsidR="00D256B6" w:rsidRPr="0047118A">
        <w:rPr>
          <w:rFonts w:ascii="GHEA Grapalat" w:hAnsi="GHEA Grapalat"/>
          <w:sz w:val="18"/>
          <w:szCs w:val="18"/>
        </w:rPr>
        <w:t xml:space="preserve"> </w:t>
      </w:r>
      <w:r w:rsidR="00ED4CD2" w:rsidRPr="0047118A">
        <w:rPr>
          <w:rFonts w:ascii="GHEA Grapalat" w:hAnsi="GHEA Grapalat" w:cs="Sylfaen"/>
          <w:sz w:val="18"/>
          <w:szCs w:val="18"/>
        </w:rPr>
        <w:t>о</w:t>
      </w:r>
      <w:r w:rsidR="00C014BB" w:rsidRPr="0047118A">
        <w:rPr>
          <w:rFonts w:ascii="GHEA Grapalat" w:hAnsi="GHEA Grapalat"/>
          <w:sz w:val="18"/>
          <w:szCs w:val="18"/>
        </w:rPr>
        <w:t>рганизованной с целью</w:t>
      </w:r>
      <w:r w:rsidR="00B33DC8" w:rsidRPr="0047118A">
        <w:rPr>
          <w:rFonts w:ascii="GHEA Grapalat" w:hAnsi="GHEA Grapalat"/>
          <w:b/>
          <w:bCs/>
          <w:color w:val="002060"/>
          <w:sz w:val="22"/>
          <w:szCs w:val="22"/>
          <w:u w:val="single"/>
          <w:lang w:val="af-ZA"/>
        </w:rPr>
        <w:t xml:space="preserve">    </w:t>
      </w:r>
      <w:r w:rsidR="00B33DC8" w:rsidRPr="0047118A">
        <w:rPr>
          <w:rFonts w:ascii="GHEA Grapalat" w:hAnsi="GHEA Grapalat"/>
          <w:sz w:val="18"/>
          <w:szCs w:val="18"/>
        </w:rPr>
        <w:t>приобретение</w:t>
      </w:r>
      <w:r w:rsidR="00533EFA" w:rsidRPr="0047118A">
        <w:rPr>
          <w:rFonts w:ascii="GHEA Grapalat" w:hAnsi="GHEA Grapalat"/>
          <w:sz w:val="18"/>
          <w:szCs w:val="18"/>
        </w:rPr>
        <w:t xml:space="preserve"> </w:t>
      </w:r>
      <w:r w:rsidR="0047118A" w:rsidRPr="0047118A">
        <w:rPr>
          <w:rFonts w:ascii="GHEA Grapalat" w:hAnsi="GHEA Grapalat"/>
          <w:sz w:val="18"/>
          <w:szCs w:val="18"/>
        </w:rPr>
        <w:t>ремонтных работ</w:t>
      </w:r>
      <w:r w:rsidR="0062128E" w:rsidRPr="0047118A">
        <w:rPr>
          <w:rFonts w:ascii="GHEA Grapalat" w:hAnsi="GHEA Grapalat"/>
          <w:sz w:val="18"/>
          <w:szCs w:val="18"/>
        </w:rPr>
        <w:t xml:space="preserve"> </w:t>
      </w:r>
      <w:r w:rsidR="008A10F8" w:rsidRPr="0047118A">
        <w:rPr>
          <w:rFonts w:ascii="GHEA Grapalat" w:hAnsi="GHEA Grapalat"/>
          <w:sz w:val="18"/>
          <w:szCs w:val="18"/>
        </w:rPr>
        <w:t xml:space="preserve">для </w:t>
      </w:r>
      <w:r w:rsidR="004B3A24" w:rsidRPr="0047118A">
        <w:rPr>
          <w:rFonts w:ascii="GHEA Grapalat" w:hAnsi="GHEA Grapalat"/>
          <w:sz w:val="18"/>
          <w:szCs w:val="18"/>
        </w:rPr>
        <w:t xml:space="preserve">нужд </w:t>
      </w:r>
      <w:proofErr w:type="spellStart"/>
      <w:r w:rsidR="004B3A24" w:rsidRPr="0047118A">
        <w:rPr>
          <w:rFonts w:ascii="GHEA Grapalat" w:hAnsi="GHEA Grapalat"/>
          <w:sz w:val="18"/>
          <w:szCs w:val="18"/>
        </w:rPr>
        <w:t>Степанаванской</w:t>
      </w:r>
      <w:proofErr w:type="spellEnd"/>
      <w:r w:rsidR="004B3A24" w:rsidRPr="0047118A">
        <w:rPr>
          <w:rFonts w:ascii="GHEA Grapalat" w:hAnsi="GHEA Grapalat"/>
          <w:sz w:val="18"/>
          <w:szCs w:val="18"/>
        </w:rPr>
        <w:t xml:space="preserve"> мэрии</w:t>
      </w:r>
      <w:r w:rsidR="0062128E" w:rsidRPr="0047118A">
        <w:rPr>
          <w:rFonts w:ascii="GHEA Grapalat" w:hAnsi="GHEA Grapalat"/>
          <w:sz w:val="18"/>
          <w:szCs w:val="18"/>
        </w:rPr>
        <w:t>,</w:t>
      </w:r>
      <w:r w:rsidR="004B3A24" w:rsidRPr="0047118A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62128E" w:rsidRPr="0047118A">
        <w:rPr>
          <w:rFonts w:ascii="GHEA Grapalat" w:hAnsi="GHEA Grapalat"/>
          <w:sz w:val="18"/>
          <w:szCs w:val="18"/>
        </w:rPr>
        <w:t>Лорийской</w:t>
      </w:r>
      <w:proofErr w:type="spellEnd"/>
      <w:r w:rsidR="0062128E" w:rsidRPr="0047118A">
        <w:rPr>
          <w:rFonts w:ascii="GHEA Grapalat" w:hAnsi="GHEA Grapalat"/>
          <w:sz w:val="18"/>
          <w:szCs w:val="18"/>
        </w:rPr>
        <w:t xml:space="preserve"> области РА.</w:t>
      </w:r>
    </w:p>
    <w:p w:rsidR="00C014BB" w:rsidRPr="0047118A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47118A">
        <w:rPr>
          <w:rFonts w:ascii="GHEA Grapalat" w:hAnsi="GHEA Grapalat"/>
          <w:sz w:val="18"/>
          <w:szCs w:val="18"/>
        </w:rPr>
        <w:t xml:space="preserve">    Решением Оценочной комиссии № </w:t>
      </w:r>
      <w:r w:rsidR="00BC12E0" w:rsidRPr="0047118A">
        <w:rPr>
          <w:rFonts w:ascii="GHEA Grapalat" w:hAnsi="GHEA Grapalat"/>
          <w:sz w:val="18"/>
          <w:szCs w:val="18"/>
          <w:lang w:val="hy-AM"/>
        </w:rPr>
        <w:t>3</w:t>
      </w:r>
      <w:r w:rsidRPr="0047118A">
        <w:rPr>
          <w:rFonts w:ascii="GHEA Grapalat" w:hAnsi="GHEA Grapalat"/>
          <w:sz w:val="18"/>
          <w:szCs w:val="18"/>
        </w:rPr>
        <w:t xml:space="preserve"> от </w:t>
      </w:r>
      <w:r w:rsidR="0047118A" w:rsidRPr="0047118A">
        <w:rPr>
          <w:rFonts w:ascii="GHEA Grapalat" w:hAnsi="GHEA Grapalat"/>
          <w:sz w:val="18"/>
          <w:szCs w:val="18"/>
        </w:rPr>
        <w:t>12</w:t>
      </w:r>
      <w:r w:rsidR="00D256B6" w:rsidRPr="0047118A">
        <w:rPr>
          <w:rFonts w:ascii="GHEA Grapalat" w:hAnsi="GHEA Grapalat"/>
          <w:sz w:val="18"/>
          <w:szCs w:val="18"/>
        </w:rPr>
        <w:t xml:space="preserve"> </w:t>
      </w:r>
      <w:r w:rsidR="00533EFA" w:rsidRPr="0047118A">
        <w:rPr>
          <w:rFonts w:ascii="GHEA Grapalat" w:hAnsi="GHEA Grapalat"/>
          <w:sz w:val="18"/>
          <w:szCs w:val="18"/>
        </w:rPr>
        <w:t>ма</w:t>
      </w:r>
      <w:r w:rsidR="0047118A" w:rsidRPr="0047118A">
        <w:rPr>
          <w:rFonts w:ascii="GHEA Grapalat" w:hAnsi="GHEA Grapalat"/>
          <w:sz w:val="18"/>
          <w:szCs w:val="18"/>
        </w:rPr>
        <w:t>я</w:t>
      </w:r>
      <w:r w:rsidRPr="0047118A">
        <w:rPr>
          <w:rFonts w:ascii="GHEA Grapalat" w:hAnsi="GHEA Grapalat"/>
          <w:sz w:val="18"/>
          <w:szCs w:val="18"/>
        </w:rPr>
        <w:t xml:space="preserve"> 20</w:t>
      </w:r>
      <w:r w:rsidR="009305A8" w:rsidRPr="0047118A">
        <w:rPr>
          <w:rFonts w:ascii="GHEA Grapalat" w:hAnsi="GHEA Grapalat"/>
          <w:sz w:val="18"/>
          <w:szCs w:val="18"/>
        </w:rPr>
        <w:t>2</w:t>
      </w:r>
      <w:r w:rsidR="00315DAE" w:rsidRPr="0047118A">
        <w:rPr>
          <w:rFonts w:ascii="GHEA Grapalat" w:hAnsi="GHEA Grapalat"/>
          <w:sz w:val="18"/>
          <w:szCs w:val="18"/>
        </w:rPr>
        <w:t>6</w:t>
      </w:r>
      <w:r w:rsidRPr="0047118A">
        <w:rPr>
          <w:rFonts w:ascii="GHEA Grapalat" w:hAnsi="GHEA Grapalat"/>
          <w:sz w:val="18"/>
          <w:szCs w:val="18"/>
        </w:rPr>
        <w:t xml:space="preserve"> года</w:t>
      </w:r>
      <w:r w:rsidRPr="0047118A">
        <w:rPr>
          <w:rFonts w:ascii="GHEA Grapalat" w:hAnsi="GHEA Grapalat" w:cs="Sylfaen"/>
          <w:sz w:val="18"/>
          <w:szCs w:val="18"/>
        </w:rPr>
        <w:br/>
      </w:r>
      <w:r w:rsidRPr="0047118A">
        <w:rPr>
          <w:rFonts w:ascii="GHEA Grapalat" w:hAnsi="GHEA Grapalat"/>
          <w:sz w:val="18"/>
          <w:szCs w:val="18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2D4315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2D4315">
        <w:rPr>
          <w:rFonts w:ascii="GHEA Grapalat" w:hAnsi="GHEA Grapalat"/>
          <w:b/>
          <w:sz w:val="20"/>
          <w:u w:val="single"/>
        </w:rPr>
        <w:t>Лот 1</w:t>
      </w:r>
    </w:p>
    <w:p w:rsidR="00C014BB" w:rsidRPr="002D4315" w:rsidRDefault="00C014BB" w:rsidP="001E25E9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2D4315">
        <w:rPr>
          <w:rFonts w:ascii="GHEA Grapalat" w:hAnsi="GHEA Grapalat"/>
          <w:sz w:val="18"/>
          <w:szCs w:val="18"/>
        </w:rPr>
        <w:t xml:space="preserve">Предметом закупки является: </w:t>
      </w:r>
      <w:r w:rsidR="0082572B" w:rsidRPr="002D4315">
        <w:rPr>
          <w:rFonts w:ascii="GHEA Grapalat" w:hAnsi="GHEA Grapalat"/>
          <w:sz w:val="18"/>
          <w:szCs w:val="18"/>
        </w:rPr>
        <w:t>приобретение</w:t>
      </w:r>
      <w:r w:rsidR="002D4315" w:rsidRPr="002D4315">
        <w:rPr>
          <w:rFonts w:ascii="GHEA Grapalat" w:hAnsi="GHEA Grapalat"/>
          <w:sz w:val="18"/>
          <w:szCs w:val="18"/>
        </w:rPr>
        <w:t xml:space="preserve"> работы по благоустройству и капитальному ремонту дворов многоквартирных домов в </w:t>
      </w:r>
      <w:proofErr w:type="spellStart"/>
      <w:r w:rsidR="002D4315" w:rsidRPr="002D4315">
        <w:rPr>
          <w:rFonts w:ascii="GHEA Grapalat" w:hAnsi="GHEA Grapalat"/>
          <w:sz w:val="18"/>
          <w:szCs w:val="18"/>
        </w:rPr>
        <w:t>Степанаванском</w:t>
      </w:r>
      <w:proofErr w:type="spellEnd"/>
      <w:r w:rsidR="002D4315" w:rsidRPr="002D4315">
        <w:rPr>
          <w:rFonts w:ascii="GHEA Grapalat" w:hAnsi="GHEA Grapalat"/>
          <w:sz w:val="18"/>
          <w:szCs w:val="18"/>
        </w:rPr>
        <w:t xml:space="preserve"> районе </w:t>
      </w:r>
      <w:proofErr w:type="spellStart"/>
      <w:r w:rsidR="002D4315" w:rsidRPr="002D4315">
        <w:rPr>
          <w:rFonts w:ascii="GHEA Grapalat" w:hAnsi="GHEA Grapalat"/>
          <w:sz w:val="18"/>
          <w:szCs w:val="18"/>
        </w:rPr>
        <w:t>Лорийской</w:t>
      </w:r>
      <w:proofErr w:type="spellEnd"/>
      <w:r w:rsidR="002D4315" w:rsidRPr="002D4315">
        <w:rPr>
          <w:rFonts w:ascii="GHEA Grapalat" w:hAnsi="GHEA Grapalat"/>
          <w:sz w:val="18"/>
          <w:szCs w:val="18"/>
        </w:rPr>
        <w:t xml:space="preserve"> области Республики Армения, дворов детских садов № 1, 3, 4 и парков в градостроительных и административных районах</w:t>
      </w:r>
      <w:r w:rsidR="00DB38BB" w:rsidRPr="002D4315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014BB" w:rsidRPr="00B62A25" w:rsidTr="00A85077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B9740B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br w:type="page"/>
            </w:r>
            <w:r w:rsidRPr="00B9740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B9740B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B9740B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C014BB" w:rsidRPr="00B9740B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B9740B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C014BB" w:rsidRPr="00B9740B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B9740B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9740B" w:rsidRPr="00B62A25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40B" w:rsidRPr="00B9740B" w:rsidRDefault="00B9740B" w:rsidP="00B974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74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40B" w:rsidRPr="00B9740B" w:rsidRDefault="00B9740B" w:rsidP="00B9740B">
            <w:pPr>
              <w:jc w:val="center"/>
              <w:rPr>
                <w:rFonts w:ascii="GHEA Grapalat" w:hAnsi="GHEA Grapalat"/>
                <w:sz w:val="20"/>
              </w:rPr>
            </w:pPr>
            <w:r w:rsidRPr="00B9740B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B9740B">
              <w:rPr>
                <w:rFonts w:ascii="GHEA Grapalat" w:hAnsi="GHEA Grapalat"/>
                <w:sz w:val="20"/>
              </w:rPr>
              <w:t>Бидек</w:t>
            </w:r>
            <w:proofErr w:type="spellEnd"/>
            <w:r w:rsidRPr="00B9740B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9740B" w:rsidRPr="00B9740B" w:rsidRDefault="00B9740B" w:rsidP="00B974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74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40B" w:rsidRPr="00B9740B" w:rsidRDefault="00B9740B" w:rsidP="00B9740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40B" w:rsidRPr="00B9740B" w:rsidRDefault="00B9740B" w:rsidP="00B9740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B9740B" w:rsidRPr="00B62A25" w:rsidTr="004F5B07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9740B" w:rsidRPr="00B9740B" w:rsidRDefault="00B9740B" w:rsidP="00B974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974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9740B" w:rsidRPr="00B9740B" w:rsidRDefault="00B9740B" w:rsidP="00B974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t>ООО «</w:t>
            </w:r>
            <w:proofErr w:type="spellStart"/>
            <w:r w:rsidRPr="00B9740B">
              <w:rPr>
                <w:rFonts w:ascii="GHEA Grapalat" w:hAnsi="GHEA Grapalat"/>
                <w:sz w:val="18"/>
                <w:szCs w:val="18"/>
              </w:rPr>
              <w:t>Лимхерт</w:t>
            </w:r>
            <w:proofErr w:type="spellEnd"/>
            <w:r w:rsidRPr="00B9740B">
              <w:rPr>
                <w:rFonts w:ascii="GHEA Grapalat" w:hAnsi="GHEA Grapalat"/>
                <w:sz w:val="18"/>
                <w:szCs w:val="18"/>
              </w:rPr>
              <w:t>»</w:t>
            </w:r>
          </w:p>
          <w:p w:rsidR="00B9740B" w:rsidRPr="00B9740B" w:rsidRDefault="00B9740B" w:rsidP="00B974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740B">
              <w:rPr>
                <w:rFonts w:ascii="GHEA Grapalat" w:hAnsi="GHEA Grapalat" w:cs="Arial"/>
                <w:sz w:val="18"/>
                <w:szCs w:val="18"/>
                <w:lang w:val="de-DE"/>
              </w:rPr>
              <w:t>ООО «</w:t>
            </w:r>
            <w:proofErr w:type="spellStart"/>
            <w:r w:rsidRPr="00B9740B">
              <w:rPr>
                <w:rFonts w:ascii="GHEA Grapalat" w:hAnsi="GHEA Grapalat" w:cs="Arial"/>
                <w:sz w:val="18"/>
                <w:szCs w:val="18"/>
                <w:lang w:val="de-DE"/>
              </w:rPr>
              <w:t>Айпошин</w:t>
            </w:r>
            <w:proofErr w:type="spellEnd"/>
            <w:r w:rsidRPr="00B9740B">
              <w:rPr>
                <w:rFonts w:ascii="GHEA Grapalat" w:hAnsi="GHEA Grapalat" w:cs="Arial"/>
                <w:sz w:val="18"/>
                <w:szCs w:val="18"/>
                <w:lang w:val="de-DE"/>
              </w:rPr>
              <w:t>»</w:t>
            </w:r>
          </w:p>
          <w:p w:rsidR="00B9740B" w:rsidRPr="00B9740B" w:rsidRDefault="00B9740B" w:rsidP="00B974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t>ООО «ДОРОГА»</w:t>
            </w:r>
          </w:p>
          <w:p w:rsidR="00B9740B" w:rsidRPr="00B9740B" w:rsidRDefault="00B9740B" w:rsidP="00B9740B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B9740B" w:rsidRPr="00B9740B" w:rsidRDefault="00B9740B" w:rsidP="00B974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74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9740B" w:rsidRPr="00B9740B" w:rsidRDefault="00B9740B" w:rsidP="00B9740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9740B" w:rsidRPr="00B9740B" w:rsidRDefault="00B9740B" w:rsidP="00B9740B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C014BB" w:rsidRPr="00B62A25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14BB" w:rsidRPr="00B62A25" w:rsidTr="00A8507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8207A5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8207A5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8207A5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8207A5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8207A5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014BB" w:rsidRPr="008207A5" w:rsidRDefault="00C014BB" w:rsidP="00A850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8207A5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8207A5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994A97" w:rsidRPr="00B62A25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4A97" w:rsidRPr="008207A5" w:rsidRDefault="008207A5" w:rsidP="00994A9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8"/>
                <w:szCs w:val="18"/>
              </w:rPr>
            </w:pPr>
            <w:r w:rsidRPr="008207A5">
              <w:rPr>
                <w:rFonts w:ascii="GHEA Grapalat" w:eastAsia="Calibri" w:hAnsi="GHEA Grapalat" w:cs="Sylfaen"/>
                <w:sz w:val="18"/>
                <w:szCs w:val="18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4A97" w:rsidRPr="008207A5" w:rsidRDefault="00994A97" w:rsidP="00994A97">
            <w:pPr>
              <w:jc w:val="center"/>
              <w:rPr>
                <w:rFonts w:ascii="GHEA Grapalat" w:hAnsi="GHEA Grapalat"/>
                <w:sz w:val="20"/>
              </w:rPr>
            </w:pPr>
            <w:r w:rsidRPr="008207A5">
              <w:rPr>
                <w:rFonts w:ascii="GHEA Grapalat" w:hAnsi="GHEA Grapalat"/>
                <w:sz w:val="20"/>
              </w:rPr>
              <w:t>ООО «</w:t>
            </w:r>
            <w:proofErr w:type="spellStart"/>
            <w:r w:rsidRPr="008207A5">
              <w:rPr>
                <w:rFonts w:ascii="GHEA Grapalat" w:hAnsi="GHEA Grapalat"/>
                <w:sz w:val="20"/>
              </w:rPr>
              <w:t>Бидек</w:t>
            </w:r>
            <w:proofErr w:type="spellEnd"/>
            <w:r w:rsidRPr="008207A5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94A97" w:rsidRPr="008207A5" w:rsidRDefault="00994A97" w:rsidP="00994A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994A97" w:rsidRPr="008207A5" w:rsidRDefault="00994A97" w:rsidP="00994A9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8207A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665000.00</w:t>
            </w:r>
          </w:p>
        </w:tc>
      </w:tr>
      <w:tr w:rsidR="00994A97" w:rsidRPr="00B62A25" w:rsidTr="00F65EC7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94A97" w:rsidRPr="008207A5" w:rsidRDefault="00994A97" w:rsidP="00994A97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</w:rPr>
            </w:pPr>
            <w:r w:rsidRPr="008207A5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94A97" w:rsidRPr="008207A5" w:rsidRDefault="00994A97" w:rsidP="00994A9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«</w:t>
            </w:r>
            <w:proofErr w:type="spellStart"/>
            <w:r w:rsidRPr="008207A5">
              <w:rPr>
                <w:rFonts w:ascii="GHEA Grapalat" w:hAnsi="GHEA Grapalat"/>
                <w:b/>
                <w:sz w:val="18"/>
                <w:szCs w:val="18"/>
                <w:u w:val="single"/>
              </w:rPr>
              <w:t>Лимхерт</w:t>
            </w:r>
            <w:proofErr w:type="spellEnd"/>
            <w:r w:rsidRPr="008207A5">
              <w:rPr>
                <w:rFonts w:ascii="GHEA Grapalat" w:hAnsi="GHEA Grapalat"/>
                <w:b/>
                <w:sz w:val="18"/>
                <w:szCs w:val="18"/>
                <w:u w:val="single"/>
              </w:rPr>
              <w:t>»</w:t>
            </w:r>
          </w:p>
          <w:p w:rsidR="00994A97" w:rsidRPr="008207A5" w:rsidRDefault="00994A97" w:rsidP="00994A9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207A5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ООО «</w:t>
            </w:r>
            <w:proofErr w:type="spellStart"/>
            <w:r w:rsidRPr="008207A5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Айпошин</w:t>
            </w:r>
            <w:proofErr w:type="spellEnd"/>
            <w:r w:rsidRPr="008207A5">
              <w:rPr>
                <w:rFonts w:ascii="GHEA Grapalat" w:hAnsi="GHEA Grapalat" w:cs="Arial"/>
                <w:b/>
                <w:sz w:val="18"/>
                <w:szCs w:val="18"/>
                <w:u w:val="single"/>
                <w:lang w:val="de-DE"/>
              </w:rPr>
              <w:t>»</w:t>
            </w:r>
          </w:p>
          <w:p w:rsidR="00994A97" w:rsidRPr="008207A5" w:rsidRDefault="00994A97" w:rsidP="00994A9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«ДОРОГА»</w:t>
            </w:r>
          </w:p>
          <w:p w:rsidR="00994A97" w:rsidRPr="008207A5" w:rsidRDefault="00994A97" w:rsidP="00994A97">
            <w:pPr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994A97" w:rsidRPr="008207A5" w:rsidRDefault="00994A97" w:rsidP="00994A97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94A97" w:rsidRPr="008207A5" w:rsidRDefault="00994A97" w:rsidP="00994A97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8207A5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619694.87</w:t>
            </w:r>
          </w:p>
        </w:tc>
      </w:tr>
    </w:tbl>
    <w:p w:rsidR="001D5580" w:rsidRDefault="001D5580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</w:p>
    <w:p w:rsidR="006A1B7B" w:rsidRPr="002D4315" w:rsidRDefault="006A1B7B" w:rsidP="006A1B7B">
      <w:pPr>
        <w:widowControl w:val="0"/>
        <w:spacing w:after="160" w:line="360" w:lineRule="auto"/>
        <w:jc w:val="both"/>
        <w:rPr>
          <w:rFonts w:ascii="GHEA Grapalat" w:hAnsi="GHEA Grapalat"/>
          <w:sz w:val="18"/>
          <w:szCs w:val="18"/>
        </w:rPr>
      </w:pPr>
      <w:r w:rsidRPr="002D4315">
        <w:rPr>
          <w:rFonts w:ascii="GHEA Grapalat" w:hAnsi="GHEA Grapalat"/>
          <w:b/>
          <w:sz w:val="20"/>
          <w:u w:val="single"/>
        </w:rPr>
        <w:t xml:space="preserve">Лот </w:t>
      </w:r>
      <w:r>
        <w:rPr>
          <w:rFonts w:ascii="GHEA Grapalat" w:hAnsi="GHEA Grapalat"/>
          <w:b/>
          <w:sz w:val="20"/>
          <w:u w:val="single"/>
        </w:rPr>
        <w:t>2</w:t>
      </w:r>
    </w:p>
    <w:p w:rsidR="006A1B7B" w:rsidRPr="002D4315" w:rsidRDefault="006A1B7B" w:rsidP="006A1B7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2D4315">
        <w:rPr>
          <w:rFonts w:ascii="GHEA Grapalat" w:hAnsi="GHEA Grapalat"/>
          <w:sz w:val="18"/>
          <w:szCs w:val="18"/>
        </w:rPr>
        <w:t xml:space="preserve">Предметом закупки является: приобретение </w:t>
      </w:r>
      <w:r>
        <w:rPr>
          <w:rFonts w:ascii="GHEA Grapalat" w:hAnsi="GHEA Grapalat"/>
          <w:sz w:val="18"/>
          <w:szCs w:val="18"/>
        </w:rPr>
        <w:t>р</w:t>
      </w:r>
      <w:r w:rsidRPr="00325DF1">
        <w:rPr>
          <w:rFonts w:ascii="GHEA Grapalat" w:hAnsi="GHEA Grapalat"/>
          <w:sz w:val="18"/>
          <w:szCs w:val="18"/>
        </w:rPr>
        <w:t>емонтны</w:t>
      </w:r>
      <w:r>
        <w:rPr>
          <w:rFonts w:ascii="GHEA Grapalat" w:hAnsi="GHEA Grapalat"/>
          <w:sz w:val="18"/>
          <w:szCs w:val="18"/>
        </w:rPr>
        <w:t>х</w:t>
      </w:r>
      <w:r w:rsidRPr="00325DF1">
        <w:rPr>
          <w:rFonts w:ascii="GHEA Grapalat" w:hAnsi="GHEA Grapalat"/>
          <w:sz w:val="18"/>
          <w:szCs w:val="18"/>
        </w:rPr>
        <w:t xml:space="preserve"> работ на улицах Чайковского и </w:t>
      </w:r>
      <w:proofErr w:type="spellStart"/>
      <w:r w:rsidRPr="00325DF1">
        <w:rPr>
          <w:rFonts w:ascii="GHEA Grapalat" w:hAnsi="GHEA Grapalat"/>
          <w:sz w:val="18"/>
          <w:szCs w:val="18"/>
        </w:rPr>
        <w:t>Мясникяна</w:t>
      </w:r>
      <w:proofErr w:type="spellEnd"/>
      <w:r w:rsidRPr="00325DF1">
        <w:rPr>
          <w:rFonts w:ascii="GHEA Grapalat" w:hAnsi="GHEA Grapalat"/>
          <w:sz w:val="18"/>
          <w:szCs w:val="18"/>
        </w:rPr>
        <w:t xml:space="preserve"> в поселке Степанаван, </w:t>
      </w:r>
      <w:proofErr w:type="spellStart"/>
      <w:r w:rsidRPr="00325DF1">
        <w:rPr>
          <w:rFonts w:ascii="GHEA Grapalat" w:hAnsi="GHEA Grapalat"/>
          <w:sz w:val="18"/>
          <w:szCs w:val="18"/>
        </w:rPr>
        <w:t>Лорийская</w:t>
      </w:r>
      <w:proofErr w:type="spellEnd"/>
      <w:r w:rsidRPr="00325DF1">
        <w:rPr>
          <w:rFonts w:ascii="GHEA Grapalat" w:hAnsi="GHEA Grapalat"/>
          <w:sz w:val="18"/>
          <w:szCs w:val="18"/>
        </w:rPr>
        <w:t xml:space="preserve"> область Республики Армения</w:t>
      </w:r>
      <w:r w:rsidRPr="002D4315">
        <w:rPr>
          <w:rFonts w:ascii="GHEA Grapalat" w:hAnsi="GHEA Grapalat"/>
          <w:sz w:val="18"/>
          <w:szCs w:val="18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A1B7B" w:rsidRPr="00B62A25" w:rsidTr="007D60B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br w:type="page"/>
            </w:r>
            <w:r w:rsidRPr="00B9740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40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A1B7B" w:rsidRPr="00B62A25" w:rsidTr="007D60BF">
        <w:trPr>
          <w:trHeight w:val="41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A1B7B" w:rsidRPr="00B9740B" w:rsidRDefault="006A1B7B" w:rsidP="007D60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740B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B08E5" w:rsidRPr="00F15BEF" w:rsidRDefault="00AB08E5" w:rsidP="00AB08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15BEF">
              <w:rPr>
                <w:rFonts w:ascii="GHEA Grapalat" w:hAnsi="GHEA Grapalat"/>
                <w:sz w:val="18"/>
                <w:szCs w:val="18"/>
              </w:rPr>
              <w:t>ООО «ДОРОГА»</w:t>
            </w:r>
          </w:p>
          <w:p w:rsidR="00AB08E5" w:rsidRPr="00F15BEF" w:rsidRDefault="00AB08E5" w:rsidP="00AB08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15BEF">
              <w:rPr>
                <w:rFonts w:ascii="GHEA Grapalat" w:hAnsi="GHEA Grapalat"/>
                <w:sz w:val="18"/>
                <w:szCs w:val="18"/>
              </w:rPr>
              <w:t>ООО «ЛИМХЕРТ»</w:t>
            </w:r>
          </w:p>
          <w:p w:rsidR="006A1B7B" w:rsidRPr="00B9740B" w:rsidRDefault="006A1B7B" w:rsidP="007D60B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6A1B7B" w:rsidRPr="00B9740B" w:rsidRDefault="006A1B7B" w:rsidP="007D60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9740B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A1B7B" w:rsidRPr="00B9740B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6A1B7B" w:rsidRPr="00B62A25" w:rsidRDefault="006A1B7B" w:rsidP="006A1B7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A1B7B" w:rsidRPr="00B62A25" w:rsidTr="007D60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A1B7B" w:rsidRPr="008207A5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1B7B" w:rsidRPr="008207A5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1B7B" w:rsidRPr="008207A5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8207A5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1B7B" w:rsidRPr="008207A5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6A1B7B" w:rsidRPr="008207A5" w:rsidRDefault="006A1B7B" w:rsidP="007D60B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07A5">
              <w:rPr>
                <w:rFonts w:ascii="GHEA Grapalat" w:hAnsi="GHEA Grapalat"/>
                <w:b/>
                <w:sz w:val="18"/>
                <w:szCs w:val="18"/>
              </w:rPr>
              <w:t xml:space="preserve">/без НДС, тыс. </w:t>
            </w:r>
            <w:proofErr w:type="spellStart"/>
            <w:r w:rsidRPr="008207A5">
              <w:rPr>
                <w:rFonts w:ascii="GHEA Grapalat" w:hAnsi="GHEA Grapalat"/>
                <w:b/>
                <w:sz w:val="18"/>
                <w:szCs w:val="18"/>
              </w:rPr>
              <w:t>драмов</w:t>
            </w:r>
            <w:proofErr w:type="spellEnd"/>
            <w:r w:rsidRPr="008207A5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</w:tr>
      <w:tr w:rsidR="00AB08E5" w:rsidRPr="00B62A25" w:rsidTr="007D60BF">
        <w:trPr>
          <w:trHeight w:val="416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B08E5" w:rsidRPr="008207A5" w:rsidRDefault="00AB08E5" w:rsidP="00AB08E5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</w:rPr>
            </w:pPr>
            <w:r w:rsidRPr="008207A5">
              <w:rPr>
                <w:rFonts w:ascii="GHEA Grapalat" w:eastAsia="Calibri" w:hAnsi="GHEA Grapalat" w:cs="Sylfae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B08E5" w:rsidRPr="00AB08E5" w:rsidRDefault="00AB08E5" w:rsidP="00AB08E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B08E5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«ДОРОГА»</w:t>
            </w:r>
          </w:p>
          <w:p w:rsidR="00AB08E5" w:rsidRPr="00AB08E5" w:rsidRDefault="00AB08E5" w:rsidP="00AB08E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AB08E5">
              <w:rPr>
                <w:rFonts w:ascii="GHEA Grapalat" w:hAnsi="GHEA Grapalat"/>
                <w:b/>
                <w:sz w:val="18"/>
                <w:szCs w:val="18"/>
                <w:u w:val="single"/>
              </w:rPr>
              <w:t>ООО «ЛИМХЕРТ»</w:t>
            </w:r>
          </w:p>
          <w:p w:rsidR="00AB08E5" w:rsidRPr="008207A5" w:rsidRDefault="00AB08E5" w:rsidP="00AB08E5">
            <w:pPr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AB08E5" w:rsidRPr="00A44921" w:rsidRDefault="00AB08E5" w:rsidP="00AB08E5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A4492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B08E5" w:rsidRPr="00A44921" w:rsidRDefault="00AB08E5" w:rsidP="00AB08E5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  <w:r w:rsidRPr="00A44921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161750.00</w:t>
            </w:r>
          </w:p>
        </w:tc>
      </w:tr>
    </w:tbl>
    <w:p w:rsidR="006A1B7B" w:rsidRPr="00B62A25" w:rsidRDefault="006A1B7B" w:rsidP="006C7725">
      <w:pPr>
        <w:widowControl w:val="0"/>
        <w:jc w:val="both"/>
        <w:rPr>
          <w:rFonts w:ascii="GHEA Grapalat" w:hAnsi="GHEA Grapalat"/>
          <w:szCs w:val="24"/>
          <w:highlight w:val="yellow"/>
          <w:lang w:val="en-US"/>
        </w:rPr>
      </w:pPr>
    </w:p>
    <w:p w:rsidR="00147642" w:rsidRPr="0072103F" w:rsidRDefault="005B6D90" w:rsidP="002B2956">
      <w:pPr>
        <w:widowControl w:val="0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 xml:space="preserve">  </w:t>
      </w:r>
      <w:r w:rsidR="006B7B40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Критерий</w:t>
      </w:r>
      <w:r w:rsidR="00147642" w:rsidRPr="0072103F">
        <w:rPr>
          <w:rFonts w:ascii="GHEA Grapalat" w:hAnsi="GHEA Grapalat"/>
          <w:sz w:val="18"/>
          <w:szCs w:val="18"/>
        </w:rPr>
        <w:t xml:space="preserve">, </w:t>
      </w:r>
      <w:r w:rsidR="00147642" w:rsidRPr="0072103F">
        <w:rPr>
          <w:rFonts w:ascii="GHEA Grapalat" w:hAnsi="GHEA Grapalat" w:hint="eastAsia"/>
          <w:sz w:val="18"/>
          <w:szCs w:val="18"/>
        </w:rPr>
        <w:t>используемый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для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определения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выбранного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участника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торгов</w:t>
      </w:r>
      <w:r w:rsidR="00147642" w:rsidRPr="0072103F">
        <w:rPr>
          <w:rFonts w:ascii="GHEA Grapalat" w:hAnsi="GHEA Grapalat"/>
          <w:sz w:val="18"/>
          <w:szCs w:val="18"/>
        </w:rPr>
        <w:t xml:space="preserve">: </w:t>
      </w:r>
      <w:r w:rsidR="00147642" w:rsidRPr="0072103F">
        <w:rPr>
          <w:rFonts w:ascii="GHEA Grapalat" w:hAnsi="GHEA Grapalat" w:hint="eastAsia"/>
          <w:sz w:val="18"/>
          <w:szCs w:val="18"/>
        </w:rPr>
        <w:t>участник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торгов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с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удовлетворительной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оценкой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и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самой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низкой</w:t>
      </w:r>
      <w:r w:rsidR="00D256B6" w:rsidRPr="0072103F">
        <w:rPr>
          <w:rFonts w:ascii="GHEA Grapalat" w:hAnsi="GHEA Grapalat"/>
          <w:sz w:val="18"/>
          <w:szCs w:val="18"/>
        </w:rPr>
        <w:t xml:space="preserve"> </w:t>
      </w:r>
      <w:r w:rsidR="00147642" w:rsidRPr="0072103F">
        <w:rPr>
          <w:rFonts w:ascii="GHEA Grapalat" w:hAnsi="GHEA Grapalat" w:hint="eastAsia"/>
          <w:sz w:val="18"/>
          <w:szCs w:val="18"/>
        </w:rPr>
        <w:t>ставкой</w:t>
      </w:r>
      <w:r w:rsidR="00147642" w:rsidRPr="0072103F">
        <w:rPr>
          <w:rFonts w:ascii="GHEA Grapalat" w:hAnsi="GHEA Grapalat"/>
          <w:sz w:val="18"/>
          <w:szCs w:val="18"/>
        </w:rPr>
        <w:t>.</w:t>
      </w:r>
    </w:p>
    <w:p w:rsidR="005B6D90" w:rsidRDefault="005B6D90" w:rsidP="006C7725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</w:t>
      </w:r>
      <w:r w:rsidRPr="005B6D90">
        <w:rPr>
          <w:rFonts w:ascii="GHEA Grapalat" w:hAnsi="GHEA Grapalat"/>
          <w:sz w:val="18"/>
          <w:szCs w:val="18"/>
        </w:rPr>
        <w:t>В случае первого лота, в соответствии с частью 3 статьи 10 Закона РА «О закупках», период неактивности установлен с 1</w:t>
      </w:r>
      <w:r w:rsidRPr="005B6D90">
        <w:rPr>
          <w:rFonts w:ascii="GHEA Grapalat" w:hAnsi="GHEA Grapalat"/>
          <w:sz w:val="18"/>
          <w:szCs w:val="18"/>
          <w:lang w:val="hy-AM"/>
        </w:rPr>
        <w:t>4</w:t>
      </w:r>
      <w:r w:rsidRPr="005B6D90">
        <w:rPr>
          <w:rFonts w:ascii="GHEA Grapalat" w:hAnsi="GHEA Grapalat"/>
          <w:sz w:val="18"/>
          <w:szCs w:val="18"/>
        </w:rPr>
        <w:t>.05.2026г. по 2</w:t>
      </w:r>
      <w:r w:rsidRPr="005B6D90">
        <w:rPr>
          <w:rFonts w:ascii="GHEA Grapalat" w:hAnsi="GHEA Grapalat"/>
          <w:sz w:val="18"/>
          <w:szCs w:val="18"/>
          <w:lang w:val="hy-AM"/>
        </w:rPr>
        <w:t>3</w:t>
      </w:r>
      <w:r w:rsidRPr="005B6D90">
        <w:rPr>
          <w:rFonts w:ascii="GHEA Grapalat" w:hAnsi="GHEA Grapalat"/>
          <w:sz w:val="18"/>
          <w:szCs w:val="18"/>
        </w:rPr>
        <w:t>.05.2026г. В случае второго лота, в соответствии с частью 4 статьи 10 Закона РА «О закупках», период неактивности не установлен, поскольку заявку подал только один участник</w:t>
      </w:r>
      <w:r w:rsidRPr="00A33B85">
        <w:rPr>
          <w:rFonts w:ascii="GHEA Grapalat" w:hAnsi="GHEA Grapalat"/>
          <w:sz w:val="20"/>
        </w:rPr>
        <w:t>.</w:t>
      </w:r>
    </w:p>
    <w:p w:rsidR="00C014BB" w:rsidRPr="00024557" w:rsidRDefault="00C124D6" w:rsidP="006C7725">
      <w:pPr>
        <w:widowControl w:val="0"/>
        <w:jc w:val="both"/>
        <w:rPr>
          <w:rFonts w:ascii="GHEA Grapalat" w:hAnsi="GHEA Grapalat"/>
          <w:spacing w:val="-6"/>
          <w:sz w:val="18"/>
          <w:szCs w:val="18"/>
        </w:rPr>
      </w:pPr>
      <w:bookmarkStart w:id="0" w:name="_GoBack"/>
      <w:bookmarkEnd w:id="0"/>
      <w:r w:rsidRPr="00024557">
        <w:rPr>
          <w:rFonts w:ascii="GHEA Grapalat" w:hAnsi="GHEA Grapalat"/>
          <w:spacing w:val="-6"/>
          <w:sz w:val="18"/>
          <w:szCs w:val="18"/>
        </w:rPr>
        <w:t xml:space="preserve">   </w:t>
      </w:r>
      <w:r w:rsidR="00C014BB" w:rsidRPr="00024557">
        <w:rPr>
          <w:rFonts w:ascii="GHEA Grapalat" w:hAnsi="GHEA Grapalat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C014BB" w:rsidRPr="00024557">
        <w:rPr>
          <w:rFonts w:ascii="GHEA Grapalat" w:hAnsi="GHEA Grapalat"/>
          <w:sz w:val="18"/>
          <w:szCs w:val="18"/>
        </w:rPr>
        <w:t xml:space="preserve">объявлением, можно обратиться </w:t>
      </w:r>
      <w:r w:rsidR="00C014BB" w:rsidRPr="00024557">
        <w:rPr>
          <w:rFonts w:ascii="GHEA Grapalat" w:hAnsi="GHEA Grapalat"/>
          <w:iCs/>
          <w:sz w:val="18"/>
          <w:szCs w:val="18"/>
        </w:rPr>
        <w:t xml:space="preserve">Офелия </w:t>
      </w:r>
      <w:proofErr w:type="spellStart"/>
      <w:r w:rsidR="00C014BB" w:rsidRPr="00024557">
        <w:rPr>
          <w:rFonts w:ascii="GHEA Grapalat" w:hAnsi="GHEA Grapalat"/>
          <w:iCs/>
          <w:sz w:val="18"/>
          <w:szCs w:val="18"/>
        </w:rPr>
        <w:t>Манвелян</w:t>
      </w:r>
      <w:proofErr w:type="spellEnd"/>
      <w:r w:rsidR="00C014BB" w:rsidRPr="00024557">
        <w:rPr>
          <w:rFonts w:ascii="GHEA Grapalat" w:hAnsi="GHEA Grapalat"/>
          <w:sz w:val="18"/>
          <w:szCs w:val="18"/>
        </w:rPr>
        <w:t xml:space="preserve"> к секретарю Оценочной комиссии под кодом</w:t>
      </w:r>
      <w:r w:rsidR="00D256B6" w:rsidRPr="00024557">
        <w:rPr>
          <w:rFonts w:ascii="GHEA Grapalat" w:hAnsi="GHEA Grapalat"/>
          <w:sz w:val="18"/>
          <w:szCs w:val="18"/>
        </w:rPr>
        <w:t xml:space="preserve"> </w:t>
      </w:r>
      <w:r w:rsidR="005A40E5" w:rsidRPr="00024557">
        <w:rPr>
          <w:rFonts w:ascii="GHEA Grapalat" w:hAnsi="GHEA Grapalat"/>
          <w:sz w:val="18"/>
          <w:szCs w:val="18"/>
          <w:lang w:val="af-ZA"/>
        </w:rPr>
        <w:t>ՀՀ-ԼՄՍՀ-ՀԲՄԱՇՁԲ-26/0</w:t>
      </w:r>
      <w:r w:rsidRPr="00024557">
        <w:rPr>
          <w:rFonts w:ascii="GHEA Grapalat" w:hAnsi="GHEA Grapalat"/>
          <w:sz w:val="18"/>
          <w:szCs w:val="18"/>
        </w:rPr>
        <w:t>2</w:t>
      </w:r>
      <w:r w:rsidR="00AF0DD3" w:rsidRPr="00024557">
        <w:rPr>
          <w:rFonts w:ascii="GHEA Grapalat" w:hAnsi="GHEA Grapalat"/>
          <w:sz w:val="18"/>
          <w:szCs w:val="18"/>
        </w:rPr>
        <w:t>.</w:t>
      </w:r>
    </w:p>
    <w:p w:rsidR="00C014BB" w:rsidRPr="00024557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024557">
        <w:rPr>
          <w:rFonts w:ascii="GHEA Grapalat" w:hAnsi="GHEA Grapalat"/>
          <w:sz w:val="18"/>
          <w:szCs w:val="18"/>
        </w:rPr>
        <w:t xml:space="preserve">Телефон: </w:t>
      </w:r>
      <w:r w:rsidR="00024557" w:rsidRPr="00024557">
        <w:rPr>
          <w:rFonts w:ascii="GHEA Grapalat" w:hAnsi="GHEA Grapalat"/>
          <w:sz w:val="18"/>
          <w:szCs w:val="18"/>
          <w:lang w:val="af-ZA"/>
        </w:rPr>
        <w:t>/</w:t>
      </w:r>
      <w:r w:rsidR="00024557" w:rsidRPr="00024557">
        <w:rPr>
          <w:rFonts w:ascii="GHEA Grapalat" w:hAnsi="GHEA Grapalat"/>
          <w:sz w:val="18"/>
          <w:szCs w:val="18"/>
          <w:lang w:val="hy-AM"/>
        </w:rPr>
        <w:t>098-76-37-70</w:t>
      </w:r>
      <w:r w:rsidR="00024557" w:rsidRPr="00024557">
        <w:rPr>
          <w:rFonts w:ascii="GHEA Grapalat" w:hAnsi="GHEA Grapalat"/>
          <w:sz w:val="18"/>
          <w:szCs w:val="18"/>
          <w:lang w:val="af-ZA"/>
        </w:rPr>
        <w:t>/</w:t>
      </w:r>
      <w:r w:rsidRPr="00024557">
        <w:rPr>
          <w:rFonts w:ascii="GHEA Grapalat" w:hAnsi="GHEA Grapalat"/>
          <w:sz w:val="18"/>
          <w:szCs w:val="18"/>
        </w:rPr>
        <w:t xml:space="preserve">. </w:t>
      </w:r>
    </w:p>
    <w:p w:rsidR="00C014BB" w:rsidRPr="00024557" w:rsidRDefault="00C014BB" w:rsidP="00C014BB">
      <w:pPr>
        <w:widowControl w:val="0"/>
        <w:spacing w:after="160"/>
        <w:jc w:val="both"/>
        <w:rPr>
          <w:rFonts w:ascii="GHEA Grapalat" w:hAnsi="GHEA Grapalat"/>
          <w:sz w:val="18"/>
          <w:szCs w:val="18"/>
        </w:rPr>
      </w:pPr>
      <w:r w:rsidRPr="00024557">
        <w:rPr>
          <w:rFonts w:ascii="GHEA Grapalat" w:hAnsi="GHEA Grapalat"/>
          <w:sz w:val="18"/>
          <w:szCs w:val="18"/>
        </w:rPr>
        <w:t xml:space="preserve">Электронная почта: </w:t>
      </w:r>
      <w:r w:rsidRPr="00024557">
        <w:rPr>
          <w:rFonts w:ascii="GHEA Grapalat" w:hAnsi="GHEA Grapalat"/>
          <w:sz w:val="18"/>
          <w:szCs w:val="18"/>
          <w:lang w:val="af-ZA"/>
        </w:rPr>
        <w:t>stepanavan.gnumner</w:t>
      </w:r>
      <w:r w:rsidR="00AE76C3" w:rsidRPr="00024557">
        <w:rPr>
          <w:rFonts w:ascii="GHEA Grapalat" w:hAnsi="GHEA Grapalat"/>
          <w:sz w:val="18"/>
          <w:szCs w:val="18"/>
          <w:lang w:val="hy-AM"/>
        </w:rPr>
        <w:t>2023</w:t>
      </w:r>
      <w:r w:rsidRPr="00024557">
        <w:rPr>
          <w:rFonts w:ascii="GHEA Grapalat" w:hAnsi="GHEA Grapalat"/>
          <w:sz w:val="18"/>
          <w:szCs w:val="18"/>
          <w:lang w:val="af-ZA"/>
        </w:rPr>
        <w:t>@mail.ru</w:t>
      </w:r>
      <w:r w:rsidRPr="00024557">
        <w:rPr>
          <w:rFonts w:ascii="GHEA Grapalat" w:hAnsi="GHEA Grapalat"/>
          <w:sz w:val="18"/>
          <w:szCs w:val="18"/>
        </w:rPr>
        <w:t>.</w:t>
      </w:r>
    </w:p>
    <w:p w:rsidR="000556ED" w:rsidRPr="00B77258" w:rsidRDefault="001D50D3" w:rsidP="000556ED">
      <w:pPr>
        <w:pStyle w:val="a5"/>
        <w:ind w:firstLine="0"/>
        <w:jc w:val="left"/>
        <w:rPr>
          <w:rFonts w:ascii="GHEA Grapalat" w:hAnsi="GHEA Grapalat"/>
          <w:b/>
          <w:i/>
          <w:sz w:val="18"/>
          <w:szCs w:val="18"/>
          <w:u w:val="single"/>
          <w:lang w:val="hy-AM"/>
        </w:rPr>
      </w:pPr>
      <w:r w:rsidRPr="00024557">
        <w:rPr>
          <w:rFonts w:ascii="GHEA Grapalat" w:hAnsi="GHEA Grapalat"/>
          <w:b/>
          <w:i/>
          <w:sz w:val="18"/>
          <w:szCs w:val="18"/>
        </w:rPr>
        <w:t xml:space="preserve">Заказчик: </w:t>
      </w:r>
      <w:proofErr w:type="spellStart"/>
      <w:r w:rsidR="000556ED" w:rsidRPr="00024557">
        <w:rPr>
          <w:rFonts w:ascii="GHEA Grapalat" w:hAnsi="GHEA Grapalat"/>
          <w:b/>
          <w:i/>
          <w:sz w:val="18"/>
          <w:szCs w:val="18"/>
        </w:rPr>
        <w:t>Степанаванская</w:t>
      </w:r>
      <w:proofErr w:type="spellEnd"/>
      <w:r w:rsidR="000556ED" w:rsidRPr="00024557">
        <w:rPr>
          <w:rFonts w:ascii="GHEA Grapalat" w:hAnsi="GHEA Grapalat"/>
          <w:b/>
          <w:i/>
          <w:sz w:val="18"/>
          <w:szCs w:val="18"/>
        </w:rPr>
        <w:t xml:space="preserve"> </w:t>
      </w:r>
      <w:proofErr w:type="gramStart"/>
      <w:r w:rsidR="000556ED" w:rsidRPr="00024557">
        <w:rPr>
          <w:rFonts w:ascii="GHEA Grapalat" w:hAnsi="GHEA Grapalat"/>
          <w:b/>
          <w:i/>
          <w:sz w:val="18"/>
          <w:szCs w:val="18"/>
        </w:rPr>
        <w:t>мэрия ,</w:t>
      </w:r>
      <w:proofErr w:type="spellStart"/>
      <w:r w:rsidR="000556ED" w:rsidRPr="00024557">
        <w:rPr>
          <w:rFonts w:ascii="GHEA Grapalat" w:hAnsi="GHEA Grapalat"/>
          <w:b/>
          <w:i/>
          <w:sz w:val="18"/>
          <w:szCs w:val="18"/>
        </w:rPr>
        <w:t>Лорийской</w:t>
      </w:r>
      <w:proofErr w:type="spellEnd"/>
      <w:proofErr w:type="gramEnd"/>
      <w:r w:rsidR="000556ED" w:rsidRPr="00024557">
        <w:rPr>
          <w:rFonts w:ascii="GHEA Grapalat" w:hAnsi="GHEA Grapalat"/>
          <w:b/>
          <w:i/>
          <w:sz w:val="18"/>
          <w:szCs w:val="18"/>
        </w:rPr>
        <w:t xml:space="preserve"> области РА</w:t>
      </w:r>
    </w:p>
    <w:p w:rsidR="000556ED" w:rsidRPr="00DD64EA" w:rsidRDefault="000556ED" w:rsidP="000556ED">
      <w:pPr>
        <w:pStyle w:val="a5"/>
        <w:ind w:firstLine="0"/>
        <w:jc w:val="left"/>
        <w:rPr>
          <w:rFonts w:ascii="GHEA Grapalat" w:hAnsi="GHEA Grapalat"/>
          <w:i/>
          <w:sz w:val="18"/>
          <w:szCs w:val="18"/>
          <w:u w:val="single"/>
        </w:rPr>
      </w:pP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466B7D">
      <w:footerReference w:type="even" r:id="rId7"/>
      <w:footerReference w:type="default" r:id="rId8"/>
      <w:pgSz w:w="11906" w:h="16838" w:code="9"/>
      <w:pgMar w:top="709" w:right="849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D74" w:rsidRDefault="00255D74" w:rsidP="00BB151F">
      <w:r>
        <w:separator/>
      </w:r>
    </w:p>
  </w:endnote>
  <w:endnote w:type="continuationSeparator" w:id="0">
    <w:p w:rsidR="00255D74" w:rsidRDefault="00255D74" w:rsidP="00BB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77" w:rsidRDefault="00114DB7" w:rsidP="00A8507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507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5077" w:rsidRDefault="00A85077" w:rsidP="00A8507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85077" w:rsidRPr="007C2EDE" w:rsidRDefault="00114DB7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A8507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2455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D74" w:rsidRDefault="00255D74" w:rsidP="00BB151F">
      <w:r>
        <w:separator/>
      </w:r>
    </w:p>
  </w:footnote>
  <w:footnote w:type="continuationSeparator" w:id="0">
    <w:p w:rsidR="00255D74" w:rsidRDefault="00255D74" w:rsidP="00BB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5A3B"/>
    <w:multiLevelType w:val="multilevel"/>
    <w:tmpl w:val="AD0AE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8D0478"/>
    <w:multiLevelType w:val="multilevel"/>
    <w:tmpl w:val="58B0D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CD9"/>
    <w:rsid w:val="00005B23"/>
    <w:rsid w:val="00007224"/>
    <w:rsid w:val="0000759F"/>
    <w:rsid w:val="000076A6"/>
    <w:rsid w:val="000076DA"/>
    <w:rsid w:val="0001069D"/>
    <w:rsid w:val="00010C2A"/>
    <w:rsid w:val="00011E9E"/>
    <w:rsid w:val="000140CD"/>
    <w:rsid w:val="00015920"/>
    <w:rsid w:val="00020CBB"/>
    <w:rsid w:val="00024557"/>
    <w:rsid w:val="0002723F"/>
    <w:rsid w:val="00030D85"/>
    <w:rsid w:val="000338A3"/>
    <w:rsid w:val="00033DED"/>
    <w:rsid w:val="00036B68"/>
    <w:rsid w:val="00040BD3"/>
    <w:rsid w:val="00041A4E"/>
    <w:rsid w:val="00041D1B"/>
    <w:rsid w:val="00042F9A"/>
    <w:rsid w:val="000458B9"/>
    <w:rsid w:val="00045B3C"/>
    <w:rsid w:val="00047399"/>
    <w:rsid w:val="00047667"/>
    <w:rsid w:val="000510FE"/>
    <w:rsid w:val="0005116B"/>
    <w:rsid w:val="00051613"/>
    <w:rsid w:val="00052080"/>
    <w:rsid w:val="000556ED"/>
    <w:rsid w:val="000562E3"/>
    <w:rsid w:val="00056A1A"/>
    <w:rsid w:val="000575B1"/>
    <w:rsid w:val="0005776F"/>
    <w:rsid w:val="00057DEA"/>
    <w:rsid w:val="000605F8"/>
    <w:rsid w:val="00060D17"/>
    <w:rsid w:val="0006253F"/>
    <w:rsid w:val="0006473B"/>
    <w:rsid w:val="00066B02"/>
    <w:rsid w:val="000671F8"/>
    <w:rsid w:val="000722D9"/>
    <w:rsid w:val="00073296"/>
    <w:rsid w:val="000760B9"/>
    <w:rsid w:val="000763D4"/>
    <w:rsid w:val="0007742E"/>
    <w:rsid w:val="0008248C"/>
    <w:rsid w:val="00085589"/>
    <w:rsid w:val="00085F2E"/>
    <w:rsid w:val="000869D0"/>
    <w:rsid w:val="00091A7E"/>
    <w:rsid w:val="00097F99"/>
    <w:rsid w:val="000A3025"/>
    <w:rsid w:val="000A3201"/>
    <w:rsid w:val="000A3411"/>
    <w:rsid w:val="000A3A81"/>
    <w:rsid w:val="000A60C6"/>
    <w:rsid w:val="000A639B"/>
    <w:rsid w:val="000B0FCE"/>
    <w:rsid w:val="000B25DE"/>
    <w:rsid w:val="000B46FF"/>
    <w:rsid w:val="000B6162"/>
    <w:rsid w:val="000C5115"/>
    <w:rsid w:val="000C52D3"/>
    <w:rsid w:val="000C7557"/>
    <w:rsid w:val="000D330B"/>
    <w:rsid w:val="000D3550"/>
    <w:rsid w:val="000D3FA0"/>
    <w:rsid w:val="000D4A00"/>
    <w:rsid w:val="000E161E"/>
    <w:rsid w:val="000E5265"/>
    <w:rsid w:val="000E5C6B"/>
    <w:rsid w:val="000F10DF"/>
    <w:rsid w:val="000F2176"/>
    <w:rsid w:val="000F4C87"/>
    <w:rsid w:val="000F551A"/>
    <w:rsid w:val="001011B7"/>
    <w:rsid w:val="00102124"/>
    <w:rsid w:val="00102F88"/>
    <w:rsid w:val="001035D0"/>
    <w:rsid w:val="001036B1"/>
    <w:rsid w:val="0010440C"/>
    <w:rsid w:val="00106569"/>
    <w:rsid w:val="001068F3"/>
    <w:rsid w:val="001078C2"/>
    <w:rsid w:val="0011218E"/>
    <w:rsid w:val="00114DB7"/>
    <w:rsid w:val="00114EF7"/>
    <w:rsid w:val="001168EE"/>
    <w:rsid w:val="001221D9"/>
    <w:rsid w:val="00126BE0"/>
    <w:rsid w:val="00127440"/>
    <w:rsid w:val="00130B50"/>
    <w:rsid w:val="001312AE"/>
    <w:rsid w:val="00133D4C"/>
    <w:rsid w:val="0013493D"/>
    <w:rsid w:val="00136870"/>
    <w:rsid w:val="00137111"/>
    <w:rsid w:val="0014179A"/>
    <w:rsid w:val="00145780"/>
    <w:rsid w:val="0014636F"/>
    <w:rsid w:val="00147642"/>
    <w:rsid w:val="00150894"/>
    <w:rsid w:val="001511B5"/>
    <w:rsid w:val="00151228"/>
    <w:rsid w:val="00153D20"/>
    <w:rsid w:val="001576CC"/>
    <w:rsid w:val="00157A06"/>
    <w:rsid w:val="00157D99"/>
    <w:rsid w:val="00162F6B"/>
    <w:rsid w:val="00167D9A"/>
    <w:rsid w:val="00173136"/>
    <w:rsid w:val="00177936"/>
    <w:rsid w:val="00180352"/>
    <w:rsid w:val="00180EB3"/>
    <w:rsid w:val="00185063"/>
    <w:rsid w:val="001919A2"/>
    <w:rsid w:val="001924E9"/>
    <w:rsid w:val="00195B8F"/>
    <w:rsid w:val="001A0C27"/>
    <w:rsid w:val="001A3DD0"/>
    <w:rsid w:val="001A45D6"/>
    <w:rsid w:val="001A5930"/>
    <w:rsid w:val="001A5CF5"/>
    <w:rsid w:val="001A7C69"/>
    <w:rsid w:val="001B01D4"/>
    <w:rsid w:val="001B23DE"/>
    <w:rsid w:val="001B2415"/>
    <w:rsid w:val="001B2E56"/>
    <w:rsid w:val="001C3DED"/>
    <w:rsid w:val="001C49B6"/>
    <w:rsid w:val="001C5D3F"/>
    <w:rsid w:val="001C6F27"/>
    <w:rsid w:val="001C7378"/>
    <w:rsid w:val="001D0764"/>
    <w:rsid w:val="001D1EA1"/>
    <w:rsid w:val="001D50D3"/>
    <w:rsid w:val="001D5580"/>
    <w:rsid w:val="001D7759"/>
    <w:rsid w:val="001E1328"/>
    <w:rsid w:val="001E1711"/>
    <w:rsid w:val="001E25E9"/>
    <w:rsid w:val="001E270D"/>
    <w:rsid w:val="001E2A85"/>
    <w:rsid w:val="001E3296"/>
    <w:rsid w:val="001E4D97"/>
    <w:rsid w:val="001E56ED"/>
    <w:rsid w:val="001E5E1B"/>
    <w:rsid w:val="001F442A"/>
    <w:rsid w:val="001F6F18"/>
    <w:rsid w:val="001F756E"/>
    <w:rsid w:val="001F7B1F"/>
    <w:rsid w:val="00200247"/>
    <w:rsid w:val="002034B1"/>
    <w:rsid w:val="00207593"/>
    <w:rsid w:val="002103F1"/>
    <w:rsid w:val="002138CA"/>
    <w:rsid w:val="00213B86"/>
    <w:rsid w:val="00214160"/>
    <w:rsid w:val="00214AC0"/>
    <w:rsid w:val="002153C9"/>
    <w:rsid w:val="00216CD9"/>
    <w:rsid w:val="00220CF1"/>
    <w:rsid w:val="00220F5A"/>
    <w:rsid w:val="00222BD6"/>
    <w:rsid w:val="00223B70"/>
    <w:rsid w:val="0022489E"/>
    <w:rsid w:val="002278CA"/>
    <w:rsid w:val="00231CC1"/>
    <w:rsid w:val="00231E6B"/>
    <w:rsid w:val="0023339C"/>
    <w:rsid w:val="002348BF"/>
    <w:rsid w:val="002364D4"/>
    <w:rsid w:val="002402E7"/>
    <w:rsid w:val="0024353F"/>
    <w:rsid w:val="0024459A"/>
    <w:rsid w:val="002446F7"/>
    <w:rsid w:val="00246844"/>
    <w:rsid w:val="00247F03"/>
    <w:rsid w:val="0025092A"/>
    <w:rsid w:val="002558ED"/>
    <w:rsid w:val="00255D74"/>
    <w:rsid w:val="00256497"/>
    <w:rsid w:val="002565AD"/>
    <w:rsid w:val="002566A4"/>
    <w:rsid w:val="0025690D"/>
    <w:rsid w:val="002626ED"/>
    <w:rsid w:val="00262D12"/>
    <w:rsid w:val="002634C9"/>
    <w:rsid w:val="00263B5C"/>
    <w:rsid w:val="00266C92"/>
    <w:rsid w:val="0026713D"/>
    <w:rsid w:val="002676AF"/>
    <w:rsid w:val="00270127"/>
    <w:rsid w:val="00273D83"/>
    <w:rsid w:val="002763A4"/>
    <w:rsid w:val="00281476"/>
    <w:rsid w:val="00281705"/>
    <w:rsid w:val="00282170"/>
    <w:rsid w:val="00283A13"/>
    <w:rsid w:val="00290250"/>
    <w:rsid w:val="00292EF7"/>
    <w:rsid w:val="002931BC"/>
    <w:rsid w:val="002937BA"/>
    <w:rsid w:val="00294E20"/>
    <w:rsid w:val="00294FCC"/>
    <w:rsid w:val="00296DBE"/>
    <w:rsid w:val="00297BEE"/>
    <w:rsid w:val="002A27BB"/>
    <w:rsid w:val="002A32A9"/>
    <w:rsid w:val="002A34E8"/>
    <w:rsid w:val="002A69CB"/>
    <w:rsid w:val="002B2956"/>
    <w:rsid w:val="002B3904"/>
    <w:rsid w:val="002B48BB"/>
    <w:rsid w:val="002B570F"/>
    <w:rsid w:val="002C107B"/>
    <w:rsid w:val="002C1B88"/>
    <w:rsid w:val="002C3541"/>
    <w:rsid w:val="002C58BD"/>
    <w:rsid w:val="002D00D7"/>
    <w:rsid w:val="002D35F6"/>
    <w:rsid w:val="002D4315"/>
    <w:rsid w:val="002D7BAC"/>
    <w:rsid w:val="002E1F53"/>
    <w:rsid w:val="002E5C88"/>
    <w:rsid w:val="002E6AA5"/>
    <w:rsid w:val="002E7B62"/>
    <w:rsid w:val="002F0078"/>
    <w:rsid w:val="002F2BF5"/>
    <w:rsid w:val="002F4310"/>
    <w:rsid w:val="002F4D2D"/>
    <w:rsid w:val="00300652"/>
    <w:rsid w:val="00301D6B"/>
    <w:rsid w:val="003035E2"/>
    <w:rsid w:val="0030378A"/>
    <w:rsid w:val="0030395E"/>
    <w:rsid w:val="003069EC"/>
    <w:rsid w:val="00315DAE"/>
    <w:rsid w:val="00316CDF"/>
    <w:rsid w:val="003201C8"/>
    <w:rsid w:val="00320C88"/>
    <w:rsid w:val="0032391E"/>
    <w:rsid w:val="00333046"/>
    <w:rsid w:val="00333157"/>
    <w:rsid w:val="00336EDF"/>
    <w:rsid w:val="00341382"/>
    <w:rsid w:val="00343F94"/>
    <w:rsid w:val="00344A48"/>
    <w:rsid w:val="00345417"/>
    <w:rsid w:val="00346D3D"/>
    <w:rsid w:val="00347D89"/>
    <w:rsid w:val="003518D9"/>
    <w:rsid w:val="003548F6"/>
    <w:rsid w:val="00354904"/>
    <w:rsid w:val="0035765F"/>
    <w:rsid w:val="00365F61"/>
    <w:rsid w:val="003668D6"/>
    <w:rsid w:val="003731E2"/>
    <w:rsid w:val="00375846"/>
    <w:rsid w:val="00381BA4"/>
    <w:rsid w:val="003842A4"/>
    <w:rsid w:val="00385B64"/>
    <w:rsid w:val="00385F1A"/>
    <w:rsid w:val="00386F3F"/>
    <w:rsid w:val="003873DD"/>
    <w:rsid w:val="00387E93"/>
    <w:rsid w:val="00392C9E"/>
    <w:rsid w:val="0039468B"/>
    <w:rsid w:val="00394EEE"/>
    <w:rsid w:val="00396261"/>
    <w:rsid w:val="00396AFD"/>
    <w:rsid w:val="00396E6E"/>
    <w:rsid w:val="003975EE"/>
    <w:rsid w:val="00397C31"/>
    <w:rsid w:val="003A0E09"/>
    <w:rsid w:val="003A4537"/>
    <w:rsid w:val="003B1BCD"/>
    <w:rsid w:val="003B3557"/>
    <w:rsid w:val="003B36D9"/>
    <w:rsid w:val="003B4EF2"/>
    <w:rsid w:val="003B5691"/>
    <w:rsid w:val="003B5E14"/>
    <w:rsid w:val="003B6108"/>
    <w:rsid w:val="003C1F8F"/>
    <w:rsid w:val="003C65A5"/>
    <w:rsid w:val="003C7B54"/>
    <w:rsid w:val="003D25E4"/>
    <w:rsid w:val="003D2B0A"/>
    <w:rsid w:val="003D2BEC"/>
    <w:rsid w:val="003D32C5"/>
    <w:rsid w:val="003D3E59"/>
    <w:rsid w:val="003D5852"/>
    <w:rsid w:val="003D6CDF"/>
    <w:rsid w:val="003E1438"/>
    <w:rsid w:val="003E2AF4"/>
    <w:rsid w:val="003E58D2"/>
    <w:rsid w:val="003E6FD3"/>
    <w:rsid w:val="003F3748"/>
    <w:rsid w:val="003F76D5"/>
    <w:rsid w:val="00400BE7"/>
    <w:rsid w:val="00401E6D"/>
    <w:rsid w:val="004043EC"/>
    <w:rsid w:val="00410954"/>
    <w:rsid w:val="00411BBE"/>
    <w:rsid w:val="00417C70"/>
    <w:rsid w:val="0042009F"/>
    <w:rsid w:val="004254FF"/>
    <w:rsid w:val="00425CEE"/>
    <w:rsid w:val="004328F0"/>
    <w:rsid w:val="004344BB"/>
    <w:rsid w:val="004365F1"/>
    <w:rsid w:val="0043704D"/>
    <w:rsid w:val="00447621"/>
    <w:rsid w:val="004513BB"/>
    <w:rsid w:val="00452B0F"/>
    <w:rsid w:val="004541D0"/>
    <w:rsid w:val="0046165D"/>
    <w:rsid w:val="004621BD"/>
    <w:rsid w:val="00462554"/>
    <w:rsid w:val="0046403B"/>
    <w:rsid w:val="0046407E"/>
    <w:rsid w:val="00464C7F"/>
    <w:rsid w:val="00466B7D"/>
    <w:rsid w:val="00470BC4"/>
    <w:rsid w:val="0047118A"/>
    <w:rsid w:val="00471841"/>
    <w:rsid w:val="00474581"/>
    <w:rsid w:val="00474DAE"/>
    <w:rsid w:val="00477E0D"/>
    <w:rsid w:val="00480BA7"/>
    <w:rsid w:val="00484E17"/>
    <w:rsid w:val="00486AD4"/>
    <w:rsid w:val="00490F38"/>
    <w:rsid w:val="004915F2"/>
    <w:rsid w:val="004918C1"/>
    <w:rsid w:val="004919B5"/>
    <w:rsid w:val="00492743"/>
    <w:rsid w:val="00494669"/>
    <w:rsid w:val="004A48F7"/>
    <w:rsid w:val="004A4C98"/>
    <w:rsid w:val="004A6028"/>
    <w:rsid w:val="004A6574"/>
    <w:rsid w:val="004A6874"/>
    <w:rsid w:val="004A6E4C"/>
    <w:rsid w:val="004B3A24"/>
    <w:rsid w:val="004B5781"/>
    <w:rsid w:val="004B761D"/>
    <w:rsid w:val="004B7653"/>
    <w:rsid w:val="004C372B"/>
    <w:rsid w:val="004C3886"/>
    <w:rsid w:val="004C6092"/>
    <w:rsid w:val="004C6B1E"/>
    <w:rsid w:val="004D0539"/>
    <w:rsid w:val="004D1A76"/>
    <w:rsid w:val="004D375A"/>
    <w:rsid w:val="004D6E10"/>
    <w:rsid w:val="004E0B8C"/>
    <w:rsid w:val="004E12CF"/>
    <w:rsid w:val="004E12E1"/>
    <w:rsid w:val="004E3FA1"/>
    <w:rsid w:val="004E791B"/>
    <w:rsid w:val="004F1DFE"/>
    <w:rsid w:val="004F2533"/>
    <w:rsid w:val="004F2DAD"/>
    <w:rsid w:val="004F43BD"/>
    <w:rsid w:val="004F43D1"/>
    <w:rsid w:val="004F50DC"/>
    <w:rsid w:val="004F581E"/>
    <w:rsid w:val="004F5AF6"/>
    <w:rsid w:val="004F6295"/>
    <w:rsid w:val="004F79A1"/>
    <w:rsid w:val="005003B8"/>
    <w:rsid w:val="00500461"/>
    <w:rsid w:val="00502E08"/>
    <w:rsid w:val="00504D7E"/>
    <w:rsid w:val="00505703"/>
    <w:rsid w:val="00506546"/>
    <w:rsid w:val="00506D46"/>
    <w:rsid w:val="005108C5"/>
    <w:rsid w:val="00510C42"/>
    <w:rsid w:val="005138AF"/>
    <w:rsid w:val="0051428D"/>
    <w:rsid w:val="005158A2"/>
    <w:rsid w:val="005163CC"/>
    <w:rsid w:val="00516B30"/>
    <w:rsid w:val="00516C88"/>
    <w:rsid w:val="00522E8E"/>
    <w:rsid w:val="00524CCD"/>
    <w:rsid w:val="00530664"/>
    <w:rsid w:val="00533EFA"/>
    <w:rsid w:val="00534AF5"/>
    <w:rsid w:val="00540237"/>
    <w:rsid w:val="00552217"/>
    <w:rsid w:val="005525A7"/>
    <w:rsid w:val="00562DEC"/>
    <w:rsid w:val="005741F1"/>
    <w:rsid w:val="00574210"/>
    <w:rsid w:val="00574638"/>
    <w:rsid w:val="00575AC9"/>
    <w:rsid w:val="0057627C"/>
    <w:rsid w:val="00581A02"/>
    <w:rsid w:val="00584B67"/>
    <w:rsid w:val="005877DC"/>
    <w:rsid w:val="00587BC1"/>
    <w:rsid w:val="005907E6"/>
    <w:rsid w:val="00591A15"/>
    <w:rsid w:val="00594B9F"/>
    <w:rsid w:val="00594C3D"/>
    <w:rsid w:val="005959AF"/>
    <w:rsid w:val="00595F99"/>
    <w:rsid w:val="005A05EE"/>
    <w:rsid w:val="005A40E5"/>
    <w:rsid w:val="005A5570"/>
    <w:rsid w:val="005A6E90"/>
    <w:rsid w:val="005A791B"/>
    <w:rsid w:val="005B2873"/>
    <w:rsid w:val="005B3FCE"/>
    <w:rsid w:val="005B52CE"/>
    <w:rsid w:val="005B67D7"/>
    <w:rsid w:val="005B6D90"/>
    <w:rsid w:val="005B7BDF"/>
    <w:rsid w:val="005C0993"/>
    <w:rsid w:val="005C71D8"/>
    <w:rsid w:val="005D16D8"/>
    <w:rsid w:val="005D1D2F"/>
    <w:rsid w:val="005D2E1A"/>
    <w:rsid w:val="005D3248"/>
    <w:rsid w:val="005E1B5F"/>
    <w:rsid w:val="005E4BC1"/>
    <w:rsid w:val="005E5A21"/>
    <w:rsid w:val="005E64B4"/>
    <w:rsid w:val="005E770B"/>
    <w:rsid w:val="005E7B94"/>
    <w:rsid w:val="005F1CD4"/>
    <w:rsid w:val="005F6FD9"/>
    <w:rsid w:val="005F7A69"/>
    <w:rsid w:val="0060064B"/>
    <w:rsid w:val="00600DBD"/>
    <w:rsid w:val="006020AD"/>
    <w:rsid w:val="00605543"/>
    <w:rsid w:val="00606EA4"/>
    <w:rsid w:val="006079B3"/>
    <w:rsid w:val="006115B3"/>
    <w:rsid w:val="0061256C"/>
    <w:rsid w:val="006125BC"/>
    <w:rsid w:val="0061410C"/>
    <w:rsid w:val="00614310"/>
    <w:rsid w:val="00614DA5"/>
    <w:rsid w:val="00615592"/>
    <w:rsid w:val="00615A2C"/>
    <w:rsid w:val="006163DE"/>
    <w:rsid w:val="00620011"/>
    <w:rsid w:val="0062128E"/>
    <w:rsid w:val="00621984"/>
    <w:rsid w:val="006228DB"/>
    <w:rsid w:val="00626A2F"/>
    <w:rsid w:val="00632AEC"/>
    <w:rsid w:val="006356A4"/>
    <w:rsid w:val="00637069"/>
    <w:rsid w:val="00642B86"/>
    <w:rsid w:val="00643AAB"/>
    <w:rsid w:val="00650CED"/>
    <w:rsid w:val="006513E4"/>
    <w:rsid w:val="00653D4B"/>
    <w:rsid w:val="00657178"/>
    <w:rsid w:val="006612AC"/>
    <w:rsid w:val="00664B27"/>
    <w:rsid w:val="00664F08"/>
    <w:rsid w:val="00664FFA"/>
    <w:rsid w:val="0067377F"/>
    <w:rsid w:val="00675456"/>
    <w:rsid w:val="0067559B"/>
    <w:rsid w:val="00677FDE"/>
    <w:rsid w:val="00682933"/>
    <w:rsid w:val="00684BBB"/>
    <w:rsid w:val="00690AF8"/>
    <w:rsid w:val="00692523"/>
    <w:rsid w:val="00692E99"/>
    <w:rsid w:val="00693057"/>
    <w:rsid w:val="006930F5"/>
    <w:rsid w:val="006947B4"/>
    <w:rsid w:val="0069573D"/>
    <w:rsid w:val="00696369"/>
    <w:rsid w:val="00696434"/>
    <w:rsid w:val="0069690B"/>
    <w:rsid w:val="006A130A"/>
    <w:rsid w:val="006A1B7B"/>
    <w:rsid w:val="006A1D93"/>
    <w:rsid w:val="006B4368"/>
    <w:rsid w:val="006B5A3F"/>
    <w:rsid w:val="006B5D04"/>
    <w:rsid w:val="006B7B40"/>
    <w:rsid w:val="006C2E77"/>
    <w:rsid w:val="006C37CF"/>
    <w:rsid w:val="006C596A"/>
    <w:rsid w:val="006C7725"/>
    <w:rsid w:val="006C7B05"/>
    <w:rsid w:val="006D2D09"/>
    <w:rsid w:val="006D47E2"/>
    <w:rsid w:val="006D6265"/>
    <w:rsid w:val="006D7808"/>
    <w:rsid w:val="006D78AF"/>
    <w:rsid w:val="006E078D"/>
    <w:rsid w:val="006E1FBC"/>
    <w:rsid w:val="006E31C2"/>
    <w:rsid w:val="006E47EA"/>
    <w:rsid w:val="006E585D"/>
    <w:rsid w:val="006E72F2"/>
    <w:rsid w:val="006F05BA"/>
    <w:rsid w:val="006F13E9"/>
    <w:rsid w:val="006F49B0"/>
    <w:rsid w:val="00702DB5"/>
    <w:rsid w:val="0070347C"/>
    <w:rsid w:val="007076FB"/>
    <w:rsid w:val="00711E58"/>
    <w:rsid w:val="00712125"/>
    <w:rsid w:val="00713008"/>
    <w:rsid w:val="00717629"/>
    <w:rsid w:val="00720182"/>
    <w:rsid w:val="0072103F"/>
    <w:rsid w:val="0072514D"/>
    <w:rsid w:val="00726829"/>
    <w:rsid w:val="007273C6"/>
    <w:rsid w:val="00727BD2"/>
    <w:rsid w:val="007337A1"/>
    <w:rsid w:val="00736F71"/>
    <w:rsid w:val="007475EB"/>
    <w:rsid w:val="0075405D"/>
    <w:rsid w:val="00754115"/>
    <w:rsid w:val="00756564"/>
    <w:rsid w:val="007574FE"/>
    <w:rsid w:val="007617AD"/>
    <w:rsid w:val="0076400F"/>
    <w:rsid w:val="00764B4C"/>
    <w:rsid w:val="00764ED7"/>
    <w:rsid w:val="00765A06"/>
    <w:rsid w:val="007678DF"/>
    <w:rsid w:val="0077257F"/>
    <w:rsid w:val="00772B8A"/>
    <w:rsid w:val="00775AE7"/>
    <w:rsid w:val="007761D0"/>
    <w:rsid w:val="0078148A"/>
    <w:rsid w:val="00784959"/>
    <w:rsid w:val="00784FDA"/>
    <w:rsid w:val="007858EA"/>
    <w:rsid w:val="00786273"/>
    <w:rsid w:val="00786FC0"/>
    <w:rsid w:val="00792E87"/>
    <w:rsid w:val="007935C2"/>
    <w:rsid w:val="007938DE"/>
    <w:rsid w:val="00793AC4"/>
    <w:rsid w:val="00793C7C"/>
    <w:rsid w:val="007A0586"/>
    <w:rsid w:val="007A2A9F"/>
    <w:rsid w:val="007A384A"/>
    <w:rsid w:val="007A57FF"/>
    <w:rsid w:val="007A6367"/>
    <w:rsid w:val="007A6389"/>
    <w:rsid w:val="007A6E31"/>
    <w:rsid w:val="007A7E5D"/>
    <w:rsid w:val="007B25EC"/>
    <w:rsid w:val="007B31C1"/>
    <w:rsid w:val="007B4746"/>
    <w:rsid w:val="007B47A1"/>
    <w:rsid w:val="007B4FC5"/>
    <w:rsid w:val="007B4FE0"/>
    <w:rsid w:val="007B5778"/>
    <w:rsid w:val="007C07DA"/>
    <w:rsid w:val="007C3670"/>
    <w:rsid w:val="007C48DE"/>
    <w:rsid w:val="007C5489"/>
    <w:rsid w:val="007C7E9C"/>
    <w:rsid w:val="007D0A54"/>
    <w:rsid w:val="007D2A44"/>
    <w:rsid w:val="007D2F44"/>
    <w:rsid w:val="007D3B2F"/>
    <w:rsid w:val="007E0E33"/>
    <w:rsid w:val="007E2EDE"/>
    <w:rsid w:val="007E6D85"/>
    <w:rsid w:val="007F104F"/>
    <w:rsid w:val="007F3ED8"/>
    <w:rsid w:val="007F6BAE"/>
    <w:rsid w:val="00802CEF"/>
    <w:rsid w:val="00805748"/>
    <w:rsid w:val="0080678E"/>
    <w:rsid w:val="008067DB"/>
    <w:rsid w:val="008165AE"/>
    <w:rsid w:val="00816979"/>
    <w:rsid w:val="00816D46"/>
    <w:rsid w:val="0081758C"/>
    <w:rsid w:val="008207A5"/>
    <w:rsid w:val="008249A9"/>
    <w:rsid w:val="00824D98"/>
    <w:rsid w:val="0082572B"/>
    <w:rsid w:val="00826262"/>
    <w:rsid w:val="00830467"/>
    <w:rsid w:val="00835C03"/>
    <w:rsid w:val="0083719F"/>
    <w:rsid w:val="0084225C"/>
    <w:rsid w:val="00847DED"/>
    <w:rsid w:val="00850A90"/>
    <w:rsid w:val="00850C7A"/>
    <w:rsid w:val="0085760E"/>
    <w:rsid w:val="00860D90"/>
    <w:rsid w:val="0086132D"/>
    <w:rsid w:val="00862786"/>
    <w:rsid w:val="00863016"/>
    <w:rsid w:val="008651F8"/>
    <w:rsid w:val="00870EDC"/>
    <w:rsid w:val="00872100"/>
    <w:rsid w:val="00872FB5"/>
    <w:rsid w:val="00873216"/>
    <w:rsid w:val="00876B32"/>
    <w:rsid w:val="0087713F"/>
    <w:rsid w:val="0087744A"/>
    <w:rsid w:val="0088188C"/>
    <w:rsid w:val="0088244F"/>
    <w:rsid w:val="0088307F"/>
    <w:rsid w:val="008850DD"/>
    <w:rsid w:val="00885306"/>
    <w:rsid w:val="008867C6"/>
    <w:rsid w:val="008867EC"/>
    <w:rsid w:val="00887504"/>
    <w:rsid w:val="00890A4B"/>
    <w:rsid w:val="008945C3"/>
    <w:rsid w:val="0089590C"/>
    <w:rsid w:val="00895D89"/>
    <w:rsid w:val="008A10F8"/>
    <w:rsid w:val="008A2542"/>
    <w:rsid w:val="008A2861"/>
    <w:rsid w:val="008A3DE1"/>
    <w:rsid w:val="008A439A"/>
    <w:rsid w:val="008A532B"/>
    <w:rsid w:val="008A5810"/>
    <w:rsid w:val="008A7B52"/>
    <w:rsid w:val="008B0D80"/>
    <w:rsid w:val="008B0FE4"/>
    <w:rsid w:val="008B693E"/>
    <w:rsid w:val="008B7CB3"/>
    <w:rsid w:val="008C0576"/>
    <w:rsid w:val="008C21E8"/>
    <w:rsid w:val="008C5111"/>
    <w:rsid w:val="008D43FC"/>
    <w:rsid w:val="008D7F43"/>
    <w:rsid w:val="008E2486"/>
    <w:rsid w:val="008E747A"/>
    <w:rsid w:val="008F03D1"/>
    <w:rsid w:val="008F20AA"/>
    <w:rsid w:val="008F5716"/>
    <w:rsid w:val="008F5CFB"/>
    <w:rsid w:val="00900574"/>
    <w:rsid w:val="00900B39"/>
    <w:rsid w:val="009017CE"/>
    <w:rsid w:val="00901C24"/>
    <w:rsid w:val="00901F38"/>
    <w:rsid w:val="00905868"/>
    <w:rsid w:val="00905A29"/>
    <w:rsid w:val="009103CB"/>
    <w:rsid w:val="00911619"/>
    <w:rsid w:val="00911DA9"/>
    <w:rsid w:val="009142C3"/>
    <w:rsid w:val="00914E61"/>
    <w:rsid w:val="00915314"/>
    <w:rsid w:val="00916059"/>
    <w:rsid w:val="00916A7D"/>
    <w:rsid w:val="009235FA"/>
    <w:rsid w:val="009237D8"/>
    <w:rsid w:val="00925EF0"/>
    <w:rsid w:val="00927042"/>
    <w:rsid w:val="00930487"/>
    <w:rsid w:val="009305A8"/>
    <w:rsid w:val="00930815"/>
    <w:rsid w:val="00932EE9"/>
    <w:rsid w:val="00933B36"/>
    <w:rsid w:val="00936BF6"/>
    <w:rsid w:val="009408AD"/>
    <w:rsid w:val="00940ADB"/>
    <w:rsid w:val="009444B4"/>
    <w:rsid w:val="00946A5B"/>
    <w:rsid w:val="00950BDE"/>
    <w:rsid w:val="009544C7"/>
    <w:rsid w:val="00954D79"/>
    <w:rsid w:val="00956612"/>
    <w:rsid w:val="00957AE5"/>
    <w:rsid w:val="0096204E"/>
    <w:rsid w:val="00963C2D"/>
    <w:rsid w:val="00965388"/>
    <w:rsid w:val="009667F6"/>
    <w:rsid w:val="00966810"/>
    <w:rsid w:val="00967398"/>
    <w:rsid w:val="009675B7"/>
    <w:rsid w:val="00970B07"/>
    <w:rsid w:val="00970B41"/>
    <w:rsid w:val="00971AFB"/>
    <w:rsid w:val="00972CC7"/>
    <w:rsid w:val="00972E23"/>
    <w:rsid w:val="00976559"/>
    <w:rsid w:val="009765D5"/>
    <w:rsid w:val="00977328"/>
    <w:rsid w:val="0098517D"/>
    <w:rsid w:val="00990422"/>
    <w:rsid w:val="00990510"/>
    <w:rsid w:val="0099275F"/>
    <w:rsid w:val="00994A97"/>
    <w:rsid w:val="0099523D"/>
    <w:rsid w:val="009A3A5F"/>
    <w:rsid w:val="009A492D"/>
    <w:rsid w:val="009A5111"/>
    <w:rsid w:val="009B0A8A"/>
    <w:rsid w:val="009B116E"/>
    <w:rsid w:val="009B4DE2"/>
    <w:rsid w:val="009B54CA"/>
    <w:rsid w:val="009C086B"/>
    <w:rsid w:val="009C1685"/>
    <w:rsid w:val="009C1E39"/>
    <w:rsid w:val="009C3584"/>
    <w:rsid w:val="009C3BD5"/>
    <w:rsid w:val="009C4BAE"/>
    <w:rsid w:val="009C52AC"/>
    <w:rsid w:val="009C6759"/>
    <w:rsid w:val="009C6A42"/>
    <w:rsid w:val="009C6F9F"/>
    <w:rsid w:val="009C7812"/>
    <w:rsid w:val="009D01E5"/>
    <w:rsid w:val="009D05BF"/>
    <w:rsid w:val="009D13DA"/>
    <w:rsid w:val="009D5876"/>
    <w:rsid w:val="009D7692"/>
    <w:rsid w:val="009E04C4"/>
    <w:rsid w:val="009E2429"/>
    <w:rsid w:val="009E2F6C"/>
    <w:rsid w:val="009E4108"/>
    <w:rsid w:val="009E6C21"/>
    <w:rsid w:val="009E6D7C"/>
    <w:rsid w:val="009E7504"/>
    <w:rsid w:val="009E7A18"/>
    <w:rsid w:val="009F0E62"/>
    <w:rsid w:val="009F1933"/>
    <w:rsid w:val="009F2E32"/>
    <w:rsid w:val="009F5E36"/>
    <w:rsid w:val="009F6FD3"/>
    <w:rsid w:val="009F70A7"/>
    <w:rsid w:val="009F77E6"/>
    <w:rsid w:val="00A001CD"/>
    <w:rsid w:val="00A00EA0"/>
    <w:rsid w:val="00A01E52"/>
    <w:rsid w:val="00A02A22"/>
    <w:rsid w:val="00A032C8"/>
    <w:rsid w:val="00A07CF5"/>
    <w:rsid w:val="00A1003D"/>
    <w:rsid w:val="00A10FA5"/>
    <w:rsid w:val="00A11415"/>
    <w:rsid w:val="00A1251F"/>
    <w:rsid w:val="00A1307E"/>
    <w:rsid w:val="00A14D96"/>
    <w:rsid w:val="00A16B0D"/>
    <w:rsid w:val="00A21312"/>
    <w:rsid w:val="00A22AC0"/>
    <w:rsid w:val="00A22B28"/>
    <w:rsid w:val="00A2401C"/>
    <w:rsid w:val="00A246BF"/>
    <w:rsid w:val="00A25A2A"/>
    <w:rsid w:val="00A31815"/>
    <w:rsid w:val="00A322AD"/>
    <w:rsid w:val="00A345F4"/>
    <w:rsid w:val="00A34F90"/>
    <w:rsid w:val="00A3673A"/>
    <w:rsid w:val="00A36741"/>
    <w:rsid w:val="00A37545"/>
    <w:rsid w:val="00A3756D"/>
    <w:rsid w:val="00A4172E"/>
    <w:rsid w:val="00A4487F"/>
    <w:rsid w:val="00A44921"/>
    <w:rsid w:val="00A4688D"/>
    <w:rsid w:val="00A46892"/>
    <w:rsid w:val="00A5156D"/>
    <w:rsid w:val="00A52AA4"/>
    <w:rsid w:val="00A53540"/>
    <w:rsid w:val="00A610F0"/>
    <w:rsid w:val="00A633C0"/>
    <w:rsid w:val="00A6364D"/>
    <w:rsid w:val="00A63AF4"/>
    <w:rsid w:val="00A67373"/>
    <w:rsid w:val="00A71A7E"/>
    <w:rsid w:val="00A7272C"/>
    <w:rsid w:val="00A75C00"/>
    <w:rsid w:val="00A7712B"/>
    <w:rsid w:val="00A8026E"/>
    <w:rsid w:val="00A81706"/>
    <w:rsid w:val="00A81B87"/>
    <w:rsid w:val="00A8313E"/>
    <w:rsid w:val="00A84F20"/>
    <w:rsid w:val="00A85077"/>
    <w:rsid w:val="00A913BA"/>
    <w:rsid w:val="00A91A66"/>
    <w:rsid w:val="00A92B3F"/>
    <w:rsid w:val="00AA07B1"/>
    <w:rsid w:val="00AA386E"/>
    <w:rsid w:val="00AA66D7"/>
    <w:rsid w:val="00AA7E85"/>
    <w:rsid w:val="00AB08E5"/>
    <w:rsid w:val="00AB0AB0"/>
    <w:rsid w:val="00AB1C18"/>
    <w:rsid w:val="00AB1CE9"/>
    <w:rsid w:val="00AB3DF6"/>
    <w:rsid w:val="00AB5310"/>
    <w:rsid w:val="00AB5868"/>
    <w:rsid w:val="00AB7B77"/>
    <w:rsid w:val="00AC1363"/>
    <w:rsid w:val="00AC1C17"/>
    <w:rsid w:val="00AC6648"/>
    <w:rsid w:val="00AC6D0E"/>
    <w:rsid w:val="00AD0066"/>
    <w:rsid w:val="00AD0FEC"/>
    <w:rsid w:val="00AD279F"/>
    <w:rsid w:val="00AD2A91"/>
    <w:rsid w:val="00AD7C68"/>
    <w:rsid w:val="00AE037A"/>
    <w:rsid w:val="00AE76C3"/>
    <w:rsid w:val="00AF0485"/>
    <w:rsid w:val="00AF0DD3"/>
    <w:rsid w:val="00AF415F"/>
    <w:rsid w:val="00AF48E9"/>
    <w:rsid w:val="00AF73C5"/>
    <w:rsid w:val="00B02819"/>
    <w:rsid w:val="00B04835"/>
    <w:rsid w:val="00B06071"/>
    <w:rsid w:val="00B07F30"/>
    <w:rsid w:val="00B11A90"/>
    <w:rsid w:val="00B11C80"/>
    <w:rsid w:val="00B12298"/>
    <w:rsid w:val="00B14E51"/>
    <w:rsid w:val="00B16B78"/>
    <w:rsid w:val="00B2158D"/>
    <w:rsid w:val="00B23A3D"/>
    <w:rsid w:val="00B32292"/>
    <w:rsid w:val="00B32718"/>
    <w:rsid w:val="00B33DC8"/>
    <w:rsid w:val="00B34840"/>
    <w:rsid w:val="00B439CF"/>
    <w:rsid w:val="00B449EA"/>
    <w:rsid w:val="00B4501E"/>
    <w:rsid w:val="00B454D6"/>
    <w:rsid w:val="00B533FE"/>
    <w:rsid w:val="00B54EAF"/>
    <w:rsid w:val="00B57A6A"/>
    <w:rsid w:val="00B62A25"/>
    <w:rsid w:val="00B62A3E"/>
    <w:rsid w:val="00B64CB2"/>
    <w:rsid w:val="00B64F56"/>
    <w:rsid w:val="00B669FD"/>
    <w:rsid w:val="00B7088D"/>
    <w:rsid w:val="00B719D4"/>
    <w:rsid w:val="00B730E0"/>
    <w:rsid w:val="00B733A6"/>
    <w:rsid w:val="00B7346A"/>
    <w:rsid w:val="00B74903"/>
    <w:rsid w:val="00B76906"/>
    <w:rsid w:val="00B77258"/>
    <w:rsid w:val="00B80982"/>
    <w:rsid w:val="00B82B91"/>
    <w:rsid w:val="00B83FBD"/>
    <w:rsid w:val="00B87B99"/>
    <w:rsid w:val="00B90629"/>
    <w:rsid w:val="00B926E4"/>
    <w:rsid w:val="00B945CA"/>
    <w:rsid w:val="00B9479F"/>
    <w:rsid w:val="00B94940"/>
    <w:rsid w:val="00B9740B"/>
    <w:rsid w:val="00BA0C74"/>
    <w:rsid w:val="00BA57B2"/>
    <w:rsid w:val="00BA58E7"/>
    <w:rsid w:val="00BA707C"/>
    <w:rsid w:val="00BB151F"/>
    <w:rsid w:val="00BB210F"/>
    <w:rsid w:val="00BB2F58"/>
    <w:rsid w:val="00BB321B"/>
    <w:rsid w:val="00BB354E"/>
    <w:rsid w:val="00BB4CCE"/>
    <w:rsid w:val="00BC12E0"/>
    <w:rsid w:val="00BC13BA"/>
    <w:rsid w:val="00BC4C2F"/>
    <w:rsid w:val="00BC4D73"/>
    <w:rsid w:val="00BC584C"/>
    <w:rsid w:val="00BC58C3"/>
    <w:rsid w:val="00BC6365"/>
    <w:rsid w:val="00BD3631"/>
    <w:rsid w:val="00BD6A4F"/>
    <w:rsid w:val="00BE04B7"/>
    <w:rsid w:val="00BE0F75"/>
    <w:rsid w:val="00BE176F"/>
    <w:rsid w:val="00BE2B2E"/>
    <w:rsid w:val="00BE6C42"/>
    <w:rsid w:val="00BE75F4"/>
    <w:rsid w:val="00BE7C6E"/>
    <w:rsid w:val="00BF104F"/>
    <w:rsid w:val="00BF497F"/>
    <w:rsid w:val="00BF5BFF"/>
    <w:rsid w:val="00C0049C"/>
    <w:rsid w:val="00C01316"/>
    <w:rsid w:val="00C014BB"/>
    <w:rsid w:val="00C031E4"/>
    <w:rsid w:val="00C039DF"/>
    <w:rsid w:val="00C03A23"/>
    <w:rsid w:val="00C11B9B"/>
    <w:rsid w:val="00C1246D"/>
    <w:rsid w:val="00C124D6"/>
    <w:rsid w:val="00C134AB"/>
    <w:rsid w:val="00C14FA0"/>
    <w:rsid w:val="00C23506"/>
    <w:rsid w:val="00C328F8"/>
    <w:rsid w:val="00C33D53"/>
    <w:rsid w:val="00C34F9B"/>
    <w:rsid w:val="00C42845"/>
    <w:rsid w:val="00C44398"/>
    <w:rsid w:val="00C46FB8"/>
    <w:rsid w:val="00C5275E"/>
    <w:rsid w:val="00C53318"/>
    <w:rsid w:val="00C539EC"/>
    <w:rsid w:val="00C56654"/>
    <w:rsid w:val="00C5698F"/>
    <w:rsid w:val="00C62347"/>
    <w:rsid w:val="00C66763"/>
    <w:rsid w:val="00C707DE"/>
    <w:rsid w:val="00C70CE1"/>
    <w:rsid w:val="00C71B29"/>
    <w:rsid w:val="00C77B91"/>
    <w:rsid w:val="00C8001D"/>
    <w:rsid w:val="00C85A7C"/>
    <w:rsid w:val="00C92EEF"/>
    <w:rsid w:val="00C9612F"/>
    <w:rsid w:val="00C963A2"/>
    <w:rsid w:val="00CA3EDF"/>
    <w:rsid w:val="00CA4BF9"/>
    <w:rsid w:val="00CB2636"/>
    <w:rsid w:val="00CB4234"/>
    <w:rsid w:val="00CC1B95"/>
    <w:rsid w:val="00CC1E14"/>
    <w:rsid w:val="00CC35B5"/>
    <w:rsid w:val="00CC4B86"/>
    <w:rsid w:val="00CC65CE"/>
    <w:rsid w:val="00CD06CF"/>
    <w:rsid w:val="00CD720D"/>
    <w:rsid w:val="00CE1E8F"/>
    <w:rsid w:val="00CE66FA"/>
    <w:rsid w:val="00CE7F12"/>
    <w:rsid w:val="00CF57D6"/>
    <w:rsid w:val="00D009F3"/>
    <w:rsid w:val="00D01D6C"/>
    <w:rsid w:val="00D02C88"/>
    <w:rsid w:val="00D034B1"/>
    <w:rsid w:val="00D03AB5"/>
    <w:rsid w:val="00D058F7"/>
    <w:rsid w:val="00D05B5E"/>
    <w:rsid w:val="00D07C53"/>
    <w:rsid w:val="00D10172"/>
    <w:rsid w:val="00D1241B"/>
    <w:rsid w:val="00D1274F"/>
    <w:rsid w:val="00D16046"/>
    <w:rsid w:val="00D16969"/>
    <w:rsid w:val="00D23934"/>
    <w:rsid w:val="00D2494D"/>
    <w:rsid w:val="00D256B6"/>
    <w:rsid w:val="00D25877"/>
    <w:rsid w:val="00D26483"/>
    <w:rsid w:val="00D27849"/>
    <w:rsid w:val="00D27D40"/>
    <w:rsid w:val="00D33BBF"/>
    <w:rsid w:val="00D33E27"/>
    <w:rsid w:val="00D3446C"/>
    <w:rsid w:val="00D352AA"/>
    <w:rsid w:val="00D3778E"/>
    <w:rsid w:val="00D45F44"/>
    <w:rsid w:val="00D4632E"/>
    <w:rsid w:val="00D47642"/>
    <w:rsid w:val="00D547D0"/>
    <w:rsid w:val="00D55821"/>
    <w:rsid w:val="00D65DA8"/>
    <w:rsid w:val="00D66110"/>
    <w:rsid w:val="00D67A11"/>
    <w:rsid w:val="00D7097E"/>
    <w:rsid w:val="00D7573A"/>
    <w:rsid w:val="00D758EC"/>
    <w:rsid w:val="00D8638E"/>
    <w:rsid w:val="00D915F8"/>
    <w:rsid w:val="00D92C5C"/>
    <w:rsid w:val="00D94A45"/>
    <w:rsid w:val="00D955DD"/>
    <w:rsid w:val="00D97BFD"/>
    <w:rsid w:val="00DA22CA"/>
    <w:rsid w:val="00DA35BE"/>
    <w:rsid w:val="00DA52FE"/>
    <w:rsid w:val="00DA6DD7"/>
    <w:rsid w:val="00DA6FFA"/>
    <w:rsid w:val="00DA7A25"/>
    <w:rsid w:val="00DA7FC7"/>
    <w:rsid w:val="00DB38BB"/>
    <w:rsid w:val="00DB5419"/>
    <w:rsid w:val="00DB6193"/>
    <w:rsid w:val="00DB75F0"/>
    <w:rsid w:val="00DC1EC1"/>
    <w:rsid w:val="00DC3BC5"/>
    <w:rsid w:val="00DC4CE8"/>
    <w:rsid w:val="00DC4D91"/>
    <w:rsid w:val="00DC5DD9"/>
    <w:rsid w:val="00DD045D"/>
    <w:rsid w:val="00DD2096"/>
    <w:rsid w:val="00DD2367"/>
    <w:rsid w:val="00DD2F48"/>
    <w:rsid w:val="00DD4736"/>
    <w:rsid w:val="00DD64EA"/>
    <w:rsid w:val="00DE5480"/>
    <w:rsid w:val="00DF3E74"/>
    <w:rsid w:val="00DF4789"/>
    <w:rsid w:val="00DF49F7"/>
    <w:rsid w:val="00DF6060"/>
    <w:rsid w:val="00DF7132"/>
    <w:rsid w:val="00E018A7"/>
    <w:rsid w:val="00E05D7F"/>
    <w:rsid w:val="00E07655"/>
    <w:rsid w:val="00E10D93"/>
    <w:rsid w:val="00E1133C"/>
    <w:rsid w:val="00E15AF6"/>
    <w:rsid w:val="00E15EE8"/>
    <w:rsid w:val="00E1664A"/>
    <w:rsid w:val="00E208AD"/>
    <w:rsid w:val="00E21E99"/>
    <w:rsid w:val="00E2313D"/>
    <w:rsid w:val="00E25436"/>
    <w:rsid w:val="00E25ADF"/>
    <w:rsid w:val="00E27F8E"/>
    <w:rsid w:val="00E321FB"/>
    <w:rsid w:val="00E35D39"/>
    <w:rsid w:val="00E35FFB"/>
    <w:rsid w:val="00E37F02"/>
    <w:rsid w:val="00E40309"/>
    <w:rsid w:val="00E412B0"/>
    <w:rsid w:val="00E41D67"/>
    <w:rsid w:val="00E44AB5"/>
    <w:rsid w:val="00E50B5F"/>
    <w:rsid w:val="00E50EB5"/>
    <w:rsid w:val="00E521E9"/>
    <w:rsid w:val="00E525BF"/>
    <w:rsid w:val="00E56861"/>
    <w:rsid w:val="00E5799C"/>
    <w:rsid w:val="00E623D7"/>
    <w:rsid w:val="00E62EB4"/>
    <w:rsid w:val="00E652EA"/>
    <w:rsid w:val="00E75526"/>
    <w:rsid w:val="00E75BA4"/>
    <w:rsid w:val="00E8044A"/>
    <w:rsid w:val="00E80966"/>
    <w:rsid w:val="00E82559"/>
    <w:rsid w:val="00E84A0C"/>
    <w:rsid w:val="00E8771C"/>
    <w:rsid w:val="00E8774F"/>
    <w:rsid w:val="00E8787E"/>
    <w:rsid w:val="00E915D7"/>
    <w:rsid w:val="00E95001"/>
    <w:rsid w:val="00EA4C7E"/>
    <w:rsid w:val="00EA61B6"/>
    <w:rsid w:val="00EA6EC5"/>
    <w:rsid w:val="00EB0869"/>
    <w:rsid w:val="00EB0C45"/>
    <w:rsid w:val="00EB19D1"/>
    <w:rsid w:val="00EB21B7"/>
    <w:rsid w:val="00EB2F9E"/>
    <w:rsid w:val="00EB4BD0"/>
    <w:rsid w:val="00EB5F68"/>
    <w:rsid w:val="00EB7D13"/>
    <w:rsid w:val="00EC43B9"/>
    <w:rsid w:val="00ED34B9"/>
    <w:rsid w:val="00ED3801"/>
    <w:rsid w:val="00ED3E9B"/>
    <w:rsid w:val="00ED4CD2"/>
    <w:rsid w:val="00ED5234"/>
    <w:rsid w:val="00ED6087"/>
    <w:rsid w:val="00ED7721"/>
    <w:rsid w:val="00EE0050"/>
    <w:rsid w:val="00EE0E2C"/>
    <w:rsid w:val="00EF008D"/>
    <w:rsid w:val="00EF1026"/>
    <w:rsid w:val="00EF2188"/>
    <w:rsid w:val="00EF2A4F"/>
    <w:rsid w:val="00EF30F2"/>
    <w:rsid w:val="00EF3310"/>
    <w:rsid w:val="00EF3749"/>
    <w:rsid w:val="00EF3F63"/>
    <w:rsid w:val="00EF7981"/>
    <w:rsid w:val="00EF7B66"/>
    <w:rsid w:val="00F06FDF"/>
    <w:rsid w:val="00F07CD0"/>
    <w:rsid w:val="00F10CCE"/>
    <w:rsid w:val="00F11605"/>
    <w:rsid w:val="00F12B18"/>
    <w:rsid w:val="00F13486"/>
    <w:rsid w:val="00F171CC"/>
    <w:rsid w:val="00F20376"/>
    <w:rsid w:val="00F278ED"/>
    <w:rsid w:val="00F30BFF"/>
    <w:rsid w:val="00F327D5"/>
    <w:rsid w:val="00F32C9A"/>
    <w:rsid w:val="00F37769"/>
    <w:rsid w:val="00F40613"/>
    <w:rsid w:val="00F429CB"/>
    <w:rsid w:val="00F42DF6"/>
    <w:rsid w:val="00F437CC"/>
    <w:rsid w:val="00F5028E"/>
    <w:rsid w:val="00F514CC"/>
    <w:rsid w:val="00F53042"/>
    <w:rsid w:val="00F53BFA"/>
    <w:rsid w:val="00F55D4E"/>
    <w:rsid w:val="00F609C6"/>
    <w:rsid w:val="00F6100C"/>
    <w:rsid w:val="00F64869"/>
    <w:rsid w:val="00F65EC7"/>
    <w:rsid w:val="00F6710D"/>
    <w:rsid w:val="00F72D85"/>
    <w:rsid w:val="00F74476"/>
    <w:rsid w:val="00F7522B"/>
    <w:rsid w:val="00F761E8"/>
    <w:rsid w:val="00F767AE"/>
    <w:rsid w:val="00F7701A"/>
    <w:rsid w:val="00F7749A"/>
    <w:rsid w:val="00F77A82"/>
    <w:rsid w:val="00F8171B"/>
    <w:rsid w:val="00F81F4B"/>
    <w:rsid w:val="00F905E1"/>
    <w:rsid w:val="00F92C3C"/>
    <w:rsid w:val="00F92DA4"/>
    <w:rsid w:val="00F93E2B"/>
    <w:rsid w:val="00FA0270"/>
    <w:rsid w:val="00FA491A"/>
    <w:rsid w:val="00FB0C13"/>
    <w:rsid w:val="00FB1752"/>
    <w:rsid w:val="00FB1A3F"/>
    <w:rsid w:val="00FB41C4"/>
    <w:rsid w:val="00FB5E31"/>
    <w:rsid w:val="00FC4B4E"/>
    <w:rsid w:val="00FC53BD"/>
    <w:rsid w:val="00FC5D0E"/>
    <w:rsid w:val="00FC6CA5"/>
    <w:rsid w:val="00FD07EB"/>
    <w:rsid w:val="00FD1DFC"/>
    <w:rsid w:val="00FD6593"/>
    <w:rsid w:val="00FE1052"/>
    <w:rsid w:val="00FE1AC3"/>
    <w:rsid w:val="00FF28A4"/>
    <w:rsid w:val="00FF2EE6"/>
    <w:rsid w:val="00FF4C87"/>
    <w:rsid w:val="00FF5235"/>
    <w:rsid w:val="00FF717C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26140-D387-4F05-8C0B-18DB27F0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2">
    <w:name w:val="Body Text Indent 2"/>
    <w:basedOn w:val="a"/>
    <w:link w:val="20"/>
    <w:uiPriority w:val="99"/>
    <w:unhideWhenUsed/>
    <w:rsid w:val="00DD20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D2096"/>
    <w:rPr>
      <w:rFonts w:ascii="Times Armenian" w:eastAsia="Times New Roman" w:hAnsi="Times Armenian" w:cs="Times New Roman"/>
      <w:sz w:val="24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 Manvelyan</cp:lastModifiedBy>
  <cp:revision>1798</cp:revision>
  <dcterms:created xsi:type="dcterms:W3CDTF">2019-05-29T06:29:00Z</dcterms:created>
  <dcterms:modified xsi:type="dcterms:W3CDTF">2026-05-11T13:48:00Z</dcterms:modified>
</cp:coreProperties>
</file>