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9B1544" w:rsidRDefault="00A82AF8" w:rsidP="009B154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5E4D440" w14:textId="45D1D514" w:rsidR="004D455D" w:rsidRPr="00262FE1" w:rsidRDefault="00A82AF8" w:rsidP="00EC1DC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364A4">
        <w:rPr>
          <w:rFonts w:ascii="GHEA Grapalat" w:hAnsi="GHEA Grapalat" w:cs="Sylfaen"/>
          <w:b/>
          <w:sz w:val="20"/>
          <w:lang w:val="af-ZA"/>
        </w:rPr>
        <w:t xml:space="preserve">Ընթացակարգի ծածկագիրը </w:t>
      </w:r>
      <w:r w:rsidR="00262FE1">
        <w:rPr>
          <w:rFonts w:ascii="GHEA Grapalat" w:hAnsi="GHEA Grapalat"/>
          <w:lang w:val="af-ZA"/>
        </w:rPr>
        <w:t>ՀՀ-ԱՄՎՀ-</w:t>
      </w:r>
      <w:r w:rsidR="00262FE1">
        <w:rPr>
          <w:rFonts w:ascii="GHEA Grapalat" w:hAnsi="GHEA Grapalat"/>
        </w:rPr>
        <w:t>ԳՀ</w:t>
      </w:r>
      <w:r w:rsidR="00262FE1" w:rsidRPr="005E1F72">
        <w:rPr>
          <w:rFonts w:ascii="GHEA Grapalat" w:hAnsi="GHEA Grapalat"/>
          <w:lang w:val="af-ZA"/>
        </w:rPr>
        <w:t>ԱՊՁԲ</w:t>
      </w:r>
      <w:r w:rsidR="00262FE1">
        <w:rPr>
          <w:rFonts w:ascii="GHEA Grapalat" w:hAnsi="GHEA Grapalat"/>
          <w:lang w:val="af-ZA"/>
        </w:rPr>
        <w:t>-</w:t>
      </w:r>
      <w:r w:rsidR="00262FE1" w:rsidRPr="00203EDA">
        <w:rPr>
          <w:rFonts w:ascii="GHEA Grapalat" w:hAnsi="GHEA Grapalat"/>
          <w:lang w:val="af-ZA"/>
        </w:rPr>
        <w:t>25/01</w:t>
      </w:r>
      <w:r w:rsidR="00262FE1" w:rsidRPr="005E1F72">
        <w:rPr>
          <w:rFonts w:ascii="GHEA Grapalat" w:hAnsi="GHEA Grapalat"/>
          <w:u w:val="single"/>
          <w:lang w:val="af-ZA"/>
        </w:rPr>
        <w:t xml:space="preserve">        </w:t>
      </w:r>
    </w:p>
    <w:p w14:paraId="0E9BB1EB" w14:textId="77777777" w:rsidR="009B1544" w:rsidRPr="004D455D" w:rsidRDefault="009B1544" w:rsidP="009B1544">
      <w:pPr>
        <w:jc w:val="center"/>
        <w:rPr>
          <w:rFonts w:asciiTheme="minorHAnsi" w:hAnsiTheme="minorHAnsi"/>
          <w:lang w:val="hy-AM"/>
        </w:rPr>
      </w:pPr>
    </w:p>
    <w:p w14:paraId="2F5E0A9A" w14:textId="7D301B71" w:rsidR="009B1544" w:rsidRDefault="009B1544" w:rsidP="00535B9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999BF87" w14:textId="77777777" w:rsidR="00C35453" w:rsidRDefault="00C35453" w:rsidP="00535B9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5C48C177" w:rsidR="00A82AF8" w:rsidRPr="00EC1DC2" w:rsidRDefault="00262FE1" w:rsidP="008556C1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ՀՀ  </w:t>
      </w:r>
      <w:r>
        <w:rPr>
          <w:rFonts w:ascii="GHEA Grapalat" w:hAnsi="GHEA Grapalat" w:cs="Sylfaen"/>
          <w:sz w:val="22"/>
          <w:szCs w:val="22"/>
          <w:lang w:val="hy-AM"/>
        </w:rPr>
        <w:t>Արարատի մարզի Վեդու  համայնքապետարանը</w:t>
      </w:r>
      <w:r w:rsidR="00371CAA" w:rsidRPr="00B04D0E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</w:t>
      </w:r>
      <w:r w:rsidRPr="006110A8">
        <w:rPr>
          <w:rFonts w:ascii="GHEA Grapalat" w:hAnsi="GHEA Grapalat" w:cs="Sylfaen"/>
          <w:b/>
          <w:iCs/>
          <w:lang w:val="hy-AM"/>
        </w:rPr>
        <w:t>սննդի ծանրոցների եվ տնտեսական ապրանքն</w:t>
      </w:r>
      <w:r>
        <w:rPr>
          <w:rFonts w:ascii="GHEA Grapalat" w:hAnsi="GHEA Grapalat" w:cs="Sylfaen"/>
          <w:b/>
          <w:iCs/>
          <w:lang w:val="hy-AM"/>
        </w:rPr>
        <w:t xml:space="preserve">երի  </w:t>
      </w:r>
      <w:r w:rsidR="00A82AF8" w:rsidRPr="00EC1DC2">
        <w:rPr>
          <w:rFonts w:ascii="GHEA Grapalat" w:hAnsi="GHEA Grapalat" w:cs="Sylfaen"/>
          <w:sz w:val="22"/>
          <w:szCs w:val="22"/>
          <w:lang w:val="af-ZA"/>
        </w:rPr>
        <w:t>ձ</w:t>
      </w:r>
      <w:r w:rsidR="004D455D" w:rsidRPr="00EC1DC2">
        <w:rPr>
          <w:rFonts w:ascii="GHEA Grapalat" w:hAnsi="GHEA Grapalat" w:cs="Sylfaen"/>
          <w:sz w:val="22"/>
          <w:szCs w:val="22"/>
          <w:lang w:val="af-ZA"/>
        </w:rPr>
        <w:t>եռքբերման նպատակո</w:t>
      </w:r>
      <w:r w:rsidR="000B5AE2" w:rsidRPr="00EC1DC2">
        <w:rPr>
          <w:rFonts w:ascii="GHEA Grapalat" w:hAnsi="GHEA Grapalat" w:cs="Sylfaen"/>
          <w:sz w:val="22"/>
          <w:szCs w:val="22"/>
          <w:lang w:val="af-ZA"/>
        </w:rPr>
        <w:t>վ</w:t>
      </w:r>
      <w:r w:rsidR="00535B99" w:rsidRPr="00EC1DC2">
        <w:rPr>
          <w:rFonts w:ascii="GHEA Grapalat" w:hAnsi="GHEA Grapalat" w:cs="Sylfaen"/>
          <w:sz w:val="22"/>
          <w:szCs w:val="22"/>
          <w:lang w:val="af-ZA"/>
        </w:rPr>
        <w:t xml:space="preserve"> կազմակերպված </w:t>
      </w:r>
      <w:r>
        <w:rPr>
          <w:rFonts w:ascii="GHEA Grapalat" w:hAnsi="GHEA Grapalat"/>
          <w:lang w:val="af-ZA"/>
        </w:rPr>
        <w:t>ՀՀ-ԱՄՎՀ-</w:t>
      </w:r>
      <w:r>
        <w:rPr>
          <w:rFonts w:ascii="GHEA Grapalat" w:hAnsi="GHEA Grapalat"/>
        </w:rPr>
        <w:t>ԳՀ</w:t>
      </w:r>
      <w:r w:rsidRPr="005E1F72">
        <w:rPr>
          <w:rFonts w:ascii="GHEA Grapalat" w:hAnsi="GHEA Grapalat"/>
          <w:lang w:val="af-ZA"/>
        </w:rPr>
        <w:t>ԱՊՁԲ</w:t>
      </w:r>
      <w:r>
        <w:rPr>
          <w:rFonts w:ascii="GHEA Grapalat" w:hAnsi="GHEA Grapalat"/>
          <w:lang w:val="af-ZA"/>
        </w:rPr>
        <w:t>-</w:t>
      </w:r>
      <w:r w:rsidRPr="00203EDA">
        <w:rPr>
          <w:rFonts w:ascii="GHEA Grapalat" w:hAnsi="GHEA Grapalat"/>
          <w:lang w:val="af-ZA"/>
        </w:rPr>
        <w:t>25/01</w:t>
      </w:r>
      <w:r>
        <w:rPr>
          <w:rFonts w:ascii="GHEA Grapalat" w:hAnsi="GHEA Grapalat"/>
          <w:u w:val="single"/>
          <w:lang w:val="af-ZA"/>
        </w:rPr>
        <w:t xml:space="preserve"> </w:t>
      </w:r>
      <w:r w:rsidR="00A82AF8" w:rsidRPr="00EC1DC2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749F19F0" w14:textId="77777777" w:rsidR="004D455D" w:rsidRPr="00E42736" w:rsidRDefault="004D455D" w:rsidP="00E42736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9"/>
        <w:gridCol w:w="1740"/>
        <w:gridCol w:w="2529"/>
        <w:gridCol w:w="2270"/>
        <w:gridCol w:w="2667"/>
      </w:tblGrid>
      <w:tr w:rsidR="00A82AF8" w:rsidRPr="00A56D10" w14:paraId="490F87FD" w14:textId="77777777" w:rsidTr="00635D38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E42AE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46D4CEBB" w14:textId="77777777" w:rsidR="00A82AF8" w:rsidRPr="00FE42AE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E42AE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FE42AE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FE42AE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42AE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2D48486F" w14:textId="77777777" w:rsidR="00A82AF8" w:rsidRPr="00FE42AE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56D10" w14:paraId="0260467A" w14:textId="77777777" w:rsidTr="00635D38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426D4" w:rsidRPr="000D0C32" w14:paraId="44947C86" w14:textId="77777777" w:rsidTr="00C35453">
        <w:trPr>
          <w:trHeight w:val="300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D426D4" w:rsidRPr="00FE42AE" w:rsidRDefault="00D426D4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BF331C4" w14:textId="348D59E4" w:rsidR="00D426D4" w:rsidRPr="00FE42AE" w:rsidRDefault="00262FE1" w:rsidP="00C3545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ս</w:t>
            </w:r>
            <w:r w:rsidRPr="002A5743">
              <w:rPr>
                <w:rFonts w:ascii="GHEA Grapalat" w:hAnsi="GHEA Grapalat" w:cs="Sylfaen"/>
                <w:lang w:val="hy-AM"/>
              </w:rPr>
              <w:t>ննդի ծանրոցներ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95D2367" w14:textId="61B1244B" w:rsidR="00D426D4" w:rsidRPr="00FE42AE" w:rsidRDefault="00535B99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426D4" w:rsidRPr="00535B99" w:rsidRDefault="00D426D4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5B99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14:paraId="103E7E70" w14:textId="77777777" w:rsidR="00D426D4" w:rsidRPr="00535B99" w:rsidRDefault="00D426D4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5B9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48854A55" w14:textId="77777777" w:rsidR="00D426D4" w:rsidRPr="00535B99" w:rsidRDefault="00D426D4" w:rsidP="00D426D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35B9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3C8168D5" w14:textId="77777777" w:rsidR="00D426D4" w:rsidRPr="00FE42AE" w:rsidRDefault="00D426D4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FDD110D" w14:textId="77777777" w:rsidR="00D426D4" w:rsidRPr="00FE42AE" w:rsidRDefault="00D426D4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EE3F990" w14:textId="431B3A2C" w:rsidR="00D426D4" w:rsidRPr="00FE42AE" w:rsidRDefault="00535B99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  <w:p w14:paraId="4B9F97EF" w14:textId="7916197F" w:rsidR="00D426D4" w:rsidRPr="00FE42AE" w:rsidRDefault="00D426D4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62FE1" w:rsidRPr="00A56D10" w14:paraId="57000BE3" w14:textId="77777777" w:rsidTr="00C35453">
        <w:trPr>
          <w:trHeight w:val="300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DFDCF3" w14:textId="2DBE401E" w:rsidR="00262FE1" w:rsidRPr="00262FE1" w:rsidRDefault="00262FE1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42C4698" w14:textId="783CBECB" w:rsidR="00262FE1" w:rsidRPr="00C35453" w:rsidRDefault="00262FE1" w:rsidP="00C3545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FE1">
              <w:rPr>
                <w:rFonts w:ascii="GHEA Grapalat" w:hAnsi="GHEA Grapalat" w:cs="Sylfaen"/>
                <w:szCs w:val="24"/>
                <w:lang w:val="hy-AM" w:eastAsia="en-US"/>
              </w:rPr>
              <w:t>տնտեսական ապրանքներ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19D19C7" w14:textId="351DE1F9" w:rsidR="00262FE1" w:rsidRDefault="00262FE1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1C02">
              <w:rPr>
                <w:rFonts w:ascii="GHEA Grapalat" w:hAnsi="GHEA Grapalat" w:cs="Sylfaen"/>
                <w:szCs w:val="24"/>
                <w:lang w:val="hy-AM"/>
              </w:rPr>
              <w:t>«Անի Մանուկյան Արմենի »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CEDC9BA" w14:textId="77777777" w:rsidR="00262FE1" w:rsidRPr="00262FE1" w:rsidRDefault="00262FE1" w:rsidP="00262FE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62FE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14:paraId="2960B9D7" w14:textId="77777777" w:rsidR="00262FE1" w:rsidRPr="00535B99" w:rsidRDefault="00262FE1" w:rsidP="00262F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5B9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7EC63BB4" w14:textId="77777777" w:rsidR="00262FE1" w:rsidRPr="00262FE1" w:rsidRDefault="00262FE1" w:rsidP="00262F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FE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52F291A0" w14:textId="15ED56FD" w:rsidR="00262FE1" w:rsidRPr="00535B99" w:rsidRDefault="00262FE1" w:rsidP="00262F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EC99904" w14:textId="59F33D4E" w:rsidR="00262FE1" w:rsidRPr="00FE42AE" w:rsidRDefault="00262FE1" w:rsidP="00D42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 xml:space="preserve">Հայտերից ոչ մեկը չի համապատասխանում հրավերի պահանջներին </w:t>
            </w:r>
            <w:r w:rsidRPr="00161C02">
              <w:rPr>
                <w:rFonts w:ascii="GHEA Grapalat" w:hAnsi="GHEA Grapalat" w:cs="Sylfaen"/>
                <w:szCs w:val="24"/>
                <w:lang w:val="hy-AM"/>
              </w:rPr>
              <w:t>գնային առաջարկում կան թվաբանական անճշտություններ</w:t>
            </w:r>
          </w:p>
        </w:tc>
      </w:tr>
    </w:tbl>
    <w:p w14:paraId="47E2F5B0" w14:textId="7D5333A1" w:rsidR="00432748" w:rsidRPr="009F4C42" w:rsidRDefault="00A82AF8" w:rsidP="00262FE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F4C4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62FE1">
        <w:rPr>
          <w:rFonts w:ascii="GHEA Grapalat" w:hAnsi="GHEA Grapalat"/>
          <w:lang w:val="af-ZA"/>
        </w:rPr>
        <w:t>ՀՀ-ԱՄՎՀ-</w:t>
      </w:r>
      <w:r w:rsidR="00262FE1">
        <w:rPr>
          <w:rFonts w:ascii="GHEA Grapalat" w:hAnsi="GHEA Grapalat"/>
        </w:rPr>
        <w:t>ԳՀ</w:t>
      </w:r>
      <w:r w:rsidR="00262FE1" w:rsidRPr="005E1F72">
        <w:rPr>
          <w:rFonts w:ascii="GHEA Grapalat" w:hAnsi="GHEA Grapalat"/>
          <w:lang w:val="af-ZA"/>
        </w:rPr>
        <w:t>ԱՊՁԲ</w:t>
      </w:r>
      <w:r w:rsidR="00262FE1">
        <w:rPr>
          <w:rFonts w:ascii="GHEA Grapalat" w:hAnsi="GHEA Grapalat"/>
          <w:lang w:val="af-ZA"/>
        </w:rPr>
        <w:t>-</w:t>
      </w:r>
      <w:r w:rsidR="00262FE1" w:rsidRPr="00203EDA">
        <w:rPr>
          <w:rFonts w:ascii="GHEA Grapalat" w:hAnsi="GHEA Grapalat"/>
          <w:lang w:val="af-ZA"/>
        </w:rPr>
        <w:t>25/01</w:t>
      </w:r>
      <w:r w:rsidR="00EC1DC2" w:rsidRPr="009F4C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F4C42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="00432748" w:rsidRPr="009F4C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62FE1">
        <w:rPr>
          <w:rFonts w:ascii="GHEA Grapalat" w:hAnsi="GHEA Grapalat" w:cs="Sylfaen"/>
          <w:sz w:val="22"/>
          <w:szCs w:val="22"/>
          <w:lang w:val="hy-AM"/>
        </w:rPr>
        <w:t>Ա</w:t>
      </w:r>
      <w:r w:rsidR="00262FE1">
        <w:rPr>
          <w:rFonts w:ascii="Cambria Math" w:hAnsi="Cambria Math" w:cs="Sylfaen"/>
          <w:sz w:val="22"/>
          <w:szCs w:val="22"/>
          <w:lang w:val="hy-AM"/>
        </w:rPr>
        <w:t>․ Հակոբ</w:t>
      </w:r>
      <w:r w:rsidR="00432748" w:rsidRPr="009F4C42">
        <w:rPr>
          <w:rFonts w:ascii="GHEA Grapalat" w:hAnsi="GHEA Grapalat" w:cs="Sylfaen"/>
          <w:sz w:val="22"/>
          <w:szCs w:val="22"/>
          <w:lang w:val="af-ZA"/>
        </w:rPr>
        <w:t>յանին:</w:t>
      </w:r>
    </w:p>
    <w:p w14:paraId="68F83E25" w14:textId="77777777" w:rsidR="00432748" w:rsidRPr="009F4C42" w:rsidRDefault="00432748" w:rsidP="005E79C4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</w:p>
    <w:p w14:paraId="3477233B" w14:textId="77777777" w:rsidR="00262FE1" w:rsidRPr="00D2165D" w:rsidRDefault="00262FE1" w:rsidP="00262FE1">
      <w:pPr>
        <w:jc w:val="both"/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Հեռախոս</w:t>
      </w:r>
      <w:r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 060881111 </w:t>
      </w: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ներքին</w:t>
      </w:r>
      <w:r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 015</w:t>
      </w:r>
    </w:p>
    <w:p w14:paraId="598F6E91" w14:textId="77777777" w:rsidR="00262FE1" w:rsidRPr="00D2165D" w:rsidRDefault="00262FE1" w:rsidP="00262FE1">
      <w:pPr>
        <w:ind w:firstLine="720"/>
        <w:jc w:val="center"/>
        <w:rPr>
          <w:rFonts w:ascii="GHEA Grapalat" w:eastAsia="GHEA Grapalat" w:hAnsi="GHEA Grapalat" w:cs="GHEA Grapalat"/>
          <w:sz w:val="20"/>
          <w:szCs w:val="22"/>
          <w:lang w:val="af-ZA"/>
        </w:rPr>
      </w:pPr>
    </w:p>
    <w:p w14:paraId="6E918C3C" w14:textId="77777777" w:rsidR="00262FE1" w:rsidRPr="00266C06" w:rsidRDefault="00262FE1" w:rsidP="00262FE1">
      <w:pPr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Էլ</w:t>
      </w:r>
      <w:r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. </w:t>
      </w: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փոստ</w:t>
      </w:r>
      <w:r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 </w:t>
      </w:r>
      <w:r w:rsidRPr="00F53E65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</w:p>
    <w:p w14:paraId="60BDD8A6" w14:textId="77777777" w:rsidR="00262FE1" w:rsidRPr="00D2165D" w:rsidRDefault="00262FE1" w:rsidP="00262FE1">
      <w:pPr>
        <w:jc w:val="center"/>
        <w:rPr>
          <w:rFonts w:ascii="GHEA Grapalat" w:eastAsia="GHEA Grapalat" w:hAnsi="GHEA Grapalat" w:cs="GHEA Grapalat"/>
          <w:sz w:val="20"/>
          <w:szCs w:val="22"/>
          <w:lang w:val="af-ZA"/>
        </w:rPr>
      </w:pPr>
    </w:p>
    <w:p w14:paraId="6E2D4612" w14:textId="77777777" w:rsidR="00262FE1" w:rsidRPr="001440AC" w:rsidRDefault="00262FE1" w:rsidP="00262FE1">
      <w:pPr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Պատվիրատու՝Վեդու համայնքապետարան</w:t>
      </w:r>
    </w:p>
    <w:p w14:paraId="159AA419" w14:textId="2BEF23D7" w:rsidR="00A82AF8" w:rsidRPr="00F3692E" w:rsidRDefault="00A82AF8" w:rsidP="00432748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ab/>
        <w:t xml:space="preserve"> </w:t>
      </w:r>
    </w:p>
    <w:p w14:paraId="714C384D" w14:textId="77777777" w:rsidR="00A56D10" w:rsidRPr="00335F28" w:rsidRDefault="00A56D10" w:rsidP="00A56D1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1418D690" w14:textId="77777777" w:rsidR="00A56D10" w:rsidRPr="00335F28" w:rsidRDefault="00A56D10" w:rsidP="00A56D1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17EC1E11" w14:textId="77777777" w:rsidR="00A56D10" w:rsidRPr="009B1544" w:rsidRDefault="00A56D10" w:rsidP="00A56D1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84A3E27" w14:textId="77777777" w:rsidR="00A56D10" w:rsidRPr="00262FE1" w:rsidRDefault="00A56D10" w:rsidP="00A56D1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364A4">
        <w:rPr>
          <w:rFonts w:ascii="GHEA Grapalat" w:hAnsi="GHEA Grapalat" w:cs="Sylfaen"/>
          <w:b/>
          <w:sz w:val="20"/>
          <w:lang w:val="af-ZA"/>
        </w:rPr>
        <w:t>Код процедуры</w:t>
      </w:r>
      <w:r>
        <w:rPr>
          <w:rFonts w:ascii="GHEA Grapalat" w:hAnsi="GHEA Grapalat"/>
          <w:lang w:val="af-ZA"/>
        </w:rPr>
        <w:t>RA-AMVH-GHAPSDB-25/01</w:t>
      </w:r>
    </w:p>
    <w:p w14:paraId="333F3F0D" w14:textId="77777777" w:rsidR="00A56D10" w:rsidRPr="004D455D" w:rsidRDefault="00A56D10" w:rsidP="00A56D10">
      <w:pPr>
        <w:jc w:val="center"/>
        <w:rPr>
          <w:rFonts w:asciiTheme="minorHAnsi" w:hAnsiTheme="minorHAnsi"/>
          <w:lang w:val="hy-AM"/>
        </w:rPr>
      </w:pPr>
    </w:p>
    <w:p w14:paraId="1C62AA3F" w14:textId="77777777" w:rsidR="00A56D10" w:rsidRDefault="00A56D10" w:rsidP="00A56D1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29E22B" w14:textId="77777777" w:rsidR="00A56D10" w:rsidRDefault="00A56D10" w:rsidP="00A56D1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1D656B3" w14:textId="77777777" w:rsidR="00A56D10" w:rsidRPr="00EC1DC2" w:rsidRDefault="00A56D10" w:rsidP="00A56D10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Муниципалитет Ведийской общины Араратской области Республики Армения представляет ниже мероприятия, организованные для приобретения продуктовых наборов и хозяйственных товаров.</w:t>
      </w:r>
      <w:r>
        <w:rPr>
          <w:rFonts w:ascii="GHEA Grapalat" w:hAnsi="GHEA Grapalat"/>
          <w:lang w:val="af-ZA"/>
        </w:rPr>
        <w:t>RA-AMVH-GHAPSDB-25/01</w:t>
      </w:r>
      <w:r w:rsidRPr="00EC1DC2">
        <w:rPr>
          <w:rFonts w:ascii="GHEA Grapalat" w:hAnsi="GHEA Grapalat" w:cs="Sylfaen"/>
          <w:sz w:val="22"/>
          <w:szCs w:val="22"/>
          <w:lang w:val="af-ZA"/>
        </w:rPr>
        <w:t>Сведения о признании процедуры закупки по коду несостоявшейся:</w:t>
      </w:r>
    </w:p>
    <w:p w14:paraId="06C8EB05" w14:textId="77777777" w:rsidR="00A56D10" w:rsidRPr="00E42736" w:rsidRDefault="00A56D10" w:rsidP="00A56D10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10"/>
        <w:gridCol w:w="2713"/>
        <w:gridCol w:w="2434"/>
        <w:gridCol w:w="2053"/>
      </w:tblGrid>
      <w:tr w:rsidR="00A56D10" w:rsidRPr="00A56D10" w14:paraId="70E457C2" w14:textId="77777777" w:rsidTr="00D3129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4ECD80F" w14:textId="77777777" w:rsidR="00A56D10" w:rsidRPr="00FE42AE" w:rsidRDefault="00A56D10" w:rsidP="00D3129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Для размера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6D29AEF5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7329E257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имена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такой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28DD0ED4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`"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Покупки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"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Армения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й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статья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438EB228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42AE">
              <w:rPr>
                <w:rFonts w:ascii="GHEA Grapalat" w:hAnsi="GHEA Grapalat" w:cs="Sylfaen"/>
                <w:sz w:val="18"/>
                <w:szCs w:val="18"/>
                <w:lang w:val="af-ZA"/>
              </w:rPr>
              <w:t>чтобы подчеркнуть</w:t>
            </w: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sz w:val="18"/>
                <w:szCs w:val="18"/>
                <w:lang w:val="af-ZA"/>
              </w:rPr>
              <w:t>линия</w:t>
            </w: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4558BE3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оправдание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FE42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42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:rsidR="00A56D10" w:rsidRPr="00A56D10" w14:paraId="09E6F5DF" w14:textId="77777777" w:rsidTr="00D3129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03079495" w14:textId="77777777" w:rsidR="00A56D10" w:rsidRPr="000D0C32" w:rsidRDefault="00A56D10" w:rsidP="00D312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54DBC935" w14:textId="77777777" w:rsidR="00A56D10" w:rsidRPr="000D0C32" w:rsidRDefault="00A56D10" w:rsidP="00D312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0EC2CF20" w14:textId="77777777" w:rsidR="00A56D10" w:rsidRPr="000D0C32" w:rsidRDefault="00A56D10" w:rsidP="00D312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6290B313" w14:textId="77777777" w:rsidR="00A56D10" w:rsidRPr="000D0C32" w:rsidRDefault="00A56D10" w:rsidP="00D312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6432BF6F" w14:textId="77777777" w:rsidR="00A56D10" w:rsidRPr="000D0C32" w:rsidRDefault="00A56D10" w:rsidP="00D312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6D10" w:rsidRPr="000D0C32" w14:paraId="73EC716C" w14:textId="77777777" w:rsidTr="00D3129F">
        <w:trPr>
          <w:trHeight w:val="300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C7318BE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6891BB8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продуктовые посылки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4F954DC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C394ECB" w14:textId="77777777" w:rsidR="00A56D10" w:rsidRPr="00535B99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5B99">
              <w:rPr>
                <w:rFonts w:ascii="GHEA Grapalat" w:hAnsi="GHEA Grapalat"/>
                <w:sz w:val="18"/>
                <w:szCs w:val="18"/>
                <w:lang w:val="af-ZA"/>
              </w:rPr>
              <w:t>Пункт 1</w:t>
            </w:r>
          </w:p>
          <w:p w14:paraId="1D90978B" w14:textId="77777777" w:rsidR="00A56D10" w:rsidRPr="00535B99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5B99">
              <w:rPr>
                <w:rFonts w:ascii="GHEA Grapalat" w:hAnsi="GHEA Grapalat"/>
                <w:sz w:val="18"/>
                <w:szCs w:val="18"/>
                <w:lang w:val="af-ZA"/>
              </w:rPr>
              <w:t>Пункт 2</w:t>
            </w:r>
          </w:p>
          <w:p w14:paraId="4F126226" w14:textId="77777777" w:rsidR="00A56D10" w:rsidRPr="00535B99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35B9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Пункт 3</w:t>
            </w:r>
          </w:p>
          <w:p w14:paraId="0F4C1D8E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Пункт 4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6168A94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59CF403B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Заявок не подано.</w:t>
            </w:r>
          </w:p>
          <w:p w14:paraId="7EE009FF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56D10" w:rsidRPr="00A56D10" w14:paraId="1758DB3E" w14:textId="77777777" w:rsidTr="00D3129F">
        <w:trPr>
          <w:trHeight w:val="300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0C82AC1" w14:textId="77777777" w:rsidR="00A56D10" w:rsidRPr="00262FE1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A1D04F5" w14:textId="77777777" w:rsidR="00A56D10" w:rsidRPr="00C35453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FE1">
              <w:rPr>
                <w:rFonts w:ascii="GHEA Grapalat" w:hAnsi="GHEA Grapalat" w:cs="Sylfaen"/>
                <w:szCs w:val="24"/>
                <w:lang w:val="hy-AM" w:eastAsia="en-US"/>
              </w:rPr>
              <w:t>экономические товары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653F27D" w14:textId="77777777" w:rsidR="00A56D10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1C02">
              <w:rPr>
                <w:rFonts w:ascii="GHEA Grapalat" w:hAnsi="GHEA Grapalat" w:cs="Sylfaen"/>
                <w:szCs w:val="24"/>
                <w:lang w:val="hy-AM"/>
              </w:rPr>
              <w:t>Частное предприятие "Ани Манукян Армен"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D8A63D3" w14:textId="77777777" w:rsidR="00A56D10" w:rsidRPr="00262FE1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62FE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Пункт 1</w:t>
            </w:r>
          </w:p>
          <w:p w14:paraId="51247B41" w14:textId="77777777" w:rsidR="00A56D10" w:rsidRPr="00535B99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5B99">
              <w:rPr>
                <w:rFonts w:ascii="GHEA Grapalat" w:hAnsi="GHEA Grapalat"/>
                <w:sz w:val="18"/>
                <w:szCs w:val="18"/>
                <w:lang w:val="af-ZA"/>
              </w:rPr>
              <w:t>Пункт 2</w:t>
            </w:r>
          </w:p>
          <w:p w14:paraId="7F995223" w14:textId="77777777" w:rsidR="00A56D10" w:rsidRPr="00262FE1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FE1">
              <w:rPr>
                <w:rFonts w:ascii="GHEA Grapalat" w:hAnsi="GHEA Grapalat"/>
                <w:sz w:val="18"/>
                <w:szCs w:val="18"/>
                <w:lang w:val="af-ZA"/>
              </w:rPr>
              <w:t>Пункт 3</w:t>
            </w:r>
          </w:p>
          <w:p w14:paraId="37F10DA3" w14:textId="77777777" w:rsidR="00A56D10" w:rsidRPr="00535B99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42AE">
              <w:rPr>
                <w:rFonts w:ascii="GHEA Grapalat" w:hAnsi="GHEA Grapalat"/>
                <w:sz w:val="18"/>
                <w:szCs w:val="18"/>
                <w:lang w:val="af-ZA"/>
              </w:rPr>
              <w:t>Пункт 4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5A5090C" w14:textId="77777777" w:rsidR="00A56D10" w:rsidRPr="00FE42AE" w:rsidRDefault="00A56D10" w:rsidP="00D312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Ни одно из предложений не соответствует требованиям приглашения, в ценовом предложении имеются арифметические неточности.</w:t>
            </w:r>
          </w:p>
        </w:tc>
      </w:tr>
    </w:tbl>
    <w:p w14:paraId="46DF90BF" w14:textId="77777777" w:rsidR="00A56D10" w:rsidRPr="009F4C42" w:rsidRDefault="00A56D10" w:rsidP="00A56D1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F4C42">
        <w:rPr>
          <w:rFonts w:ascii="GHEA Grapalat" w:hAnsi="GHEA Grapalat" w:cs="Sylfaen"/>
          <w:sz w:val="22"/>
          <w:szCs w:val="22"/>
          <w:lang w:val="af-ZA"/>
        </w:rPr>
        <w:t>Для получения дополнительной информации относительно данного объявления обращайтесь:</w:t>
      </w:r>
      <w:r>
        <w:rPr>
          <w:rFonts w:ascii="GHEA Grapalat" w:hAnsi="GHEA Grapalat"/>
          <w:lang w:val="af-ZA"/>
        </w:rPr>
        <w:t>RA-AMVH-GHAPSDB-25/01</w:t>
      </w:r>
      <w:r w:rsidRPr="009F4C42">
        <w:rPr>
          <w:rFonts w:ascii="GHEA Grapalat" w:hAnsi="GHEA Grapalat" w:cs="Sylfaen"/>
          <w:sz w:val="22"/>
          <w:szCs w:val="22"/>
          <w:lang w:val="af-ZA"/>
        </w:rPr>
        <w:t>Координатор по закупкам с кодом А</w:t>
      </w:r>
      <w:r>
        <w:rPr>
          <w:rFonts w:ascii="Cambria Math" w:hAnsi="Cambria Math" w:cs="Sylfaen"/>
          <w:sz w:val="22"/>
          <w:szCs w:val="22"/>
          <w:lang w:val="hy-AM"/>
        </w:rPr>
        <w:t>․ Джейкоб</w:t>
      </w:r>
      <w:r w:rsidRPr="009F4C42">
        <w:rPr>
          <w:rFonts w:ascii="GHEA Grapalat" w:hAnsi="GHEA Grapalat" w:cs="Sylfaen"/>
          <w:sz w:val="22"/>
          <w:szCs w:val="22"/>
          <w:lang w:val="af-ZA"/>
        </w:rPr>
        <w:t>Ян.</w:t>
      </w:r>
    </w:p>
    <w:p w14:paraId="09C0C436" w14:textId="77777777" w:rsidR="00A56D10" w:rsidRPr="009F4C42" w:rsidRDefault="00A56D10" w:rsidP="00A56D10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  <w:r w:rsidRPr="009F4C42">
        <w:rPr>
          <w:rFonts w:ascii="GHEA Grapalat" w:hAnsi="GHEA Grapalat" w:cs="Sylfaen"/>
          <w:sz w:val="22"/>
          <w:szCs w:val="22"/>
          <w:lang w:val="af-ZA"/>
        </w:rPr>
        <w:tab/>
      </w:r>
    </w:p>
    <w:p w14:paraId="4333F068" w14:textId="77777777" w:rsidR="00A56D10" w:rsidRPr="00D2165D" w:rsidRDefault="00A56D10" w:rsidP="00A56D10">
      <w:pPr>
        <w:jc w:val="both"/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Телефон 060881111 добавочный 015</w:t>
      </w:r>
    </w:p>
    <w:p w14:paraId="3A9AA6BD" w14:textId="77777777" w:rsidR="00A56D10" w:rsidRPr="00D2165D" w:rsidRDefault="00A56D10" w:rsidP="00A56D10">
      <w:pPr>
        <w:ind w:firstLine="720"/>
        <w:jc w:val="center"/>
        <w:rPr>
          <w:rFonts w:ascii="GHEA Grapalat" w:eastAsia="GHEA Grapalat" w:hAnsi="GHEA Grapalat" w:cs="GHEA Grapalat"/>
          <w:sz w:val="20"/>
          <w:szCs w:val="22"/>
          <w:lang w:val="af-ZA"/>
        </w:rPr>
      </w:pPr>
    </w:p>
    <w:p w14:paraId="59FB7C25" w14:textId="77777777" w:rsidR="00A56D10" w:rsidRPr="00266C06" w:rsidRDefault="00A56D10" w:rsidP="00A56D10">
      <w:pPr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Электронная почта</w:t>
      </w:r>
      <w:r w:rsidRPr="00F53E65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</w:p>
    <w:p w14:paraId="1FD68F54" w14:textId="77777777" w:rsidR="00A56D10" w:rsidRPr="00D2165D" w:rsidRDefault="00A56D10" w:rsidP="00A56D10">
      <w:pPr>
        <w:jc w:val="center"/>
        <w:rPr>
          <w:rFonts w:ascii="GHEA Grapalat" w:eastAsia="GHEA Grapalat" w:hAnsi="GHEA Grapalat" w:cs="GHEA Grapalat"/>
          <w:sz w:val="20"/>
          <w:szCs w:val="22"/>
          <w:lang w:val="af-ZA"/>
        </w:rPr>
      </w:pPr>
    </w:p>
    <w:p w14:paraId="054554F9" w14:textId="77777777" w:rsidR="00A56D10" w:rsidRPr="001440AC" w:rsidRDefault="00A56D10" w:rsidP="00A56D10">
      <w:pPr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Клиент: Муниципалитет Веду</w:t>
      </w:r>
    </w:p>
    <w:p w14:paraId="1AF46D58" w14:textId="77777777" w:rsidR="00145A12" w:rsidRPr="00A82AF8" w:rsidRDefault="00145A12">
      <w:pPr>
        <w:rPr>
          <w:lang w:val="hy-AM"/>
        </w:rPr>
      </w:pPr>
      <w:bookmarkStart w:id="0" w:name="_GoBack"/>
      <w:bookmarkEnd w:id="0"/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03EA0" w14:textId="77777777" w:rsidR="00B76309" w:rsidRDefault="00B76309">
      <w:r>
        <w:separator/>
      </w:r>
    </w:p>
  </w:endnote>
  <w:endnote w:type="continuationSeparator" w:id="0">
    <w:p w14:paraId="35C82993" w14:textId="77777777" w:rsidR="00B76309" w:rsidRDefault="00B7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7630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B7630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8C323" w14:textId="77777777" w:rsidR="00B76309" w:rsidRDefault="00B76309">
      <w:r>
        <w:separator/>
      </w:r>
    </w:p>
  </w:footnote>
  <w:footnote w:type="continuationSeparator" w:id="0">
    <w:p w14:paraId="3A84931D" w14:textId="77777777" w:rsidR="00B76309" w:rsidRDefault="00B7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32A6"/>
    <w:rsid w:val="000A3889"/>
    <w:rsid w:val="000B5AE2"/>
    <w:rsid w:val="000D6706"/>
    <w:rsid w:val="000F2ABB"/>
    <w:rsid w:val="0010351E"/>
    <w:rsid w:val="00132A20"/>
    <w:rsid w:val="00133C6B"/>
    <w:rsid w:val="001437DA"/>
    <w:rsid w:val="00145A12"/>
    <w:rsid w:val="00185C02"/>
    <w:rsid w:val="0018669D"/>
    <w:rsid w:val="001E18D3"/>
    <w:rsid w:val="001E70DD"/>
    <w:rsid w:val="002246BA"/>
    <w:rsid w:val="00262FE1"/>
    <w:rsid w:val="00270BE1"/>
    <w:rsid w:val="003124B1"/>
    <w:rsid w:val="0032460B"/>
    <w:rsid w:val="00371CAA"/>
    <w:rsid w:val="003F17D6"/>
    <w:rsid w:val="004018FE"/>
    <w:rsid w:val="00401E82"/>
    <w:rsid w:val="00432748"/>
    <w:rsid w:val="00446292"/>
    <w:rsid w:val="0049064C"/>
    <w:rsid w:val="004D455D"/>
    <w:rsid w:val="00535B99"/>
    <w:rsid w:val="0056224B"/>
    <w:rsid w:val="005674AC"/>
    <w:rsid w:val="0058767D"/>
    <w:rsid w:val="005E79C4"/>
    <w:rsid w:val="00614A76"/>
    <w:rsid w:val="00635D38"/>
    <w:rsid w:val="0064248B"/>
    <w:rsid w:val="00724FBB"/>
    <w:rsid w:val="007C1C6E"/>
    <w:rsid w:val="00847246"/>
    <w:rsid w:val="008556C1"/>
    <w:rsid w:val="008878F5"/>
    <w:rsid w:val="008A6F87"/>
    <w:rsid w:val="008B2704"/>
    <w:rsid w:val="00923DAF"/>
    <w:rsid w:val="00927F6C"/>
    <w:rsid w:val="009802A4"/>
    <w:rsid w:val="009A2A68"/>
    <w:rsid w:val="009B1544"/>
    <w:rsid w:val="009F2BB6"/>
    <w:rsid w:val="009F4C42"/>
    <w:rsid w:val="00A22905"/>
    <w:rsid w:val="00A56D10"/>
    <w:rsid w:val="00A82AF8"/>
    <w:rsid w:val="00B133D9"/>
    <w:rsid w:val="00B76309"/>
    <w:rsid w:val="00B8569E"/>
    <w:rsid w:val="00B87153"/>
    <w:rsid w:val="00BD216D"/>
    <w:rsid w:val="00C35453"/>
    <w:rsid w:val="00C717F3"/>
    <w:rsid w:val="00CA07C8"/>
    <w:rsid w:val="00CA3922"/>
    <w:rsid w:val="00CC4398"/>
    <w:rsid w:val="00CD5426"/>
    <w:rsid w:val="00D0704C"/>
    <w:rsid w:val="00D426D4"/>
    <w:rsid w:val="00D864F1"/>
    <w:rsid w:val="00DB1C26"/>
    <w:rsid w:val="00DD2D1A"/>
    <w:rsid w:val="00E364A4"/>
    <w:rsid w:val="00E42736"/>
    <w:rsid w:val="00E93975"/>
    <w:rsid w:val="00EB0420"/>
    <w:rsid w:val="00EB7F83"/>
    <w:rsid w:val="00EC1DC2"/>
    <w:rsid w:val="00EC5E7C"/>
    <w:rsid w:val="00FE42AE"/>
    <w:rsid w:val="00FF2F30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B2A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327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1C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1C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31</cp:revision>
  <cp:lastPrinted>2025-06-02T07:04:00Z</cp:lastPrinted>
  <dcterms:created xsi:type="dcterms:W3CDTF">2023-01-24T17:57:00Z</dcterms:created>
  <dcterms:modified xsi:type="dcterms:W3CDTF">2025-07-21T13:24:00Z</dcterms:modified>
</cp:coreProperties>
</file>