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413B4" w:rsidRPr="00F60142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957F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ԳՀԱՊՁ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Բ-2</w:t>
      </w:r>
      <w:r w:rsidR="00E5626C" w:rsidRPr="00E5626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E5626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413B4" w:rsidRDefault="002413B4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ազգային պոլիտեխնիկական համալսարան&gt;&gt; հիմնադրամը,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&lt;&lt;ՀԱՊՀ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Կապանի մ/ճ-ի կարիքների համար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գնանշման հարցման միջոցով 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&lt;&lt;</w:t>
      </w:r>
      <w:r w:rsidR="00E5626C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էլեկտրական ապրանքների</w:t>
      </w:r>
      <w:r w:rsidR="00644D86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&gt;&gt;</w:t>
      </w:r>
      <w:r w:rsidR="00770249" w:rsidRPr="00DB688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6D2E4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</w:t>
      </w:r>
      <w:r w:rsidR="00F6014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</w:t>
      </w:r>
      <w:r w:rsidR="00E5626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E5626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6D2E4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bookmarkEnd w:id="0"/>
    <w:p w:rsidR="006D2E4E" w:rsidRPr="002413B4" w:rsidRDefault="006D2E4E" w:rsidP="006D2E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53"/>
        <w:gridCol w:w="2713"/>
        <w:gridCol w:w="2434"/>
        <w:gridCol w:w="2012"/>
      </w:tblGrid>
      <w:tr w:rsidR="002413B4" w:rsidRPr="00DC4717" w:rsidTr="00F60142">
        <w:trPr>
          <w:trHeight w:val="240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CD1276" w:rsidRPr="00DC4717" w:rsidTr="00F6014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D1276" w:rsidRPr="00CD1276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CD127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76" w:rsidRPr="00CD1276" w:rsidRDefault="00CD1276" w:rsidP="00CD1276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CD1276">
              <w:rPr>
                <w:rFonts w:ascii="GHEA Grapalat" w:hAnsi="GHEA Grapalat" w:cs="Calibri"/>
                <w:sz w:val="20"/>
                <w:szCs w:val="20"/>
                <w:lang w:val="hy-AM"/>
              </w:rPr>
              <w:t>էլեկտրական լար` պղնձյա, բազմաջիղ, ՊՊՎ, 2x2.5 մմ2</w:t>
            </w:r>
          </w:p>
        </w:tc>
        <w:tc>
          <w:tcPr>
            <w:tcW w:w="2713" w:type="dxa"/>
            <w:shd w:val="clear" w:color="auto" w:fill="auto"/>
          </w:tcPr>
          <w:p w:rsidR="00CD1276" w:rsidRPr="00747459" w:rsidRDefault="00747459" w:rsidP="007474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  <w:r w:rsidRPr="00747459">
              <w:rPr>
                <w:rFonts w:ascii="GHEA Grapalat" w:hAnsi="GHEA Grapalat" w:cs="Sylfaen"/>
                <w:color w:val="000000"/>
                <w:lang w:val="hy-AM"/>
              </w:rPr>
              <w:t>«ԴԱՆԻՆԻ» ՍՊԸ Հայաստանյան մ/ճ</w:t>
            </w:r>
          </w:p>
          <w:p w:rsidR="00747459" w:rsidRPr="00747459" w:rsidRDefault="00747459" w:rsidP="007474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  <w:r w:rsidRPr="00747459">
              <w:rPr>
                <w:rFonts w:ascii="GHEA Grapalat" w:hAnsi="GHEA Grapalat" w:cs="Sylfaen"/>
                <w:color w:val="000000"/>
                <w:lang w:val="hy-AM"/>
              </w:rPr>
              <w:t>«ԱՐՄ-ՄԱՐ»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D1276" w:rsidRPr="00984C71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CD1276" w:rsidRPr="00984C71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CD1276" w:rsidRPr="00984C71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CD1276" w:rsidRPr="009D7E38" w:rsidRDefault="00CD1276" w:rsidP="00CD12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9D7E3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9D7E3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9D7E3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9D7E3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D1276" w:rsidRPr="00F60142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  <w:tr w:rsidR="009D7E38" w:rsidRPr="00DC4717" w:rsidTr="008D5B6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D7E38" w:rsidRPr="00CD1276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CD127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8" w:rsidRPr="00CD1276" w:rsidRDefault="009D7E38" w:rsidP="009D7E38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CD1276">
              <w:rPr>
                <w:rFonts w:ascii="GHEA Grapalat" w:hAnsi="GHEA Grapalat" w:cs="Calibri"/>
                <w:sz w:val="20"/>
                <w:szCs w:val="20"/>
                <w:lang w:val="hy-AM"/>
              </w:rPr>
              <w:t>էլեկտրական լար` պղնձյա, բազմաջիղ, ՊՊՎ, 2x1.5 մմ2</w:t>
            </w:r>
          </w:p>
        </w:tc>
        <w:tc>
          <w:tcPr>
            <w:tcW w:w="2713" w:type="dxa"/>
            <w:shd w:val="clear" w:color="auto" w:fill="auto"/>
          </w:tcPr>
          <w:p w:rsidR="009D7E38" w:rsidRPr="00747459" w:rsidRDefault="009D7E38" w:rsidP="009D7E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  <w:r w:rsidRPr="00747459">
              <w:rPr>
                <w:rFonts w:ascii="GHEA Grapalat" w:hAnsi="GHEA Grapalat" w:cs="Sylfaen"/>
                <w:color w:val="000000"/>
                <w:lang w:val="hy-AM"/>
              </w:rPr>
              <w:t>«ԴԱՆԻՆԻ» ՍՊԸ Հայաստանյան մ/ճ</w:t>
            </w:r>
          </w:p>
          <w:p w:rsidR="009D7E38" w:rsidRPr="00747459" w:rsidRDefault="009D7E38" w:rsidP="009D7E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  <w:r w:rsidRPr="00747459">
              <w:rPr>
                <w:rFonts w:ascii="GHEA Grapalat" w:hAnsi="GHEA Grapalat" w:cs="Sylfaen"/>
                <w:color w:val="000000"/>
                <w:lang w:val="hy-AM"/>
              </w:rPr>
              <w:t>«ԱՐՄ-ՄԱՐ»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D7E38" w:rsidRPr="00984C71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9D7E38" w:rsidRPr="00984C71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9D7E38" w:rsidRPr="00984C71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9D7E38" w:rsidRPr="009D7E38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9D7E3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9D7E3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9D7E3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9D7E3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D7E38" w:rsidRPr="00F60142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  <w:tr w:rsidR="009D7E38" w:rsidRPr="00DC4717" w:rsidTr="00D11DA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D7E38" w:rsidRPr="00CD1276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CD127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8" w:rsidRPr="00CD1276" w:rsidRDefault="009D7E38" w:rsidP="009D7E38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CD1276">
              <w:rPr>
                <w:rFonts w:ascii="GHEA Grapalat" w:hAnsi="GHEA Grapalat" w:cs="Calibri"/>
                <w:sz w:val="20"/>
                <w:szCs w:val="20"/>
                <w:lang w:val="hy-AM"/>
              </w:rPr>
              <w:t>էլեկտրական լար` պղնձյա, բազմաջիղ, ՊՊՎ, 2x4.0 մմ2</w:t>
            </w:r>
          </w:p>
        </w:tc>
        <w:tc>
          <w:tcPr>
            <w:tcW w:w="2713" w:type="dxa"/>
            <w:shd w:val="clear" w:color="auto" w:fill="auto"/>
          </w:tcPr>
          <w:p w:rsidR="009D7E38" w:rsidRPr="00747459" w:rsidRDefault="009D7E38" w:rsidP="009D7E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  <w:r w:rsidRPr="00747459">
              <w:rPr>
                <w:rFonts w:ascii="GHEA Grapalat" w:hAnsi="GHEA Grapalat" w:cs="Sylfaen"/>
                <w:color w:val="000000"/>
                <w:lang w:val="hy-AM"/>
              </w:rPr>
              <w:t>«ԴԱՆԻՆԻ» ՍՊԸ Հայաստանյան մ/ճ</w:t>
            </w:r>
          </w:p>
          <w:p w:rsidR="009D7E38" w:rsidRPr="0021330E" w:rsidRDefault="009D7E38" w:rsidP="002133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  <w:r w:rsidRPr="0021330E">
              <w:rPr>
                <w:rFonts w:ascii="GHEA Grapalat" w:hAnsi="GHEA Grapalat" w:cs="Sylfaen"/>
                <w:color w:val="000000"/>
                <w:lang w:val="hy-AM"/>
              </w:rPr>
              <w:t>«ԱՐՄ-ՄԱՐ»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D7E38" w:rsidRPr="00984C71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9D7E38" w:rsidRPr="00984C71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9D7E38" w:rsidRPr="00984C71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9D7E38" w:rsidRPr="009D7E38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9D7E3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9D7E3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9D7E3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9D7E3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D7E38" w:rsidRPr="00F60142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  <w:tr w:rsidR="009D7E38" w:rsidRPr="00DC4717" w:rsidTr="00B235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D7E38" w:rsidRPr="00CD1276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CD127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E38" w:rsidRPr="0021330E" w:rsidRDefault="009D7E38" w:rsidP="009D7E38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1330E">
              <w:rPr>
                <w:rFonts w:ascii="GHEA Grapalat" w:hAnsi="GHEA Grapalat" w:cs="Calibri"/>
                <w:sz w:val="20"/>
                <w:szCs w:val="20"/>
                <w:lang w:val="hy-AM"/>
              </w:rPr>
              <w:t>վարդակ երկբևեռանի</w:t>
            </w:r>
          </w:p>
        </w:tc>
        <w:tc>
          <w:tcPr>
            <w:tcW w:w="2713" w:type="dxa"/>
            <w:shd w:val="clear" w:color="auto" w:fill="auto"/>
          </w:tcPr>
          <w:p w:rsidR="009D7E38" w:rsidRPr="00747459" w:rsidRDefault="009D7E38" w:rsidP="009D7E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 w:cs="Sylfaen"/>
                <w:color w:val="000000"/>
                <w:lang w:val="hy-AM"/>
              </w:rPr>
            </w:pPr>
            <w:r w:rsidRPr="00747459">
              <w:rPr>
                <w:rFonts w:ascii="GHEA Grapalat" w:hAnsi="GHEA Grapalat" w:cs="Sylfaen"/>
                <w:color w:val="000000"/>
                <w:lang w:val="hy-AM"/>
              </w:rPr>
              <w:t>«ԴԱՆԻՆԻ» ՍՊԸ Հայաստանյան մ/ճ</w:t>
            </w:r>
          </w:p>
          <w:p w:rsidR="009D7E38" w:rsidRPr="0021330E" w:rsidRDefault="009D7E38" w:rsidP="002133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21330E">
              <w:rPr>
                <w:rFonts w:ascii="GHEA Grapalat" w:hAnsi="GHEA Grapalat" w:cs="Sylfaen"/>
                <w:color w:val="000000"/>
                <w:lang w:val="hy-AM"/>
              </w:rPr>
              <w:t>«ԱՐՄ-ՄԱՐ»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D7E38" w:rsidRPr="00984C71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9D7E38" w:rsidRPr="00984C71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9D7E38" w:rsidRPr="00984C71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984C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984C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9D7E38" w:rsidRPr="009D7E38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9D7E3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9D7E3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9D7E38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9D7E38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D7E38" w:rsidRPr="00F60142" w:rsidRDefault="009D7E38" w:rsidP="009D7E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Ներկայացված գները բարձր էին նախահաշվայինից</w:t>
            </w:r>
          </w:p>
        </w:tc>
      </w:tr>
    </w:tbl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57FE" w:rsidRDefault="00A957FE" w:rsidP="004B501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Default="002413B4" w:rsidP="00BA4E34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ՀԱՊՀ-ԿՄ-</w:t>
      </w:r>
      <w:r w:rsidR="009108D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ԳՀԱՊ</w:t>
      </w:r>
      <w:r w:rsidR="009736D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ՁԲ-21</w:t>
      </w:r>
      <w:r w:rsidR="0019088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9736D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Ժաննա Մղումյանին:</w:t>
      </w:r>
      <w:r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A957FE" w:rsidRDefault="00A957FE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B22FB0" w:rsidRPr="002413B4" w:rsidRDefault="00B22FB0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C3119E" w:rsidRPr="00A957FE" w:rsidRDefault="002413B4" w:rsidP="00C3119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6D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 22 78 89:</w:t>
      </w:r>
    </w:p>
    <w:p w:rsidR="004B5012" w:rsidRPr="00A957FE" w:rsidRDefault="001F6DD5" w:rsidP="00C3119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փոստ` </w:t>
      </w:r>
      <w:r w:rsidRPr="00A957FE">
        <w:rPr>
          <w:rFonts w:ascii="GHEA Grapalat" w:eastAsia="Times New Roman" w:hAnsi="GHEA Grapalat" w:cs="Sylfaen"/>
          <w:sz w:val="20"/>
          <w:szCs w:val="20"/>
          <w:lang w:val="af-ZA" w:eastAsia="ru-RU"/>
        </w:rPr>
        <w:t>kapan.politechnic@yandex.ru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="002413B4"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7D69C4" w:rsidRPr="00A957FE" w:rsidRDefault="002413B4" w:rsidP="00C3119E">
      <w:pPr>
        <w:spacing w:after="240" w:line="360" w:lineRule="auto"/>
        <w:jc w:val="both"/>
        <w:rPr>
          <w:lang w:val="af-ZA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Հայաստանի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ազգային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պոլիտեխնիկական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համալսարան</w:t>
      </w:r>
      <w:proofErr w:type="spellEnd"/>
      <w:r w:rsidR="001F6DD5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&gt;&gt; </w:t>
      </w:r>
      <w:proofErr w:type="spellStart"/>
      <w:r w:rsidR="001F6DD5">
        <w:rPr>
          <w:rFonts w:ascii="GHEA Grapalat" w:eastAsia="Times New Roman" w:hAnsi="GHEA Grapalat" w:cs="Times New Roman"/>
          <w:sz w:val="20"/>
          <w:szCs w:val="20"/>
          <w:lang w:eastAsia="ru-RU"/>
        </w:rPr>
        <w:t>հիմնադրամ</w:t>
      </w:r>
      <w:proofErr w:type="spellEnd"/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Կապան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</w:t>
      </w:r>
      <w:r w:rsidR="00A71281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</w:t>
      </w:r>
      <w:r w:rsidR="00A7128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ճ</w:t>
      </w:r>
      <w:r w:rsidR="00C3119E" w:rsidRPr="00A957F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sectPr w:rsidR="007D69C4" w:rsidRPr="00A957FE" w:rsidSect="004B5012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95E" w:rsidRDefault="0097095E">
      <w:pPr>
        <w:spacing w:after="0" w:line="240" w:lineRule="auto"/>
      </w:pPr>
      <w:r>
        <w:separator/>
      </w:r>
    </w:p>
  </w:endnote>
  <w:endnote w:type="continuationSeparator" w:id="0">
    <w:p w:rsidR="0097095E" w:rsidRDefault="0097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F6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7095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7095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95E" w:rsidRDefault="0097095E">
      <w:pPr>
        <w:spacing w:after="0" w:line="240" w:lineRule="auto"/>
      </w:pPr>
      <w:r>
        <w:separator/>
      </w:r>
    </w:p>
  </w:footnote>
  <w:footnote w:type="continuationSeparator" w:id="0">
    <w:p w:rsidR="0097095E" w:rsidRDefault="00970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801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0F0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1AE2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30988"/>
    <w:multiLevelType w:val="hybridMultilevel"/>
    <w:tmpl w:val="85FC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2594A"/>
    <w:rsid w:val="00070108"/>
    <w:rsid w:val="000A24B4"/>
    <w:rsid w:val="00114BBF"/>
    <w:rsid w:val="00164E5F"/>
    <w:rsid w:val="0019088F"/>
    <w:rsid w:val="001A0689"/>
    <w:rsid w:val="001B2693"/>
    <w:rsid w:val="001D4080"/>
    <w:rsid w:val="001D69A3"/>
    <w:rsid w:val="001F1A6F"/>
    <w:rsid w:val="001F1DFF"/>
    <w:rsid w:val="001F6DD5"/>
    <w:rsid w:val="0021330E"/>
    <w:rsid w:val="002413B4"/>
    <w:rsid w:val="002629DD"/>
    <w:rsid w:val="0026525B"/>
    <w:rsid w:val="002F5FD7"/>
    <w:rsid w:val="003977D7"/>
    <w:rsid w:val="003A55C6"/>
    <w:rsid w:val="00460A36"/>
    <w:rsid w:val="004B5012"/>
    <w:rsid w:val="004C5B15"/>
    <w:rsid w:val="004D3736"/>
    <w:rsid w:val="004F6A31"/>
    <w:rsid w:val="00552098"/>
    <w:rsid w:val="005F3E69"/>
    <w:rsid w:val="00644D86"/>
    <w:rsid w:val="006D2E4E"/>
    <w:rsid w:val="00746BB1"/>
    <w:rsid w:val="00747459"/>
    <w:rsid w:val="00755CD7"/>
    <w:rsid w:val="00770249"/>
    <w:rsid w:val="007D69C4"/>
    <w:rsid w:val="00874906"/>
    <w:rsid w:val="008C1A68"/>
    <w:rsid w:val="008C4197"/>
    <w:rsid w:val="008C444A"/>
    <w:rsid w:val="009108D5"/>
    <w:rsid w:val="00952FEE"/>
    <w:rsid w:val="0097095E"/>
    <w:rsid w:val="009736DB"/>
    <w:rsid w:val="00984C71"/>
    <w:rsid w:val="009C5F90"/>
    <w:rsid w:val="009D7E38"/>
    <w:rsid w:val="009E2CF2"/>
    <w:rsid w:val="00A2139B"/>
    <w:rsid w:val="00A71281"/>
    <w:rsid w:val="00A826A6"/>
    <w:rsid w:val="00A957FE"/>
    <w:rsid w:val="00AE3AE6"/>
    <w:rsid w:val="00B22FB0"/>
    <w:rsid w:val="00B55954"/>
    <w:rsid w:val="00BA4E34"/>
    <w:rsid w:val="00BB4219"/>
    <w:rsid w:val="00BC1D77"/>
    <w:rsid w:val="00BC5FF2"/>
    <w:rsid w:val="00BE5782"/>
    <w:rsid w:val="00C3119E"/>
    <w:rsid w:val="00C323BF"/>
    <w:rsid w:val="00C74B3E"/>
    <w:rsid w:val="00C84B25"/>
    <w:rsid w:val="00C87122"/>
    <w:rsid w:val="00CD1276"/>
    <w:rsid w:val="00D57AA6"/>
    <w:rsid w:val="00DB6885"/>
    <w:rsid w:val="00DC4717"/>
    <w:rsid w:val="00E03C37"/>
    <w:rsid w:val="00E145D1"/>
    <w:rsid w:val="00E5626C"/>
    <w:rsid w:val="00E840E9"/>
    <w:rsid w:val="00EE0676"/>
    <w:rsid w:val="00F60142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BAAD66-AF7D-4765-AB5A-CE172684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31"/>
  </w:style>
  <w:style w:type="paragraph" w:styleId="Heading1">
    <w:name w:val="heading 1"/>
    <w:basedOn w:val="Normal"/>
    <w:next w:val="Normal"/>
    <w:link w:val="Heading1Char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6A3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4"/>
  </w:style>
  <w:style w:type="character" w:styleId="PageNumber">
    <w:name w:val="page number"/>
    <w:basedOn w:val="DefaultParagraphFont"/>
    <w:rsid w:val="002413B4"/>
  </w:style>
  <w:style w:type="paragraph" w:customStyle="1" w:styleId="Char3CharCharChar">
    <w:name w:val="Char3 Char Char Char"/>
    <w:basedOn w:val="Normal"/>
    <w:next w:val="Normal"/>
    <w:semiHidden/>
    <w:rsid w:val="0002594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4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7B96-FEB1-4D98-97B3-4D90A77E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57</cp:revision>
  <cp:lastPrinted>2018-07-31T08:40:00Z</cp:lastPrinted>
  <dcterms:created xsi:type="dcterms:W3CDTF">2018-07-03T07:42:00Z</dcterms:created>
  <dcterms:modified xsi:type="dcterms:W3CDTF">2021-04-05T08:09:00Z</dcterms:modified>
</cp:coreProperties>
</file>