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1AE9B6DB" w14:textId="7769E916" w:rsidR="00E70BBD" w:rsidRDefault="005C4603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C4603">
        <w:rPr>
          <w:rFonts w:ascii="GHEA Grapalat" w:hAnsi="GHEA Grapalat"/>
          <w:b/>
          <w:sz w:val="20"/>
        </w:rPr>
        <w:t>об объявлении несостоявшейся процедуры покупки Код процедуры</w:t>
      </w:r>
      <w:r w:rsidRPr="005C4603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Pr="005C4603">
        <w:rPr>
          <w:rFonts w:ascii="GHEA Grapalat" w:hAnsi="GHEA Grapalat" w:cs="Sylfaen"/>
          <w:b/>
          <w:sz w:val="22"/>
          <w:szCs w:val="22"/>
          <w:lang w:val="hy-AM"/>
        </w:rPr>
        <w:t>ՏԿԵՆ-ԳՀԾՁԲ-2026/</w:t>
      </w:r>
      <w:r w:rsidR="004B7245">
        <w:rPr>
          <w:rFonts w:ascii="GHEA Grapalat" w:hAnsi="GHEA Grapalat" w:cs="Sylfaen"/>
          <w:b/>
          <w:sz w:val="22"/>
          <w:szCs w:val="22"/>
          <w:lang w:val="hy-AM"/>
        </w:rPr>
        <w:t>48</w:t>
      </w:r>
      <w:r w:rsidRPr="005C4603">
        <w:rPr>
          <w:rFonts w:ascii="GHEA Grapalat" w:hAnsi="GHEA Grapalat" w:cs="Sylfaen"/>
          <w:b/>
          <w:sz w:val="22"/>
          <w:szCs w:val="22"/>
          <w:lang w:val="hy-AM"/>
        </w:rPr>
        <w:t>Փ</w:t>
      </w:r>
      <w:r w:rsidRPr="00CD2C7A">
        <w:rPr>
          <w:rFonts w:ascii="GHEA Grapalat" w:hAnsi="GHEA Grapalat" w:cs="Sylfaen"/>
          <w:bCs/>
          <w:sz w:val="22"/>
          <w:szCs w:val="22"/>
          <w:lang w:val="hy-AM"/>
        </w:rPr>
        <w:t xml:space="preserve">  </w:t>
      </w:r>
    </w:p>
    <w:p w14:paraId="0D50B404" w14:textId="77777777" w:rsidR="005C4603" w:rsidRPr="005C4603" w:rsidRDefault="005C4603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79AFD615" w14:textId="10FFA032" w:rsidR="00D6768C" w:rsidRDefault="005C4603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5C4603">
        <w:rPr>
          <w:rFonts w:ascii="GHEA Grapalat" w:hAnsi="GHEA Grapalat"/>
          <w:bCs/>
          <w:sz w:val="20"/>
        </w:rPr>
        <w:t xml:space="preserve">Информация об объявлении несостоявшейся </w:t>
      </w:r>
      <w:r w:rsidR="004B7245">
        <w:rPr>
          <w:rFonts w:ascii="GHEA Grapalat" w:hAnsi="GHEA Grapalat"/>
          <w:bCs/>
          <w:sz w:val="20"/>
          <w:lang w:val="hy-AM"/>
        </w:rPr>
        <w:t xml:space="preserve"> </w:t>
      </w:r>
      <w:r w:rsidRPr="005C4603">
        <w:rPr>
          <w:rFonts w:ascii="GHEA Grapalat" w:hAnsi="GHEA Grapalat"/>
          <w:bCs/>
          <w:sz w:val="20"/>
        </w:rPr>
        <w:t xml:space="preserve"> процедуры запроса котировок под кодом </w:t>
      </w:r>
      <w:r w:rsidRPr="005C4603">
        <w:rPr>
          <w:rFonts w:ascii="GHEA Grapalat" w:hAnsi="GHEA Grapalat" w:cs="Sylfaen"/>
          <w:b/>
          <w:sz w:val="20"/>
          <w:lang w:val="hy-AM"/>
        </w:rPr>
        <w:t>ՏԿԵՆ-ԳՀԾՁԲ-2026/</w:t>
      </w:r>
      <w:r w:rsidR="004B7245">
        <w:rPr>
          <w:rFonts w:ascii="GHEA Grapalat" w:hAnsi="GHEA Grapalat" w:cs="Sylfaen"/>
          <w:b/>
          <w:sz w:val="20"/>
          <w:lang w:val="hy-AM"/>
        </w:rPr>
        <w:t>48</w:t>
      </w:r>
      <w:r w:rsidRPr="005C4603">
        <w:rPr>
          <w:rFonts w:ascii="GHEA Grapalat" w:hAnsi="GHEA Grapalat" w:cs="Sylfaen"/>
          <w:b/>
          <w:sz w:val="20"/>
          <w:lang w:val="hy-AM"/>
        </w:rPr>
        <w:t>Փ</w:t>
      </w:r>
      <w:r w:rsidRPr="005C4603">
        <w:rPr>
          <w:rFonts w:ascii="GHEA Grapalat" w:hAnsi="GHEA Grapalat" w:cs="Sylfaen"/>
          <w:bCs/>
          <w:sz w:val="20"/>
          <w:lang w:val="hy-AM"/>
        </w:rPr>
        <w:t xml:space="preserve">  </w:t>
      </w:r>
      <w:r w:rsidRPr="005C4603">
        <w:rPr>
          <w:rFonts w:ascii="GHEA Grapalat" w:hAnsi="GHEA Grapalat"/>
          <w:bCs/>
          <w:sz w:val="20"/>
        </w:rPr>
        <w:t>с целью приобретения экспертных услуг для нужд министерства территориального управления и инфраструктур РА:</w:t>
      </w:r>
    </w:p>
    <w:p w14:paraId="21625042" w14:textId="77777777" w:rsidR="005C4603" w:rsidRPr="005C4603" w:rsidRDefault="005C4603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731"/>
        <w:gridCol w:w="2112"/>
        <w:gridCol w:w="1792"/>
        <w:gridCol w:w="3291"/>
      </w:tblGrid>
      <w:tr w:rsidR="00771F89" w:rsidRPr="00C40A14" w14:paraId="095FA7C2" w14:textId="77777777" w:rsidTr="00D6768C">
        <w:trPr>
          <w:trHeight w:val="674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68C" w:rsidRPr="00C40A14" w14:paraId="60386DC7" w14:textId="77777777" w:rsidTr="00D6768C">
        <w:trPr>
          <w:trHeight w:val="1560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070E1109" w14:textId="63C0C4CC" w:rsidR="00D6768C" w:rsidRPr="005C4603" w:rsidRDefault="004B7245" w:rsidP="00D676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B045F5" w14:textId="2B6C7413" w:rsidR="00D6768C" w:rsidRPr="005C4603" w:rsidRDefault="005C4603" w:rsidP="00D6768C">
            <w:pPr>
              <w:jc w:val="center"/>
              <w:rPr>
                <w:rStyle w:val="ezkurwreuab5ozgtqnkl"/>
                <w:rFonts w:ascii="GHEA Grapalat" w:hAnsi="GHEA Grapalat" w:cs="Cambria"/>
                <w:b/>
                <w:bCs/>
                <w:sz w:val="20"/>
              </w:rPr>
            </w:pPr>
            <w:r w:rsidRPr="005C4603">
              <w:rPr>
                <w:rFonts w:ascii="GHEA Grapalat" w:hAnsi="GHEA Grapalat"/>
                <w:b/>
                <w:sz w:val="20"/>
              </w:rPr>
              <w:t>Услуги экспертизы проектно-сметной документации по капитальному ремонту участка автодороги местного значения Т-2-16, Т-2-15 / Гетапня / - Ереван/ улица Ширака / км 0+000-км 0+300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278B0FB" w14:textId="42803E03" w:rsidR="00D6768C" w:rsidRDefault="00D6768C" w:rsidP="00D6768C">
            <w:pPr>
              <w:jc w:val="center"/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CD7C06C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0BFDC614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21A4B4C0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0B2A5305" w14:textId="46B6E82A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1F578DC" w14:textId="77777777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71BFA561" w14:textId="77777777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29C86FF7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5C4603" w:rsidRPr="005C4603">
        <w:rPr>
          <w:rFonts w:ascii="GHEA Grapalat" w:hAnsi="GHEA Grapalat" w:cs="Sylfaen"/>
          <w:b/>
          <w:sz w:val="20"/>
          <w:lang w:val="hy-AM"/>
        </w:rPr>
        <w:t>ՏԿԵՆ-ԳՀԾՁԲ-2026/</w:t>
      </w:r>
      <w:r w:rsidR="004B7245">
        <w:rPr>
          <w:rFonts w:ascii="GHEA Grapalat" w:hAnsi="GHEA Grapalat" w:cs="Sylfaen"/>
          <w:b/>
          <w:sz w:val="20"/>
          <w:lang w:val="hy-AM"/>
        </w:rPr>
        <w:t>48</w:t>
      </w:r>
      <w:r w:rsidR="005C4603" w:rsidRPr="005C4603">
        <w:rPr>
          <w:rFonts w:ascii="GHEA Grapalat" w:hAnsi="GHEA Grapalat" w:cs="Sylfaen"/>
          <w:b/>
          <w:sz w:val="20"/>
          <w:lang w:val="hy-AM"/>
        </w:rPr>
        <w:t>Փ</w:t>
      </w:r>
      <w:r w:rsidR="005C4603" w:rsidRPr="005C4603">
        <w:rPr>
          <w:rFonts w:ascii="GHEA Grapalat" w:hAnsi="GHEA Grapalat" w:cs="Sylfaen"/>
          <w:bCs/>
          <w:sz w:val="20"/>
          <w:lang w:val="hy-AM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307D" w14:textId="77777777" w:rsidR="00827917" w:rsidRDefault="00827917">
      <w:r>
        <w:separator/>
      </w:r>
    </w:p>
  </w:endnote>
  <w:endnote w:type="continuationSeparator" w:id="0">
    <w:p w14:paraId="26DED337" w14:textId="77777777" w:rsidR="00827917" w:rsidRDefault="008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54DE" w14:textId="77777777" w:rsidR="00827917" w:rsidRDefault="00827917">
      <w:r>
        <w:separator/>
      </w:r>
    </w:p>
  </w:footnote>
  <w:footnote w:type="continuationSeparator" w:id="0">
    <w:p w14:paraId="72C2FB41" w14:textId="77777777" w:rsidR="00827917" w:rsidRDefault="00827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71D26"/>
    <w:rsid w:val="00193731"/>
    <w:rsid w:val="00194C9F"/>
    <w:rsid w:val="001C66C0"/>
    <w:rsid w:val="001D740A"/>
    <w:rsid w:val="00236C61"/>
    <w:rsid w:val="0025359F"/>
    <w:rsid w:val="00253C8A"/>
    <w:rsid w:val="00280F39"/>
    <w:rsid w:val="002A6D1E"/>
    <w:rsid w:val="002D4A51"/>
    <w:rsid w:val="002F207C"/>
    <w:rsid w:val="003D0EF0"/>
    <w:rsid w:val="003D3CCF"/>
    <w:rsid w:val="00402045"/>
    <w:rsid w:val="00465513"/>
    <w:rsid w:val="004B6140"/>
    <w:rsid w:val="004B7245"/>
    <w:rsid w:val="004F18F1"/>
    <w:rsid w:val="00507A80"/>
    <w:rsid w:val="00514908"/>
    <w:rsid w:val="00571E54"/>
    <w:rsid w:val="005862E8"/>
    <w:rsid w:val="005A1D54"/>
    <w:rsid w:val="005A7327"/>
    <w:rsid w:val="005C4603"/>
    <w:rsid w:val="00673C71"/>
    <w:rsid w:val="006A02FD"/>
    <w:rsid w:val="006B43E3"/>
    <w:rsid w:val="006E04FD"/>
    <w:rsid w:val="006E4F85"/>
    <w:rsid w:val="00732694"/>
    <w:rsid w:val="00771F89"/>
    <w:rsid w:val="00791015"/>
    <w:rsid w:val="007C53C9"/>
    <w:rsid w:val="007E0841"/>
    <w:rsid w:val="007E6E80"/>
    <w:rsid w:val="0080122A"/>
    <w:rsid w:val="00827917"/>
    <w:rsid w:val="00863A6C"/>
    <w:rsid w:val="0086575C"/>
    <w:rsid w:val="008D4D7E"/>
    <w:rsid w:val="008E002C"/>
    <w:rsid w:val="0091109D"/>
    <w:rsid w:val="00927AF1"/>
    <w:rsid w:val="00944DD1"/>
    <w:rsid w:val="00967B72"/>
    <w:rsid w:val="00984294"/>
    <w:rsid w:val="00AD3610"/>
    <w:rsid w:val="00B77869"/>
    <w:rsid w:val="00BD34A9"/>
    <w:rsid w:val="00BD3E6A"/>
    <w:rsid w:val="00BF131A"/>
    <w:rsid w:val="00C01358"/>
    <w:rsid w:val="00C37637"/>
    <w:rsid w:val="00C44D59"/>
    <w:rsid w:val="00C95A9F"/>
    <w:rsid w:val="00D11F74"/>
    <w:rsid w:val="00D52903"/>
    <w:rsid w:val="00D6768C"/>
    <w:rsid w:val="00DA5C8F"/>
    <w:rsid w:val="00DF0A09"/>
    <w:rsid w:val="00E70BBD"/>
    <w:rsid w:val="00EC027D"/>
    <w:rsid w:val="00F00082"/>
    <w:rsid w:val="00F13999"/>
    <w:rsid w:val="00F2023D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43</cp:revision>
  <cp:lastPrinted>2022-07-20T10:39:00Z</cp:lastPrinted>
  <dcterms:created xsi:type="dcterms:W3CDTF">2021-03-26T09:14:00Z</dcterms:created>
  <dcterms:modified xsi:type="dcterms:W3CDTF">2026-06-12T12:29:00Z</dcterms:modified>
</cp:coreProperties>
</file>