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48" w:rsidRPr="00176716" w:rsidRDefault="00537148" w:rsidP="00537148">
      <w:pPr>
        <w:spacing w:after="0" w:line="480" w:lineRule="auto"/>
        <w:ind w:firstLine="567"/>
        <w:jc w:val="right"/>
        <w:rPr>
          <w:rFonts w:ascii="Arial LatArm" w:eastAsia="Times New Roman" w:hAnsi="Arial LatArm" w:cs="Sylfaen"/>
          <w:i/>
          <w:sz w:val="2"/>
          <w:szCs w:val="18"/>
          <w:lang w:val="en-US" w:eastAsia="ru-RU"/>
        </w:rPr>
      </w:pPr>
    </w:p>
    <w:p w:rsidR="00537148" w:rsidRPr="00F92970" w:rsidRDefault="00537148" w:rsidP="00537148">
      <w:pPr>
        <w:spacing w:after="0" w:line="480" w:lineRule="auto"/>
        <w:ind w:firstLine="567"/>
        <w:jc w:val="right"/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</w:pP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ՀՀ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ֆինանսների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նախարարի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2017 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թվականի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</w:t>
      </w:r>
    </w:p>
    <w:p w:rsidR="00537148" w:rsidRPr="00F92970" w:rsidRDefault="00537148" w:rsidP="00537148">
      <w:pPr>
        <w:spacing w:after="0" w:line="480" w:lineRule="auto"/>
        <w:ind w:firstLine="567"/>
        <w:jc w:val="right"/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</w:pP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մայիսի</w:t>
      </w:r>
      <w:r w:rsidR="00720CA8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</w:t>
      </w:r>
      <w:r w:rsidR="00E32FAC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>30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>-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ի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N 265-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Ա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 </w:t>
      </w:r>
      <w:r w:rsidRPr="00F92970">
        <w:rPr>
          <w:rFonts w:ascii="Sylfaen" w:eastAsia="Times New Roman" w:hAnsi="Sylfaen" w:cs="Sylfaen"/>
          <w:i/>
          <w:sz w:val="18"/>
          <w:szCs w:val="18"/>
          <w:lang w:val="en-US" w:eastAsia="ru-RU"/>
        </w:rPr>
        <w:t>հրամանի</w:t>
      </w: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     </w:t>
      </w:r>
    </w:p>
    <w:p w:rsidR="00537148" w:rsidRPr="00F92970" w:rsidRDefault="00537148" w:rsidP="00537148">
      <w:pPr>
        <w:spacing w:after="0" w:line="240" w:lineRule="auto"/>
        <w:ind w:firstLine="567"/>
        <w:jc w:val="right"/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</w:pPr>
      <w:r w:rsidRPr="00F92970">
        <w:rPr>
          <w:rFonts w:ascii="Arial LatArm" w:eastAsia="Times New Roman" w:hAnsi="Arial LatArm" w:cs="Sylfaen"/>
          <w:i/>
          <w:sz w:val="18"/>
          <w:szCs w:val="18"/>
          <w:lang w:val="en-US" w:eastAsia="ru-RU"/>
        </w:rPr>
        <w:t xml:space="preserve">      </w:t>
      </w:r>
    </w:p>
    <w:p w:rsidR="00537148" w:rsidRPr="00F92970" w:rsidRDefault="00537148" w:rsidP="00537148">
      <w:pPr>
        <w:spacing w:after="0" w:line="240" w:lineRule="auto"/>
        <w:ind w:firstLine="720"/>
        <w:jc w:val="both"/>
        <w:rPr>
          <w:rFonts w:ascii="Arial LatArm" w:eastAsia="Times New Roman" w:hAnsi="Arial LatArm" w:cs="Times New Roman"/>
          <w:sz w:val="18"/>
          <w:szCs w:val="18"/>
          <w:lang w:val="en-US"/>
        </w:rPr>
      </w:pPr>
      <w:r w:rsidRPr="00F92970">
        <w:rPr>
          <w:rFonts w:ascii="Arial LatArm" w:eastAsia="Times New Roman" w:hAnsi="Arial LatArm" w:cs="Times New Roman"/>
          <w:sz w:val="18"/>
          <w:szCs w:val="18"/>
          <w:lang w:val="af-ZA"/>
        </w:rPr>
        <w:tab/>
      </w:r>
      <w:r w:rsidRPr="00F92970">
        <w:rPr>
          <w:rFonts w:ascii="Arial LatArm" w:eastAsia="Times New Roman" w:hAnsi="Arial LatArm" w:cs="Sylfaen"/>
          <w:i/>
          <w:sz w:val="18"/>
          <w:szCs w:val="18"/>
          <w:u w:val="single"/>
          <w:lang w:val="af-ZA"/>
        </w:rPr>
        <w:t xml:space="preserve"> </w:t>
      </w:r>
    </w:p>
    <w:p w:rsidR="00537148" w:rsidRPr="00F92970" w:rsidRDefault="00537148" w:rsidP="00537148">
      <w:pPr>
        <w:jc w:val="center"/>
        <w:rPr>
          <w:rFonts w:ascii="Arial LatArm" w:eastAsia="Times New Roman" w:hAnsi="Arial LatArm" w:cs="Sylfaen"/>
          <w:b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ՀԱՅՏԱՐԱՐՈՒԹՅՈՒՆ</w:t>
      </w:r>
    </w:p>
    <w:p w:rsidR="00537148" w:rsidRPr="00F92970" w:rsidRDefault="00537148" w:rsidP="00537148">
      <w:pPr>
        <w:jc w:val="center"/>
        <w:rPr>
          <w:rFonts w:ascii="Arial LatArm" w:eastAsia="Times New Roman" w:hAnsi="Arial LatArm" w:cs="Sylfaen"/>
          <w:b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պայմանագիր</w:t>
      </w:r>
      <w:r w:rsidRPr="00F92970">
        <w:rPr>
          <w:rFonts w:ascii="Arial LatArm" w:eastAsia="Times New Roman" w:hAnsi="Arial LatArm" w:cs="Sylfaen"/>
          <w:b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կնքելու</w:t>
      </w:r>
      <w:r w:rsidRPr="00F92970">
        <w:rPr>
          <w:rFonts w:ascii="Arial LatArm" w:eastAsia="Times New Roman" w:hAnsi="Arial LatArm" w:cs="Sylfaen"/>
          <w:b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որոշման</w:t>
      </w:r>
      <w:r w:rsidRPr="00F92970">
        <w:rPr>
          <w:rFonts w:ascii="Arial LatArm" w:eastAsia="Times New Roman" w:hAnsi="Arial LatArm" w:cs="Sylfaen"/>
          <w:b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b/>
          <w:sz w:val="18"/>
          <w:szCs w:val="18"/>
          <w:lang w:val="af-ZA" w:eastAsia="ru-RU"/>
        </w:rPr>
        <w:t>մասին</w:t>
      </w:r>
    </w:p>
    <w:p w:rsidR="00537148" w:rsidRPr="00F92970" w:rsidRDefault="00537148" w:rsidP="00537148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Sylfae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ծածկագիրը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="00D2594D">
        <w:rPr>
          <w:rFonts w:ascii="Sylfaen" w:hAnsi="Sylfaen" w:cs="Sylfaen"/>
          <w:bCs/>
          <w:iCs/>
          <w:sz w:val="18"/>
          <w:szCs w:val="18"/>
          <w:lang w:val="pt-BR"/>
        </w:rPr>
        <w:t>Հ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="00D2594D">
        <w:rPr>
          <w:rFonts w:ascii="Sylfaen" w:hAnsi="Sylfaen" w:cs="Sylfaen"/>
          <w:bCs/>
          <w:iCs/>
          <w:sz w:val="18"/>
          <w:szCs w:val="18"/>
          <w:lang w:val="pt-BR"/>
        </w:rPr>
        <w:t>ԳՀԱ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ՁԲ</w:t>
      </w:r>
      <w:r w:rsidR="00D2594D">
        <w:rPr>
          <w:rFonts w:ascii="Arial LatArm" w:hAnsi="Arial LatArm"/>
          <w:bCs/>
          <w:iCs/>
          <w:sz w:val="18"/>
          <w:szCs w:val="18"/>
          <w:lang w:val="pt-BR"/>
        </w:rPr>
        <w:t>-18/01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</w:p>
    <w:p w:rsidR="00537148" w:rsidRPr="00F92970" w:rsidRDefault="00537148" w:rsidP="00537148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A97EEC" w:rsidRPr="00F92970" w:rsidRDefault="00537148" w:rsidP="00E51465">
      <w:pPr>
        <w:ind w:firstLine="709"/>
        <w:jc w:val="both"/>
        <w:rPr>
          <w:rFonts w:ascii="Arial LatArm" w:eastAsia="Times New Roman" w:hAnsi="Arial LatArm" w:cs="Sylfaen"/>
          <w:sz w:val="18"/>
          <w:szCs w:val="18"/>
          <w:lang w:val="af-ZA" w:eastAsia="ru-RU"/>
        </w:rPr>
      </w:pP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ՇՄ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§</w:t>
      </w:r>
      <w:r w:rsidR="00D2594D">
        <w:rPr>
          <w:rFonts w:ascii="Sylfaen" w:hAnsi="Sylfaen" w:cs="Sylfaen"/>
          <w:bCs/>
          <w:iCs/>
          <w:sz w:val="18"/>
          <w:szCs w:val="18"/>
          <w:lang w:val="pt-BR"/>
        </w:rPr>
        <w:t>Հառիճի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նախադպրոցական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ուսումնական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հաստատություն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ՀՈԱԿ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ը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ներկայացնում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սննդամթերքի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 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ձեռքբերման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կազմակերպված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="00D2594D">
        <w:rPr>
          <w:rFonts w:ascii="Sylfaen" w:hAnsi="Sylfaen" w:cs="Sylfaen"/>
          <w:bCs/>
          <w:iCs/>
          <w:sz w:val="18"/>
          <w:szCs w:val="18"/>
          <w:lang w:val="pt-BR"/>
        </w:rPr>
        <w:t>Հ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="00D2594D">
        <w:rPr>
          <w:rFonts w:ascii="Sylfaen" w:hAnsi="Sylfaen" w:cs="Sylfaen"/>
          <w:bCs/>
          <w:iCs/>
          <w:sz w:val="18"/>
          <w:szCs w:val="18"/>
          <w:lang w:val="pt-BR"/>
        </w:rPr>
        <w:t>ԳՀԱ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ՁԲ</w:t>
      </w:r>
      <w:r w:rsidR="00D2594D">
        <w:rPr>
          <w:rFonts w:ascii="Arial LatArm" w:hAnsi="Arial LatArm"/>
          <w:bCs/>
          <w:iCs/>
          <w:sz w:val="18"/>
          <w:szCs w:val="18"/>
          <w:lang w:val="pt-BR"/>
        </w:rPr>
        <w:t>-18/01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պայմանագիր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կնքելու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մասին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տեղեկատվությունը</w:t>
      </w:r>
      <w:r w:rsidR="00E51465">
        <w:rPr>
          <w:rFonts w:ascii="Arial LatArm" w:eastAsia="Times New Roman" w:hAnsi="Arial LatArm" w:cs="Sylfaen"/>
          <w:sz w:val="18"/>
          <w:szCs w:val="18"/>
          <w:lang w:val="af-ZA" w:eastAsia="ru-RU"/>
        </w:rPr>
        <w:t>: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Գնահատող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հանձնաժողովի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2018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թվականի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</w:t>
      </w:r>
      <w:r w:rsidR="00D2594D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յիսի </w:t>
      </w:r>
      <w:r w:rsidR="00D2594D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5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-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թիվ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5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որոշմամբ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հաստատվել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են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բոլոր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մասնակիցների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կողմից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ներկայացված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հայտերի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հրավերի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պահանջներին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համապատասխանության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արդյունքները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Համաձյան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D2594D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1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</w:p>
    <w:p w:rsidR="00537148" w:rsidRPr="00D2594D" w:rsidRDefault="00537148" w:rsidP="00537148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en-US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Pr="00E51465">
        <w:rPr>
          <w:rFonts w:ascii="Arial LatArm" w:hAnsi="Arial LatArm" w:cs="Sylfaen"/>
          <w:color w:val="000000"/>
          <w:sz w:val="18"/>
          <w:szCs w:val="18"/>
          <w:lang w:val="af-ZA"/>
        </w:rPr>
        <w:t xml:space="preserve"> </w:t>
      </w:r>
      <w:r w:rsidR="00D2594D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հաց/մատնաքաշ/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3"/>
        <w:gridCol w:w="1494"/>
        <w:gridCol w:w="2278"/>
        <w:gridCol w:w="2344"/>
        <w:gridCol w:w="2872"/>
      </w:tblGrid>
      <w:tr w:rsidR="00537148" w:rsidRPr="00F92970" w:rsidTr="00537148">
        <w:trPr>
          <w:trHeight w:val="626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537148" w:rsidRPr="00F92970" w:rsidTr="00A97EEC">
        <w:trPr>
          <w:trHeight w:val="575"/>
          <w:jc w:val="center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 w:rsidR="00D2594D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E32FAC" w:rsidTr="00A97EEC">
        <w:trPr>
          <w:trHeight w:val="56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E51465" w:rsidRDefault="0019719F" w:rsidP="0019719F">
            <w:pP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225600</w:t>
            </w:r>
            <w:r w:rsidR="00D2594D" w:rsidRPr="00E51465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երկու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հարյուր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քսանհինգ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հազար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վեց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հարյուր</w:t>
            </w:r>
            <w:r w:rsidRPr="0019719F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դրամ</w:t>
            </w:r>
            <w:r w:rsidRPr="00E51465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="00D2594D" w:rsidRPr="00E51465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E51465" w:rsidRPr="00F92970" w:rsidRDefault="00E51465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19719F">
        <w:rPr>
          <w:rFonts w:ascii="Arial LatArm" w:eastAsia="Times New Roman" w:hAnsi="Arial LatArm" w:cs="Arial Armenian"/>
          <w:sz w:val="18"/>
          <w:szCs w:val="18"/>
          <w:lang w:val="af-ZA" w:eastAsia="ru-RU"/>
        </w:rPr>
        <w:t xml:space="preserve"> 2</w:t>
      </w:r>
    </w:p>
    <w:p w:rsidR="00537148" w:rsidRPr="0019719F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շաքարավազ</w:t>
      </w:r>
      <w:r w:rsidR="0019719F" w:rsidRP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սպիտակ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1507"/>
        <w:gridCol w:w="2191"/>
        <w:gridCol w:w="2376"/>
        <w:gridCol w:w="2911"/>
      </w:tblGrid>
      <w:tr w:rsidR="00537148" w:rsidRPr="00F92970" w:rsidTr="00A97EEC">
        <w:trPr>
          <w:trHeight w:val="626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A97EEC">
        <w:trPr>
          <w:trHeight w:val="654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A97EEC">
        <w:trPr>
          <w:trHeight w:val="185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19719F" w:rsidRDefault="0019719F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44000/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քառասունչորս հազար դրամ/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97EEC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19719F">
        <w:rPr>
          <w:rFonts w:ascii="Arial LatArm" w:eastAsia="Times New Roman" w:hAnsi="Arial LatArm" w:cs="Tahoma"/>
          <w:sz w:val="18"/>
          <w:szCs w:val="18"/>
          <w:lang w:val="af-ZA" w:eastAsia="ru-RU"/>
        </w:rPr>
        <w:t>3</w:t>
      </w:r>
    </w:p>
    <w:p w:rsidR="00537148" w:rsidRPr="0019719F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="00A97EEC" w:rsidRPr="00F92970">
        <w:rPr>
          <w:rFonts w:ascii="Arial LatArm" w:hAnsi="Arial LatArm" w:cs="Sylfaen"/>
          <w:color w:val="000000"/>
          <w:sz w:val="18"/>
          <w:szCs w:val="18"/>
          <w:lang w:val="af-ZA"/>
        </w:rPr>
        <w:t xml:space="preserve"> </w:t>
      </w:r>
      <w:r w:rsidR="00E51465">
        <w:rPr>
          <w:rFonts w:ascii="Arial LatArm" w:hAnsi="Arial LatArm" w:cs="Sylfaen"/>
          <w:color w:val="000000"/>
          <w:sz w:val="18"/>
          <w:szCs w:val="18"/>
          <w:lang w:val="af-ZA"/>
        </w:rPr>
        <w:t>`</w:t>
      </w:r>
      <w:r w:rsidR="00A97EEC" w:rsidRPr="00F92970">
        <w:rPr>
          <w:rFonts w:ascii="Arial LatArm" w:hAnsi="Arial LatArm" w:cs="Sylfaen"/>
          <w:color w:val="000000"/>
          <w:sz w:val="18"/>
          <w:szCs w:val="18"/>
          <w:lang w:val="af-ZA"/>
        </w:rPr>
        <w:t xml:space="preserve"> </w:t>
      </w:r>
      <w:r w:rsid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ալյուր</w:t>
      </w:r>
      <w:r w:rsidR="0019719F" w:rsidRP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բարձր</w:t>
      </w:r>
      <w:r w:rsidR="0019719F" w:rsidRP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19719F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տեսակի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1673"/>
        <w:gridCol w:w="2262"/>
        <w:gridCol w:w="2329"/>
        <w:gridCol w:w="2788"/>
      </w:tblGrid>
      <w:tr w:rsidR="00537148" w:rsidRPr="00F92970" w:rsidTr="00A97EEC">
        <w:trPr>
          <w:trHeight w:val="626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A97EEC">
        <w:trPr>
          <w:trHeight w:val="654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18400/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տասնութ հազար չորս հարյուր դրամ/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B1145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4</w:t>
      </w:r>
    </w:p>
    <w:p w:rsidR="00537148" w:rsidRPr="00AB1145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A97EEC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արևածաղկի</w:t>
      </w:r>
      <w:r w:rsidR="00AB1145" w:rsidRP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ձեթ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97EEC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A97EEC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15600/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տասնհինգ հազար վեղ հարյուր դրամ/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B1145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5</w:t>
      </w:r>
    </w:p>
    <w:p w:rsidR="00537148" w:rsidRPr="00E51465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B1145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հալած յուղ</w:t>
      </w:r>
      <w:r w:rsidRPr="00E51465">
        <w:rPr>
          <w:rFonts w:ascii="Tahoma" w:eastAsia="Times New Roman" w:hAnsi="Tahoma" w:cs="Tahoma"/>
          <w:sz w:val="18"/>
          <w:szCs w:val="18"/>
          <w:u w:val="single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97EEC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A97EEC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36000/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երեսունվեց հազար դրամ/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 6</w:t>
      </w:r>
    </w:p>
    <w:p w:rsidR="00537148" w:rsidRPr="00AB1145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տոմատի</w:t>
      </w:r>
      <w:r w:rsidR="00AB1145" w:rsidRP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AB1145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մածուկ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14136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114136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D2594D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12000/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տասներկու հազար դրամ/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114136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7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B1145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թեյ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14136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114136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lastRenderedPageBreak/>
              <w:t>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D2594D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AB1145" w:rsidRDefault="00AB1145" w:rsidP="00537148">
            <w:pP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4400/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չորս հազար չորս հարյուր դրամ/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176716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 8</w:t>
      </w:r>
    </w:p>
    <w:p w:rsidR="00537148" w:rsidRPr="00176716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B1145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աղ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6"/>
        <w:gridCol w:w="1762"/>
        <w:gridCol w:w="2242"/>
        <w:gridCol w:w="2309"/>
        <w:gridCol w:w="2752"/>
      </w:tblGrid>
      <w:tr w:rsidR="00537148" w:rsidRPr="00F92970" w:rsidTr="00114136">
        <w:trPr>
          <w:trHeight w:val="626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D2594D" w:rsidRPr="00F92970" w:rsidTr="00114136">
        <w:trPr>
          <w:trHeight w:val="654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D2594D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94D" w:rsidRPr="00F92970" w:rsidRDefault="00D2594D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F92970" w:rsidTr="00114136">
        <w:trPr>
          <w:trHeight w:val="56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2880/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երկու հազար ութ հարյուր ութսուն դրամ/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 9</w:t>
      </w:r>
    </w:p>
    <w:p w:rsidR="00537148" w:rsidRPr="00AB1145" w:rsidRDefault="00537148" w:rsidP="00537148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 </w:t>
      </w:r>
      <w:r w:rsidR="00AB1145">
        <w:rPr>
          <w:rFonts w:ascii="Sylfaen" w:eastAsia="Times New Roman" w:hAnsi="Sylfaen" w:cs="Times New Roman"/>
          <w:sz w:val="18"/>
          <w:szCs w:val="18"/>
          <w:u w:val="single"/>
          <w:lang w:val="af-ZA" w:eastAsia="ru-RU"/>
        </w:rPr>
        <w:t>պղպեղ աղացած/կարմիր/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14136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14136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lastRenderedPageBreak/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AB1145" w:rsidRDefault="00AB1145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9600/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ինը հազար վեց հարյուր դրամ/</w:t>
            </w:r>
          </w:p>
        </w:tc>
      </w:tr>
    </w:tbl>
    <w:p w:rsidR="00AB1145" w:rsidRDefault="00AB1145" w:rsidP="00176716">
      <w:pPr>
        <w:spacing w:after="240" w:line="360" w:lineRule="auto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AB1145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N10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B1145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մակարոն</w:t>
      </w:r>
      <w:r w:rsidRPr="00E51465">
        <w:rPr>
          <w:rFonts w:ascii="Tahoma" w:eastAsia="Times New Roman" w:hAnsi="Tahoma" w:cs="Tahoma"/>
          <w:sz w:val="18"/>
          <w:szCs w:val="18"/>
          <w:u w:val="single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1673"/>
        <w:gridCol w:w="2262"/>
        <w:gridCol w:w="2329"/>
        <w:gridCol w:w="2788"/>
      </w:tblGrid>
      <w:tr w:rsidR="00537148" w:rsidRPr="00F92970" w:rsidTr="00114136">
        <w:trPr>
          <w:trHeight w:val="626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14136">
        <w:trPr>
          <w:trHeight w:val="654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AB1145" w:rsidRDefault="00AB1145" w:rsidP="00AB1145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AB1145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19200/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տասնինը</w:t>
            </w:r>
            <w:r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երկու</w:t>
            </w:r>
            <w:r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="000A4EB7"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 w:rsidR="000A4EB7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="000A4EB7"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 w:rsidRPr="00AB1145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816BA0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11</w:t>
      </w:r>
    </w:p>
    <w:p w:rsidR="00537148" w:rsidRPr="000A4EB7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8239F7"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  <w:t xml:space="preserve">` 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բրինձ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14136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14136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17760/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տասնյոթ հազար յոթ հարյուր վաթսուն դրամ/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N12</w:t>
      </w:r>
    </w:p>
    <w:p w:rsidR="00537148" w:rsidRPr="000A4EB7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հնդկաձավար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816BA0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816BA0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20480/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քսան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չորս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ութսուն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 13</w:t>
      </w:r>
    </w:p>
    <w:p w:rsidR="00537148" w:rsidRPr="000A4EB7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ոսպ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816BA0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816BA0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26400/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քսանվեց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չորս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Sylfaen"/>
          <w:sz w:val="18"/>
          <w:szCs w:val="18"/>
          <w:lang w:val="af-ZA" w:eastAsia="ru-RU"/>
        </w:rPr>
      </w:pPr>
    </w:p>
    <w:p w:rsidR="0012488A" w:rsidRPr="00F92970" w:rsidRDefault="0012488A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14</w:t>
      </w:r>
    </w:p>
    <w:p w:rsidR="0012488A" w:rsidRPr="000A4EB7" w:rsidRDefault="0012488A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ոլոռ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12488A" w:rsidRPr="00F92970" w:rsidTr="00A85FE3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12488A" w:rsidRPr="00F92970" w:rsidRDefault="0012488A" w:rsidP="0012488A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2488A" w:rsidRPr="00E32FAC" w:rsidTr="00A85FE3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12488A" w:rsidRPr="00F92970" w:rsidRDefault="0012488A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A85F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A85FE3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A85FE3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12600/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տասներկու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816BA0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12488A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5</w:t>
      </w:r>
    </w:p>
    <w:p w:rsidR="00537148" w:rsidRPr="000A4EB7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397DF3"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  <w:t xml:space="preserve">`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լոբի</w:t>
      </w:r>
      <w:r w:rsidR="000A4EB7" w:rsidRP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af-ZA" w:eastAsia="ru-RU"/>
        </w:rPr>
        <w:t xml:space="preserve"> </w:t>
      </w:r>
      <w:r w:rsidR="000A4EB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հատիկավոր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816BA0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816BA0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14400/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տասնչորս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չորս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16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816BA0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0A4EB7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թխվածքաբլիթ</w:t>
      </w:r>
      <w:r w:rsidR="00816BA0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816BA0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816BA0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60000/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վաթսուն հազար դրամ/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17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0A4EB7">
        <w:rPr>
          <w:rFonts w:ascii="Sylfaen" w:eastAsia="Times New Roman" w:hAnsi="Sylfaen" w:cs="Times New Roman"/>
          <w:sz w:val="18"/>
          <w:szCs w:val="18"/>
          <w:lang w:val="af-ZA" w:eastAsia="ru-RU"/>
        </w:rPr>
        <w:t>կոնֆետ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816BA0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816BA0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35000/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երեսուհինգ հազար դրամ/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12488A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18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="000A4EB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0A4EB7" w:rsidRPr="000A4EB7">
        <w:rPr>
          <w:rFonts w:ascii="Sylfaen" w:eastAsia="Times New Roman" w:hAnsi="Sylfaen" w:cs="Times New Roman"/>
          <w:sz w:val="18"/>
          <w:szCs w:val="18"/>
          <w:u w:val="single"/>
          <w:lang w:val="af-ZA" w:eastAsia="ru-RU"/>
        </w:rPr>
        <w:t>կարագ սերուցքային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2488A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2488A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0A4EB7" w:rsidRDefault="000A4EB7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672</w:t>
            </w:r>
            <w:r w:rsidR="0019719F"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00/</w:t>
            </w:r>
            <w:r w:rsidR="0019719F" w:rsidRPr="00F92970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վաթսուն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յոթ</w:t>
            </w:r>
            <w:r w:rsidRPr="000A4EB7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="0019719F"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="0019719F" w:rsidRPr="00F92970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հազար</w:t>
            </w:r>
            <w:r w:rsidR="0019719F"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երկու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0A4EB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 w:rsidR="0019719F" w:rsidRPr="00F92970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դրամ</w:t>
            </w:r>
            <w:r w:rsidR="0019719F" w:rsidRPr="000A4EB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397DF3" w:rsidRPr="00F92970" w:rsidRDefault="00397DF3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19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E30057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մածուն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2488A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2488A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8640/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ութ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քառասուն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20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E30057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պանիր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12488A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12488A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D2594D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12488A">
            <w:pP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49200/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քառասունինը  հազար երկու հարյուր/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21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E30057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հավի միս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B95F6B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B95F6B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112500/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մեկ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տասներկու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հինգ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B95F6B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E3005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22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 </w:t>
      </w:r>
      <w:r w:rsidR="00B95F6B" w:rsidRPr="00F92970">
        <w:rPr>
          <w:rFonts w:ascii="Sylfaen" w:eastAsia="Times New Roman" w:hAnsi="Sylfaen" w:cs="Sylfaen"/>
          <w:sz w:val="18"/>
          <w:szCs w:val="18"/>
          <w:lang w:val="en-US" w:eastAsia="ru-RU"/>
        </w:rPr>
        <w:t>ձու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1673"/>
        <w:gridCol w:w="2262"/>
        <w:gridCol w:w="2329"/>
        <w:gridCol w:w="2788"/>
      </w:tblGrid>
      <w:tr w:rsidR="00537148" w:rsidRPr="00F92970" w:rsidTr="00B95F6B">
        <w:trPr>
          <w:trHeight w:val="626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B95F6B">
        <w:trPr>
          <w:trHeight w:val="654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57600/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հիսունյոթ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B95F6B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E30057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23</w:t>
      </w:r>
    </w:p>
    <w:p w:rsidR="00537148" w:rsidRPr="00176716" w:rsidRDefault="00176716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pt-BR" w:eastAsia="ru-RU"/>
        </w:rPr>
      </w:pPr>
      <w:r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     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B95F6B" w:rsidRPr="00F92970">
        <w:rPr>
          <w:rFonts w:ascii="Arial LatArm" w:hAnsi="Arial LatArm" w:cs="Sylfaen"/>
          <w:color w:val="000000"/>
          <w:sz w:val="18"/>
          <w:szCs w:val="18"/>
          <w:lang w:val="pt-BR"/>
        </w:rPr>
        <w:t xml:space="preserve"> </w:t>
      </w:r>
      <w:r w:rsidR="00E30057">
        <w:rPr>
          <w:rFonts w:ascii="Sylfaen" w:eastAsia="Times New Roman" w:hAnsi="Sylfaen" w:cs="Sylfaen"/>
          <w:color w:val="000000"/>
          <w:sz w:val="18"/>
          <w:szCs w:val="18"/>
          <w:u w:val="single"/>
          <w:lang w:val="pt-BR" w:eastAsia="ru-RU"/>
        </w:rPr>
        <w:t>չամիչ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B95F6B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B95F6B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3600/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երեք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24</w:t>
      </w:r>
    </w:p>
    <w:p w:rsidR="00537148" w:rsidRPr="00E30057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E30057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ջեմ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48000/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քառասուութ հազար դրամ/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25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E30057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խտացրած կաթ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36750/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երեսունվեց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յոթ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հիսուն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176716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616194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>26</w:t>
      </w:r>
    </w:p>
    <w:p w:rsidR="00537148" w:rsidRPr="00F92970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 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F85402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616194" w:rsidRPr="00F85402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կարտոֆիլ</w:t>
      </w:r>
      <w:r w:rsidR="00616194" w:rsidRPr="00F85402"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  <w:t xml:space="preserve"> </w:t>
      </w:r>
      <w:r w:rsidR="00537148"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36000/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երեդունվեց հազար դրամ/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27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  <w:r w:rsidR="00616194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E30057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կաղամբ/մաքրած/</w:t>
      </w:r>
      <w:r w:rsidRPr="00F85402">
        <w:rPr>
          <w:rFonts w:ascii="Tahoma" w:eastAsia="Times New Roman" w:hAnsi="Tahoma" w:cs="Tahoma"/>
          <w:sz w:val="18"/>
          <w:szCs w:val="18"/>
          <w:u w:val="single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lastRenderedPageBreak/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lastRenderedPageBreak/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E30057" w:rsidRDefault="00E30057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25600</w:t>
            </w:r>
            <w:r w:rsidR="0019719F" w:rsidRPr="00E30057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քսանհինգ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E30057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616194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E30057">
        <w:rPr>
          <w:rFonts w:ascii="Arial LatArm" w:eastAsia="Times New Roman" w:hAnsi="Arial LatArm" w:cs="Tahoma"/>
          <w:sz w:val="18"/>
          <w:szCs w:val="18"/>
          <w:lang w:val="af-ZA" w:eastAsia="ru-RU"/>
        </w:rPr>
        <w:t>28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776873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սոխ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776873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4</w:t>
            </w:r>
            <w:r w:rsidR="0019719F" w:rsidRPr="00F92970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000/</w:t>
            </w:r>
            <w:r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 xml:space="preserve">չորս </w:t>
            </w:r>
            <w:r w:rsidR="0019719F" w:rsidRPr="00F92970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հազար</w:t>
            </w:r>
            <w:r w:rsidR="0019719F" w:rsidRPr="00F92970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 xml:space="preserve"> </w:t>
            </w:r>
            <w:r w:rsidR="0019719F" w:rsidRPr="00F92970">
              <w:rPr>
                <w:rFonts w:ascii="Sylfaen" w:eastAsia="Times New Roman" w:hAnsi="Sylfaen" w:cs="Sylfaen"/>
                <w:sz w:val="18"/>
                <w:szCs w:val="18"/>
                <w:lang w:val="en-US" w:eastAsia="ru-RU"/>
              </w:rPr>
              <w:t>դրամ</w:t>
            </w:r>
            <w:r w:rsidR="0019719F" w:rsidRPr="00F92970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776873">
        <w:rPr>
          <w:rFonts w:ascii="Arial LatArm" w:eastAsia="Times New Roman" w:hAnsi="Arial LatArm" w:cs="Tahoma"/>
          <w:sz w:val="18"/>
          <w:szCs w:val="18"/>
          <w:lang w:val="af-ZA" w:eastAsia="ru-RU"/>
        </w:rPr>
        <w:t>29</w:t>
      </w:r>
    </w:p>
    <w:p w:rsidR="00537148" w:rsidRPr="00776873" w:rsidRDefault="00176716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u w:val="single"/>
          <w:lang w:val="en-US" w:eastAsia="ru-RU"/>
        </w:rPr>
      </w:pPr>
      <w:r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   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537148"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="00537148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 </w:t>
      </w:r>
      <w:r w:rsidR="00776873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լոլիկ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616194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lastRenderedPageBreak/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lastRenderedPageBreak/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616194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776873" w:rsidRDefault="00776873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6000/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 հազար դրամ/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85FE3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776873">
        <w:rPr>
          <w:rFonts w:ascii="Arial LatArm" w:eastAsia="Times New Roman" w:hAnsi="Arial LatArm" w:cs="Tahoma"/>
          <w:sz w:val="18"/>
          <w:szCs w:val="18"/>
          <w:lang w:val="af-ZA" w:eastAsia="ru-RU"/>
        </w:rPr>
        <w:t>30</w:t>
      </w:r>
    </w:p>
    <w:p w:rsidR="00537148" w:rsidRPr="00F85402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776873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վարունգ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85FE3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776873" w:rsidRPr="00F92970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873" w:rsidRPr="00F92970" w:rsidRDefault="00776873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873" w:rsidRPr="00F92970" w:rsidRDefault="00776873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873" w:rsidRPr="00F92970" w:rsidRDefault="00776873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6873" w:rsidRPr="00776873" w:rsidRDefault="00776873" w:rsidP="007808DC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6000/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վեց հազար դրամ/</w:t>
            </w: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776873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31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A85FE3"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="00776873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գազար</w:t>
      </w:r>
      <w:r w:rsidRPr="00F85402">
        <w:rPr>
          <w:rFonts w:ascii="Tahoma" w:eastAsia="Times New Roman" w:hAnsi="Tahoma" w:cs="Tahoma"/>
          <w:sz w:val="18"/>
          <w:szCs w:val="18"/>
          <w:u w:val="single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85FE3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776873" w:rsidRDefault="00776873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776873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3200/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երեք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երկու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776873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32</w:t>
      </w:r>
    </w:p>
    <w:p w:rsidR="00537148" w:rsidRPr="00776873" w:rsidRDefault="00537148" w:rsidP="00176716">
      <w:pPr>
        <w:jc w:val="both"/>
        <w:rPr>
          <w:rFonts w:ascii="Arial LatArm" w:eastAsia="Times New Roman" w:hAnsi="Arial LatArm" w:cs="Calibri"/>
          <w:color w:val="000000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776873">
        <w:rPr>
          <w:rFonts w:ascii="Sylfaen" w:eastAsia="Times New Roman" w:hAnsi="Sylfaen" w:cs="Sylfaen"/>
          <w:color w:val="000000"/>
          <w:sz w:val="18"/>
          <w:szCs w:val="18"/>
          <w:u w:val="single"/>
          <w:lang w:val="en-US" w:eastAsia="ru-RU"/>
        </w:rPr>
        <w:t>ճակնդեղ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85FE3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776873" w:rsidRDefault="00776873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776873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1280/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մեկ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երկու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ութսուն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85FE3" w:rsidRPr="00F92970">
        <w:rPr>
          <w:rFonts w:ascii="Arial LatArm" w:eastAsia="Times New Roman" w:hAnsi="Arial LatArm" w:cs="Tahoma"/>
          <w:sz w:val="18"/>
          <w:szCs w:val="18"/>
          <w:lang w:val="af-ZA" w:eastAsia="ru-RU"/>
        </w:rPr>
        <w:t xml:space="preserve"> </w:t>
      </w:r>
      <w:r w:rsidR="00776873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33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776873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բանան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9"/>
        <w:gridCol w:w="1673"/>
        <w:gridCol w:w="2262"/>
        <w:gridCol w:w="2329"/>
        <w:gridCol w:w="2788"/>
      </w:tblGrid>
      <w:tr w:rsidR="00537148" w:rsidRPr="00F92970" w:rsidTr="00A85FE3">
        <w:trPr>
          <w:trHeight w:val="626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lastRenderedPageBreak/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lastRenderedPageBreak/>
              <w:t>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776873" w:rsidRDefault="00776873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776873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10200/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տաս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երկու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537148" w:rsidRPr="00F92970" w:rsidRDefault="00537148" w:rsidP="00176716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Չափաբաժին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N</w:t>
      </w:r>
      <w:r w:rsidR="00A85FE3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="00776873">
        <w:rPr>
          <w:rFonts w:ascii="Arial LatArm" w:eastAsia="Times New Roman" w:hAnsi="Arial LatArm" w:cs="Tahoma"/>
          <w:sz w:val="18"/>
          <w:szCs w:val="18"/>
          <w:lang w:val="af-ZA" w:eastAsia="ru-RU"/>
        </w:rPr>
        <w:t>34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հանդիսանում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="00776873">
        <w:rPr>
          <w:rFonts w:ascii="Sylfaen" w:eastAsia="Times New Roman" w:hAnsi="Sylfaen" w:cs="Sylfaen"/>
          <w:sz w:val="18"/>
          <w:szCs w:val="18"/>
          <w:u w:val="single"/>
          <w:lang w:val="en-US" w:eastAsia="ru-RU"/>
        </w:rPr>
        <w:t>նարինջ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663"/>
        <w:gridCol w:w="2264"/>
        <w:gridCol w:w="2331"/>
        <w:gridCol w:w="2793"/>
      </w:tblGrid>
      <w:tr w:rsidR="00537148" w:rsidRPr="00F92970" w:rsidTr="00A85FE3">
        <w:trPr>
          <w:trHeight w:val="62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Հրավերի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պահանջներին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չհամապատասխանող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հայտեր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չհամապատասխանելու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դեպքում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Անհամապատասխանության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համառոտ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նկարագրույթուն</w:t>
            </w:r>
          </w:p>
        </w:tc>
      </w:tr>
      <w:tr w:rsidR="0019719F" w:rsidRPr="00F92970" w:rsidTr="00A85FE3">
        <w:trPr>
          <w:trHeight w:val="65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37148" w:rsidRPr="00E32FAC" w:rsidTr="0053714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Մասնակիցների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զբաղեցրած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անվանումը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մասնակից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ընտրված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համար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նշել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Մասնակցի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առաջարկած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գին</w:t>
            </w:r>
          </w:p>
          <w:p w:rsidR="00537148" w:rsidRPr="00F92970" w:rsidRDefault="00537148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առանց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ԱՀՀ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,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հազ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F92970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դրամ</w:t>
            </w: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/</w:t>
            </w:r>
          </w:p>
        </w:tc>
      </w:tr>
      <w:tr w:rsidR="0019719F" w:rsidRPr="00E32FAC" w:rsidTr="00537148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7808DC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Ա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/</w:t>
            </w:r>
            <w:r w:rsidRPr="00F92970"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Ձ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 xml:space="preserve">  &lt;&lt;</w:t>
            </w:r>
            <w:r>
              <w:rPr>
                <w:rFonts w:ascii="Sylfaen" w:hAnsi="Sylfaen" w:cs="Sylfaen"/>
                <w:bCs/>
                <w:sz w:val="18"/>
                <w:szCs w:val="18"/>
                <w:lang w:val="pt-BR"/>
              </w:rPr>
              <w:t>Լուսինե Ֆահրադյան</w:t>
            </w:r>
            <w:r w:rsidRPr="00F92970">
              <w:rPr>
                <w:rFonts w:ascii="Arial LatArm" w:hAnsi="Arial LatArm"/>
                <w:bCs/>
                <w:sz w:val="18"/>
                <w:szCs w:val="18"/>
                <w:lang w:val="pt-BR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F92970" w:rsidRDefault="0019719F" w:rsidP="00537148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19F" w:rsidRPr="00776873" w:rsidRDefault="00776873" w:rsidP="00537148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</w:pPr>
            <w:r w:rsidRPr="00776873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>3720/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երեք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հազար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յոթ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հարյուր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քսան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դրամ</w:t>
            </w:r>
            <w:r w:rsidRPr="00776873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>/</w:t>
            </w:r>
          </w:p>
        </w:tc>
      </w:tr>
    </w:tbl>
    <w:p w:rsidR="00176716" w:rsidRDefault="00176716" w:rsidP="00176716">
      <w:pPr>
        <w:spacing w:after="240" w:line="360" w:lineRule="auto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1"/>
        <w:gridCol w:w="8684"/>
        <w:gridCol w:w="222"/>
        <w:gridCol w:w="222"/>
        <w:gridCol w:w="222"/>
      </w:tblGrid>
      <w:tr w:rsidR="00537148" w:rsidRPr="00E32FAC" w:rsidTr="00F92970">
        <w:trPr>
          <w:trHeight w:val="654"/>
          <w:jc w:val="center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19719F">
            <w:pPr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873" w:rsidRPr="00F92970" w:rsidRDefault="00776873" w:rsidP="00776873">
            <w:pPr>
              <w:spacing w:after="240" w:line="360" w:lineRule="auto"/>
              <w:jc w:val="both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Չափաբաժին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N </w:t>
            </w:r>
            <w:r>
              <w:rPr>
                <w:rFonts w:ascii="Arial LatArm" w:eastAsia="Times New Roman" w:hAnsi="Arial LatArm" w:cs="Tahoma"/>
                <w:sz w:val="18"/>
                <w:szCs w:val="18"/>
                <w:lang w:val="af-ZA" w:eastAsia="ru-RU"/>
              </w:rPr>
              <w:t>35</w:t>
            </w:r>
          </w:p>
          <w:p w:rsidR="00776873" w:rsidRPr="00F92970" w:rsidRDefault="00776873" w:rsidP="00776873">
            <w:pPr>
              <w:spacing w:after="240" w:line="360" w:lineRule="auto"/>
              <w:ind w:firstLine="709"/>
              <w:jc w:val="both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Գնման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առարկա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է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 </w:t>
            </w:r>
            <w:r w:rsidRPr="00F92970"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  <w:t>հանդիսանում</w:t>
            </w:r>
            <w:r w:rsidRPr="00F92970"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  <w:t xml:space="preserve">` </w:t>
            </w:r>
            <w:r>
              <w:rPr>
                <w:rFonts w:ascii="Sylfaen" w:eastAsia="Times New Roman" w:hAnsi="Sylfaen" w:cs="Sylfaen"/>
                <w:sz w:val="18"/>
                <w:szCs w:val="18"/>
                <w:u w:val="single"/>
                <w:lang w:val="en-US" w:eastAsia="ru-RU"/>
              </w:rPr>
              <w:t>դեղձ</w:t>
            </w:r>
            <w:r w:rsidRPr="00F92970">
              <w:rPr>
                <w:rFonts w:ascii="Tahoma" w:eastAsia="Times New Roman" w:hAnsi="Tahoma" w:cs="Tahoma"/>
                <w:sz w:val="18"/>
                <w:szCs w:val="18"/>
                <w:lang w:val="af-ZA" w:eastAsia="ru-RU"/>
              </w:rPr>
              <w:t>։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439"/>
              <w:gridCol w:w="1370"/>
              <w:gridCol w:w="2055"/>
              <w:gridCol w:w="2117"/>
              <w:gridCol w:w="2477"/>
            </w:tblGrid>
            <w:tr w:rsidR="00776873" w:rsidRPr="00F92970" w:rsidTr="007808DC">
              <w:trPr>
                <w:trHeight w:val="626"/>
                <w:jc w:val="center"/>
              </w:trPr>
              <w:tc>
                <w:tcPr>
                  <w:tcW w:w="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lastRenderedPageBreak/>
                    <w:t>Հ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>/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Մասնակցի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անվանումը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</w:p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Հրավերի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պահանջներին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համապատասխանող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հայտեր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</w:p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/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համապատասխանելու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դեպքում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նշել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“X”/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Հրավերի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պահանջներին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չհամապատասխանող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հայտեր</w:t>
                  </w:r>
                </w:p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/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չհամապատասխանելու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դեպքում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նշել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“X”/</w:t>
                  </w:r>
                </w:p>
              </w:tc>
              <w:tc>
                <w:tcPr>
                  <w:tcW w:w="2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Անհամապատասխանության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համառոտ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նկարագրույթուն</w:t>
                  </w:r>
                </w:p>
              </w:tc>
            </w:tr>
            <w:tr w:rsidR="00776873" w:rsidRPr="00F92970" w:rsidTr="007808DC">
              <w:trPr>
                <w:trHeight w:val="654"/>
                <w:jc w:val="center"/>
              </w:trPr>
              <w:tc>
                <w:tcPr>
                  <w:tcW w:w="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>1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Ա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>/</w:t>
                  </w:r>
                  <w:r w:rsidRPr="00F92970"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Ձ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 xml:space="preserve">  &lt;&lt;</w:t>
                  </w:r>
                  <w:r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Լուսինե Ֆահրադյան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>&gt;&gt;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X</w:t>
                  </w:r>
                </w:p>
              </w:tc>
              <w:tc>
                <w:tcPr>
                  <w:tcW w:w="23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</w:p>
              </w:tc>
              <w:tc>
                <w:tcPr>
                  <w:tcW w:w="2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</w:p>
              </w:tc>
            </w:tr>
          </w:tbl>
          <w:p w:rsidR="00776873" w:rsidRPr="00F92970" w:rsidRDefault="00776873" w:rsidP="00776873">
            <w:pPr>
              <w:spacing w:after="240" w:line="360" w:lineRule="auto"/>
              <w:ind w:firstLine="709"/>
              <w:jc w:val="both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1777"/>
              <w:gridCol w:w="2205"/>
              <w:gridCol w:w="1435"/>
              <w:gridCol w:w="2816"/>
            </w:tblGrid>
            <w:tr w:rsidR="00776873" w:rsidRPr="00E32FAC" w:rsidTr="007808DC">
              <w:trPr>
                <w:trHeight w:val="626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Մասնակիցների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զբաղեցրած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տեղերը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Մասնակցի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անվանումը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Ընտրված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մասնակից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/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ընտրված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մասնակցի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համար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sz w:val="18"/>
                      <w:szCs w:val="18"/>
                      <w:lang w:val="af-ZA" w:eastAsia="ru-RU"/>
                    </w:rPr>
                    <w:t>նշել</w:t>
                  </w: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Մասնակցի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առաջարկած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գին</w:t>
                  </w:r>
                </w:p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>/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առանց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ԱՀՀ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,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հազ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 xml:space="preserve">. </w:t>
                  </w:r>
                  <w:r w:rsidRPr="00F92970">
                    <w:rPr>
                      <w:rFonts w:ascii="Sylfaen" w:eastAsia="Times New Roman" w:hAnsi="Sylfaen" w:cs="Sylfaen"/>
                      <w:b/>
                      <w:sz w:val="18"/>
                      <w:szCs w:val="18"/>
                      <w:lang w:val="af-ZA" w:eastAsia="ru-RU"/>
                    </w:rPr>
                    <w:t>դրամ</w:t>
                  </w: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>/</w:t>
                  </w:r>
                </w:p>
              </w:tc>
            </w:tr>
            <w:tr w:rsidR="00776873" w:rsidRPr="00E32FAC" w:rsidTr="007808DC">
              <w:trPr>
                <w:trHeight w:val="654"/>
                <w:jc w:val="center"/>
              </w:trPr>
              <w:tc>
                <w:tcPr>
                  <w:tcW w:w="17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b/>
                      <w:sz w:val="18"/>
                      <w:szCs w:val="18"/>
                      <w:lang w:val="af-ZA" w:eastAsia="ru-RU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Ա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>/</w:t>
                  </w:r>
                  <w:r w:rsidRPr="00F92970"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Ձ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 xml:space="preserve">  &lt;&lt;</w:t>
                  </w:r>
                  <w:r>
                    <w:rPr>
                      <w:rFonts w:ascii="Sylfaen" w:hAnsi="Sylfaen" w:cs="Sylfaen"/>
                      <w:bCs/>
                      <w:sz w:val="18"/>
                      <w:szCs w:val="18"/>
                      <w:lang w:val="pt-BR"/>
                    </w:rPr>
                    <w:t>Լուսինե Ֆահրադյան</w:t>
                  </w:r>
                  <w:r w:rsidRPr="00F92970">
                    <w:rPr>
                      <w:rFonts w:ascii="Arial LatArm" w:hAnsi="Arial LatArm"/>
                      <w:bCs/>
                      <w:sz w:val="18"/>
                      <w:szCs w:val="18"/>
                      <w:lang w:val="pt-BR"/>
                    </w:rPr>
                    <w:t>&gt;&gt;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F92970" w:rsidRDefault="00776873" w:rsidP="007808DC">
                  <w:pPr>
                    <w:jc w:val="center"/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</w:pPr>
                  <w:r w:rsidRPr="00F92970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X</w:t>
                  </w:r>
                </w:p>
              </w:tc>
              <w:tc>
                <w:tcPr>
                  <w:tcW w:w="28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76873" w:rsidRPr="00776873" w:rsidRDefault="00776873" w:rsidP="007808DC">
                  <w:pPr>
                    <w:jc w:val="center"/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</w:pPr>
                  <w:r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31</w:t>
                  </w:r>
                  <w:r w:rsidRPr="00776873">
                    <w:rPr>
                      <w:rFonts w:ascii="Arial LatArm" w:eastAsia="Times New Roman" w:hAnsi="Arial LatArm" w:cs="Times New Roman"/>
                      <w:sz w:val="18"/>
                      <w:szCs w:val="18"/>
                      <w:lang w:val="af-ZA" w:eastAsia="ru-RU"/>
                    </w:rPr>
                    <w:t>20/</w:t>
                  </w:r>
                  <w:r>
                    <w:rPr>
                      <w:rFonts w:ascii="Sylfaen" w:eastAsia="Times New Roman" w:hAnsi="Sylfaen" w:cs="Times New Roman"/>
                      <w:sz w:val="18"/>
                      <w:szCs w:val="18"/>
                      <w:lang w:val="en-US" w:eastAsia="ru-RU"/>
                    </w:rPr>
                    <w:t>երեք</w:t>
                  </w:r>
                  <w:r w:rsidRPr="00776873"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sz w:val="18"/>
                      <w:szCs w:val="18"/>
                      <w:lang w:val="en-US" w:eastAsia="ru-RU"/>
                    </w:rPr>
                    <w:t>հազար</w:t>
                  </w:r>
                  <w:r w:rsidRPr="00776873"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sz w:val="18"/>
                      <w:szCs w:val="18"/>
                      <w:lang w:val="en-US" w:eastAsia="ru-RU"/>
                    </w:rPr>
                    <w:t>հարյուր</w:t>
                  </w:r>
                  <w:r w:rsidRPr="00776873"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sz w:val="18"/>
                      <w:szCs w:val="18"/>
                      <w:lang w:val="en-US" w:eastAsia="ru-RU"/>
                    </w:rPr>
                    <w:t>քսան</w:t>
                  </w:r>
                  <w:r w:rsidRPr="00776873"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sz w:val="18"/>
                      <w:szCs w:val="18"/>
                      <w:lang w:val="en-US" w:eastAsia="ru-RU"/>
                    </w:rPr>
                    <w:t>դրամ</w:t>
                  </w:r>
                  <w:r w:rsidRPr="00776873">
                    <w:rPr>
                      <w:rFonts w:ascii="Sylfaen" w:eastAsia="Times New Roman" w:hAnsi="Sylfaen" w:cs="Times New Roman"/>
                      <w:sz w:val="18"/>
                      <w:szCs w:val="18"/>
                      <w:lang w:val="af-ZA" w:eastAsia="ru-RU"/>
                    </w:rPr>
                    <w:t>/</w:t>
                  </w:r>
                </w:p>
              </w:tc>
            </w:tr>
          </w:tbl>
          <w:p w:rsidR="00776873" w:rsidRDefault="00776873" w:rsidP="00776873">
            <w:pPr>
              <w:spacing w:after="240" w:line="360" w:lineRule="auto"/>
              <w:jc w:val="both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</w:p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  <w:tr w:rsidR="00537148" w:rsidRPr="00E32FAC" w:rsidTr="00F92970">
        <w:trPr>
          <w:trHeight w:val="626"/>
          <w:jc w:val="center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7148" w:rsidRPr="00F92970" w:rsidRDefault="00537148" w:rsidP="00F92970">
            <w:pPr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af-ZA" w:eastAsia="ru-RU"/>
              </w:rPr>
            </w:pPr>
          </w:p>
        </w:tc>
      </w:tr>
    </w:tbl>
    <w:p w:rsidR="00F85402" w:rsidRDefault="00F85402" w:rsidP="00F92970">
      <w:pPr>
        <w:ind w:firstLine="360"/>
        <w:jc w:val="both"/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</w:pPr>
    </w:p>
    <w:p w:rsidR="00F92970" w:rsidRDefault="00F92970" w:rsidP="00F92970">
      <w:pPr>
        <w:ind w:firstLine="360"/>
        <w:jc w:val="both"/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</w:pP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Համաձայն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 §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Գնումների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մասին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¦ 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ՀՀ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օրենքի</w:t>
      </w:r>
      <w:r w:rsidRPr="00F92970">
        <w:rPr>
          <w:rFonts w:ascii="Arial LatArm" w:eastAsia="Times New Roman" w:hAnsi="Arial LatArm" w:cs="Times New Roman"/>
          <w:b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>10-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րդ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հոտվածի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  4-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րդ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մասի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pt-BR" w:eastAsia="ru-RU"/>
        </w:rPr>
        <w:t>`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</w:t>
      </w:r>
      <w:r w:rsidR="00776873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անգործ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ության</w:t>
      </w:r>
      <w:r w:rsidRPr="00F92970">
        <w:rPr>
          <w:rFonts w:ascii="Arial LatArm" w:eastAsia="Times New Roman" w:hAnsi="Arial LatArm" w:cs="Times New Roma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ժամկետը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կիրառելի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pt-BR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val="pt-BR" w:eastAsia="ru-RU"/>
        </w:rPr>
        <w:t>չէ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pt-BR" w:eastAsia="ru-RU"/>
        </w:rPr>
        <w:t xml:space="preserve">,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եթե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միայն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մեկ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մասնակից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է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հայտ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ներկայացրել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,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որի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հետ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կնքվում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է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  <w:r w:rsidRPr="00F92970">
        <w:rPr>
          <w:rFonts w:ascii="Sylfaen" w:eastAsia="Times New Roman" w:hAnsi="Sylfaen" w:cs="Sylfaen"/>
          <w:bCs/>
          <w:iCs/>
          <w:sz w:val="18"/>
          <w:szCs w:val="18"/>
          <w:lang w:eastAsia="ru-RU"/>
        </w:rPr>
        <w:t>պայմանագիր</w:t>
      </w: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>:</w:t>
      </w:r>
    </w:p>
    <w:p w:rsidR="00F92970" w:rsidRPr="00F92970" w:rsidRDefault="00F92970" w:rsidP="00F92970">
      <w:pPr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Ընտրված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մասնակցին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որոշելու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համար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կիրառված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չափանիշ՝</w:t>
      </w:r>
      <w:r w:rsidRPr="00F92970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հրավերով սահմանված պահանջներին համապատասխան և բավարար գնային առաջարկ ներկայացրած</w:t>
      </w:r>
      <w:r w:rsidRPr="00F9297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։</w:t>
      </w:r>
    </w:p>
    <w:p w:rsidR="00F92970" w:rsidRPr="00F92970" w:rsidRDefault="00F92970" w:rsidP="00F92970">
      <w:pPr>
        <w:tabs>
          <w:tab w:val="left" w:pos="-6480"/>
        </w:tabs>
        <w:spacing w:after="0" w:line="288" w:lineRule="auto"/>
        <w:ind w:left="360"/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</w:pPr>
      <w:r w:rsidRPr="00F92970">
        <w:rPr>
          <w:rFonts w:ascii="Arial LatArm" w:eastAsia="Times New Roman" w:hAnsi="Arial LatArm" w:cs="Sylfaen"/>
          <w:bCs/>
          <w:iCs/>
          <w:sz w:val="18"/>
          <w:szCs w:val="18"/>
          <w:lang w:val="es-ES" w:eastAsia="ru-RU"/>
        </w:rPr>
        <w:t xml:space="preserve"> </w:t>
      </w:r>
    </w:p>
    <w:p w:rsidR="00537148" w:rsidRPr="00F92970" w:rsidRDefault="00537148" w:rsidP="00537148">
      <w:pPr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Սույն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հայտարարության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հետ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կապված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լրացուցիչ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տեղեկություններ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ստանալու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համար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կարող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եք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դիմել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</w:p>
    <w:p w:rsidR="00537148" w:rsidRPr="00F92970" w:rsidRDefault="00537148" w:rsidP="00537148">
      <w:pPr>
        <w:jc w:val="both"/>
        <w:rPr>
          <w:rFonts w:ascii="Arial LatArm" w:eastAsia="Times New Roman" w:hAnsi="Arial LatArm" w:cs="Sylfaen"/>
          <w:sz w:val="18"/>
          <w:szCs w:val="18"/>
          <w:lang w:val="af-ZA" w:eastAsia="ru-RU"/>
        </w:rPr>
      </w:pP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="00776873">
        <w:rPr>
          <w:rFonts w:ascii="Sylfaen" w:hAnsi="Sylfaen" w:cs="Sylfaen"/>
          <w:bCs/>
          <w:iCs/>
          <w:sz w:val="18"/>
          <w:szCs w:val="18"/>
          <w:lang w:val="pt-BR"/>
        </w:rPr>
        <w:t>Հ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ՆՈՒՀ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="00776873">
        <w:rPr>
          <w:rFonts w:ascii="Sylfaen" w:hAnsi="Sylfaen" w:cs="Sylfaen"/>
          <w:bCs/>
          <w:iCs/>
          <w:sz w:val="18"/>
          <w:szCs w:val="18"/>
          <w:lang w:val="pt-BR"/>
        </w:rPr>
        <w:t>ԳՀԱ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ՁԲ</w:t>
      </w:r>
      <w:r w:rsidR="00776873">
        <w:rPr>
          <w:rFonts w:ascii="Arial LatArm" w:hAnsi="Arial LatArm"/>
          <w:bCs/>
          <w:iCs/>
          <w:sz w:val="18"/>
          <w:szCs w:val="18"/>
          <w:lang w:val="pt-BR"/>
        </w:rPr>
        <w:t>-18/01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="00F92970"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գնահատող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հանձնաժողովի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քարտուղար</w:t>
      </w:r>
      <w:r w:rsidR="00776873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="00776873">
        <w:rPr>
          <w:rFonts w:ascii="Sylfaen" w:eastAsia="Times New Roman" w:hAnsi="Sylfaen" w:cs="Sylfaen"/>
          <w:sz w:val="18"/>
          <w:szCs w:val="18"/>
          <w:lang w:val="af-ZA" w:eastAsia="ru-RU"/>
        </w:rPr>
        <w:t>Հ. Առաքելյան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>:</w:t>
      </w:r>
    </w:p>
    <w:p w:rsidR="00537148" w:rsidRPr="00F92970" w:rsidRDefault="00537148" w:rsidP="00537148">
      <w:pPr>
        <w:ind w:firstLine="709"/>
        <w:jc w:val="both"/>
        <w:rPr>
          <w:rFonts w:ascii="Arial LatArm" w:eastAsia="Times New Roman" w:hAnsi="Arial LatArm" w:cs="Sylfaen"/>
          <w:i/>
          <w:sz w:val="18"/>
          <w:szCs w:val="18"/>
          <w:lang w:val="af-ZA" w:eastAsia="ru-RU"/>
        </w:rPr>
      </w:pP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  <w:t xml:space="preserve">                 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Հեռախոս՝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   </w:t>
      </w:r>
      <w:r w:rsidR="00F92970"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09</w:t>
      </w:r>
      <w:r w:rsidR="00776873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4712942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</w:p>
    <w:p w:rsidR="00537148" w:rsidRPr="00F92970" w:rsidRDefault="00537148" w:rsidP="00537148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Էլեկոտրանային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փոստ</w:t>
      </w:r>
      <w:r w:rsidRPr="00F92970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՝</w:t>
      </w:r>
      <w:r w:rsidRPr="00F92970"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  <w:t xml:space="preserve"> </w:t>
      </w:r>
      <w:r w:rsidR="00776873">
        <w:rPr>
          <w:rFonts w:ascii="Arial LatArm" w:eastAsia="Times New Roman" w:hAnsi="Arial LatArm" w:cs="Times New Roman"/>
          <w:color w:val="0000FF"/>
          <w:sz w:val="18"/>
          <w:szCs w:val="18"/>
          <w:u w:val="single"/>
          <w:lang w:val="af-ZA" w:eastAsia="ru-RU"/>
        </w:rPr>
        <w:t xml:space="preserve">  </w:t>
      </w:r>
      <w:r w:rsidR="00776873" w:rsidRPr="00776873">
        <w:rPr>
          <w:rFonts w:eastAsia="Times New Roman" w:cs="Times New Roman"/>
          <w:color w:val="0000FF"/>
          <w:sz w:val="18"/>
          <w:szCs w:val="18"/>
          <w:u w:val="single"/>
          <w:lang w:val="af-ZA" w:eastAsia="ru-RU"/>
        </w:rPr>
        <w:t>hasmik.ar</w:t>
      </w:r>
      <w:r w:rsidRPr="00F92970">
        <w:rPr>
          <w:rFonts w:ascii="Arial LatArm" w:eastAsia="Times New Roman" w:hAnsi="Arial LatArm" w:cs="Times New Roman"/>
          <w:color w:val="0000FF"/>
          <w:sz w:val="18"/>
          <w:szCs w:val="18"/>
          <w:u w:val="single"/>
          <w:lang w:val="af-ZA" w:eastAsia="ru-RU"/>
        </w:rPr>
        <w:t>@mail.ru</w:t>
      </w:r>
      <w:r w:rsidRPr="00F92970">
        <w:rPr>
          <w:rFonts w:ascii="Arial LatArm" w:eastAsia="Times New Roman" w:hAnsi="Arial LatArm" w:cs="Times New Roman"/>
          <w:sz w:val="18"/>
          <w:szCs w:val="18"/>
          <w:u w:val="single"/>
          <w:lang w:val="af-ZA" w:eastAsia="ru-RU"/>
        </w:rPr>
        <w:t xml:space="preserve"> </w:t>
      </w:r>
      <w:r w:rsidRPr="00F92970">
        <w:rPr>
          <w:rFonts w:ascii="Tahoma" w:eastAsia="Times New Roman" w:hAnsi="Tahoma" w:cs="Tahoma"/>
          <w:sz w:val="18"/>
          <w:szCs w:val="18"/>
          <w:u w:val="single"/>
          <w:lang w:val="af-ZA" w:eastAsia="ru-RU"/>
        </w:rPr>
        <w:t>։</w:t>
      </w:r>
    </w:p>
    <w:p w:rsidR="00537148" w:rsidRPr="00F92970" w:rsidRDefault="00537148" w:rsidP="00537148">
      <w:pPr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ab/>
      </w:r>
    </w:p>
    <w:p w:rsidR="00537148" w:rsidRPr="00F92970" w:rsidRDefault="00537148" w:rsidP="00776873">
      <w:pPr>
        <w:spacing w:after="240" w:line="360" w:lineRule="auto"/>
        <w:ind w:right="-617"/>
        <w:rPr>
          <w:rFonts w:ascii="Arial LatArm" w:eastAsia="Times New Roman" w:hAnsi="Arial LatArm" w:cs="Sylfaen"/>
          <w:i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Պատվիրատու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ՀՀ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ՇՄ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§</w:t>
      </w:r>
      <w:r w:rsidR="00776873">
        <w:rPr>
          <w:rFonts w:ascii="Sylfaen" w:hAnsi="Sylfaen" w:cs="Sylfaen"/>
          <w:bCs/>
          <w:iCs/>
          <w:sz w:val="18"/>
          <w:szCs w:val="18"/>
          <w:lang w:val="en-US"/>
        </w:rPr>
        <w:t>Հառիճի</w:t>
      </w:r>
      <w:r w:rsidR="00776873" w:rsidRPr="00776873">
        <w:rPr>
          <w:rFonts w:ascii="Sylfaen" w:hAnsi="Sylfaen" w:cs="Sylfaen"/>
          <w:bCs/>
          <w:iCs/>
          <w:sz w:val="18"/>
          <w:szCs w:val="18"/>
          <w:lang w:val="af-ZA"/>
        </w:rPr>
        <w:t xml:space="preserve"> 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նախադպրոցական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ուսումնական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հաստատություն</w:t>
      </w:r>
      <w:r w:rsidR="00F92970"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="00F92970" w:rsidRPr="00F92970">
        <w:rPr>
          <w:rFonts w:ascii="Sylfaen" w:hAnsi="Sylfaen" w:cs="Sylfaen"/>
          <w:bCs/>
          <w:iCs/>
          <w:sz w:val="18"/>
          <w:szCs w:val="18"/>
          <w:lang w:val="pt-BR"/>
        </w:rPr>
        <w:t>ՀՈԱԿ</w:t>
      </w:r>
    </w:p>
    <w:p w:rsidR="00537148" w:rsidRPr="00F92970" w:rsidRDefault="00537148" w:rsidP="00537148">
      <w:pPr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</w:p>
    <w:sectPr w:rsidR="00537148" w:rsidRPr="00F92970" w:rsidSect="0078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proofState w:grammar="clean"/>
  <w:defaultTabStop w:val="708"/>
  <w:characterSpacingControl w:val="doNotCompress"/>
  <w:compat/>
  <w:rsids>
    <w:rsidRoot w:val="00537148"/>
    <w:rsid w:val="000A4EB7"/>
    <w:rsid w:val="00114136"/>
    <w:rsid w:val="0012488A"/>
    <w:rsid w:val="00176716"/>
    <w:rsid w:val="0019719F"/>
    <w:rsid w:val="00241E46"/>
    <w:rsid w:val="00397DF3"/>
    <w:rsid w:val="004037D5"/>
    <w:rsid w:val="00537148"/>
    <w:rsid w:val="00576AA2"/>
    <w:rsid w:val="005B67D8"/>
    <w:rsid w:val="00616194"/>
    <w:rsid w:val="00720CA8"/>
    <w:rsid w:val="00776873"/>
    <w:rsid w:val="00781308"/>
    <w:rsid w:val="007B23F1"/>
    <w:rsid w:val="00816BA0"/>
    <w:rsid w:val="008239F7"/>
    <w:rsid w:val="00941EC2"/>
    <w:rsid w:val="00A85FE3"/>
    <w:rsid w:val="00A97EEC"/>
    <w:rsid w:val="00AB1145"/>
    <w:rsid w:val="00B95F6B"/>
    <w:rsid w:val="00D2594D"/>
    <w:rsid w:val="00DD1E28"/>
    <w:rsid w:val="00E30057"/>
    <w:rsid w:val="00E32FAC"/>
    <w:rsid w:val="00E51465"/>
    <w:rsid w:val="00F85402"/>
    <w:rsid w:val="00F9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08"/>
  </w:style>
  <w:style w:type="paragraph" w:styleId="3">
    <w:name w:val="heading 3"/>
    <w:basedOn w:val="a"/>
    <w:next w:val="a"/>
    <w:link w:val="30"/>
    <w:semiHidden/>
    <w:unhideWhenUsed/>
    <w:qFormat/>
    <w:rsid w:val="005371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3714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numbering" w:customStyle="1" w:styleId="1">
    <w:name w:val="Нет списка1"/>
    <w:next w:val="a2"/>
    <w:uiPriority w:val="99"/>
    <w:semiHidden/>
    <w:unhideWhenUsed/>
    <w:rsid w:val="00537148"/>
  </w:style>
  <w:style w:type="character" w:customStyle="1" w:styleId="10">
    <w:name w:val="Гиперссылка1"/>
    <w:basedOn w:val="a0"/>
    <w:uiPriority w:val="99"/>
    <w:semiHidden/>
    <w:unhideWhenUsed/>
    <w:rsid w:val="00537148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537148"/>
    <w:rPr>
      <w:color w:val="800080"/>
      <w:u w:val="single"/>
    </w:rPr>
  </w:style>
  <w:style w:type="paragraph" w:styleId="a3">
    <w:name w:val="header"/>
    <w:basedOn w:val="a"/>
    <w:link w:val="a4"/>
    <w:semiHidden/>
    <w:unhideWhenUsed/>
    <w:rsid w:val="005371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semiHidden/>
    <w:rsid w:val="005371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footer"/>
    <w:basedOn w:val="a"/>
    <w:link w:val="a6"/>
    <w:semiHidden/>
    <w:unhideWhenUsed/>
    <w:rsid w:val="005371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Нижний колонтитул Знак"/>
    <w:basedOn w:val="a0"/>
    <w:link w:val="a5"/>
    <w:semiHidden/>
    <w:rsid w:val="005371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Body Text"/>
    <w:basedOn w:val="a"/>
    <w:link w:val="a8"/>
    <w:semiHidden/>
    <w:unhideWhenUsed/>
    <w:rsid w:val="005371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53714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с отступом Знак"/>
    <w:aliases w:val="Char Char Char Знак,Char Char Char Char Знак,Char Знак"/>
    <w:basedOn w:val="a0"/>
    <w:link w:val="aa"/>
    <w:semiHidden/>
    <w:locked/>
    <w:rsid w:val="00537148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aa">
    <w:name w:val="Body Text Indent"/>
    <w:aliases w:val="Char Char Char,Char Char Char Char,Char"/>
    <w:basedOn w:val="a"/>
    <w:link w:val="a9"/>
    <w:semiHidden/>
    <w:unhideWhenUsed/>
    <w:rsid w:val="005371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semiHidden/>
    <w:rsid w:val="00537148"/>
  </w:style>
  <w:style w:type="paragraph" w:styleId="31">
    <w:name w:val="Body Text Indent 3"/>
    <w:basedOn w:val="a"/>
    <w:link w:val="32"/>
    <w:semiHidden/>
    <w:unhideWhenUsed/>
    <w:rsid w:val="005371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5371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b">
    <w:name w:val="Hyperlink"/>
    <w:basedOn w:val="a0"/>
    <w:uiPriority w:val="99"/>
    <w:semiHidden/>
    <w:unhideWhenUsed/>
    <w:rsid w:val="00537148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537148"/>
    <w:rPr>
      <w:color w:val="800080" w:themeColor="followedHyperlink"/>
      <w:u w:val="single"/>
    </w:rPr>
  </w:style>
  <w:style w:type="character" w:styleId="ad">
    <w:name w:val="line number"/>
    <w:basedOn w:val="a0"/>
    <w:uiPriority w:val="99"/>
    <w:semiHidden/>
    <w:unhideWhenUsed/>
    <w:rsid w:val="0017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371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3714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numbering" w:customStyle="1" w:styleId="1">
    <w:name w:val="Нет списка1"/>
    <w:next w:val="a2"/>
    <w:uiPriority w:val="99"/>
    <w:semiHidden/>
    <w:unhideWhenUsed/>
    <w:rsid w:val="00537148"/>
  </w:style>
  <w:style w:type="character" w:customStyle="1" w:styleId="10">
    <w:name w:val="Гиперссылка1"/>
    <w:basedOn w:val="a0"/>
    <w:uiPriority w:val="99"/>
    <w:semiHidden/>
    <w:unhideWhenUsed/>
    <w:rsid w:val="00537148"/>
    <w:rPr>
      <w:color w:val="0000FF"/>
      <w:u w:val="single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537148"/>
    <w:rPr>
      <w:color w:val="800080"/>
      <w:u w:val="single"/>
    </w:rPr>
  </w:style>
  <w:style w:type="paragraph" w:styleId="a3">
    <w:name w:val="header"/>
    <w:basedOn w:val="a"/>
    <w:link w:val="a4"/>
    <w:semiHidden/>
    <w:unhideWhenUsed/>
    <w:rsid w:val="005371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semiHidden/>
    <w:rsid w:val="005371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footer"/>
    <w:basedOn w:val="a"/>
    <w:link w:val="a6"/>
    <w:semiHidden/>
    <w:unhideWhenUsed/>
    <w:rsid w:val="005371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Нижний колонтитул Знак"/>
    <w:basedOn w:val="a0"/>
    <w:link w:val="a5"/>
    <w:semiHidden/>
    <w:rsid w:val="005371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Body Text"/>
    <w:basedOn w:val="a"/>
    <w:link w:val="a8"/>
    <w:semiHidden/>
    <w:unhideWhenUsed/>
    <w:rsid w:val="005371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53714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с отступом Знак"/>
    <w:aliases w:val="Char Char Char Знак,Char Char Char Char Знак,Char Знак"/>
    <w:basedOn w:val="a0"/>
    <w:link w:val="aa"/>
    <w:semiHidden/>
    <w:locked/>
    <w:rsid w:val="00537148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aa">
    <w:name w:val="Body Text Indent"/>
    <w:aliases w:val="Char Char Char,Char Char Char Char,Char"/>
    <w:basedOn w:val="a"/>
    <w:link w:val="a9"/>
    <w:semiHidden/>
    <w:unhideWhenUsed/>
    <w:rsid w:val="005371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12">
    <w:name w:val="Основной текст с отступом Знак1"/>
    <w:aliases w:val="Char Char Char Знак1,Char Char Char Char Знак1,Char Знак1"/>
    <w:basedOn w:val="a0"/>
    <w:semiHidden/>
    <w:rsid w:val="00537148"/>
  </w:style>
  <w:style w:type="paragraph" w:styleId="31">
    <w:name w:val="Body Text Indent 3"/>
    <w:basedOn w:val="a"/>
    <w:link w:val="32"/>
    <w:semiHidden/>
    <w:unhideWhenUsed/>
    <w:rsid w:val="005371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5371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b">
    <w:name w:val="Hyperlink"/>
    <w:basedOn w:val="a0"/>
    <w:uiPriority w:val="99"/>
    <w:semiHidden/>
    <w:unhideWhenUsed/>
    <w:rsid w:val="00537148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537148"/>
    <w:rPr>
      <w:color w:val="800080" w:themeColor="followedHyperlink"/>
      <w:u w:val="single"/>
    </w:rPr>
  </w:style>
  <w:style w:type="character" w:styleId="ad">
    <w:name w:val="line number"/>
    <w:basedOn w:val="a0"/>
    <w:uiPriority w:val="99"/>
    <w:semiHidden/>
    <w:unhideWhenUsed/>
    <w:rsid w:val="00176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AB763-4003-4D61-9C9B-621E1768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19</Pages>
  <Words>2991</Words>
  <Characters>17050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CITY</cp:lastModifiedBy>
  <cp:revision>13</cp:revision>
  <cp:lastPrinted>2018-04-12T18:41:00Z</cp:lastPrinted>
  <dcterms:created xsi:type="dcterms:W3CDTF">2018-04-02T19:49:00Z</dcterms:created>
  <dcterms:modified xsi:type="dcterms:W3CDTF">2018-05-04T21:24:00Z</dcterms:modified>
</cp:coreProperties>
</file>