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3D" w:rsidRPr="00FF5559" w:rsidRDefault="009B433D" w:rsidP="009B433D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ՀԱՅՏԱՐԱՐՈՒԹՅՈՒՆ</w:t>
      </w:r>
    </w:p>
    <w:p w:rsidR="009B433D" w:rsidRPr="00FF5559" w:rsidRDefault="009B433D" w:rsidP="009B433D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9B433D" w:rsidRPr="00FF5559" w:rsidRDefault="009B433D" w:rsidP="009B433D">
      <w:pPr>
        <w:pStyle w:val="3"/>
        <w:spacing w:line="276" w:lineRule="auto"/>
        <w:ind w:firstLine="0"/>
        <w:rPr>
          <w:rFonts w:ascii="Sylfaen" w:hAnsi="Sylfaen" w:cs="Sylfaen"/>
          <w:b w:val="0"/>
          <w:sz w:val="22"/>
          <w:lang w:val="af-ZA"/>
        </w:rPr>
      </w:pPr>
      <w:r w:rsidRPr="00FF5559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Pr="00FF5559">
        <w:rPr>
          <w:rFonts w:ascii="Sylfaen" w:hAnsi="Sylfaen" w:cs="Sylfaen"/>
          <w:b w:val="0"/>
          <w:sz w:val="22"/>
          <w:lang w:val="af-ZA"/>
        </w:rPr>
        <w:t>«</w:t>
      </w:r>
      <w:r>
        <w:rPr>
          <w:rFonts w:ascii="Sylfaen" w:hAnsi="Sylfaen" w:cs="Sylfaen"/>
          <w:sz w:val="22"/>
        </w:rPr>
        <w:t>ՀՀ-ԱՄ-ԹԱԼԻՆԻ-Հ1-ՀԴ-ՄԱԱՊՁԲ-24/06</w:t>
      </w:r>
      <w:r w:rsidRPr="00FF5559">
        <w:rPr>
          <w:rFonts w:ascii="Sylfaen" w:hAnsi="Sylfaen" w:cs="Sylfaen"/>
          <w:b w:val="0"/>
          <w:sz w:val="22"/>
          <w:lang w:val="af-ZA"/>
        </w:rPr>
        <w:t>»</w:t>
      </w:r>
    </w:p>
    <w:p w:rsidR="009B433D" w:rsidRPr="00FF5559" w:rsidRDefault="009B433D" w:rsidP="009B433D">
      <w:pPr>
        <w:spacing w:line="276" w:lineRule="auto"/>
        <w:ind w:firstLine="709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hy-AM"/>
        </w:rPr>
        <w:t>ՀՀ Արագածոտնի մարզի «</w:t>
      </w:r>
      <w:r>
        <w:rPr>
          <w:rFonts w:ascii="Sylfaen" w:hAnsi="Sylfaen" w:cs="Sylfaen"/>
          <w:b/>
          <w:lang w:val="hy-AM"/>
        </w:rPr>
        <w:t>Թալինի Մ. Ասլանյանի անվան թիվ 1 հիմնական դպրոց</w:t>
      </w:r>
      <w:r w:rsidRPr="00FF5559">
        <w:rPr>
          <w:rFonts w:ascii="Sylfaen" w:hAnsi="Sylfaen" w:cs="Sylfaen"/>
          <w:b/>
          <w:lang w:val="hy-AM"/>
        </w:rPr>
        <w:t>» ՊՈԱԿ</w:t>
      </w:r>
      <w:r w:rsidRPr="00FF5559">
        <w:rPr>
          <w:rFonts w:ascii="Sylfaen" w:hAnsi="Sylfaen" w:cs="Sylfaen"/>
          <w:lang w:val="af-ZA"/>
        </w:rPr>
        <w:t>-</w:t>
      </w:r>
      <w:r w:rsidRPr="00BB6786">
        <w:rPr>
          <w:rFonts w:ascii="Sylfaen" w:hAnsi="Sylfaen" w:cs="Sylfaen"/>
          <w:lang w:val="hy-AM"/>
        </w:rPr>
        <w:t>ը</w:t>
      </w:r>
      <w:r w:rsidRPr="00FF5559">
        <w:rPr>
          <w:rFonts w:ascii="Sylfaen" w:hAnsi="Sylfaen" w:cs="Sylfaen"/>
          <w:sz w:val="16"/>
          <w:lang w:val="af-ZA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ստորև ներկայացնում է իր կարիքների համար </w:t>
      </w:r>
      <w:r>
        <w:rPr>
          <w:rFonts w:ascii="Sylfaen" w:hAnsi="Sylfaen" w:cs="Sylfaen"/>
          <w:b/>
          <w:u w:val="single"/>
          <w:lang w:val="hy-AM"/>
        </w:rPr>
        <w:t>հատուկ նպատակային ապրանքներ</w:t>
      </w:r>
      <w:r w:rsidRPr="00FF5559">
        <w:rPr>
          <w:rFonts w:ascii="Sylfaen" w:hAnsi="Sylfaen" w:cs="Sylfaen"/>
          <w:b/>
          <w:u w:val="single"/>
          <w:lang w:val="hy-AM"/>
        </w:rPr>
        <w:t>ի</w:t>
      </w:r>
      <w:r w:rsidRPr="00FF5559">
        <w:rPr>
          <w:rFonts w:ascii="Sylfaen" w:hAnsi="Sylfaen" w:cs="Sylfaen"/>
          <w:sz w:val="12"/>
          <w:lang w:val="af-ZA"/>
        </w:rPr>
        <w:t xml:space="preserve"> </w:t>
      </w:r>
      <w:r w:rsidRPr="00FF5559">
        <w:rPr>
          <w:rFonts w:ascii="Sylfaen" w:hAnsi="Sylfaen" w:cs="Sylfaen"/>
          <w:sz w:val="12"/>
          <w:lang w:val="hy-AM"/>
        </w:rPr>
        <w:t xml:space="preserve"> </w:t>
      </w:r>
      <w:r w:rsidRPr="00FF5559">
        <w:rPr>
          <w:rFonts w:ascii="Sylfaen" w:hAnsi="Sylfaen" w:cs="Sylfaen"/>
          <w:lang w:val="af-ZA"/>
        </w:rPr>
        <w:t>ձեռքբերման նպատակով կազմակերպված  «</w:t>
      </w:r>
      <w:r>
        <w:rPr>
          <w:rFonts w:ascii="Sylfaen" w:hAnsi="Sylfaen" w:cs="Sylfaen"/>
          <w:b/>
          <w:lang w:val="hy-AM"/>
        </w:rPr>
        <w:t>ՀՀ-ԱՄ-ԹԱԼԻՆԻ-Հ1-ՀԴ-ՄԱԱՊՁԲ-24/06</w:t>
      </w:r>
      <w:r w:rsidRPr="00FF5559">
        <w:rPr>
          <w:rFonts w:ascii="Sylfaen" w:hAnsi="Sylfaen" w:cs="Sylfaen"/>
          <w:lang w:val="af-ZA"/>
        </w:rPr>
        <w:t>»</w:t>
      </w:r>
      <w:r w:rsidRPr="00FF5559">
        <w:rPr>
          <w:rFonts w:ascii="Sylfaen" w:hAnsi="Sylfaen" w:cs="Sylfaen"/>
          <w:b/>
          <w:lang w:val="af-ZA"/>
        </w:rPr>
        <w:t xml:space="preserve"> </w:t>
      </w:r>
      <w:r w:rsidRPr="00FF5559">
        <w:rPr>
          <w:rFonts w:ascii="Sylfaen" w:hAnsi="Sylfaen" w:cs="Sylfaen"/>
          <w:sz w:val="18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 xml:space="preserve">ծածկագրով գնման ընթացակարգի արդյունքում </w:t>
      </w:r>
      <w:r>
        <w:rPr>
          <w:rFonts w:ascii="Sylfaen" w:hAnsi="Sylfaen"/>
          <w:b/>
          <w:lang w:val="hy-AM"/>
        </w:rPr>
        <w:t>24</w:t>
      </w:r>
      <w:r>
        <w:rPr>
          <w:b/>
          <w:lang w:val="hy-AM"/>
        </w:rPr>
        <w:t>․</w:t>
      </w:r>
      <w:r>
        <w:rPr>
          <w:rFonts w:ascii="Sylfaen" w:hAnsi="Sylfaen"/>
          <w:b/>
          <w:lang w:val="hy-AM"/>
        </w:rPr>
        <w:t>06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>2024</w:t>
      </w:r>
      <w:r w:rsidRPr="00FF5559">
        <w:rPr>
          <w:rFonts w:ascii="Sylfaen" w:hAnsi="Sylfaen" w:cs="Sylfaen"/>
          <w:b/>
          <w:lang w:val="hy-AM"/>
        </w:rPr>
        <w:t>թ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պայմանագիր կնքելու որոշման մասին տեղեկատվությունը`</w:t>
      </w:r>
    </w:p>
    <w:p w:rsidR="009B433D" w:rsidRPr="00FF5559" w:rsidRDefault="009B433D" w:rsidP="009B433D">
      <w:pPr>
        <w:spacing w:line="276" w:lineRule="auto"/>
        <w:ind w:firstLine="709"/>
        <w:jc w:val="both"/>
        <w:rPr>
          <w:rFonts w:ascii="Sylfaen" w:hAnsi="Sylfaen"/>
          <w:sz w:val="2"/>
          <w:lang w:val="af-ZA"/>
        </w:rPr>
      </w:pPr>
    </w:p>
    <w:tbl>
      <w:tblPr>
        <w:tblW w:w="11546" w:type="dxa"/>
        <w:tblInd w:w="-547" w:type="dxa"/>
        <w:tblLook w:val="04A0" w:firstRow="1" w:lastRow="0" w:firstColumn="1" w:lastColumn="0" w:noHBand="0" w:noVBand="1"/>
      </w:tblPr>
      <w:tblGrid>
        <w:gridCol w:w="1696"/>
        <w:gridCol w:w="2263"/>
        <w:gridCol w:w="2547"/>
        <w:gridCol w:w="2688"/>
        <w:gridCol w:w="2352"/>
      </w:tblGrid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ապակի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մաքրելու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միջոց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1,8</w:t>
            </w:r>
          </w:p>
        </w:tc>
      </w:tr>
      <w:tr w:rsidR="009B433D" w:rsidRPr="007A1BF5" w:rsidTr="00E14487">
        <w:trPr>
          <w:trHeight w:val="20"/>
        </w:trPr>
        <w:tc>
          <w:tcPr>
            <w:tcW w:w="115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Ամանի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հեղուկ</w:t>
            </w:r>
            <w:bookmarkStart w:id="0" w:name="_GoBack"/>
            <w:bookmarkEnd w:id="0"/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1,2</w:t>
            </w:r>
          </w:p>
        </w:tc>
      </w:tr>
      <w:tr w:rsidR="009B433D" w:rsidRPr="007A1BF5" w:rsidTr="00E14487">
        <w:trPr>
          <w:trHeight w:val="20"/>
        </w:trPr>
        <w:tc>
          <w:tcPr>
            <w:tcW w:w="115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ավել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սովորական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7,0</w:t>
            </w:r>
          </w:p>
        </w:tc>
      </w:tr>
      <w:tr w:rsidR="009B433D" w:rsidRPr="007A1BF5" w:rsidTr="00E14487">
        <w:trPr>
          <w:trHeight w:val="20"/>
        </w:trPr>
        <w:tc>
          <w:tcPr>
            <w:tcW w:w="115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մաքրող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նյութեր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ռախշա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4,5</w:t>
            </w:r>
          </w:p>
        </w:tc>
      </w:tr>
      <w:tr w:rsidR="009B433D" w:rsidRPr="007A1BF5" w:rsidTr="00E14487">
        <w:trPr>
          <w:trHeight w:val="20"/>
        </w:trPr>
        <w:tc>
          <w:tcPr>
            <w:tcW w:w="115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զուգարանի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թուղթ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5,0</w:t>
            </w:r>
          </w:p>
        </w:tc>
      </w:tr>
      <w:tr w:rsidR="009B433D" w:rsidRPr="007A1BF5" w:rsidTr="00E14487">
        <w:trPr>
          <w:trHeight w:val="20"/>
        </w:trPr>
        <w:tc>
          <w:tcPr>
            <w:tcW w:w="115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աշխատանքային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ձեռնոցներ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</w: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Հրավերի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</w: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Անհամապատասխանության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9,0</w:t>
            </w:r>
          </w:p>
        </w:tc>
      </w:tr>
      <w:tr w:rsidR="009B433D" w:rsidRPr="007A1BF5" w:rsidTr="00E14487">
        <w:trPr>
          <w:trHeight w:val="20"/>
        </w:trPr>
        <w:tc>
          <w:tcPr>
            <w:tcW w:w="115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էլեկտրական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երկարացման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լար</w:t>
            </w:r>
            <w:proofErr w:type="spellEnd"/>
            <w:proofErr w:type="gramEnd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12,5</w:t>
            </w:r>
          </w:p>
        </w:tc>
      </w:tr>
      <w:tr w:rsidR="009B433D" w:rsidRPr="007A1BF5" w:rsidTr="00E14487">
        <w:trPr>
          <w:trHeight w:val="20"/>
        </w:trPr>
        <w:tc>
          <w:tcPr>
            <w:tcW w:w="115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փոշու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հավաքման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կտորներ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4,0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Հատակի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շոր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D" w:rsidRPr="007A1BF5" w:rsidRDefault="009B433D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jc w:val="both"/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D" w:rsidRPr="007A1BF5" w:rsidRDefault="009B433D" w:rsidP="00E14487">
            <w:pPr>
              <w:rPr>
                <w:lang w:val="ru-RU" w:eastAsia="ru-RU"/>
              </w:rPr>
            </w:pP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9B433D" w:rsidRPr="007A1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3D" w:rsidRPr="007A1BF5" w:rsidRDefault="009B433D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7A1BF5">
              <w:rPr>
                <w:rFonts w:ascii="Sylfaen" w:hAnsi="Sylfaen"/>
                <w:sz w:val="16"/>
                <w:szCs w:val="16"/>
                <w:lang w:val="ru-RU" w:eastAsia="ru-RU"/>
              </w:rPr>
              <w:t>5,0</w:t>
            </w:r>
          </w:p>
        </w:tc>
      </w:tr>
    </w:tbl>
    <w:p w:rsidR="009B433D" w:rsidRDefault="009B433D" w:rsidP="009B433D">
      <w:pPr>
        <w:ind w:left="-142" w:right="-143" w:firstLine="142"/>
        <w:jc w:val="both"/>
        <w:rPr>
          <w:rFonts w:ascii="Sylfaen" w:hAnsi="Sylfaen" w:cs="Sylfaen"/>
          <w:b/>
          <w:lang w:val="af-ZA"/>
        </w:rPr>
      </w:pPr>
    </w:p>
    <w:p w:rsidR="009B433D" w:rsidRDefault="009B433D" w:rsidP="009B433D">
      <w:pPr>
        <w:ind w:left="-142" w:right="-143" w:firstLine="142"/>
        <w:jc w:val="both"/>
        <w:rPr>
          <w:rFonts w:ascii="Sylfaen" w:hAnsi="Sylfaen" w:cs="Arial Armenia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Գնումների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մասին</w:t>
      </w:r>
      <w:r w:rsidRPr="00FF5559">
        <w:rPr>
          <w:rFonts w:ascii="Sylfaen" w:hAnsi="Sylfaen"/>
          <w:b/>
          <w:lang w:val="af-ZA"/>
        </w:rPr>
        <w:t xml:space="preserve">” </w:t>
      </w:r>
      <w:r w:rsidRPr="00FF5559">
        <w:rPr>
          <w:rFonts w:ascii="Sylfaen" w:hAnsi="Sylfaen" w:cs="Sylfaen"/>
          <w:b/>
          <w:lang w:val="af-ZA"/>
        </w:rPr>
        <w:t>ՀՀ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օրենքի</w:t>
      </w:r>
      <w:r w:rsidRPr="00FF5559">
        <w:rPr>
          <w:rFonts w:ascii="Sylfaen" w:hAnsi="Sylfaen"/>
          <w:b/>
          <w:lang w:val="af-ZA"/>
        </w:rPr>
        <w:t xml:space="preserve"> 10-</w:t>
      </w:r>
      <w:r w:rsidRPr="00FF5559">
        <w:rPr>
          <w:rFonts w:ascii="Sylfaen" w:hAnsi="Sylfaen" w:cs="Sylfaen"/>
          <w:b/>
          <w:lang w:val="af-ZA"/>
        </w:rPr>
        <w:t>րդ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հոդվածի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համաձայն</w:t>
      </w:r>
      <w:r w:rsidRPr="00FF5559">
        <w:rPr>
          <w:rFonts w:ascii="Sylfaen" w:hAnsi="Sylfaen"/>
          <w:b/>
          <w:lang w:val="af-ZA"/>
        </w:rPr>
        <w:t xml:space="preserve">` </w:t>
      </w:r>
      <w:r w:rsidRPr="00FF5559">
        <w:rPr>
          <w:rFonts w:ascii="Sylfaen" w:hAnsi="Sylfaen" w:cs="Sylfaen"/>
          <w:b/>
          <w:lang w:val="af-ZA"/>
        </w:rPr>
        <w:t>անգործության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ժամկետ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չի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սահմանվում</w:t>
      </w:r>
      <w:r w:rsidRPr="00FF5559">
        <w:rPr>
          <w:rFonts w:ascii="Sylfaen" w:hAnsi="Sylfaen" w:cs="Arial Armenian"/>
          <w:b/>
          <w:lang w:val="af-ZA"/>
        </w:rPr>
        <w:t>։</w:t>
      </w:r>
    </w:p>
    <w:p w:rsidR="009B433D" w:rsidRPr="00FF5559" w:rsidRDefault="009B433D" w:rsidP="009B433D">
      <w:pPr>
        <w:ind w:left="-142" w:right="-143" w:firstLine="142"/>
        <w:jc w:val="both"/>
        <w:rPr>
          <w:rFonts w:ascii="Sylfaen" w:hAnsi="Sylfaen"/>
          <w:lang w:val="af-ZA"/>
        </w:rPr>
      </w:pPr>
      <w:r w:rsidRPr="00FF5559">
        <w:rPr>
          <w:rFonts w:ascii="Sylfaen" w:hAnsi="Sylfaen" w:cs="Sylfaen"/>
          <w:lang w:val="af-ZA"/>
        </w:rPr>
        <w:t>Սույն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հայտարարության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հետ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կապված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լրացուցիչ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տեղեկություններ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ստանալու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համար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կարող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եք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դիմել</w:t>
      </w:r>
      <w:r w:rsidRPr="00FF5559">
        <w:rPr>
          <w:rFonts w:ascii="Sylfaen" w:hAnsi="Sylfaen"/>
          <w:lang w:val="af-ZA"/>
        </w:rPr>
        <w:t xml:space="preserve"> </w:t>
      </w:r>
    </w:p>
    <w:p w:rsidR="009B433D" w:rsidRPr="00FF5559" w:rsidRDefault="009B433D" w:rsidP="009B433D">
      <w:pPr>
        <w:ind w:left="-142" w:right="-143" w:firstLine="142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</w:t>
      </w:r>
      <w:r w:rsidRPr="007A1BF5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7A1BF5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ԹԱԼԻՆԻ</w:t>
      </w:r>
      <w:r w:rsidRPr="007A1BF5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Հ</w:t>
      </w:r>
      <w:r w:rsidRPr="007A1BF5">
        <w:rPr>
          <w:rFonts w:ascii="Sylfaen" w:hAnsi="Sylfaen" w:cs="Sylfaen"/>
          <w:b/>
          <w:lang w:val="af-ZA"/>
        </w:rPr>
        <w:t>1-</w:t>
      </w:r>
      <w:r>
        <w:rPr>
          <w:rFonts w:ascii="Sylfaen" w:hAnsi="Sylfaen" w:cs="Sylfaen"/>
          <w:b/>
        </w:rPr>
        <w:t>ՀԴ</w:t>
      </w:r>
      <w:r w:rsidRPr="007A1BF5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ՄԱԱՊՁԲ</w:t>
      </w:r>
      <w:r w:rsidRPr="007A1BF5">
        <w:rPr>
          <w:rFonts w:ascii="Sylfaen" w:hAnsi="Sylfaen" w:cs="Sylfaen"/>
          <w:b/>
          <w:lang w:val="af-ZA"/>
        </w:rPr>
        <w:t>-24/06</w:t>
      </w:r>
      <w:r w:rsidRPr="00FF5559">
        <w:rPr>
          <w:rFonts w:ascii="Sylfaen" w:hAnsi="Sylfaen" w:cs="Sylfaen"/>
          <w:b/>
          <w:lang w:val="af-ZA"/>
        </w:rPr>
        <w:t xml:space="preserve">» </w:t>
      </w:r>
      <w:r w:rsidRPr="00FF5559">
        <w:rPr>
          <w:rFonts w:ascii="Sylfaen" w:hAnsi="Sylfaen" w:cs="Sylfaen"/>
          <w:lang w:val="af-ZA"/>
        </w:rPr>
        <w:t xml:space="preserve"> ծածկագրով գնահատող հանձնաժողովի քարտուղար</w:t>
      </w:r>
      <w:r w:rsidRPr="00FF5559">
        <w:rPr>
          <w:rFonts w:ascii="Sylfaen" w:hAnsi="Sylfaen" w:cs="Sylfaen"/>
          <w:lang w:val="hy-AM"/>
        </w:rPr>
        <w:t xml:space="preserve">՝ </w:t>
      </w:r>
      <w:r w:rsidRPr="00FF5559">
        <w:rPr>
          <w:rFonts w:ascii="Sylfaen" w:hAnsi="Sylfaen" w:cs="Sylfaen"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Վ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Գալստյան</w:t>
      </w:r>
      <w:r w:rsidRPr="00FF5559">
        <w:rPr>
          <w:rFonts w:ascii="Sylfaen" w:hAnsi="Sylfaen" w:cs="Sylfaen"/>
          <w:lang w:val="af-ZA"/>
        </w:rPr>
        <w:t>-ին:</w:t>
      </w:r>
    </w:p>
    <w:p w:rsidR="009B433D" w:rsidRPr="00FF5559" w:rsidRDefault="009B433D" w:rsidP="009B433D">
      <w:pPr>
        <w:ind w:left="-142" w:right="-143" w:firstLine="142"/>
        <w:jc w:val="both"/>
        <w:rPr>
          <w:rFonts w:ascii="Sylfaen" w:hAnsi="Sylfaen"/>
          <w:szCs w:val="16"/>
          <w:lang w:val="hy-AM"/>
        </w:rPr>
      </w:pPr>
      <w:r w:rsidRPr="00FF5559">
        <w:rPr>
          <w:rFonts w:ascii="Sylfaen" w:hAnsi="Sylfaen" w:cs="Sylfaen"/>
          <w:lang w:val="af-ZA"/>
        </w:rPr>
        <w:t xml:space="preserve">  </w:t>
      </w:r>
      <w:r w:rsidRPr="00FF5559">
        <w:rPr>
          <w:rFonts w:ascii="Sylfaen" w:hAnsi="Sylfaen" w:cs="Sylfaen"/>
          <w:lang w:val="hy-AM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Հեռախոս </w:t>
      </w:r>
      <w:r w:rsidRPr="00FF5559">
        <w:rPr>
          <w:rFonts w:ascii="Sylfaen" w:hAnsi="Sylfaen"/>
          <w:szCs w:val="16"/>
          <w:lang w:val="af-ZA"/>
        </w:rPr>
        <w:t xml:space="preserve"> </w:t>
      </w:r>
      <w:r>
        <w:rPr>
          <w:rFonts w:ascii="Sylfaen" w:hAnsi="Sylfaen" w:cs="Sylfaen"/>
          <w:b/>
          <w:u w:val="single"/>
          <w:lang w:val="af-ZA"/>
        </w:rPr>
        <w:t>098 029 129</w:t>
      </w:r>
    </w:p>
    <w:p w:rsidR="009B433D" w:rsidRPr="00FF5559" w:rsidRDefault="009B433D" w:rsidP="009B433D">
      <w:pPr>
        <w:ind w:left="-142" w:right="-143" w:firstLine="142"/>
        <w:jc w:val="both"/>
        <w:rPr>
          <w:rFonts w:ascii="Sylfaen" w:hAnsi="Sylfaen"/>
          <w:szCs w:val="16"/>
          <w:lang w:val="af-ZA"/>
        </w:rPr>
      </w:pPr>
      <w:r w:rsidRPr="00FF5559">
        <w:rPr>
          <w:rFonts w:ascii="Sylfaen" w:hAnsi="Sylfaen" w:cs="Sylfaen"/>
          <w:lang w:val="af-ZA"/>
        </w:rPr>
        <w:t xml:space="preserve">    Էլ. փոստ </w:t>
      </w:r>
      <w:r>
        <w:rPr>
          <w:rFonts w:ascii="Sylfaen" w:hAnsi="Sylfaen" w:cs="Sylfaen"/>
          <w:b/>
          <w:u w:val="single"/>
          <w:lang w:val="af-ZA"/>
        </w:rPr>
        <w:t>talin1@schools.am</w:t>
      </w:r>
    </w:p>
    <w:p w:rsidR="009B433D" w:rsidRPr="00FF5559" w:rsidRDefault="009B433D" w:rsidP="009B433D">
      <w:pPr>
        <w:pStyle w:val="31"/>
        <w:ind w:left="-142" w:right="-143" w:firstLine="142"/>
        <w:rPr>
          <w:rFonts w:ascii="Sylfaen" w:hAnsi="Sylfaen" w:cs="Sylfaen"/>
          <w:b/>
          <w:sz w:val="20"/>
          <w:lang w:val="af-ZA"/>
        </w:rPr>
      </w:pPr>
      <w:r w:rsidRPr="00FF5559">
        <w:rPr>
          <w:rFonts w:ascii="Sylfaen" w:hAnsi="Sylfaen" w:cs="Sylfaen"/>
          <w:sz w:val="20"/>
          <w:lang w:val="hy-AM"/>
        </w:rPr>
        <w:t xml:space="preserve">    </w:t>
      </w:r>
      <w:r w:rsidRPr="00FF5559">
        <w:rPr>
          <w:rFonts w:ascii="Sylfaen" w:hAnsi="Sylfaen" w:cs="Sylfaen"/>
          <w:sz w:val="20"/>
          <w:lang w:val="af-ZA"/>
        </w:rPr>
        <w:t>Պատվիրատու</w:t>
      </w:r>
      <w:r w:rsidRPr="00FF5559">
        <w:rPr>
          <w:rFonts w:ascii="Sylfaen" w:hAnsi="Sylfaen"/>
          <w:sz w:val="20"/>
          <w:lang w:val="af-ZA"/>
        </w:rPr>
        <w:t xml:space="preserve">` </w:t>
      </w:r>
      <w:r w:rsidRPr="00FF5559">
        <w:rPr>
          <w:rFonts w:ascii="Sylfaen" w:hAnsi="Sylfaen" w:cs="Sylfaen"/>
          <w:sz w:val="20"/>
          <w:lang w:val="af-ZA"/>
        </w:rPr>
        <w:t>ՀՀ Արագածոտնի մարզի «</w:t>
      </w:r>
      <w:r>
        <w:rPr>
          <w:rFonts w:ascii="Sylfaen" w:hAnsi="Sylfaen" w:cs="Sylfaen"/>
          <w:sz w:val="20"/>
          <w:lang w:val="af-ZA"/>
        </w:rPr>
        <w:t>Թալինի Մ. Ասլանյանի անվան թիվ 1 հիմնական դպրոց</w:t>
      </w:r>
      <w:r w:rsidRPr="00FF5559">
        <w:rPr>
          <w:rFonts w:ascii="Sylfaen" w:hAnsi="Sylfaen" w:cs="Sylfaen"/>
          <w:sz w:val="20"/>
          <w:lang w:val="af-ZA"/>
        </w:rPr>
        <w:t>» ՊՈԱԿ</w:t>
      </w:r>
    </w:p>
    <w:p w:rsidR="009B433D" w:rsidRPr="00FF5559" w:rsidRDefault="009B433D" w:rsidP="009B433D">
      <w:pPr>
        <w:rPr>
          <w:rFonts w:ascii="Sylfaen" w:hAnsi="Sylfaen"/>
          <w:lang w:val="hy-AM"/>
        </w:rPr>
      </w:pPr>
    </w:p>
    <w:p w:rsidR="009B433D" w:rsidRPr="00FF5559" w:rsidRDefault="009B433D" w:rsidP="009B433D">
      <w:pPr>
        <w:rPr>
          <w:rFonts w:ascii="Sylfaen" w:hAnsi="Sylfaen"/>
          <w:lang w:val="hy-AM"/>
        </w:rPr>
      </w:pPr>
    </w:p>
    <w:p w:rsidR="009B433D" w:rsidRPr="00FF5559" w:rsidRDefault="009B433D" w:rsidP="009B433D">
      <w:pPr>
        <w:rPr>
          <w:rFonts w:ascii="Sylfaen" w:hAnsi="Sylfaen"/>
          <w:lang w:val="hy-AM"/>
        </w:rPr>
      </w:pPr>
    </w:p>
    <w:p w:rsidR="00B62758" w:rsidRPr="009B433D" w:rsidRDefault="00B62758" w:rsidP="009B433D">
      <w:pPr>
        <w:rPr>
          <w:lang w:val="hy-AM"/>
        </w:rPr>
      </w:pPr>
    </w:p>
    <w:sectPr w:rsidR="00B62758" w:rsidRPr="009B433D" w:rsidSect="00BD6751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171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7B41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B1F9C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8663D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1E5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B19DA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EC69CF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727A47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B0E9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81E68A3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D7066"/>
    <w:multiLevelType w:val="hybridMultilevel"/>
    <w:tmpl w:val="41C4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349EA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5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TT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A"/>
    <w:rsid w:val="00005D38"/>
    <w:rsid w:val="00010AAA"/>
    <w:rsid w:val="00012978"/>
    <w:rsid w:val="00014D18"/>
    <w:rsid w:val="00022CD9"/>
    <w:rsid w:val="00025D8A"/>
    <w:rsid w:val="00026D63"/>
    <w:rsid w:val="00031EBF"/>
    <w:rsid w:val="00043AE8"/>
    <w:rsid w:val="00047F2C"/>
    <w:rsid w:val="00052571"/>
    <w:rsid w:val="0006143C"/>
    <w:rsid w:val="00062007"/>
    <w:rsid w:val="00067FCF"/>
    <w:rsid w:val="00073589"/>
    <w:rsid w:val="000738CB"/>
    <w:rsid w:val="000847E6"/>
    <w:rsid w:val="00094FCE"/>
    <w:rsid w:val="000A5F42"/>
    <w:rsid w:val="000B36F1"/>
    <w:rsid w:val="000B5D25"/>
    <w:rsid w:val="000E1243"/>
    <w:rsid w:val="000E1A68"/>
    <w:rsid w:val="000E5A4C"/>
    <w:rsid w:val="00110AA6"/>
    <w:rsid w:val="0011295C"/>
    <w:rsid w:val="0011478C"/>
    <w:rsid w:val="00127656"/>
    <w:rsid w:val="00127B3E"/>
    <w:rsid w:val="00136725"/>
    <w:rsid w:val="00151703"/>
    <w:rsid w:val="00153D41"/>
    <w:rsid w:val="00155D5D"/>
    <w:rsid w:val="0016235F"/>
    <w:rsid w:val="001646FC"/>
    <w:rsid w:val="00173B93"/>
    <w:rsid w:val="00180FB5"/>
    <w:rsid w:val="001926AC"/>
    <w:rsid w:val="001B47D8"/>
    <w:rsid w:val="001D1BF9"/>
    <w:rsid w:val="0021426E"/>
    <w:rsid w:val="00214441"/>
    <w:rsid w:val="00216102"/>
    <w:rsid w:val="00216DC9"/>
    <w:rsid w:val="00220B26"/>
    <w:rsid w:val="0022498F"/>
    <w:rsid w:val="00226200"/>
    <w:rsid w:val="0023299C"/>
    <w:rsid w:val="00245AE9"/>
    <w:rsid w:val="0024762F"/>
    <w:rsid w:val="00247C44"/>
    <w:rsid w:val="00252412"/>
    <w:rsid w:val="00254534"/>
    <w:rsid w:val="002557A0"/>
    <w:rsid w:val="00270D50"/>
    <w:rsid w:val="002807A5"/>
    <w:rsid w:val="0028350A"/>
    <w:rsid w:val="00284696"/>
    <w:rsid w:val="00292255"/>
    <w:rsid w:val="002B31D7"/>
    <w:rsid w:val="002B56DE"/>
    <w:rsid w:val="002C4C52"/>
    <w:rsid w:val="002D399D"/>
    <w:rsid w:val="002D7718"/>
    <w:rsid w:val="002E4AC8"/>
    <w:rsid w:val="002E68D9"/>
    <w:rsid w:val="002F4E7C"/>
    <w:rsid w:val="00314B03"/>
    <w:rsid w:val="003217F1"/>
    <w:rsid w:val="00322818"/>
    <w:rsid w:val="00335ECE"/>
    <w:rsid w:val="00344F1D"/>
    <w:rsid w:val="00353AF6"/>
    <w:rsid w:val="00356707"/>
    <w:rsid w:val="003655B7"/>
    <w:rsid w:val="003660C3"/>
    <w:rsid w:val="00373568"/>
    <w:rsid w:val="003808F6"/>
    <w:rsid w:val="00387AB0"/>
    <w:rsid w:val="003937F6"/>
    <w:rsid w:val="0039459C"/>
    <w:rsid w:val="003A5A7F"/>
    <w:rsid w:val="003A5FEF"/>
    <w:rsid w:val="003B6446"/>
    <w:rsid w:val="003D794F"/>
    <w:rsid w:val="003E71DA"/>
    <w:rsid w:val="003F2748"/>
    <w:rsid w:val="00411370"/>
    <w:rsid w:val="00425991"/>
    <w:rsid w:val="00426C1F"/>
    <w:rsid w:val="004422EE"/>
    <w:rsid w:val="00446B80"/>
    <w:rsid w:val="00446DAB"/>
    <w:rsid w:val="00453E89"/>
    <w:rsid w:val="0045482F"/>
    <w:rsid w:val="00464D5D"/>
    <w:rsid w:val="00470D7B"/>
    <w:rsid w:val="00484133"/>
    <w:rsid w:val="00484806"/>
    <w:rsid w:val="0048559A"/>
    <w:rsid w:val="0048706F"/>
    <w:rsid w:val="00491A67"/>
    <w:rsid w:val="0049401A"/>
    <w:rsid w:val="004A0161"/>
    <w:rsid w:val="004B3BC6"/>
    <w:rsid w:val="004B43CA"/>
    <w:rsid w:val="004B56FA"/>
    <w:rsid w:val="004B7007"/>
    <w:rsid w:val="004C2D7D"/>
    <w:rsid w:val="004D2EEE"/>
    <w:rsid w:val="004D6355"/>
    <w:rsid w:val="004D6670"/>
    <w:rsid w:val="004E10EA"/>
    <w:rsid w:val="004E1CE4"/>
    <w:rsid w:val="004E317E"/>
    <w:rsid w:val="004E64EF"/>
    <w:rsid w:val="004F3B77"/>
    <w:rsid w:val="004F557B"/>
    <w:rsid w:val="00511554"/>
    <w:rsid w:val="00511F99"/>
    <w:rsid w:val="00514210"/>
    <w:rsid w:val="00514DEB"/>
    <w:rsid w:val="005301B8"/>
    <w:rsid w:val="00530E96"/>
    <w:rsid w:val="00531156"/>
    <w:rsid w:val="005401CB"/>
    <w:rsid w:val="005505DC"/>
    <w:rsid w:val="00550E5A"/>
    <w:rsid w:val="00556445"/>
    <w:rsid w:val="00565F74"/>
    <w:rsid w:val="005759F0"/>
    <w:rsid w:val="005A26FD"/>
    <w:rsid w:val="005A3B17"/>
    <w:rsid w:val="005A3BBF"/>
    <w:rsid w:val="005A51A0"/>
    <w:rsid w:val="005B385C"/>
    <w:rsid w:val="005B5FE1"/>
    <w:rsid w:val="005C0EDC"/>
    <w:rsid w:val="005C3EE1"/>
    <w:rsid w:val="005C5A9D"/>
    <w:rsid w:val="005E505B"/>
    <w:rsid w:val="005E721B"/>
    <w:rsid w:val="005F7541"/>
    <w:rsid w:val="00615075"/>
    <w:rsid w:val="0062242A"/>
    <w:rsid w:val="00622ED2"/>
    <w:rsid w:val="00623E2C"/>
    <w:rsid w:val="0064312E"/>
    <w:rsid w:val="00652306"/>
    <w:rsid w:val="006525E9"/>
    <w:rsid w:val="00660C22"/>
    <w:rsid w:val="00662A0A"/>
    <w:rsid w:val="00667506"/>
    <w:rsid w:val="00670737"/>
    <w:rsid w:val="006737FE"/>
    <w:rsid w:val="00677B40"/>
    <w:rsid w:val="00692A5C"/>
    <w:rsid w:val="006951A4"/>
    <w:rsid w:val="006C345A"/>
    <w:rsid w:val="006D0386"/>
    <w:rsid w:val="006E420F"/>
    <w:rsid w:val="006F2D79"/>
    <w:rsid w:val="00703AD4"/>
    <w:rsid w:val="00704D62"/>
    <w:rsid w:val="007241DC"/>
    <w:rsid w:val="007319FE"/>
    <w:rsid w:val="0074523F"/>
    <w:rsid w:val="00745BFB"/>
    <w:rsid w:val="00756FC3"/>
    <w:rsid w:val="00761352"/>
    <w:rsid w:val="00766F48"/>
    <w:rsid w:val="007740AE"/>
    <w:rsid w:val="00776509"/>
    <w:rsid w:val="00781E46"/>
    <w:rsid w:val="00785F26"/>
    <w:rsid w:val="007C2083"/>
    <w:rsid w:val="007C4BC1"/>
    <w:rsid w:val="007C510B"/>
    <w:rsid w:val="007C5776"/>
    <w:rsid w:val="007D33D5"/>
    <w:rsid w:val="007D461A"/>
    <w:rsid w:val="007D4946"/>
    <w:rsid w:val="007D5FEB"/>
    <w:rsid w:val="007F16F4"/>
    <w:rsid w:val="007F67E0"/>
    <w:rsid w:val="007F76AD"/>
    <w:rsid w:val="00805EA4"/>
    <w:rsid w:val="00815734"/>
    <w:rsid w:val="008213B3"/>
    <w:rsid w:val="00821E01"/>
    <w:rsid w:val="00824521"/>
    <w:rsid w:val="00824AE3"/>
    <w:rsid w:val="008259CA"/>
    <w:rsid w:val="00845017"/>
    <w:rsid w:val="008529C1"/>
    <w:rsid w:val="00854B85"/>
    <w:rsid w:val="00861CCE"/>
    <w:rsid w:val="00863998"/>
    <w:rsid w:val="008642A6"/>
    <w:rsid w:val="00867687"/>
    <w:rsid w:val="00870064"/>
    <w:rsid w:val="00883A09"/>
    <w:rsid w:val="00883B13"/>
    <w:rsid w:val="0088730D"/>
    <w:rsid w:val="008948B1"/>
    <w:rsid w:val="008B0780"/>
    <w:rsid w:val="008B104D"/>
    <w:rsid w:val="008B5B19"/>
    <w:rsid w:val="008C2EED"/>
    <w:rsid w:val="008D3D18"/>
    <w:rsid w:val="008E0E21"/>
    <w:rsid w:val="008F1C83"/>
    <w:rsid w:val="008F243F"/>
    <w:rsid w:val="008F4EC9"/>
    <w:rsid w:val="00922613"/>
    <w:rsid w:val="00923E3E"/>
    <w:rsid w:val="0092765A"/>
    <w:rsid w:val="009442F0"/>
    <w:rsid w:val="0095522A"/>
    <w:rsid w:val="00961DB1"/>
    <w:rsid w:val="009659A5"/>
    <w:rsid w:val="009751F1"/>
    <w:rsid w:val="0099661A"/>
    <w:rsid w:val="009A7C89"/>
    <w:rsid w:val="009B002C"/>
    <w:rsid w:val="009B3A48"/>
    <w:rsid w:val="009B433D"/>
    <w:rsid w:val="009B583E"/>
    <w:rsid w:val="009C2589"/>
    <w:rsid w:val="009C340F"/>
    <w:rsid w:val="009D0677"/>
    <w:rsid w:val="009E4F31"/>
    <w:rsid w:val="009E5F31"/>
    <w:rsid w:val="009F21A5"/>
    <w:rsid w:val="009F5AC7"/>
    <w:rsid w:val="00A00E06"/>
    <w:rsid w:val="00A107B2"/>
    <w:rsid w:val="00A21BC0"/>
    <w:rsid w:val="00A257CA"/>
    <w:rsid w:val="00A32600"/>
    <w:rsid w:val="00A35FCD"/>
    <w:rsid w:val="00A6074F"/>
    <w:rsid w:val="00A6757D"/>
    <w:rsid w:val="00A67B6B"/>
    <w:rsid w:val="00A8385E"/>
    <w:rsid w:val="00A83F56"/>
    <w:rsid w:val="00A845DB"/>
    <w:rsid w:val="00A86D80"/>
    <w:rsid w:val="00AA0989"/>
    <w:rsid w:val="00AA5834"/>
    <w:rsid w:val="00AA5D98"/>
    <w:rsid w:val="00AA7BEB"/>
    <w:rsid w:val="00AB3305"/>
    <w:rsid w:val="00AB4537"/>
    <w:rsid w:val="00AB500D"/>
    <w:rsid w:val="00AE0595"/>
    <w:rsid w:val="00AE19F3"/>
    <w:rsid w:val="00AE1CC7"/>
    <w:rsid w:val="00AF2065"/>
    <w:rsid w:val="00AF52E9"/>
    <w:rsid w:val="00AF729E"/>
    <w:rsid w:val="00B07516"/>
    <w:rsid w:val="00B110AE"/>
    <w:rsid w:val="00B34377"/>
    <w:rsid w:val="00B43BC8"/>
    <w:rsid w:val="00B519D1"/>
    <w:rsid w:val="00B55B26"/>
    <w:rsid w:val="00B55D6C"/>
    <w:rsid w:val="00B62758"/>
    <w:rsid w:val="00B62FCD"/>
    <w:rsid w:val="00B63E08"/>
    <w:rsid w:val="00B678AA"/>
    <w:rsid w:val="00B72BE8"/>
    <w:rsid w:val="00B75FBE"/>
    <w:rsid w:val="00B86ADE"/>
    <w:rsid w:val="00B92021"/>
    <w:rsid w:val="00B96904"/>
    <w:rsid w:val="00BA14B7"/>
    <w:rsid w:val="00BA1CEE"/>
    <w:rsid w:val="00BA3DB3"/>
    <w:rsid w:val="00BD6751"/>
    <w:rsid w:val="00BE140B"/>
    <w:rsid w:val="00BE737C"/>
    <w:rsid w:val="00BF1128"/>
    <w:rsid w:val="00BF114C"/>
    <w:rsid w:val="00BF378F"/>
    <w:rsid w:val="00BF7C67"/>
    <w:rsid w:val="00C106D8"/>
    <w:rsid w:val="00C24B54"/>
    <w:rsid w:val="00C4053D"/>
    <w:rsid w:val="00C41CA9"/>
    <w:rsid w:val="00C649B6"/>
    <w:rsid w:val="00C71B86"/>
    <w:rsid w:val="00C72392"/>
    <w:rsid w:val="00C863F5"/>
    <w:rsid w:val="00C8704B"/>
    <w:rsid w:val="00C95086"/>
    <w:rsid w:val="00CA4301"/>
    <w:rsid w:val="00CB1811"/>
    <w:rsid w:val="00CC7EAF"/>
    <w:rsid w:val="00CD7BAD"/>
    <w:rsid w:val="00CE1E5F"/>
    <w:rsid w:val="00CE4F5D"/>
    <w:rsid w:val="00CE7BD3"/>
    <w:rsid w:val="00CF1691"/>
    <w:rsid w:val="00D06769"/>
    <w:rsid w:val="00D16EA9"/>
    <w:rsid w:val="00D44911"/>
    <w:rsid w:val="00D56704"/>
    <w:rsid w:val="00D61E65"/>
    <w:rsid w:val="00D677B2"/>
    <w:rsid w:val="00D75C44"/>
    <w:rsid w:val="00DA03DA"/>
    <w:rsid w:val="00DC16D0"/>
    <w:rsid w:val="00DD7263"/>
    <w:rsid w:val="00DE16AB"/>
    <w:rsid w:val="00DE20CA"/>
    <w:rsid w:val="00DF64B7"/>
    <w:rsid w:val="00E048BD"/>
    <w:rsid w:val="00E052AA"/>
    <w:rsid w:val="00E25F3C"/>
    <w:rsid w:val="00E2797A"/>
    <w:rsid w:val="00E3241E"/>
    <w:rsid w:val="00E32722"/>
    <w:rsid w:val="00E34791"/>
    <w:rsid w:val="00E362B3"/>
    <w:rsid w:val="00E40C7B"/>
    <w:rsid w:val="00E42D3B"/>
    <w:rsid w:val="00E45FEF"/>
    <w:rsid w:val="00E46085"/>
    <w:rsid w:val="00E6550A"/>
    <w:rsid w:val="00E72C19"/>
    <w:rsid w:val="00E816A8"/>
    <w:rsid w:val="00E81F4A"/>
    <w:rsid w:val="00E92FA5"/>
    <w:rsid w:val="00EA2E86"/>
    <w:rsid w:val="00EB3DDA"/>
    <w:rsid w:val="00EB660A"/>
    <w:rsid w:val="00EC418E"/>
    <w:rsid w:val="00ED1E4F"/>
    <w:rsid w:val="00ED77B4"/>
    <w:rsid w:val="00EE31C4"/>
    <w:rsid w:val="00EE7B86"/>
    <w:rsid w:val="00EF2088"/>
    <w:rsid w:val="00EF29D6"/>
    <w:rsid w:val="00EF4D8B"/>
    <w:rsid w:val="00F07587"/>
    <w:rsid w:val="00F136EA"/>
    <w:rsid w:val="00F34D2D"/>
    <w:rsid w:val="00F4196E"/>
    <w:rsid w:val="00F45EB4"/>
    <w:rsid w:val="00F52776"/>
    <w:rsid w:val="00F5629E"/>
    <w:rsid w:val="00F57C5B"/>
    <w:rsid w:val="00F64E29"/>
    <w:rsid w:val="00F76691"/>
    <w:rsid w:val="00F845D4"/>
    <w:rsid w:val="00F848D0"/>
    <w:rsid w:val="00F86E4D"/>
    <w:rsid w:val="00F8776E"/>
    <w:rsid w:val="00F92D1C"/>
    <w:rsid w:val="00F946C0"/>
    <w:rsid w:val="00F95BEB"/>
    <w:rsid w:val="00FA1D97"/>
    <w:rsid w:val="00FA2E62"/>
    <w:rsid w:val="00FA7469"/>
    <w:rsid w:val="00FB03CB"/>
    <w:rsid w:val="00FB7521"/>
    <w:rsid w:val="00FD148C"/>
    <w:rsid w:val="00FE5D21"/>
    <w:rsid w:val="00FF0B79"/>
    <w:rsid w:val="00FF125A"/>
    <w:rsid w:val="00FF5C7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76A-E7FA-4CCA-8871-1845612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43BC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BC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B43BC8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B43BC8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link w:val="a4"/>
    <w:qFormat/>
    <w:rsid w:val="00A35FCD"/>
    <w:pPr>
      <w:ind w:left="720"/>
      <w:contextualSpacing/>
    </w:pPr>
    <w:rPr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BF378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4F3B77"/>
    <w:rPr>
      <w:color w:val="0000FF"/>
      <w:u w:val="single"/>
    </w:rPr>
  </w:style>
  <w:style w:type="paragraph" w:styleId="a6">
    <w:name w:val="Body Text"/>
    <w:aliases w:val="Body Text Char Char"/>
    <w:basedOn w:val="a"/>
    <w:link w:val="a7"/>
    <w:rsid w:val="004F3B7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7">
    <w:name w:val="Основной текст Знак"/>
    <w:aliases w:val="Body Text Char Char Знак"/>
    <w:basedOn w:val="a0"/>
    <w:link w:val="a6"/>
    <w:rsid w:val="004F3B77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8">
    <w:name w:val="Body Text Indent"/>
    <w:aliases w:val=" Char, Char Char Char Char,Char Char Char Char"/>
    <w:basedOn w:val="a"/>
    <w:link w:val="a9"/>
    <w:unhideWhenUsed/>
    <w:rsid w:val="004F3B77"/>
    <w:pPr>
      <w:spacing w:after="120"/>
      <w:ind w:left="283"/>
    </w:pPr>
  </w:style>
  <w:style w:type="character" w:customStyle="1" w:styleId="a9">
    <w:name w:val="Основной текст с отступом Знак"/>
    <w:aliases w:val=" Char Знак, Char Char Char Char Знак,Char Char Char Char Знак"/>
    <w:basedOn w:val="a0"/>
    <w:link w:val="a8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footnote text"/>
    <w:basedOn w:val="a"/>
    <w:link w:val="ab"/>
    <w:semiHidden/>
    <w:rsid w:val="004F3B77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4F3B77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4F3B77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4F3B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4F3B77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4F3B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F3B77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45E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5EB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531156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531156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531156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531156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531156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5311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5311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EF29D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352</cp:revision>
  <dcterms:created xsi:type="dcterms:W3CDTF">2024-02-02T05:51:00Z</dcterms:created>
  <dcterms:modified xsi:type="dcterms:W3CDTF">2024-06-28T12:37:00Z</dcterms:modified>
</cp:coreProperties>
</file>