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A0EDC" w14:textId="77777777" w:rsidR="00E705BD" w:rsidRPr="002D633C" w:rsidRDefault="00E705BD" w:rsidP="00B63AF8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r w:rsidRPr="002D633C">
        <w:rPr>
          <w:rFonts w:ascii="GHEA Grapalat" w:hAnsi="GHEA Grapalat" w:cs="Sylfaen"/>
          <w:i/>
          <w:sz w:val="22"/>
          <w:szCs w:val="22"/>
        </w:rPr>
        <w:t>Հավելված</w:t>
      </w:r>
      <w:proofErr w:type="spellEnd"/>
      <w:r w:rsidRPr="002D633C">
        <w:rPr>
          <w:rFonts w:ascii="GHEA Grapalat" w:hAnsi="GHEA Grapalat" w:cs="Sylfaen"/>
          <w:i/>
          <w:sz w:val="22"/>
          <w:szCs w:val="22"/>
        </w:rPr>
        <w:t xml:space="preserve"> N 5 </w:t>
      </w:r>
    </w:p>
    <w:p w14:paraId="7E68F0E6" w14:textId="77777777" w:rsidR="00E705BD" w:rsidRPr="002D633C" w:rsidRDefault="00E705BD" w:rsidP="00B63AF8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2D633C">
        <w:rPr>
          <w:rFonts w:ascii="GHEA Grapalat" w:hAnsi="GHEA Grapalat" w:cs="Sylfaen"/>
          <w:i/>
          <w:sz w:val="22"/>
          <w:szCs w:val="22"/>
        </w:rPr>
        <w:t xml:space="preserve">ՀՀ </w:t>
      </w:r>
      <w:proofErr w:type="spellStart"/>
      <w:r w:rsidRPr="002D633C">
        <w:rPr>
          <w:rFonts w:ascii="GHEA Grapalat" w:hAnsi="GHEA Grapalat" w:cs="Sylfaen"/>
          <w:i/>
          <w:sz w:val="22"/>
          <w:szCs w:val="22"/>
        </w:rPr>
        <w:t>ֆինանսների</w:t>
      </w:r>
      <w:proofErr w:type="spellEnd"/>
      <w:r w:rsidRPr="002D633C">
        <w:rPr>
          <w:rFonts w:ascii="GHEA Grapalat" w:hAnsi="GHEA Grapalat" w:cs="Sylfaen"/>
          <w:i/>
          <w:sz w:val="22"/>
          <w:szCs w:val="22"/>
        </w:rPr>
        <w:t xml:space="preserve"> </w:t>
      </w:r>
      <w:proofErr w:type="spellStart"/>
      <w:r w:rsidRPr="002D633C">
        <w:rPr>
          <w:rFonts w:ascii="GHEA Grapalat" w:hAnsi="GHEA Grapalat" w:cs="Sylfaen"/>
          <w:i/>
          <w:sz w:val="22"/>
          <w:szCs w:val="22"/>
        </w:rPr>
        <w:t>նախարարի</w:t>
      </w:r>
      <w:proofErr w:type="spellEnd"/>
      <w:r w:rsidRPr="002D633C">
        <w:rPr>
          <w:rFonts w:ascii="GHEA Grapalat" w:hAnsi="GHEA Grapalat" w:cs="Sylfaen"/>
          <w:i/>
          <w:sz w:val="22"/>
          <w:szCs w:val="22"/>
        </w:rPr>
        <w:t xml:space="preserve"> 2017 </w:t>
      </w:r>
      <w:proofErr w:type="spellStart"/>
      <w:r w:rsidRPr="002D633C">
        <w:rPr>
          <w:rFonts w:ascii="GHEA Grapalat" w:hAnsi="GHEA Grapalat" w:cs="Sylfaen"/>
          <w:i/>
          <w:sz w:val="22"/>
          <w:szCs w:val="22"/>
        </w:rPr>
        <w:t>թվականի</w:t>
      </w:r>
      <w:proofErr w:type="spellEnd"/>
      <w:r w:rsidRPr="002D633C">
        <w:rPr>
          <w:rFonts w:ascii="GHEA Grapalat" w:hAnsi="GHEA Grapalat" w:cs="Sylfaen"/>
          <w:i/>
          <w:sz w:val="22"/>
          <w:szCs w:val="22"/>
        </w:rPr>
        <w:t xml:space="preserve"> </w:t>
      </w:r>
    </w:p>
    <w:p w14:paraId="1AEEA5BD" w14:textId="767C4EF6" w:rsidR="00E705BD" w:rsidRPr="002D633C" w:rsidRDefault="00EE45D5" w:rsidP="00B63AF8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proofErr w:type="gramStart"/>
      <w:r w:rsidRPr="002D633C">
        <w:rPr>
          <w:rFonts w:ascii="GHEA Grapalat" w:hAnsi="GHEA Grapalat" w:cs="Sylfaen"/>
          <w:i/>
          <w:sz w:val="22"/>
          <w:szCs w:val="22"/>
        </w:rPr>
        <w:t>նոյեմբերրի</w:t>
      </w:r>
      <w:proofErr w:type="spellEnd"/>
      <w:proofErr w:type="gramEnd"/>
      <w:r w:rsidR="00E705BD" w:rsidRPr="002D633C">
        <w:rPr>
          <w:rFonts w:ascii="GHEA Grapalat" w:hAnsi="GHEA Grapalat" w:cs="Sylfaen"/>
          <w:i/>
          <w:sz w:val="22"/>
          <w:szCs w:val="22"/>
        </w:rPr>
        <w:t xml:space="preserve"> 0</w:t>
      </w:r>
      <w:r w:rsidRPr="002D633C">
        <w:rPr>
          <w:rFonts w:ascii="GHEA Grapalat" w:hAnsi="GHEA Grapalat" w:cs="Sylfaen"/>
          <w:i/>
          <w:sz w:val="22"/>
          <w:szCs w:val="22"/>
        </w:rPr>
        <w:t>9</w:t>
      </w:r>
      <w:r w:rsidR="00E705BD" w:rsidRPr="002D633C">
        <w:rPr>
          <w:rFonts w:ascii="GHEA Grapalat" w:hAnsi="GHEA Grapalat" w:cs="Sylfaen"/>
          <w:i/>
          <w:sz w:val="22"/>
          <w:szCs w:val="22"/>
        </w:rPr>
        <w:t xml:space="preserve">-ի N 265-Ա  </w:t>
      </w:r>
      <w:proofErr w:type="spellStart"/>
      <w:r w:rsidR="00E705BD" w:rsidRPr="002D633C">
        <w:rPr>
          <w:rFonts w:ascii="GHEA Grapalat" w:hAnsi="GHEA Grapalat" w:cs="Sylfaen"/>
          <w:i/>
          <w:sz w:val="22"/>
          <w:szCs w:val="22"/>
        </w:rPr>
        <w:t>հրամանի</w:t>
      </w:r>
      <w:proofErr w:type="spellEnd"/>
      <w:r w:rsidR="00E705BD" w:rsidRPr="002D633C">
        <w:rPr>
          <w:rFonts w:ascii="GHEA Grapalat" w:hAnsi="GHEA Grapalat" w:cs="Sylfaen"/>
          <w:i/>
          <w:sz w:val="22"/>
          <w:szCs w:val="22"/>
        </w:rPr>
        <w:t xml:space="preserve">      </w:t>
      </w:r>
    </w:p>
    <w:p w14:paraId="5058F2A4" w14:textId="77777777" w:rsidR="00E705BD" w:rsidRPr="002D633C" w:rsidRDefault="00B63AF8" w:rsidP="00B63AF8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  <w:u w:val="single"/>
          <w:lang w:val="af-ZA"/>
        </w:rPr>
      </w:pPr>
      <w:r w:rsidRPr="002D633C">
        <w:rPr>
          <w:rFonts w:ascii="GHEA Grapalat" w:hAnsi="GHEA Grapalat" w:cs="Sylfaen"/>
          <w:i/>
          <w:sz w:val="22"/>
          <w:szCs w:val="22"/>
        </w:rPr>
        <w:t xml:space="preserve">    </w:t>
      </w:r>
      <w:proofErr w:type="spellStart"/>
      <w:r w:rsidR="00E705BD" w:rsidRPr="002D633C">
        <w:rPr>
          <w:rFonts w:ascii="GHEA Grapalat" w:hAnsi="GHEA Grapalat" w:cs="Sylfaen"/>
          <w:i/>
          <w:sz w:val="22"/>
          <w:szCs w:val="22"/>
          <w:u w:val="single"/>
        </w:rPr>
        <w:t>Օրինակելի</w:t>
      </w:r>
      <w:proofErr w:type="spellEnd"/>
      <w:r w:rsidR="00E705BD" w:rsidRPr="002D633C">
        <w:rPr>
          <w:rFonts w:ascii="GHEA Grapalat" w:hAnsi="GHEA Grapalat" w:cs="Sylfaen"/>
          <w:i/>
          <w:sz w:val="22"/>
          <w:szCs w:val="22"/>
          <w:u w:val="single"/>
          <w:lang w:val="af-ZA"/>
        </w:rPr>
        <w:t xml:space="preserve"> </w:t>
      </w:r>
      <w:proofErr w:type="spellStart"/>
      <w:r w:rsidR="00E705BD" w:rsidRPr="002D633C">
        <w:rPr>
          <w:rFonts w:ascii="GHEA Grapalat" w:hAnsi="GHEA Grapalat" w:cs="Sylfaen"/>
          <w:i/>
          <w:sz w:val="22"/>
          <w:szCs w:val="22"/>
          <w:u w:val="single"/>
        </w:rPr>
        <w:t>ձև</w:t>
      </w:r>
      <w:proofErr w:type="spellEnd"/>
    </w:p>
    <w:p w14:paraId="7F615325" w14:textId="77777777" w:rsidR="00E705BD" w:rsidRPr="002D633C" w:rsidRDefault="00E705BD" w:rsidP="00B63AF8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14:paraId="53BF9CEA" w14:textId="77777777" w:rsidR="00E705BD" w:rsidRPr="002D633C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8F39B31" w14:textId="77777777" w:rsidR="00E705BD" w:rsidRPr="002D633C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14:paraId="34958D01" w14:textId="56A87A24" w:rsidR="00E705BD" w:rsidRPr="002D633C" w:rsidRDefault="00E705BD" w:rsidP="00B63AF8">
      <w:pPr>
        <w:pStyle w:val="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A1412B">
        <w:rPr>
          <w:rFonts w:ascii="GHEA Grapalat" w:hAnsi="GHEA Grapalat" w:cs="Sylfaen"/>
          <w:sz w:val="22"/>
          <w:szCs w:val="22"/>
          <w:lang w:val="af-ZA"/>
        </w:rPr>
        <w:t>ԿԵԱԿ-ՄԱ-ԾՁԲ-19/8-ՊԾ</w:t>
      </w:r>
    </w:p>
    <w:p w14:paraId="684F2FE9" w14:textId="77777777" w:rsidR="00E705BD" w:rsidRPr="002D633C" w:rsidRDefault="00E705BD" w:rsidP="00B63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40EDE199" w14:textId="659DC176" w:rsidR="00E705BD" w:rsidRPr="002D633C" w:rsidRDefault="0010218E" w:rsidP="000004CD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 xml:space="preserve">&lt;&lt;Կամերային երաժշտության ազգային կենտրոն&gt;&gt; ՊՈԱԿ-ը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ստորև ներկայացնում է իր կարիքների համար</w:t>
      </w:r>
      <w:r w:rsidR="004B4205" w:rsidRPr="004B420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GoBack"/>
      <w:bookmarkEnd w:id="0"/>
      <w:r w:rsidR="00A1412B" w:rsidRPr="00A1412B">
        <w:rPr>
          <w:rFonts w:ascii="GHEA Grapalat" w:hAnsi="GHEA Grapalat" w:cs="Sylfaen"/>
          <w:sz w:val="22"/>
          <w:szCs w:val="22"/>
          <w:lang w:val="af-ZA"/>
        </w:rPr>
        <w:t xml:space="preserve">Պատճենահանման </w:t>
      </w:r>
      <w:r w:rsidR="002D633C" w:rsidRPr="00CB50AE">
        <w:rPr>
          <w:rFonts w:ascii="GHEA Grapalat" w:hAnsi="GHEA Grapalat" w:cs="Sylfaen"/>
          <w:sz w:val="22"/>
          <w:szCs w:val="22"/>
          <w:lang w:val="af-ZA"/>
        </w:rPr>
        <w:t xml:space="preserve">ծառայությունների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A1412B">
        <w:rPr>
          <w:rFonts w:ascii="GHEA Grapalat" w:hAnsi="GHEA Grapalat" w:cs="Sylfaen"/>
          <w:sz w:val="22"/>
          <w:szCs w:val="22"/>
          <w:lang w:val="pt-BR"/>
        </w:rPr>
        <w:t>ԿԵԱԿ-ՄԱ-ԾՁԲ-19/8-ՊԾ</w:t>
      </w:r>
      <w:r w:rsidR="002D633C" w:rsidRPr="002D633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գնման ընթացակարգի արդյունքում պայմանագիր կնքելու որո</w:t>
      </w:r>
      <w:r w:rsidR="007A6E31" w:rsidRPr="002D633C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14:paraId="00F49044" w14:textId="0D96BBC0" w:rsidR="00E705BD" w:rsidRPr="002D633C" w:rsidRDefault="000004C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Գնահատող հանձնաժողովի</w:t>
      </w:r>
      <w:r w:rsidR="004E244C" w:rsidRPr="002D63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20</w:t>
      </w:r>
      <w:r w:rsidR="007A6E31" w:rsidRPr="002D633C">
        <w:rPr>
          <w:rFonts w:ascii="GHEA Grapalat" w:hAnsi="GHEA Grapalat"/>
          <w:sz w:val="22"/>
          <w:szCs w:val="22"/>
          <w:lang w:val="af-ZA"/>
        </w:rPr>
        <w:t>1</w:t>
      </w:r>
      <w:r w:rsidR="005F527D">
        <w:rPr>
          <w:rFonts w:ascii="GHEA Grapalat" w:hAnsi="GHEA Grapalat"/>
          <w:sz w:val="22"/>
          <w:szCs w:val="22"/>
          <w:lang w:val="af-ZA"/>
        </w:rPr>
        <w:t>9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4E244C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A1412B">
        <w:rPr>
          <w:rFonts w:ascii="GHEA Grapalat" w:hAnsi="GHEA Grapalat"/>
          <w:sz w:val="22"/>
          <w:szCs w:val="22"/>
          <w:lang w:val="af-ZA"/>
        </w:rPr>
        <w:t>հունիսի 17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թիվ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2D633C">
        <w:rPr>
          <w:rFonts w:ascii="GHEA Grapalat" w:hAnsi="GHEA Grapalat"/>
          <w:sz w:val="22"/>
          <w:szCs w:val="22"/>
          <w:lang w:val="af-ZA"/>
        </w:rPr>
        <w:t>2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 w:cs="Sylfaen"/>
          <w:sz w:val="22"/>
          <w:szCs w:val="22"/>
          <w:lang w:val="ru-RU"/>
        </w:rPr>
        <w:t>է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մասնակց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հայտ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E705BD"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`</w:t>
      </w:r>
    </w:p>
    <w:p w14:paraId="414F2079" w14:textId="7777777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139D9C66" w14:textId="00E5D18B" w:rsidR="00E705BD" w:rsidRPr="002D633C" w:rsidRDefault="00E705BD" w:rsidP="00B63AF8">
      <w:pPr>
        <w:ind w:firstLine="709"/>
        <w:jc w:val="both"/>
        <w:rPr>
          <w:rFonts w:ascii="Arial Unicode" w:hAnsi="Arial Unicode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է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2D633C">
        <w:rPr>
          <w:rFonts w:ascii="GHEA Grapalat" w:hAnsi="GHEA Grapalat"/>
          <w:sz w:val="22"/>
          <w:szCs w:val="22"/>
          <w:lang w:val="af-ZA"/>
        </w:rPr>
        <w:t>`</w:t>
      </w:r>
      <w:r w:rsidR="006E4C4E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A1412B">
        <w:rPr>
          <w:rFonts w:ascii="GHEA Grapalat" w:hAnsi="GHEA Grapalat" w:cs="Sylfaen"/>
          <w:sz w:val="22"/>
          <w:szCs w:val="22"/>
          <w:lang w:val="pt-BR"/>
        </w:rPr>
        <w:t>Պատճենահանման ծառայություններ</w:t>
      </w:r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753"/>
        <w:gridCol w:w="2946"/>
        <w:gridCol w:w="2662"/>
        <w:gridCol w:w="3249"/>
      </w:tblGrid>
      <w:tr w:rsidR="00E705BD" w:rsidRPr="002D633C" w14:paraId="7BBC4227" w14:textId="77777777" w:rsidTr="00B6690B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2085BD3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5B89762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5594717A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3AD23E38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2EA9CF93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8CFD1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12D62829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CCF675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2D633C" w14:paraId="42F351CB" w14:textId="77777777" w:rsidTr="00B6690B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0042D24D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E8A7877" w14:textId="56F33BE1" w:rsidR="00E705BD" w:rsidRPr="00A1412B" w:rsidRDefault="00A1412B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1412B">
              <w:rPr>
                <w:rFonts w:ascii="GHEA Grapalat" w:hAnsi="GHEA Grapalat"/>
                <w:sz w:val="20"/>
                <w:lang w:val="hy-AM"/>
              </w:rPr>
              <w:t>&lt;&lt;Վի Վի Էմ –Պրինտ&gt;&gt; ՍՊԸ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413C3251" w14:textId="77777777" w:rsidR="00E705BD" w:rsidRPr="002D633C" w:rsidRDefault="007A6E31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D63216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14:paraId="1F05F77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14:paraId="0B95B01E" w14:textId="7777777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717"/>
        <w:gridCol w:w="1957"/>
        <w:gridCol w:w="2816"/>
      </w:tblGrid>
      <w:tr w:rsidR="00E705BD" w:rsidRPr="00A1412B" w14:paraId="60CC93CC" w14:textId="77777777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08921A6F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680CDC41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06A91D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69B1F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14:paraId="28DDD1F6" w14:textId="77777777" w:rsidR="00E705BD" w:rsidRPr="002D633C" w:rsidRDefault="00E705BD" w:rsidP="0010148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2D633C" w14:paraId="64F1A98F" w14:textId="77777777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234ED340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220B056F" w14:textId="3C970067" w:rsidR="00253C4F" w:rsidRPr="005F527D" w:rsidRDefault="00A1412B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nb-NO"/>
              </w:rPr>
            </w:pPr>
            <w:r w:rsidRPr="00A1412B">
              <w:rPr>
                <w:rFonts w:ascii="GHEA Grapalat" w:hAnsi="GHEA Grapalat"/>
                <w:sz w:val="20"/>
                <w:lang w:val="hy-AM"/>
              </w:rPr>
              <w:t>&lt;&lt;Վի Վի Էմ –Պրինտ&gt;&gt; ՍՊԸ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1BDC3C3B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FF7328" w14:textId="34635EEB" w:rsidR="00253C4F" w:rsidRPr="002D633C" w:rsidRDefault="00A1412B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100000</w:t>
            </w:r>
          </w:p>
        </w:tc>
      </w:tr>
    </w:tbl>
    <w:p w14:paraId="2602BFAC" w14:textId="77777777" w:rsidR="002D0543" w:rsidRPr="002D633C" w:rsidRDefault="002D0543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527FF277" w14:textId="7777777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="00924092" w:rsidRPr="002D633C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մասնակիցների նվազագույ</w:t>
      </w:r>
      <w:r w:rsidR="000004CD" w:rsidRPr="002D633C">
        <w:rPr>
          <w:rFonts w:ascii="GHEA Grapalat" w:hAnsi="GHEA Grapalat"/>
          <w:sz w:val="22"/>
          <w:szCs w:val="22"/>
          <w:lang w:val="af-ZA"/>
        </w:rPr>
        <w:t>ն</w:t>
      </w:r>
      <w:r w:rsidR="00924092" w:rsidRPr="002D633C">
        <w:rPr>
          <w:rFonts w:ascii="GHEA Grapalat" w:hAnsi="GHEA Grapalat"/>
          <w:sz w:val="22"/>
          <w:szCs w:val="22"/>
          <w:lang w:val="af-ZA"/>
        </w:rPr>
        <w:t xml:space="preserve"> գնային առաջարկ</w:t>
      </w:r>
      <w:r w:rsidR="000004C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2D633C">
        <w:rPr>
          <w:rFonts w:ascii="GHEA Grapalat" w:hAnsi="GHEA Grapalat"/>
          <w:sz w:val="22"/>
          <w:szCs w:val="22"/>
          <w:lang w:val="af-ZA"/>
        </w:rPr>
        <w:t>ներկայացրած մասնակից</w:t>
      </w:r>
      <w:r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118595ED" w14:textId="77777777" w:rsidR="00E705BD" w:rsidRPr="002D633C" w:rsidRDefault="00924092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“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ՀՀ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րդ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2D633C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4CD55EA4" w14:textId="10EF3E13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հետ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եք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A1412B">
        <w:rPr>
          <w:rFonts w:ascii="GHEA Grapalat" w:hAnsi="GHEA Grapalat" w:cs="Sylfaen"/>
          <w:sz w:val="22"/>
          <w:szCs w:val="22"/>
          <w:lang w:val="pt-BR"/>
        </w:rPr>
        <w:t>ԿԵԱԿ-ՄԱ-ԾՁԲ-19/8-ՊԾ</w:t>
      </w:r>
      <w:r w:rsidR="002D633C" w:rsidRPr="002D633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24092" w:rsidRPr="002D633C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2D633C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2D633C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2D633C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2D633C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309CA69A" w14:textId="1C94E495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/>
          <w:sz w:val="22"/>
          <w:szCs w:val="22"/>
          <w:lang w:val="af-ZA"/>
        </w:rPr>
        <w:t>+37491494974։</w:t>
      </w:r>
    </w:p>
    <w:p w14:paraId="04B02071" w14:textId="56109F39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/>
          <w:sz w:val="22"/>
          <w:szCs w:val="22"/>
          <w:lang w:val="af-ZA"/>
        </w:rPr>
        <w:t>edvardgrigoryan@gmail.com։</w:t>
      </w:r>
    </w:p>
    <w:p w14:paraId="73D92EE4" w14:textId="77777777" w:rsidR="00E705BD" w:rsidRPr="002D633C" w:rsidRDefault="00E705BD" w:rsidP="00B63AF8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ab/>
      </w:r>
    </w:p>
    <w:p w14:paraId="6DE8E899" w14:textId="4BE5331D" w:rsidR="00E705BD" w:rsidRPr="002D633C" w:rsidRDefault="00E705BD" w:rsidP="00B63AF8">
      <w:pPr>
        <w:pStyle w:val="31"/>
        <w:ind w:firstLine="709"/>
        <w:rPr>
          <w:rFonts w:ascii="GHEA Grapalat" w:hAnsi="GHEA Grapalat" w:cs="Sylfaen"/>
          <w:i w:val="0"/>
          <w:szCs w:val="22"/>
          <w:u w:val="none"/>
          <w:lang w:val="af-ZA"/>
        </w:rPr>
      </w:pPr>
      <w:r w:rsidRPr="002D633C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Pr="002D633C">
        <w:rPr>
          <w:rFonts w:ascii="GHEA Grapalat" w:hAnsi="GHEA Grapalat"/>
          <w:i w:val="0"/>
          <w:szCs w:val="22"/>
          <w:u w:val="none"/>
          <w:lang w:val="af-ZA"/>
        </w:rPr>
        <w:t>`</w:t>
      </w:r>
      <w:r w:rsidR="005B36E0" w:rsidRPr="002D633C">
        <w:rPr>
          <w:rFonts w:ascii="GHEA Grapalat" w:hAnsi="GHEA Grapalat"/>
          <w:i w:val="0"/>
          <w:szCs w:val="22"/>
          <w:u w:val="none"/>
          <w:lang w:val="af-ZA"/>
        </w:rPr>
        <w:t xml:space="preserve"> </w:t>
      </w:r>
      <w:r w:rsidR="000004CD" w:rsidRPr="002D633C">
        <w:rPr>
          <w:rFonts w:ascii="GHEA Grapalat" w:hAnsi="GHEA Grapalat"/>
          <w:i w:val="0"/>
          <w:szCs w:val="22"/>
          <w:u w:val="none"/>
          <w:lang w:val="af-ZA"/>
        </w:rPr>
        <w:t xml:space="preserve"> </w:t>
      </w:r>
      <w:r w:rsidR="000004CD" w:rsidRPr="002D633C">
        <w:rPr>
          <w:rFonts w:ascii="Arial Unicode" w:hAnsi="Arial Unicode"/>
          <w:i w:val="0"/>
          <w:szCs w:val="22"/>
          <w:u w:val="none"/>
          <w:lang w:val="af-ZA"/>
        </w:rPr>
        <w:t xml:space="preserve"> </w:t>
      </w:r>
      <w:r w:rsidR="0010218E" w:rsidRPr="002D633C">
        <w:rPr>
          <w:rFonts w:ascii="GHEA Grapalat" w:hAnsi="GHEA Grapalat" w:cs="Sylfaen"/>
          <w:i w:val="0"/>
          <w:szCs w:val="22"/>
          <w:u w:val="none"/>
          <w:lang w:val="af-ZA"/>
        </w:rPr>
        <w:t>&lt;&lt;Կամերային երաժշտության ազգային կենտրոն&gt;&gt; ՊՈԱԿ</w:t>
      </w:r>
    </w:p>
    <w:p w14:paraId="1B301485" w14:textId="77777777" w:rsidR="00DC3FAE" w:rsidRPr="002D633C" w:rsidRDefault="00DC3FAE" w:rsidP="00B63AF8">
      <w:pPr>
        <w:rPr>
          <w:rFonts w:ascii="GHEA Grapalat" w:hAnsi="GHEA Grapalat" w:cs="Sylfaen"/>
          <w:b/>
          <w:sz w:val="22"/>
          <w:szCs w:val="22"/>
          <w:lang w:val="af-ZA"/>
        </w:rPr>
      </w:pPr>
    </w:p>
    <w:sectPr w:rsidR="00DC3FAE" w:rsidRPr="002D633C" w:rsidSect="00B63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1FB16" w14:textId="77777777" w:rsidR="0008160A" w:rsidRDefault="0008160A">
      <w:r>
        <w:separator/>
      </w:r>
    </w:p>
  </w:endnote>
  <w:endnote w:type="continuationSeparator" w:id="0">
    <w:p w14:paraId="5EABD871" w14:textId="77777777" w:rsidR="0008160A" w:rsidRDefault="0008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4A870" w14:textId="77777777" w:rsidR="008B3D92" w:rsidRDefault="008B3D92" w:rsidP="008B3D9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EEACC7" w14:textId="77777777" w:rsidR="008B3D92" w:rsidRDefault="008B3D92" w:rsidP="008B3D9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78497" w14:textId="77777777" w:rsidR="008B3D92" w:rsidRDefault="008B3D92" w:rsidP="008B3D9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B4205">
      <w:rPr>
        <w:rStyle w:val="a9"/>
        <w:noProof/>
      </w:rPr>
      <w:t>1</w:t>
    </w:r>
    <w:r>
      <w:rPr>
        <w:rStyle w:val="a9"/>
      </w:rPr>
      <w:fldChar w:fldCharType="end"/>
    </w:r>
  </w:p>
  <w:p w14:paraId="1B466E53" w14:textId="77777777" w:rsidR="008B3D92" w:rsidRDefault="008B3D92" w:rsidP="008B3D92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172C" w14:textId="77777777" w:rsidR="008B3D92" w:rsidRDefault="008B3D9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B801E" w14:textId="77777777" w:rsidR="0008160A" w:rsidRDefault="0008160A">
      <w:r>
        <w:separator/>
      </w:r>
    </w:p>
  </w:footnote>
  <w:footnote w:type="continuationSeparator" w:id="0">
    <w:p w14:paraId="57B10922" w14:textId="77777777" w:rsidR="0008160A" w:rsidRDefault="00081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0E630" w14:textId="77777777" w:rsidR="008B3D92" w:rsidRDefault="008B3D9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F437C" w14:textId="77777777" w:rsidR="008B3D92" w:rsidRDefault="008B3D9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8CF2E" w14:textId="77777777" w:rsidR="008B3D92" w:rsidRDefault="008B3D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004CD"/>
    <w:rsid w:val="00012A28"/>
    <w:rsid w:val="00034E98"/>
    <w:rsid w:val="000532C2"/>
    <w:rsid w:val="0008160A"/>
    <w:rsid w:val="00085E5D"/>
    <w:rsid w:val="0010148F"/>
    <w:rsid w:val="0010218E"/>
    <w:rsid w:val="001118A9"/>
    <w:rsid w:val="001621A1"/>
    <w:rsid w:val="00193876"/>
    <w:rsid w:val="00253C4F"/>
    <w:rsid w:val="002D0543"/>
    <w:rsid w:val="002D633C"/>
    <w:rsid w:val="0037409E"/>
    <w:rsid w:val="00445B61"/>
    <w:rsid w:val="004B4205"/>
    <w:rsid w:val="004E244C"/>
    <w:rsid w:val="00520BF8"/>
    <w:rsid w:val="00563975"/>
    <w:rsid w:val="00566E65"/>
    <w:rsid w:val="005B36E0"/>
    <w:rsid w:val="005F527D"/>
    <w:rsid w:val="0064181E"/>
    <w:rsid w:val="006E4C4E"/>
    <w:rsid w:val="006F1DE0"/>
    <w:rsid w:val="007A6E31"/>
    <w:rsid w:val="008B3D92"/>
    <w:rsid w:val="008F0847"/>
    <w:rsid w:val="008F4ED1"/>
    <w:rsid w:val="00924092"/>
    <w:rsid w:val="009544DC"/>
    <w:rsid w:val="009618F2"/>
    <w:rsid w:val="00A1412B"/>
    <w:rsid w:val="00A2260C"/>
    <w:rsid w:val="00A44CF8"/>
    <w:rsid w:val="00A6422F"/>
    <w:rsid w:val="00B20E9D"/>
    <w:rsid w:val="00B63AF8"/>
    <w:rsid w:val="00B6690B"/>
    <w:rsid w:val="00B7398A"/>
    <w:rsid w:val="00C25DF6"/>
    <w:rsid w:val="00C954B8"/>
    <w:rsid w:val="00CB50AE"/>
    <w:rsid w:val="00CC5E8A"/>
    <w:rsid w:val="00D76C2E"/>
    <w:rsid w:val="00DA3E21"/>
    <w:rsid w:val="00DC3FAE"/>
    <w:rsid w:val="00E153D2"/>
    <w:rsid w:val="00E315E1"/>
    <w:rsid w:val="00E705BD"/>
    <w:rsid w:val="00ED5787"/>
    <w:rsid w:val="00EE45D5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7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33</cp:revision>
  <dcterms:created xsi:type="dcterms:W3CDTF">2018-03-22T11:51:00Z</dcterms:created>
  <dcterms:modified xsi:type="dcterms:W3CDTF">2019-06-18T10:26:00Z</dcterms:modified>
</cp:coreProperties>
</file>