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AB4" w:rsidRPr="00365437" w:rsidRDefault="00467AB4" w:rsidP="00467AB4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467AB4" w:rsidRPr="00365437" w:rsidRDefault="00467AB4" w:rsidP="00467AB4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ԳՀ</w:t>
      </w:r>
      <w:r w:rsidRPr="006F4336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67AB4" w:rsidRPr="005B4A3B" w:rsidRDefault="00467AB4" w:rsidP="00467AB4">
      <w:pPr>
        <w:tabs>
          <w:tab w:val="left" w:pos="8083"/>
        </w:tabs>
        <w:jc w:val="center"/>
        <w:rPr>
          <w:rFonts w:ascii="GHEA Grapalat" w:hAnsi="GHEA Grapalat"/>
          <w:b/>
          <w:szCs w:val="24"/>
          <w:lang w:val="af-ZA"/>
        </w:rPr>
      </w:pPr>
      <w:r w:rsidRPr="006F4336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6F4336">
        <w:rPr>
          <w:rFonts w:ascii="GHEA Grapalat" w:hAnsi="GHEA Grapalat"/>
          <w:b/>
          <w:szCs w:val="24"/>
          <w:lang w:val="af-ZA"/>
        </w:rPr>
        <w:t xml:space="preserve"> </w:t>
      </w:r>
      <w:r w:rsidRPr="006F4336">
        <w:rPr>
          <w:rFonts w:ascii="GHEA Grapalat" w:hAnsi="GHEA Grapalat" w:cs="Sylfaen"/>
          <w:b/>
          <w:szCs w:val="24"/>
          <w:lang w:val="af-ZA"/>
        </w:rPr>
        <w:t>ԾԱԾԿԱԳԻՐԸ՝</w:t>
      </w:r>
      <w:r w:rsidRPr="006F4336"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hy-AM"/>
        </w:rPr>
        <w:t>ՇՄԱ</w:t>
      </w:r>
      <w:r>
        <w:rPr>
          <w:rFonts w:ascii="GHEA Grapalat" w:hAnsi="GHEA Grapalat"/>
          <w:b/>
          <w:szCs w:val="24"/>
        </w:rPr>
        <w:t>Թ</w:t>
      </w:r>
      <w:r>
        <w:rPr>
          <w:rFonts w:ascii="GHEA Grapalat" w:hAnsi="GHEA Grapalat"/>
          <w:b/>
          <w:szCs w:val="24"/>
          <w:lang w:val="af-ZA"/>
        </w:rPr>
        <w:t>1</w:t>
      </w:r>
      <w:r>
        <w:rPr>
          <w:rFonts w:ascii="GHEA Grapalat" w:hAnsi="GHEA Grapalat"/>
          <w:b/>
          <w:szCs w:val="24"/>
        </w:rPr>
        <w:t>Մ</w:t>
      </w:r>
      <w:r w:rsidRPr="00C54BDF">
        <w:rPr>
          <w:rFonts w:ascii="GHEA Grapalat" w:hAnsi="GHEA Grapalat"/>
          <w:b/>
          <w:szCs w:val="24"/>
          <w:lang w:val="af-ZA"/>
        </w:rPr>
        <w:t>-</w:t>
      </w:r>
      <w:r>
        <w:rPr>
          <w:rFonts w:ascii="GHEA Grapalat" w:hAnsi="GHEA Grapalat"/>
          <w:b/>
          <w:szCs w:val="24"/>
        </w:rPr>
        <w:t>ԳՀԱՊ</w:t>
      </w:r>
      <w:r>
        <w:rPr>
          <w:rFonts w:ascii="GHEA Grapalat" w:hAnsi="GHEA Grapalat"/>
          <w:b/>
          <w:szCs w:val="24"/>
          <w:lang w:val="hy-AM"/>
        </w:rPr>
        <w:t>ՁԲ-</w:t>
      </w:r>
      <w:r>
        <w:rPr>
          <w:rFonts w:ascii="GHEA Grapalat" w:hAnsi="GHEA Grapalat"/>
          <w:b/>
          <w:szCs w:val="24"/>
          <w:lang w:val="af-ZA"/>
        </w:rPr>
        <w:t>2</w:t>
      </w:r>
      <w:r w:rsidRPr="000C7491">
        <w:rPr>
          <w:rFonts w:ascii="GHEA Grapalat" w:hAnsi="GHEA Grapalat"/>
          <w:b/>
          <w:szCs w:val="24"/>
          <w:lang w:val="af-ZA"/>
        </w:rPr>
        <w:t>3</w:t>
      </w:r>
      <w:r>
        <w:rPr>
          <w:rFonts w:ascii="GHEA Grapalat" w:hAnsi="GHEA Grapalat"/>
          <w:b/>
          <w:szCs w:val="24"/>
          <w:lang w:val="hy-AM"/>
        </w:rPr>
        <w:t>/</w:t>
      </w:r>
      <w:r>
        <w:rPr>
          <w:rFonts w:ascii="GHEA Grapalat" w:hAnsi="GHEA Grapalat"/>
          <w:b/>
          <w:szCs w:val="24"/>
          <w:lang w:val="af-ZA"/>
        </w:rPr>
        <w:t>1</w:t>
      </w:r>
    </w:p>
    <w:p w:rsidR="00467AB4" w:rsidRPr="005B4A3B" w:rsidRDefault="00467AB4" w:rsidP="00467AB4">
      <w:pPr>
        <w:tabs>
          <w:tab w:val="left" w:pos="8083"/>
        </w:tabs>
        <w:jc w:val="center"/>
        <w:rPr>
          <w:rFonts w:ascii="GHEA Grapalat" w:hAnsi="GHEA Grapalat"/>
          <w:b/>
          <w:sz w:val="20"/>
          <w:lang w:val="af-ZA"/>
        </w:rPr>
      </w:pPr>
    </w:p>
    <w:p w:rsidR="00467AB4" w:rsidRPr="00365437" w:rsidRDefault="00467AB4" w:rsidP="00467AB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25A54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D25A54">
        <w:rPr>
          <w:rFonts w:ascii="GHEA Grapalat" w:hAnsi="GHEA Grapalat"/>
          <w:sz w:val="16"/>
          <w:szCs w:val="16"/>
          <w:lang w:val="af-ZA"/>
        </w:rPr>
        <w:t>`</w:t>
      </w:r>
      <w:r>
        <w:rPr>
          <w:rFonts w:ascii="GHEA Grapalat" w:hAnsi="GHEA Grapalat"/>
          <w:sz w:val="16"/>
          <w:szCs w:val="16"/>
          <w:lang w:val="af-ZA"/>
        </w:rPr>
        <w:t>Արթիկ համայնքի</w:t>
      </w:r>
      <w:r w:rsidRPr="00D25A54">
        <w:rPr>
          <w:rFonts w:ascii="GHEA Grapalat" w:hAnsi="GHEA Grapalat"/>
          <w:sz w:val="16"/>
          <w:szCs w:val="16"/>
          <w:lang w:val="af-ZA"/>
        </w:rPr>
        <w:t xml:space="preserve"> &lt;&lt;</w:t>
      </w:r>
      <w:r w:rsidRPr="00D25A54">
        <w:rPr>
          <w:rFonts w:ascii="GHEA Grapalat" w:hAnsi="GHEA Grapalat"/>
          <w:sz w:val="16"/>
          <w:szCs w:val="16"/>
          <w:lang w:val="hy-AM"/>
        </w:rPr>
        <w:t>Արթիկի</w:t>
      </w:r>
      <w:r w:rsidRPr="00D25A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25A54">
        <w:rPr>
          <w:rFonts w:ascii="GHEA Grapalat" w:hAnsi="GHEA Grapalat"/>
          <w:sz w:val="16"/>
          <w:szCs w:val="16"/>
        </w:rPr>
        <w:t>թիվ</w:t>
      </w:r>
      <w:r>
        <w:rPr>
          <w:rFonts w:ascii="GHEA Grapalat" w:hAnsi="GHEA Grapalat"/>
          <w:sz w:val="16"/>
          <w:szCs w:val="16"/>
          <w:lang w:val="af-ZA"/>
        </w:rPr>
        <w:t xml:space="preserve"> 1</w:t>
      </w:r>
      <w:r w:rsidRPr="00D25A54">
        <w:rPr>
          <w:rFonts w:ascii="GHEA Grapalat" w:hAnsi="GHEA Grapalat"/>
          <w:sz w:val="16"/>
          <w:szCs w:val="16"/>
        </w:rPr>
        <w:t>մանկապարտեզ</w:t>
      </w:r>
      <w:r w:rsidRPr="00D25A54">
        <w:rPr>
          <w:rFonts w:ascii="GHEA Grapalat" w:hAnsi="GHEA Grapalat"/>
          <w:sz w:val="16"/>
          <w:szCs w:val="16"/>
          <w:lang w:val="af-ZA"/>
        </w:rPr>
        <w:t>&gt;&gt;</w:t>
      </w:r>
      <w:r w:rsidRPr="00D25A54">
        <w:rPr>
          <w:rFonts w:ascii="GHEA Grapalat" w:hAnsi="GHEA Grapalat"/>
          <w:sz w:val="16"/>
          <w:szCs w:val="16"/>
        </w:rPr>
        <w:t>ՀՈԱԿ</w:t>
      </w:r>
      <w:r w:rsidRPr="00D25A54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D25A54">
        <w:rPr>
          <w:rFonts w:ascii="GHEA Grapalat" w:hAnsi="GHEA Grapalat" w:cs="Sylfaen"/>
          <w:sz w:val="16"/>
          <w:szCs w:val="16"/>
          <w:lang w:val="af-ZA"/>
        </w:rPr>
        <w:t>որը</w:t>
      </w:r>
      <w:r w:rsidRPr="00D25A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25A54">
        <w:rPr>
          <w:rFonts w:ascii="GHEA Grapalat" w:hAnsi="GHEA Grapalat" w:cs="Sylfaen"/>
          <w:sz w:val="16"/>
          <w:szCs w:val="16"/>
          <w:lang w:val="af-ZA"/>
        </w:rPr>
        <w:t>գտնվում</w:t>
      </w:r>
      <w:r w:rsidRPr="00D25A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25A54">
        <w:rPr>
          <w:rFonts w:ascii="GHEA Grapalat" w:hAnsi="GHEA Grapalat" w:cs="Sylfaen"/>
          <w:sz w:val="16"/>
          <w:szCs w:val="16"/>
          <w:lang w:val="af-ZA"/>
        </w:rPr>
        <w:t>է</w:t>
      </w:r>
      <w:r w:rsidRPr="00D25A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25A54">
        <w:rPr>
          <w:rFonts w:ascii="GHEA Grapalat" w:hAnsi="GHEA Grapalat"/>
          <w:sz w:val="16"/>
          <w:szCs w:val="16"/>
          <w:lang w:val="hy-AM"/>
        </w:rPr>
        <w:t xml:space="preserve">ք. Արթիկ, </w:t>
      </w:r>
      <w:r>
        <w:rPr>
          <w:rFonts w:ascii="GHEA Grapalat" w:hAnsi="GHEA Grapalat"/>
          <w:sz w:val="16"/>
          <w:szCs w:val="16"/>
        </w:rPr>
        <w:t>Իսահակըան</w:t>
      </w:r>
      <w:r w:rsidRPr="00744205">
        <w:rPr>
          <w:rFonts w:ascii="GHEA Grapalat" w:hAnsi="GHEA Grapalat"/>
          <w:sz w:val="16"/>
          <w:szCs w:val="16"/>
          <w:lang w:val="af-ZA"/>
        </w:rPr>
        <w:t>60/4</w:t>
      </w:r>
      <w:r w:rsidRPr="00D25A54">
        <w:rPr>
          <w:rFonts w:ascii="GHEA Grapalat" w:hAnsi="GHEA Grapalat"/>
          <w:sz w:val="16"/>
          <w:szCs w:val="16"/>
          <w:lang w:val="hy-AM"/>
        </w:rPr>
        <w:t xml:space="preserve">   </w:t>
      </w:r>
      <w:r w:rsidRPr="00D25A54">
        <w:rPr>
          <w:rFonts w:ascii="GHEA Grapalat" w:hAnsi="GHEA Grapalat" w:cs="Sylfaen"/>
          <w:sz w:val="16"/>
          <w:szCs w:val="16"/>
          <w:lang w:val="af-ZA"/>
        </w:rPr>
        <w:t>հասցեում</w:t>
      </w:r>
      <w:r w:rsidRPr="00D25A54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D25A54">
        <w:rPr>
          <w:rFonts w:ascii="GHEA Grapalat" w:hAnsi="GHEA Grapalat" w:cs="Sylfaen"/>
          <w:sz w:val="16"/>
          <w:szCs w:val="16"/>
          <w:lang w:val="af-ZA"/>
        </w:rPr>
        <w:t>ստոր</w:t>
      </w:r>
      <w:r w:rsidRPr="00D25A54">
        <w:rPr>
          <w:rFonts w:ascii="GHEA Grapalat" w:hAnsi="GHEA Grapalat"/>
          <w:sz w:val="16"/>
          <w:szCs w:val="16"/>
          <w:lang w:val="af-ZA"/>
        </w:rPr>
        <w:t xml:space="preserve">և </w:t>
      </w:r>
      <w:r w:rsidRPr="00D25A54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D25A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25A54">
        <w:rPr>
          <w:rFonts w:ascii="GHEA Grapalat" w:hAnsi="GHEA Grapalat" w:cs="Sylfaen"/>
          <w:sz w:val="16"/>
          <w:szCs w:val="16"/>
          <w:lang w:val="af-ZA"/>
        </w:rPr>
        <w:t>է</w:t>
      </w:r>
      <w:r w:rsidRPr="00D25A54">
        <w:rPr>
          <w:rFonts w:ascii="GHEA Grapalat" w:hAnsi="GHEA Grapalat"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ՇՄԱ</w:t>
      </w:r>
      <w:r>
        <w:rPr>
          <w:rFonts w:ascii="GHEA Grapalat" w:hAnsi="GHEA Grapalat"/>
          <w:sz w:val="16"/>
          <w:szCs w:val="16"/>
        </w:rPr>
        <w:t>Թ</w:t>
      </w:r>
      <w:r>
        <w:rPr>
          <w:rFonts w:ascii="GHEA Grapalat" w:hAnsi="GHEA Grapalat"/>
          <w:sz w:val="16"/>
          <w:szCs w:val="16"/>
          <w:lang w:val="af-ZA"/>
        </w:rPr>
        <w:t>1</w:t>
      </w:r>
      <w:r w:rsidRPr="00D25A54">
        <w:rPr>
          <w:rFonts w:ascii="GHEA Grapalat" w:hAnsi="GHEA Grapalat"/>
          <w:sz w:val="16"/>
          <w:szCs w:val="16"/>
        </w:rPr>
        <w:t>Մ</w:t>
      </w:r>
      <w:r w:rsidRPr="00D25A54">
        <w:rPr>
          <w:rFonts w:ascii="GHEA Grapalat" w:hAnsi="GHEA Grapalat"/>
          <w:sz w:val="16"/>
          <w:szCs w:val="16"/>
          <w:lang w:val="af-ZA"/>
        </w:rPr>
        <w:t>-</w:t>
      </w:r>
      <w:r w:rsidRPr="00D25A54">
        <w:rPr>
          <w:rFonts w:ascii="GHEA Grapalat" w:hAnsi="GHEA Grapalat"/>
          <w:sz w:val="16"/>
          <w:szCs w:val="16"/>
        </w:rPr>
        <w:t>ԳՀԱՊ</w:t>
      </w:r>
      <w:r w:rsidRPr="00D25A54">
        <w:rPr>
          <w:rFonts w:ascii="GHEA Grapalat" w:hAnsi="GHEA Grapalat"/>
          <w:sz w:val="16"/>
          <w:szCs w:val="16"/>
          <w:lang w:val="hy-AM"/>
        </w:rPr>
        <w:t>ՁԲ-</w:t>
      </w:r>
      <w:r>
        <w:rPr>
          <w:rFonts w:ascii="GHEA Grapalat" w:hAnsi="GHEA Grapalat"/>
          <w:sz w:val="16"/>
          <w:szCs w:val="16"/>
          <w:lang w:val="af-ZA"/>
        </w:rPr>
        <w:t>2</w:t>
      </w:r>
      <w:r w:rsidRPr="000C7491">
        <w:rPr>
          <w:rFonts w:ascii="GHEA Grapalat" w:hAnsi="GHEA Grapalat"/>
          <w:sz w:val="16"/>
          <w:szCs w:val="16"/>
          <w:lang w:val="af-ZA"/>
        </w:rPr>
        <w:t>3</w:t>
      </w:r>
      <w:r w:rsidRPr="00D25A54">
        <w:rPr>
          <w:rFonts w:ascii="GHEA Grapalat" w:hAnsi="GHEA Grapalat"/>
          <w:sz w:val="16"/>
          <w:szCs w:val="16"/>
          <w:lang w:val="hy-AM"/>
        </w:rPr>
        <w:t>/</w:t>
      </w:r>
      <w:r w:rsidRPr="00D25A54">
        <w:rPr>
          <w:rFonts w:ascii="GHEA Grapalat" w:hAnsi="GHEA Grapalat"/>
          <w:sz w:val="16"/>
          <w:szCs w:val="16"/>
          <w:lang w:val="af-ZA"/>
        </w:rPr>
        <w:t xml:space="preserve">1 </w:t>
      </w:r>
      <w:r w:rsidRPr="00D25A54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D25A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25A54">
        <w:rPr>
          <w:rFonts w:ascii="GHEA Grapalat" w:hAnsi="GHEA Grapalat" w:cs="Sylfaen"/>
          <w:sz w:val="16"/>
          <w:szCs w:val="16"/>
          <w:lang w:val="af-ZA"/>
        </w:rPr>
        <w:t>հայտարարված</w:t>
      </w:r>
      <w:r w:rsidRPr="00D25A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25A54">
        <w:rPr>
          <w:rFonts w:ascii="GHEA Grapalat" w:hAnsi="GHEA Grapalat"/>
          <w:sz w:val="16"/>
          <w:szCs w:val="16"/>
        </w:rPr>
        <w:t>ԳՀ</w:t>
      </w:r>
      <w:r w:rsidRPr="00D25A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25A54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D25A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25A54">
        <w:rPr>
          <w:rFonts w:ascii="GHEA Grapalat" w:hAnsi="GHEA Grapalat" w:cs="Sylfaen"/>
          <w:sz w:val="16"/>
          <w:szCs w:val="16"/>
          <w:lang w:val="af-ZA"/>
        </w:rPr>
        <w:t>արդյունքում</w:t>
      </w:r>
      <w:r w:rsidRPr="00D25A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25A54">
        <w:rPr>
          <w:rFonts w:ascii="GHEA Grapalat" w:hAnsi="GHEA Grapalat" w:cs="Sylfaen"/>
          <w:sz w:val="16"/>
          <w:szCs w:val="16"/>
          <w:lang w:val="af-ZA"/>
        </w:rPr>
        <w:t>կնքված</w:t>
      </w:r>
      <w:r w:rsidRPr="00D25A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25A54">
        <w:rPr>
          <w:rFonts w:ascii="GHEA Grapalat" w:hAnsi="GHEA Grapalat" w:cs="Sylfaen"/>
          <w:sz w:val="16"/>
          <w:szCs w:val="16"/>
          <w:lang w:val="af-ZA"/>
        </w:rPr>
        <w:t>պայմանագրի</w:t>
      </w:r>
      <w:r w:rsidRPr="00D25A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25A54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D25A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25A54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8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5"/>
        <w:gridCol w:w="125"/>
        <w:gridCol w:w="208"/>
        <w:gridCol w:w="280"/>
        <w:gridCol w:w="90"/>
        <w:gridCol w:w="828"/>
        <w:gridCol w:w="169"/>
        <w:gridCol w:w="27"/>
        <w:gridCol w:w="114"/>
        <w:gridCol w:w="31"/>
        <w:gridCol w:w="793"/>
        <w:gridCol w:w="193"/>
        <w:gridCol w:w="638"/>
        <w:gridCol w:w="211"/>
        <w:gridCol w:w="213"/>
        <w:gridCol w:w="209"/>
        <w:gridCol w:w="183"/>
        <w:gridCol w:w="10"/>
        <w:gridCol w:w="171"/>
        <w:gridCol w:w="703"/>
        <w:gridCol w:w="214"/>
        <w:gridCol w:w="180"/>
        <w:gridCol w:w="16"/>
        <w:gridCol w:w="344"/>
        <w:gridCol w:w="178"/>
        <w:gridCol w:w="201"/>
        <w:gridCol w:w="10"/>
        <w:gridCol w:w="183"/>
        <w:gridCol w:w="153"/>
        <w:gridCol w:w="266"/>
        <w:gridCol w:w="273"/>
        <w:gridCol w:w="27"/>
        <w:gridCol w:w="178"/>
        <w:gridCol w:w="34"/>
        <w:gridCol w:w="312"/>
        <w:gridCol w:w="385"/>
        <w:gridCol w:w="147"/>
        <w:gridCol w:w="36"/>
        <w:gridCol w:w="182"/>
        <w:gridCol w:w="41"/>
        <w:gridCol w:w="205"/>
        <w:gridCol w:w="115"/>
        <w:gridCol w:w="620"/>
        <w:gridCol w:w="286"/>
        <w:gridCol w:w="798"/>
        <w:gridCol w:w="12"/>
      </w:tblGrid>
      <w:tr w:rsidR="00467AB4" w:rsidRPr="00BF7713" w:rsidTr="00C045AB">
        <w:trPr>
          <w:trHeight w:val="17"/>
        </w:trPr>
        <w:tc>
          <w:tcPr>
            <w:tcW w:w="11287" w:type="dxa"/>
            <w:gridSpan w:val="46"/>
            <w:shd w:val="clear" w:color="auto" w:fill="auto"/>
            <w:vAlign w:val="center"/>
          </w:tcPr>
          <w:p w:rsidR="00467AB4" w:rsidRPr="00BF7713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67AB4" w:rsidRPr="00BF7713" w:rsidTr="00C045AB">
        <w:trPr>
          <w:trHeight w:val="13"/>
        </w:trPr>
        <w:tc>
          <w:tcPr>
            <w:tcW w:w="1028" w:type="dxa"/>
            <w:gridSpan w:val="3"/>
            <w:vMerge w:val="restart"/>
            <w:shd w:val="clear" w:color="auto" w:fill="auto"/>
            <w:vAlign w:val="center"/>
          </w:tcPr>
          <w:p w:rsidR="00467AB4" w:rsidRPr="00BF7713" w:rsidRDefault="00467AB4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4" w:type="dxa"/>
            <w:gridSpan w:val="5"/>
            <w:vMerge w:val="restart"/>
            <w:shd w:val="clear" w:color="auto" w:fill="auto"/>
            <w:vAlign w:val="center"/>
          </w:tcPr>
          <w:p w:rsidR="00467AB4" w:rsidRPr="00BF7713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38" w:type="dxa"/>
            <w:gridSpan w:val="3"/>
            <w:vMerge w:val="restart"/>
            <w:shd w:val="clear" w:color="auto" w:fill="auto"/>
            <w:vAlign w:val="center"/>
          </w:tcPr>
          <w:p w:rsidR="00467AB4" w:rsidRPr="00BF7713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7" w:type="dxa"/>
            <w:gridSpan w:val="6"/>
            <w:shd w:val="clear" w:color="auto" w:fill="auto"/>
            <w:vAlign w:val="center"/>
          </w:tcPr>
          <w:p w:rsidR="00467AB4" w:rsidRPr="0027270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629" w:type="dxa"/>
            <w:gridSpan w:val="13"/>
            <w:shd w:val="clear" w:color="auto" w:fill="auto"/>
            <w:vAlign w:val="center"/>
          </w:tcPr>
          <w:p w:rsidR="00467AB4" w:rsidRPr="00BF7713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20" w:type="dxa"/>
            <w:gridSpan w:val="11"/>
            <w:vMerge w:val="restart"/>
            <w:shd w:val="clear" w:color="auto" w:fill="auto"/>
            <w:vAlign w:val="center"/>
          </w:tcPr>
          <w:p w:rsidR="00467AB4" w:rsidRPr="00BF7713" w:rsidRDefault="00467AB4" w:rsidP="00C045A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31" w:type="dxa"/>
            <w:gridSpan w:val="5"/>
            <w:vMerge w:val="restart"/>
            <w:shd w:val="clear" w:color="auto" w:fill="auto"/>
            <w:vAlign w:val="center"/>
          </w:tcPr>
          <w:p w:rsidR="00467AB4" w:rsidRPr="00BF7713" w:rsidRDefault="00467AB4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467AB4" w:rsidRPr="00BF7713" w:rsidTr="00C045AB">
        <w:trPr>
          <w:trHeight w:val="20"/>
        </w:trPr>
        <w:tc>
          <w:tcPr>
            <w:tcW w:w="1028" w:type="dxa"/>
            <w:gridSpan w:val="3"/>
            <w:vMerge/>
            <w:shd w:val="clear" w:color="auto" w:fill="auto"/>
            <w:vAlign w:val="center"/>
          </w:tcPr>
          <w:p w:rsidR="00467AB4" w:rsidRPr="00BF7713" w:rsidRDefault="00467AB4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467AB4" w:rsidRPr="00BF7713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3"/>
            <w:vMerge/>
            <w:shd w:val="clear" w:color="auto" w:fill="auto"/>
            <w:vAlign w:val="center"/>
          </w:tcPr>
          <w:p w:rsidR="00467AB4" w:rsidRPr="00BF7713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1" w:type="dxa"/>
            <w:gridSpan w:val="2"/>
            <w:vMerge w:val="restart"/>
            <w:shd w:val="clear" w:color="auto" w:fill="auto"/>
            <w:vAlign w:val="center"/>
          </w:tcPr>
          <w:p w:rsidR="00467AB4" w:rsidRPr="006F4336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16" w:type="dxa"/>
            <w:gridSpan w:val="4"/>
            <w:vMerge w:val="restart"/>
            <w:shd w:val="clear" w:color="auto" w:fill="auto"/>
            <w:vAlign w:val="center"/>
          </w:tcPr>
          <w:p w:rsidR="00467AB4" w:rsidRPr="00BF7713" w:rsidRDefault="00467AB4" w:rsidP="00C045A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29" w:type="dxa"/>
            <w:gridSpan w:val="13"/>
            <w:shd w:val="clear" w:color="auto" w:fill="auto"/>
            <w:vAlign w:val="center"/>
          </w:tcPr>
          <w:p w:rsidR="00467AB4" w:rsidRPr="00BF7713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20" w:type="dxa"/>
            <w:gridSpan w:val="11"/>
            <w:vMerge/>
            <w:shd w:val="clear" w:color="auto" w:fill="auto"/>
          </w:tcPr>
          <w:p w:rsidR="00467AB4" w:rsidRPr="00BF7713" w:rsidRDefault="00467AB4" w:rsidP="00C045A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1" w:type="dxa"/>
            <w:gridSpan w:val="5"/>
            <w:vMerge/>
            <w:shd w:val="clear" w:color="auto" w:fill="auto"/>
          </w:tcPr>
          <w:p w:rsidR="00467AB4" w:rsidRPr="00BF7713" w:rsidRDefault="00467AB4" w:rsidP="00C045A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7AB4" w:rsidRPr="00BF7713" w:rsidTr="00C045AB">
        <w:trPr>
          <w:trHeight w:val="32"/>
        </w:trPr>
        <w:tc>
          <w:tcPr>
            <w:tcW w:w="10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BF7713" w:rsidRDefault="00467AB4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BF7713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BF7713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BF7713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BF7713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6F4336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BF7713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2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467AB4" w:rsidRPr="00BF7713" w:rsidRDefault="00467AB4" w:rsidP="00C045A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67AB4" w:rsidRPr="00BF7713" w:rsidRDefault="00467AB4" w:rsidP="00C045A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7AB4" w:rsidRPr="000C78F5" w:rsidTr="00C045AB">
        <w:trPr>
          <w:trHeight w:val="332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Pr="00BF7713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Հաց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C6622C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904B5C" w:rsidRDefault="00467AB4" w:rsidP="00C045A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04B5C">
              <w:rPr>
                <w:rFonts w:ascii="Sylfaen" w:hAnsi="Sylfaen" w:cs="Sylfaen"/>
                <w:sz w:val="14"/>
                <w:szCs w:val="16"/>
              </w:rPr>
              <w:t xml:space="preserve">Սույն գնման ընթացակարգը կազմվում է ՀՀ օրեհքի 15-րդ հոդվածի 6-րդ մասի պահանջներին համապատասխան </w:t>
            </w: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3046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2722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035279" w:rsidRDefault="00467AB4" w:rsidP="00C045AB">
            <w:pPr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F52C2" w:rsidRDefault="00467AB4" w:rsidP="00C045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EE272D">
              <w:rPr>
                <w:rFonts w:ascii="GHEA Grapalat" w:hAnsi="GHEA Grapalat"/>
              </w:rPr>
              <w:t>952700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Ցորենի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1-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ինտեսակիալյուրիցպատրաստված։Անվտանգությունը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ըստ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N 2-III-4.9-01-2010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հիգիենիկնորմատիվներիև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րդհոդվածի։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</w:rPr>
              <w:t>Պիտանելիությանմնացորդայինժամկետըոչպակասքան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</w:rPr>
              <w:t xml:space="preserve"> 90 %: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</w:rPr>
              <w:t xml:space="preserve">  2011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</w:rPr>
              <w:t>թվականիհունվարի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</w:rPr>
              <w:t xml:space="preserve"> 20-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</w:rPr>
              <w:t>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</w:rPr>
              <w:t xml:space="preserve"> N 34-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Ցորենի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1-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ինտեսակիալյուրիցպատրաստված։Անվտանգությունը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ըստ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N 2-III-4.9-01-2010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հիգիենիկնորմատիվներիև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րդհոդվածի։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</w:rPr>
              <w:t>Պիտանելիությանմնացորդայինժամկետըոչպակասքան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</w:rPr>
              <w:t xml:space="preserve"> 90 %: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</w:rPr>
              <w:t xml:space="preserve">  2011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</w:rPr>
              <w:t>թվականիհունվարի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</w:rPr>
              <w:t xml:space="preserve"> 20-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</w:rPr>
              <w:t>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</w:rPr>
              <w:t xml:space="preserve"> N 34-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</w:rPr>
              <w:t>:</w:t>
            </w:r>
          </w:p>
        </w:tc>
      </w:tr>
      <w:tr w:rsidR="00467AB4" w:rsidRPr="007B5E9C" w:rsidTr="00C045AB">
        <w:trPr>
          <w:trHeight w:val="1495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Pr="004A492E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D25A54" w:rsidRDefault="00467AB4" w:rsidP="00C045A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Շաքարավազ</w:t>
            </w:r>
          </w:p>
        </w:tc>
        <w:tc>
          <w:tcPr>
            <w:tcW w:w="938" w:type="dxa"/>
            <w:gridSpan w:val="3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467AB4" w:rsidRPr="00D25A54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467AB4" w:rsidRPr="00D25A54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D25A54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600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12D19" w:rsidRDefault="00467AB4" w:rsidP="00C045AB">
            <w:pPr>
              <w:rPr>
                <w:rFonts w:ascii="GHEA Grapalat" w:hAnsi="GHEA Grapalat"/>
                <w:sz w:val="16"/>
                <w:szCs w:val="14"/>
              </w:rPr>
            </w:pPr>
            <w:r w:rsidRPr="00EE272D">
              <w:rPr>
                <w:rFonts w:ascii="GHEA Grapalat" w:hAnsi="GHEA Grapalat"/>
              </w:rPr>
              <w:t>270000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Սպիտակգույնի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սորուն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քաղցր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առանցկողմնակիհամիևհոտի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(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ինչպեսչորվիճակում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այնպեսէլլուծույթում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):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Շաքարիլուծույթըպետքէլինիթափանցիկ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առանցչլուծվածնստվածքիևկողմնակիխառնուկների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սախարոզիզանգվածայինմասը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` 99,75%-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իցոչպակաս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(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չորնյութիվրահաշված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),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խոնավությանզանգվածայինմասը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` 0,14%-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իցոչավել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ֆեռոխառնուկներիզանգվածայինմասը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` 0,0003%-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իցոչավել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պիտանելիությանմնացորդայինժամկետը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մատակարարմանպահինսահմանվածժամկետի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50%-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իցոչպակաս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ըստ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2-III-4.9-01-2010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հիգիենիկնորմատիվների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իսկմակնշումը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Սպիտակգույնի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սորուն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քաղցր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առանցկողմնակիհամիևհոտի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(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ինչպեսչորվիճակում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այնպեսէլլուծույթում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):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Շաքարիլուծույթըպետքէլինիթափանցիկ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առանցչլուծվածնստվածքիևկողմնակիխառնուկների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սախարոզիզանգվածայինմասը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` 99,75%-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իցոչպակաս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(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չորնյութիվրահաշված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):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ՀՀգործողնորմերինևստանդարտներինհամապատասխան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Սպիտակգույնի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սորուն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քաղցր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առանցկողմնակիհամիևհոտի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(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ինչպեսչորվիճակում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այնպեսէլլուծույթում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):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Շաքարիլուծույթըպետքէլինիթափանցիկ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առանցչլուծվածնստվածքիևկողմնակիխառնուկների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սախարոզիզանգվածայինմասը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` 99,75%-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իցոչպակաս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(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չորնյութիվրահաշված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),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խոնավությանզանգվածայինմասը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` 0,14%-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իցոչավել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ֆեռոխառնուկներիզանգվածայինմասը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` 0,0003%-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իցոչավել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պիտանելիությանմնացորդայինժամկետը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մատակարարմանպահինսահմանվածժամկետի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50%-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իցոչպակաս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ըստ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2-III-4.9-01-2010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հիգիենիկնորմատիվների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իսկմակնշումը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Սպիտակգույնի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սորուն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քաղցր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առանցկողմնակիհամիևհոտի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(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ինչպեսչորվիճակում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այնպեսէլլուծույթում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):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Շաքարիլուծույթըպետքէլինիթափանցիկ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առանցչլուծվածնստվածքիևկողմնակիխառնուկների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սախարոզիզանգվածայինմասը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` 99,75%-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իցոչպակաս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(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չորնյութիվրահաշված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):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ՀՀգործողնորմերինևստանդարտներինհամապատասխան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</w:tr>
      <w:tr w:rsidR="00467AB4" w:rsidRPr="000C78F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Թխվածք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1C5BF6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F52C2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147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F52C2" w:rsidRDefault="00467AB4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</w:rPr>
              <w:t>205800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/>
                <w:b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Կաթնահունց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,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շաքարահունցևերկարատևպատրաստված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խոնավությունը՝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3%-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իցմինչև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10 %: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Շաքարիզանգվածայինպարունակությունը՝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20%-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իցմինչև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27%: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Յուղայնությունը՝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3%-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իցմինչև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30%: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ՀՀգործողնորմերինևստանդարտներինհամապատասխան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/>
                <w:b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Կաթնահունց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,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շաքարահունցևերկարատևպատրաստված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խոնավությունը՝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3%-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իցմինչև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10 %: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Շաքարիզանգվածայինպարունակությունը՝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20%-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իցմինչև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27%: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Յուղայնությունը՝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3%-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իցմինչև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30%: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ՀՀգործողնորմերինևստանդարտներինհամապատասխան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</w:tr>
      <w:tr w:rsidR="00467AB4" w:rsidRPr="00975D0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Մակարոն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0E1F91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0E1F91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300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F52C2" w:rsidRDefault="00467AB4" w:rsidP="00C045AB">
            <w:pPr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105000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jc w:val="center"/>
              <w:rPr>
                <w:rFonts w:ascii="GHEA Grapalat" w:hAnsi="GHEA Grapalat" w:cs="Calibri"/>
                <w:sz w:val="8"/>
                <w:szCs w:val="8"/>
                <w:lang w:val="hy-AM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Մակարոնեղենանդրոժխմորից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կախվածալյուրիտեսակիցևորակից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` A (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պինդցորենիալյուրից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), 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Б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(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փափուկապակենմանցորենիալյուրից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), B (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հացաթխմանցորենիալյուրից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),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չափածրարվածևառանցչափածրարման։Անվտանգությունը՝ըստ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2-III-4.9-01-2010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հիգիենիկնորմատիվների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իսկմակնշումը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</w:p>
          <w:p w:rsidR="00467AB4" w:rsidRPr="00AE3A76" w:rsidRDefault="00467AB4" w:rsidP="00C045AB">
            <w:pPr>
              <w:jc w:val="center"/>
              <w:rPr>
                <w:rFonts w:ascii="GHEA Grapalat" w:hAnsi="GHEA Grapalat" w:cs="Calibri"/>
                <w:sz w:val="8"/>
                <w:szCs w:val="8"/>
                <w:lang w:val="hy-AM"/>
              </w:rPr>
            </w:pPr>
          </w:p>
          <w:p w:rsidR="00467AB4" w:rsidRPr="00AE3A76" w:rsidRDefault="00467AB4" w:rsidP="00C045AB">
            <w:pPr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</w:pP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jc w:val="center"/>
              <w:rPr>
                <w:rFonts w:ascii="GHEA Grapalat" w:hAnsi="GHEA Grapalat" w:cs="Calibri"/>
                <w:sz w:val="8"/>
                <w:szCs w:val="8"/>
                <w:lang w:val="hy-AM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Մակարոնեղենանդրոժխմորից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կախվածալյուրիտեսակիցևորակից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` A (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պինդցորենիալյուրից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), 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Б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(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փափուկապակենմանցորենիալյուրից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), B (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հացաթխմանցորենիալյուրից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),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չափածրարվածևառանցչափածրարման։Անվտանգությունը՝ըստ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2-III-4.9-01-2010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հիգիենիկնորմատիվների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իսկմակնշումը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</w:p>
          <w:p w:rsidR="00467AB4" w:rsidRPr="00AE3A76" w:rsidRDefault="00467AB4" w:rsidP="00C045AB">
            <w:pPr>
              <w:jc w:val="center"/>
              <w:rPr>
                <w:rFonts w:ascii="GHEA Grapalat" w:hAnsi="GHEA Grapalat" w:cs="Calibri"/>
                <w:sz w:val="8"/>
                <w:szCs w:val="8"/>
                <w:lang w:val="hy-AM"/>
              </w:rPr>
            </w:pPr>
          </w:p>
          <w:p w:rsidR="00467AB4" w:rsidRPr="00AE3A76" w:rsidRDefault="00467AB4" w:rsidP="00C045AB">
            <w:pPr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</w:pP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</w:tr>
      <w:tr w:rsidR="00467AB4" w:rsidRPr="00975D05" w:rsidTr="00C045AB">
        <w:trPr>
          <w:trHeight w:val="829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B05B29" w:rsidRDefault="00467AB4" w:rsidP="00C045A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Հալվա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984061" w:rsidRDefault="00467AB4" w:rsidP="00C045AB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984061" w:rsidRDefault="00467AB4" w:rsidP="00C045A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100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F52C2" w:rsidRDefault="00467AB4" w:rsidP="00C045AB">
            <w:pPr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110000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/>
                <w:b/>
                <w:sz w:val="8"/>
                <w:szCs w:val="8"/>
                <w:lang w:val="es-ES"/>
              </w:rPr>
            </w:pP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Բաղադրությունը՝խարկված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մանրացվածարևածաղկիսերմեր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,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կրախմալ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Խոնավությունըոչավելի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70 %-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ԱնվտանգությունըըստՍննդամթերքիանվտանգությանմասին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: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/>
                <w:b/>
                <w:sz w:val="8"/>
                <w:szCs w:val="8"/>
                <w:lang w:val="es-ES"/>
              </w:rPr>
            </w:pP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Բաղադրությունը՝խարկված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մանրացվածարևածաղկիսերմեր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,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կրախմալ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Խոնավությունըոչավելի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70 %-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ԱնվտանգությունըըստՍննդամթերքիանվտանգությանմասին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: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:</w:t>
            </w:r>
          </w:p>
        </w:tc>
      </w:tr>
      <w:tr w:rsidR="00467AB4" w:rsidRPr="000C78F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Pr="00E253D5" w:rsidRDefault="00467AB4" w:rsidP="00C045AB">
            <w:pPr>
              <w:rPr>
                <w:rFonts w:ascii="Sylfaen" w:hAnsi="Sylfaen" w:cs="Sylfaen"/>
                <w:sz w:val="18"/>
                <w:szCs w:val="18"/>
              </w:rPr>
            </w:pPr>
            <w:r w:rsidRPr="00744205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    </w:t>
            </w:r>
            <w:r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Աղ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1C5BF6" w:rsidRDefault="00467AB4" w:rsidP="00C045AB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F52C2" w:rsidRDefault="00467AB4" w:rsidP="00C045A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132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26400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Կերակրիաղ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բարձրտեսակի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յոդացվածՀՍՏ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239-2005 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Պիտանելիությանժամկետըարտադրմանօրվանիցոչպակաս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12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ամիսԷքստրատեսակիյոդացված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յոդիզանգվածայինմասը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` 50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±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10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մգ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/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կգ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Փաթեթավորումը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գործարանային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ՀՀգործողնորմերինևստանդարտներինհամապատասխան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Կերակրիաղ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բարձրտեսակի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յոդացվածՀՍՏ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239-2005 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Պիտանելիությանժամկետըարտադրմանօրվանիցոչպակաս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12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ամիսԷքստրատեսակիյոդացված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յոդիզանգվածայինմասը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` 50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±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10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մգ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/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կգ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Փաթեթավորումը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գործարանային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ՀՀգործողնորմերինևստանդարտներինհամապատասխան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</w:tr>
      <w:tr w:rsidR="00467AB4" w:rsidRPr="00975D0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Թեյ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D006F1" w:rsidRDefault="00467AB4" w:rsidP="00C045AB">
            <w:pPr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D006F1" w:rsidRDefault="00467AB4" w:rsidP="00C045AB">
            <w:pPr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F52C2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50000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/>
                <w:b/>
                <w:sz w:val="8"/>
                <w:szCs w:val="8"/>
                <w:lang w:val="hy-AM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Բայխաթեյսևչափածրարվածևառանց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խոշորտերևներով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հատիկավորվածևմանր։Միանգամյաօգտագործմանթեյիտոպրակներըտեսակավորվածեն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2, 2,5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3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գփաթեթներով։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Փունջ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բարձրորակև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I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տեսակների։Անվտանգությունը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ըստ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2-III-4.9-01-2010 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հիգիենիկնորմատիվների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իսկմակնշումը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/>
                <w:b/>
                <w:sz w:val="8"/>
                <w:szCs w:val="8"/>
                <w:lang w:val="hy-AM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Բայխաթեյսևչափածրարվածևառանց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խոշորտերևներով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հատիկավորվածևմանր։Միանգամյաօգտագործմանթեյիտոպրակներըտեսակավորվածեն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2, 2,5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3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գփաթեթներով։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Փունջ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բարձրորակև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I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տեսակների։Անվտանգությունը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ըստ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2-III-4.9-01-2010 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հիգիենիկնորմատիվների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իսկմակնշումը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</w:tr>
      <w:tr w:rsidR="00467AB4" w:rsidRPr="000C78F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Կարամել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9B42CC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9B42CC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100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F52C2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150000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/>
                <w:b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Կարամելկաթնային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պոմադային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մրգային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դոնդողային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դոնդողամրգային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նշակարկանդային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գրիլյաժային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պրալինեհավելանյութերով։Կախվածկոնֆետիտեսակիցխոնավությանզանգվածայինմասը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` 4-25 %-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իցոչավել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փաթեթավորումը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նրբաթիթեղիևթղթիմեջ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չփաթաթված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հատավոր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կշռածրարվածտուփերով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խառըտեսականիով։Անվտանգությունը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ըստ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2-III-4.9-01-2010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հիգիենիկնորմատիվների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իսկմակնշումը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րդհոդվածի։</w:t>
            </w:r>
            <w:r w:rsidRPr="00AE3A76">
              <w:rPr>
                <w:rFonts w:ascii="GHEA Grapalat" w:hAnsi="GHEA Grapalat" w:cs="Sylfaen"/>
                <w:sz w:val="8"/>
                <w:szCs w:val="8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/>
                <w:b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Կարամելկաթնային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պոմադային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մրգային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դոնդողային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դոնդողամրգային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նշակարկանդային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գրիլյաժային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պրալինեհավելանյութերով։Կախվածկոնֆետիտեսակիցխոնավությանզանգվածայինմասը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` 4-25 %-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իցոչավել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փաթեթավորումը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նրբաթիթեղիևթղթիմեջ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չփաթաթված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հատավոր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կշռածրարվածտուփերով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խառըտեսականիով։Անվտանգությունը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ըստ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2-III-4.9-01-2010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հիգիենիկնորմատիվների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իսկմակնշումը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րդհոդվածի։</w:t>
            </w:r>
            <w:r w:rsidRPr="00AE3A76">
              <w:rPr>
                <w:rFonts w:ascii="GHEA Grapalat" w:hAnsi="GHEA Grapalat" w:cs="Sylfaen"/>
                <w:sz w:val="8"/>
                <w:szCs w:val="8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</w:rPr>
              <w:t>:</w:t>
            </w:r>
          </w:p>
        </w:tc>
      </w:tr>
      <w:tr w:rsidR="00467AB4" w:rsidRPr="000C78F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Աղացած կարմիր բիբար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9B42CC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F52C2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F52C2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30000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Ընտիրկամսովորականտեսակիկարմիրտաքդեղիչորացմանևաղացմանեղանակովստացվածևնախատեսվածուտեստներումօգտագործմանհամար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Անվտանգությունըըստ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Ընտիրկամսովորականտեսակիկարմիրտաքդեղիչորացմանևաղացմանեղանակովստացվածևնախատեսվածուտեստներումօգտագործմանհամար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Անվտանգությունըըստ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</w:tr>
      <w:tr w:rsidR="00467AB4" w:rsidRPr="000C78F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Կակաո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9B42CC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9B42CC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F52C2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12000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/>
                <w:b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Խոնավությունը՝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6.0%-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իցոչավելի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,pH-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ը՝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7.1-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իցոչավելի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,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դիսպերսությունը՝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90%-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իցոչպակաս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,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փաթեթավորվածթղթետուփերում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Փաթեթավորումըգործարանային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ՀՀգործողնորմերինևստանդարտներինհամապատասխան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/>
                <w:b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Խոնավությունը՝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6.0%-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իցոչավելի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,pH-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ը՝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7.1-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իցոչավելի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,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դիսպերսությունը՝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90%-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իցոչպակաս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,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փաթեթավորվածթղթետուփերում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Փաթեթավորումըգործարանային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ՀՀգործողնորմերինևստանդարտներինհամապատասխան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</w:tr>
      <w:tr w:rsidR="00467AB4" w:rsidRPr="000C78F5" w:rsidTr="00C045AB">
        <w:trPr>
          <w:trHeight w:val="2816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Շոկոլադե սալիկ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2C1FBC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2C1FBC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210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F51634" w:rsidRDefault="00467AB4" w:rsidP="00C045AB">
            <w:pPr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52500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ըստ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2-III-4.9-01-2010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հիգիենիկնորմատիվների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իսկմակնշումը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Բաղադրությունը՝կաթ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,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շոկոլադիյուղ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,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մրգային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,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տեղականարտադրության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,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խոնավությունը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3.0 %-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իցոչավելի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,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թթվայնությունը՝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3-26: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ըստ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2-III-4.9-01-2010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հիգիենիկնորմատիվների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իսկմակնշումը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Բաղադրությունը՝կաթ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,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շոկոլադիյուղ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,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մրգային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,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տեղականարտադրության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,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խոնավությունը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3.0 %-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իցոչավելի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,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թթվայնությունը՝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3-26: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</w:tr>
      <w:tr w:rsidR="00467AB4" w:rsidRPr="00975D05" w:rsidTr="00C045AB">
        <w:trPr>
          <w:trHeight w:val="2816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12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Հավի ազդրամիս տեղական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2C1FBC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2C1FBC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200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F51634" w:rsidRDefault="00467AB4" w:rsidP="00C045AB">
            <w:pPr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320000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 w:cs="Calibri"/>
                <w:sz w:val="8"/>
                <w:szCs w:val="8"/>
                <w:lang w:val="hy-AM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Բրոյլեռտիպի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առանցփորոտիքի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մաքուր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արյունազրկված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առանցկողմնակիհոտերի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փաթեթավորվածպոլիէթիլենայինթաղանթներով։Անվտանգությունըևմակնշումը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հոկտեմբերի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19-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1560-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Մսիևմսամթերքիտեխնիկականկանոնակարգի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 w:cs="Calibri"/>
                <w:sz w:val="8"/>
                <w:szCs w:val="8"/>
                <w:lang w:val="hy-AM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Բրոյլեռտիպի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առանցփորոտիքի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մաքուր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արյունազրկված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առանցկողմնակիհոտերի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փաթեթավորվածպոլիէթիլենայինթաղանթներով։Անվտանգությունըևմակնշումը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հոկտեմբերի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19-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1560-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Մսիևմսամթերքիտեխնիկականկանոնակարգի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</w:tr>
      <w:tr w:rsidR="00467AB4" w:rsidRPr="000C78F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Տավարի մսի պահածո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93BBD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93BBD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40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F52C2" w:rsidRDefault="00467AB4" w:rsidP="00C045AB">
            <w:pPr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100000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Պահածոներտավարիմսիբարձրտեսակի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հերմետիկփակմետաղականտարաներով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Մսիևճարպիզանգվածայինմասըոչպակաս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54%-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այդթվում՝ճարպիզանգվածայինմասըոչավելի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17%-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քլորիդներիզանգվածայինմասը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1,2-1,5%: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Անվտանգությունըևմակնշումը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ըստՀՀկառավարության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հոկտեմբերի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19-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N 1560-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Մսիևմսամթերքիտեխնիկականկանոնակարգի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ՄատակարարումըՀՀկառավարության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Պահածոներտավարիմսիբարձրտեսակի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հերմետիկփակմետաղականտարաներով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Մսիևճարպիզանգվածայինմասըոչպակաս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54%-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այդթվում՝ճարպիզանգվածայինմասըոչավելի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17%-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քլորիդներիզանգվածայինմասը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1,2-1,5%: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Անվտանգությունըևմակնշումը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ըստՀՀկառավարության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հոկտեմբերի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19-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N 1560-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Մսիևմսամթերքիտեխնիկականկանոնակարգի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ՄատակարարումըՀՀկառավարության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:</w:t>
            </w:r>
          </w:p>
        </w:tc>
      </w:tr>
      <w:tr w:rsidR="00467AB4" w:rsidRPr="00975D0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Հավի</w:t>
            </w:r>
            <w:r w:rsidRPr="008C4F95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</w:t>
            </w:r>
            <w:r w:rsidRPr="006F6DB1">
              <w:rPr>
                <w:rFonts w:ascii="GHEA Grapalat" w:hAnsi="GHEA Grapalat" w:cs="Sylfaen"/>
                <w:color w:val="000000"/>
                <w:sz w:val="20"/>
              </w:rPr>
              <w:t>փափկամիս</w:t>
            </w:r>
            <w:r w:rsidRPr="008C4F95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</w:t>
            </w:r>
            <w:r w:rsidRPr="006F6DB1">
              <w:rPr>
                <w:rFonts w:ascii="GHEA Grapalat" w:hAnsi="GHEA Grapalat" w:cs="Sylfaen"/>
                <w:color w:val="000000"/>
                <w:sz w:val="20"/>
              </w:rPr>
              <w:t>տեղական</w:t>
            </w:r>
            <w:r w:rsidRPr="008C4F95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</w:t>
            </w:r>
            <w:r w:rsidRPr="006F6DB1">
              <w:rPr>
                <w:rFonts w:ascii="GHEA Grapalat" w:hAnsi="GHEA Grapalat" w:cs="Sylfaen"/>
                <w:color w:val="000000"/>
                <w:sz w:val="20"/>
              </w:rPr>
              <w:t>կամ</w:t>
            </w:r>
            <w:r w:rsidRPr="008C4F95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</w:t>
            </w:r>
            <w:r w:rsidRPr="006F6DB1">
              <w:rPr>
                <w:rFonts w:ascii="GHEA Grapalat" w:hAnsi="GHEA Grapalat" w:cs="Sylfaen"/>
                <w:color w:val="000000"/>
                <w:sz w:val="20"/>
              </w:rPr>
              <w:t>համարժեք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93BBD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F52C2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400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F52C2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960000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  <w:lang w:val="hy-AM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Բրոյլեռտիպիհավիկրծքամիս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մաքուր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արյունազրկված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առանցկողմնակիհոտերի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փաթեթավորվածպոլիէթիլենայինթաղանթներով։Անվտանգությունըևմակնշումը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հոկտեմբերի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19-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1560-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Մսիևմսամթերքիտեխնիկականկանոնակարգի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”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”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  <w:lang w:val="hy-AM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Բրոյլեռտիպիհավիկրծքամիս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մաքուր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արյունազրկված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առանցկողմնակիհոտերի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փաթեթավորվածպոլիէթիլենայինթաղանթներով։Անվտանգությունըևմակնշումը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հոկտեմբերի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19-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1560-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Մսիևմսամթերքիտեխնիկականկանոնակարգի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”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”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</w:tr>
      <w:tr w:rsidR="00467AB4" w:rsidRPr="00975D0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Հավի</w:t>
            </w:r>
            <w:r w:rsidRPr="008C4F95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</w:t>
            </w:r>
            <w:r w:rsidRPr="006F6DB1">
              <w:rPr>
                <w:rFonts w:ascii="GHEA Grapalat" w:hAnsi="GHEA Grapalat" w:cs="Sylfaen"/>
                <w:color w:val="000000"/>
                <w:sz w:val="20"/>
              </w:rPr>
              <w:t>միս</w:t>
            </w:r>
            <w:r w:rsidRPr="008C4F95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</w:t>
            </w:r>
            <w:r w:rsidRPr="006F6DB1">
              <w:rPr>
                <w:rFonts w:ascii="GHEA Grapalat" w:hAnsi="GHEA Grapalat" w:cs="Sylfaen"/>
                <w:color w:val="000000"/>
                <w:sz w:val="20"/>
              </w:rPr>
              <w:t>տեղական</w:t>
            </w:r>
            <w:r w:rsidRPr="008C4F95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</w:t>
            </w:r>
            <w:r w:rsidRPr="006F6DB1">
              <w:rPr>
                <w:rFonts w:ascii="GHEA Grapalat" w:hAnsi="GHEA Grapalat" w:cs="Sylfaen"/>
                <w:color w:val="000000"/>
                <w:sz w:val="20"/>
              </w:rPr>
              <w:t>կամ</w:t>
            </w:r>
            <w:r w:rsidRPr="008C4F95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</w:t>
            </w:r>
            <w:r w:rsidRPr="006F6DB1">
              <w:rPr>
                <w:rFonts w:ascii="GHEA Grapalat" w:hAnsi="GHEA Grapalat" w:cs="Sylfaen"/>
                <w:color w:val="000000"/>
                <w:sz w:val="20"/>
              </w:rPr>
              <w:t>համարժեք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122334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122334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400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600000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Բրոյլեռտիպի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առանցփորոտիքի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մաքուր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արյունազրկված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առանցկողմնակիհոտերի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փաթեթավորվածպոլիէթիլենայինթաղանթներով։Անվտանգությունըևմակնշումը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հոկտեմբերի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19-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1560-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Մսիևմսամթերքիտեխնիկականկանոնակարգի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”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”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Բրոյլեռտիպի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առանցփորոտիքի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մաքուր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արյունազրկված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առանցկողմնակիհոտերի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փաթեթավորվածպոլիէթիլենայինթաղանթներով։Անվտանգությունըևմակնշումը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հոկտեմբերի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19-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1560-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Մսիևմսամթերքիտեխնիկականկանոնակարգի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”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”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</w:tr>
      <w:tr w:rsidR="00467AB4" w:rsidRPr="000C78F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Խթացրած կաթ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20743F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20743F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150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F52C2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225000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</w:rPr>
            </w:pPr>
            <w:bookmarkStart w:id="0" w:name="RANGE!C7"/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Խտացրածկաթշաքարով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խոնավությունը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`  26,5 %-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իցոչավելի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սախարոզը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43,5 %-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իցոչպակաս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կաթնայինչորնյութերիզանգվածայինմասը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` 28,5 %-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իցոչպակաս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թթվայնությունը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`  48 0T-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իցոչավելի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պիտանելիությանմնացորդայինժամկետըմատակարարմանպահիցոչպակասքան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 70 %: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Անվտանգությունըևմակնշումը՝ըստՀՀկառավարության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N 1925-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Կաթին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կաթնամթերքինևդրանցարտադրությանըներկայացվողպահանջներիտեխնիկականկանոնակարգի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: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ՄատակարարումըՀՀկառավարության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:</w:t>
            </w:r>
            <w:bookmarkEnd w:id="0"/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Խտացրածկաթշաքարով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խոնավությունը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`  26,5 %-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իցոչավելի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սախարոզը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43,5 %-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իցոչպակաս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կաթնայինչորնյութերիզանգվածայինմասը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` 28,5 %-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իցոչպակաս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թթվայնությունը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`  48 0T-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իցոչավելի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պիտանելիությանմնացորդայինժամկետըմատակարարմանպահիցոչպակասքան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 70 %: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Անվտանգությունըևմակնշումը՝ըստՀՀկառավարության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N 1925-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Կաթին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կաթնամթերքինևդրանցարտադրությանըներկայացվողպահանջներիտեխնիկականկանոնակարգի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: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ՄատակարարումըՀՀկառավարության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:</w:t>
            </w:r>
          </w:p>
        </w:tc>
      </w:tr>
      <w:tr w:rsidR="00467AB4" w:rsidRPr="000C78F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Պանիր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20743F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20743F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150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F52C2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360000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Պանիրպինդ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կովիկաթից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աղաջրային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սպիտակիցմինչևբացդեղինգույնի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տարբերմեծությանևձևիաչքերով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: 46 %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յուղայնությամբ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պիտանելիությանժամկետըոչպակասքան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90%: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Անվտանգությունըևմակնշումը՝ըստՀՀկառավարության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N 1925-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Կաթին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կաթնամթերքինևդրանցարտադրությանըներկայացվողպահանջ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ներիտեխնիկականկանոնակարգի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ՄատակարարումըՀՀկառավարության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Պանիրպինդ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կովիկաթից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աղաջրային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սպիտակիցմինչևբացդեղինգույնի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տարբերմեծությանևձևիաչքերով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: 46 %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յուղայնությամբ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պիտանելիությանժամկետըոչպակասքան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90%: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Անվտանգությունըևմակնշումը՝ըստՀՀկառավարության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N 1925-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Կաթին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կաթնամթերքինևդրանցարտադրությանըներկայացվողպահանջ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ներիտեխնիկականկանոնակարգի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ՄատակարարումըՀՀկառավարության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:</w:t>
            </w:r>
          </w:p>
        </w:tc>
      </w:tr>
      <w:tr w:rsidR="00467AB4" w:rsidRPr="000C78F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Մածուն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122334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122334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300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F52C2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195000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/>
                <w:b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Թարմկովիկաթից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յուղայնությունը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3%-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իցոչպակաս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թթվայնությունը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65-1000T,: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անվտանգությունըևմակնշումը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ըստՀՀկառավարության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N 1925-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Կաթին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կաթնամթերքինևդրանցարտադրությանըներկայացվողպահանջներիտեխնիկականկանոնակարգի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րդհոդվածի։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</w:rPr>
              <w:t>ՄատակարարումըՀՀկառավարության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</w:rPr>
              <w:t xml:space="preserve">  2011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</w:rPr>
              <w:t>թվականիհունվարի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</w:rPr>
              <w:t xml:space="preserve"> 20-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</w:rPr>
              <w:t>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</w:rPr>
              <w:t xml:space="preserve"> N 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</w:rPr>
              <w:lastRenderedPageBreak/>
              <w:t>34-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/>
                <w:b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lastRenderedPageBreak/>
              <w:t>Թարմկովիկաթից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յուղայնությունը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3%-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իցոչպակաս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թթվայնությունը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65-1000T,: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անվտանգությունըևմակնշումը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ըստՀՀկառավարության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N 1925-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Կաթին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կաթնամթերքինևդրանցարտադրությանըներկայացվողպահանջներիտեխնիկականկանոնակարգի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րդհոդվածի։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</w:rPr>
              <w:t>ՄատակարարումըՀՀկառավարության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</w:rPr>
              <w:t xml:space="preserve">  2011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</w:rPr>
              <w:t>թվականիհունվարի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</w:rPr>
              <w:t xml:space="preserve"> 20-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</w:rPr>
              <w:t>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</w:rPr>
              <w:t xml:space="preserve"> N 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</w:rPr>
              <w:lastRenderedPageBreak/>
              <w:t>34-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</w:rPr>
              <w:t>:</w:t>
            </w:r>
          </w:p>
        </w:tc>
      </w:tr>
      <w:tr w:rsidR="00467AB4" w:rsidRPr="00975D0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19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Կարագ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20743F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20743F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100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430000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</w:pP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Սերուցքային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յուղայնությունը՝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82,5%,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բարձրորակի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թարմվիճակում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պրոտեինիպարունակությունը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0,7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գ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ածխաջուր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0,7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գ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740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կկալ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200-250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գկամ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20-25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կգգործարանայինփաթեթներով։Անվտանգությունըևմակնշումը՝ըստՀՀկառավարության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N 1925-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Կաթին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կաթնամթերքինևդրանցարտադրությանըներկայացվողպահանջներիտեխնիկականկանոնակարգի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րդ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9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հոդվածի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Մատակարարումը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10 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ՀՀկառավարության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11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վականիհունվարի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</w:pP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Սերուցքային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յուղայնությունը՝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82,5%,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բարձրորակի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թարմվիճակում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պրոտեինիպարունակությունը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0,7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գ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ածխաջուր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0,7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գ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740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կկալ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200-250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գկամ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20-25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կգգործարանայինփաթեթներով։Անվտանգությունըևմակնշումը՝ըստՀՀկառավարության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N 1925-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Կաթին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կաթնամթերքինևդրանցարտադրությանըներկայացվողպահանջներիտեխնիկականկանոնակարգի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րդ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9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հոդվածի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Մատակարարումը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10 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ՀՀկառավարության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11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վականիհունվարի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:</w:t>
            </w:r>
          </w:p>
        </w:tc>
      </w:tr>
      <w:tr w:rsidR="00467AB4" w:rsidRPr="000C78F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Կաթ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Default="00467AB4" w:rsidP="00C045AB">
            <w:pPr>
              <w:jc w:val="center"/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լ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F327E5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F327E5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500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F52C2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325000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Պաստերացվածկովիկաթ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3 %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յուղայնությամբ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թթվայնությունը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16-210T: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Անվտանգությունըևմակնշումը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` N 2-III-4,9-01-2003 (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ՌԴՍանՊին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2,3,2-1078-01)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սանիտարահամաճարակայինկանոններիևնորմերիևՙՍննդամթերքիանվտանգությանմասին՚ՀՀօրենքի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9-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Պաստերացվածկովիկաթ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3 %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յուղայնությամբ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թթվայնությունը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16-210T: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Անվտանգությունըևմակնշումը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` N 2-III-4,9-01-2003 (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ՌԴՍանՊին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2,3,2-1078-01)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սանիտարահամաճարակայինկանոններիևնորմերիևՙՍննդամթերքիանվտանգությանմասին՚ՀՀօրենքի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9-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</w:tr>
      <w:tr w:rsidR="00467AB4" w:rsidRPr="000C78F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Թթվասեր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Default="00467AB4" w:rsidP="00C045AB">
            <w:pPr>
              <w:jc w:val="center"/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20743F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20743F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150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F52C2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165000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Թարմկովիկաթից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յուղայնությունը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` 20 %-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իցոչպակաս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թթվայնությունը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65-100 0T,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անվտանգությունըևմակնշումը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1925-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Կաթին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կաթնամթերքինևդրանցարտադրությանըներկայացվողպահանջներիտեխնիկականկանոնակարգի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րդհոդվածի։</w:t>
            </w:r>
            <w:r w:rsidRPr="00AE3A76">
              <w:rPr>
                <w:rFonts w:ascii="GHEA Grapalat" w:hAnsi="GHEA Grapalat" w:cs="Sylfaen"/>
                <w:sz w:val="8"/>
                <w:szCs w:val="8"/>
              </w:rPr>
              <w:t>Պիտանելիությանմնացորդայինժամկետըոչպակասքան</w:t>
            </w:r>
            <w:r w:rsidRPr="00AE3A76">
              <w:rPr>
                <w:rFonts w:ascii="GHEA Grapalat" w:hAnsi="GHEA Grapalat" w:cs="Calibri"/>
                <w:sz w:val="8"/>
                <w:szCs w:val="8"/>
              </w:rPr>
              <w:t xml:space="preserve"> 90 %:</w:t>
            </w:r>
            <w:r w:rsidRPr="00AE3A76">
              <w:rPr>
                <w:rFonts w:ascii="GHEA Grapalat" w:hAnsi="GHEA Grapalat" w:cs="Sylfaen"/>
                <w:sz w:val="8"/>
                <w:szCs w:val="8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Թարմկովիկաթից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յուղայնությունը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` 20 %-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իցոչպակաս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թթվայնությունը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65-100 0T,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անվտանգությունըևմակնշումը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1925-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Կաթին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կաթնամթերքինևդրանցարտադրությանըներկայացվողպահանջներիտեխնիկականկանոնակարգի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րդհոդվածի։</w:t>
            </w:r>
            <w:r w:rsidRPr="00AE3A76">
              <w:rPr>
                <w:rFonts w:ascii="GHEA Grapalat" w:hAnsi="GHEA Grapalat" w:cs="Sylfaen"/>
                <w:sz w:val="8"/>
                <w:szCs w:val="8"/>
              </w:rPr>
              <w:t>Պիտանելիությանմնացորդայինժամկետըոչպակասքան</w:t>
            </w:r>
            <w:r w:rsidRPr="00AE3A76">
              <w:rPr>
                <w:rFonts w:ascii="GHEA Grapalat" w:hAnsi="GHEA Grapalat" w:cs="Calibri"/>
                <w:sz w:val="8"/>
                <w:szCs w:val="8"/>
              </w:rPr>
              <w:t xml:space="preserve"> 90 %:</w:t>
            </w:r>
            <w:r w:rsidRPr="00AE3A76">
              <w:rPr>
                <w:rFonts w:ascii="GHEA Grapalat" w:hAnsi="GHEA Grapalat" w:cs="Sylfaen"/>
                <w:sz w:val="8"/>
                <w:szCs w:val="8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</w:rPr>
              <w:t>:</w:t>
            </w:r>
          </w:p>
        </w:tc>
      </w:tr>
      <w:tr w:rsidR="00467AB4" w:rsidRPr="000C78F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Կաթնաշոռ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Default="00467AB4" w:rsidP="00C045AB">
            <w:pPr>
              <w:jc w:val="center"/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20743F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20743F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150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F52C2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270000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Կաթնաշոռ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18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9,0%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յուղիպարունակությամբ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թթվայնությունը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` 210-240</w:t>
            </w:r>
            <w:r w:rsidRPr="00AE3A76">
              <w:rPr>
                <w:rFonts w:ascii="Courier New" w:hAnsi="Courier New" w:cs="Courier New"/>
                <w:sz w:val="8"/>
                <w:szCs w:val="8"/>
                <w:lang w:val="hy-AM"/>
              </w:rPr>
              <w:t> </w:t>
            </w:r>
            <w:r w:rsidRPr="00AE3A76">
              <w:rPr>
                <w:rFonts w:ascii="GHEA Grapalat" w:hAnsi="GHEA Grapalat" w:cs="GHEA Grapalat"/>
                <w:sz w:val="8"/>
                <w:szCs w:val="8"/>
                <w:lang w:val="hy-AM"/>
              </w:rPr>
              <w:t xml:space="preserve">0T,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փաթեթավորվածսպառողականտարաներով</w:t>
            </w:r>
            <w:r w:rsidRPr="00AE3A76">
              <w:rPr>
                <w:rFonts w:ascii="GHEA Grapalat" w:hAnsi="GHEA Grapalat" w:cs="GHEA Grapalat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անվտանգությունըևմակնշումը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1925-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Կաթին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կաթնամթերքինևդրանցարտադրությանըներկայացվողպահանջներիտեխնիկականկանոնակարգի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րդհոդվածի։</w:t>
            </w:r>
            <w:r w:rsidRPr="00AE3A76">
              <w:rPr>
                <w:rFonts w:ascii="GHEA Grapalat" w:hAnsi="GHEA Grapalat" w:cs="Sylfaen"/>
                <w:sz w:val="8"/>
                <w:szCs w:val="8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Կաթնաշոռ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18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9,0%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յուղիպարունակությամբ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թթվայնությունը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` 210-240</w:t>
            </w:r>
            <w:r w:rsidRPr="00AE3A76">
              <w:rPr>
                <w:rFonts w:ascii="Courier New" w:hAnsi="Courier New" w:cs="Courier New"/>
                <w:sz w:val="8"/>
                <w:szCs w:val="8"/>
                <w:lang w:val="hy-AM"/>
              </w:rPr>
              <w:t> </w:t>
            </w:r>
            <w:r w:rsidRPr="00AE3A76">
              <w:rPr>
                <w:rFonts w:ascii="GHEA Grapalat" w:hAnsi="GHEA Grapalat" w:cs="GHEA Grapalat"/>
                <w:sz w:val="8"/>
                <w:szCs w:val="8"/>
                <w:lang w:val="hy-AM"/>
              </w:rPr>
              <w:t xml:space="preserve">0T,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փաթեթավորվածսպառողականտարաներով</w:t>
            </w:r>
            <w:r w:rsidRPr="00AE3A76">
              <w:rPr>
                <w:rFonts w:ascii="GHEA Grapalat" w:hAnsi="GHEA Grapalat" w:cs="GHEA Grapalat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անվտանգությունըևմակնշումը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1925-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Կաթին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կաթնամթերքինևդրանցարտադրությանըներկայացվողպահանջներիտեխնիկականկանոնակարգի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րդհոդվածի։</w:t>
            </w:r>
            <w:r w:rsidRPr="00AE3A76">
              <w:rPr>
                <w:rFonts w:ascii="GHEA Grapalat" w:hAnsi="GHEA Grapalat" w:cs="Sylfaen"/>
                <w:sz w:val="8"/>
                <w:szCs w:val="8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</w:rPr>
              <w:t>:</w:t>
            </w:r>
          </w:p>
        </w:tc>
      </w:tr>
      <w:tr w:rsidR="00467AB4" w:rsidRPr="000C78F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Ջեմ տեղական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Default="00467AB4" w:rsidP="00C045AB">
            <w:pPr>
              <w:jc w:val="center"/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1F6A42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1F6A42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100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F52C2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120000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Ջեմ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տարբերմրգերի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, 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ինտեսակի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Courier New" w:hAnsi="Courier New" w:cs="Courier New"/>
                <w:sz w:val="8"/>
                <w:szCs w:val="8"/>
                <w:lang w:val="hy-AM"/>
              </w:rPr>
              <w:t> 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Անվտանգությունը՝ըստ</w:t>
            </w:r>
            <w:r w:rsidRPr="00AE3A76">
              <w:rPr>
                <w:rFonts w:ascii="GHEA Grapalat" w:hAnsi="GHEA Grapalat" w:cs="GHEA Grapalat"/>
                <w:sz w:val="8"/>
                <w:szCs w:val="8"/>
                <w:lang w:val="hy-AM"/>
              </w:rPr>
              <w:t xml:space="preserve"> N 2-III-4.9-01-2010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հիգիենիկնորմատիվների</w:t>
            </w:r>
            <w:r w:rsidRPr="00AE3A76">
              <w:rPr>
                <w:rFonts w:ascii="GHEA Grapalat" w:hAnsi="GHEA Grapalat" w:cs="GHEA Grapalat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իսկմակնշումը</w:t>
            </w:r>
            <w:r w:rsidRPr="00AE3A76">
              <w:rPr>
                <w:rFonts w:ascii="GHEA Grapalat" w:hAnsi="GHEA Grapalat" w:cs="GHEA Grapalat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GHEA Grapalat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GHEA Grapalat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GHEA Grapalat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GHEA Grapalat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GHEA Grapalat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Ջեմ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տարբերմրգերի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, 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ինտեսակի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Courier New" w:hAnsi="Courier New" w:cs="Courier New"/>
                <w:sz w:val="8"/>
                <w:szCs w:val="8"/>
                <w:lang w:val="hy-AM"/>
              </w:rPr>
              <w:t> 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Անվտանգությունը՝ըստ</w:t>
            </w:r>
            <w:r w:rsidRPr="00AE3A76">
              <w:rPr>
                <w:rFonts w:ascii="GHEA Grapalat" w:hAnsi="GHEA Grapalat" w:cs="GHEA Grapalat"/>
                <w:sz w:val="8"/>
                <w:szCs w:val="8"/>
                <w:lang w:val="hy-AM"/>
              </w:rPr>
              <w:t xml:space="preserve"> N 2-III-4.9-01-2010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հիգիենիկնորմատիվների</w:t>
            </w:r>
            <w:r w:rsidRPr="00AE3A76">
              <w:rPr>
                <w:rFonts w:ascii="GHEA Grapalat" w:hAnsi="GHEA Grapalat" w:cs="GHEA Grapalat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իսկմակնշումը</w:t>
            </w:r>
            <w:r w:rsidRPr="00AE3A76">
              <w:rPr>
                <w:rFonts w:ascii="GHEA Grapalat" w:hAnsi="GHEA Grapalat" w:cs="GHEA Grapalat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GHEA Grapalat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GHEA Grapalat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GHEA Grapalat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GHEA Grapalat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GHEA Grapalat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</w:tr>
      <w:tr w:rsidR="00467AB4" w:rsidRPr="000C78F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Կարտոֆիլ</w:t>
            </w:r>
            <w:r>
              <w:rPr>
                <w:rFonts w:ascii="GHEA Grapalat" w:hAnsi="GHEA Grapalat" w:cs="Calibri"/>
                <w:color w:val="000000"/>
                <w:sz w:val="20"/>
              </w:rPr>
              <w:t>01.03.23</w:t>
            </w:r>
            <w:r w:rsidRPr="006F6DB1">
              <w:rPr>
                <w:rFonts w:ascii="GHEA Grapalat" w:hAnsi="GHEA Grapalat" w:cs="Sylfaen"/>
                <w:color w:val="000000"/>
                <w:sz w:val="20"/>
              </w:rPr>
              <w:t>թ</w:t>
            </w:r>
            <w:r>
              <w:rPr>
                <w:rFonts w:ascii="GHEA Grapalat" w:hAnsi="GHEA Grapalat" w:cs="Calibri"/>
                <w:color w:val="000000"/>
                <w:sz w:val="20"/>
              </w:rPr>
              <w:t>-01.09.23</w:t>
            </w:r>
            <w:r w:rsidRPr="006F6DB1">
              <w:rPr>
                <w:rFonts w:ascii="GHEA Grapalat" w:hAnsi="GHEA Grapalat" w:cs="Sylfaen"/>
                <w:color w:val="000000"/>
                <w:sz w:val="20"/>
              </w:rPr>
              <w:t>թ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Default="00467AB4" w:rsidP="00C045AB">
            <w:pPr>
              <w:jc w:val="center"/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122334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122334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1500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F52C2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450000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Վաղահասևուշահաս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I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տեսակի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չցրտահարված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առանցվնասվածքների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կլորձվաձև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4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5%,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երկարացված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3,5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5 %,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կլորձվաձև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(4-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5)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20%,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երկարացված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(4-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4,5)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20%,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կլորձվաձև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(5-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6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) 55%,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երկարացված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(5-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5,5)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55%,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կլորձվաձև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(6-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7)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20%,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երկարացված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(6-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6,5)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20%: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Տեսականումաքրությունը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`  90 %-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իցոչպակաս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փաթեթավորումը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առանցչափածրարման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Անվտանգությունըևմակնշումը՝ըստՀՀկառավարության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N 1913-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Թարմպտուղ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բանջարեղենիտեխնիկականկանոնակարգի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ՄատակարարումըՀՀկառավարության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Վաղահասևուշահաս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I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տեսակի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չցրտահարված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առանցվնասվածքների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կլորձվաձև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4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5%,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երկարացված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3,5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5 %,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կլորձվաձև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(4-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5)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20%,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երկարացված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(4-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4,5)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20%,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կլորձվաձև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(5-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6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) 55%,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երկարացված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(5-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5,5)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55%,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կլորձվաձև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(6-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7)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20%,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երկարացված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(6-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6,5)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20%: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Տեսականումաքրությունը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`  90 %-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իցոչպակաս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փաթեթավորումը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առանցչափածրարման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Անվտանգությունըևմակնշումը՝ըստՀՀկառավարության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N 1913-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Թարմպտուղ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բանջարեղենիտեխնիկականկանոնակարգի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ՄատակարարումըՀՀկառավարության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:</w:t>
            </w:r>
          </w:p>
        </w:tc>
      </w:tr>
      <w:tr w:rsidR="00467AB4" w:rsidRPr="000C78F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Կարտոֆիլ</w:t>
            </w:r>
            <w:r>
              <w:rPr>
                <w:rFonts w:ascii="GHEA Grapalat" w:hAnsi="GHEA Grapalat" w:cs="Calibri"/>
                <w:color w:val="000000"/>
                <w:sz w:val="20"/>
              </w:rPr>
              <w:t>01.09.23</w:t>
            </w:r>
            <w:r w:rsidRPr="006F6DB1">
              <w:rPr>
                <w:rFonts w:ascii="GHEA Grapalat" w:hAnsi="GHEA Grapalat" w:cs="Sylfaen"/>
                <w:color w:val="000000"/>
                <w:sz w:val="20"/>
              </w:rPr>
              <w:t>թ</w:t>
            </w:r>
            <w:r>
              <w:rPr>
                <w:rFonts w:ascii="GHEA Grapalat" w:hAnsi="GHEA Grapalat" w:cs="Calibri"/>
                <w:color w:val="000000"/>
                <w:sz w:val="20"/>
              </w:rPr>
              <w:t>-30.12.23</w:t>
            </w:r>
            <w:r w:rsidRPr="006F6DB1">
              <w:rPr>
                <w:rFonts w:ascii="GHEA Grapalat" w:hAnsi="GHEA Grapalat" w:cs="Sylfaen"/>
                <w:color w:val="000000"/>
                <w:sz w:val="20"/>
              </w:rPr>
              <w:t>թ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1F6A42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1F6A42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700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140000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Վաղահասևուշահաս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I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տեսակի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չցրտահարված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առանցվնասվածքների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կլորձվաձև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4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5%,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երկարացված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3,5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5 %,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կլորձվաձև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(4-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5)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20%,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երկարացված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(4-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4,5)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20%,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կլորձվաձև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(5-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6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) 55%,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երկարացված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(5-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5,5)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55%,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կլորձվաձև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(6-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7)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20%,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երկարացված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(6-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6,5)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20%: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Տեսականումաքրությունը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`  90 %-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իցոչպակաս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փաթեթավորումը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առանցչափածրարման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Անվտանգությունըևմակնշումը՝ըստՀՀկառավարության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N 1913-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Թարմպտուղ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բանջարեղենիտեխնիկականկանոնակարգի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lastRenderedPageBreak/>
              <w:t>րդհոդվածի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ՄատակարարումըՀՀկառավարության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lastRenderedPageBreak/>
              <w:t>Վաղահասևուշահաս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I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տեսակի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չցրտահարված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առանցվնասվածքների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կլորձվաձև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4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5%,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երկարացված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3,5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5 %,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կլորձվաձև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(4-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5)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20%,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երկարացված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(4-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4,5)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20%,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կլորձվաձև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(5-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6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) 55%,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երկարացված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(5-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5,5)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55%,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կլորձվաձև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(6-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7)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20%,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երկարացված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(6-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6,5)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20%: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Տեսականումաքրությունը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`  90 %-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իցոչպակաս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փաթեթավորումը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առանցչափածրարման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Անվտանգությունըևմակնշումը՝ըստՀՀկառավարության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N 1913-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Թարմպտուղ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բանջարեղենիտեխնիկականկանոնակարգի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lastRenderedPageBreak/>
              <w:t>րդհոդվածի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ՄատակարարումըՀՀկառավարության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:</w:t>
            </w:r>
          </w:p>
        </w:tc>
      </w:tr>
      <w:tr w:rsidR="00467AB4" w:rsidRPr="000C78F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26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Ոսպ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C417C7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C417C7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85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F52C2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70550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Երեքտեսակի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համասեռ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մաքուր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չոր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խոնավությունը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(14,0-17,0) %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ոչավելի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ըստ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2-III-4.9-01-2010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հիգիենիկնորմատիվների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Երեքտեսակի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համասեռ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մաքուր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չոր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խոնավությունը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(14,0-17,0) %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ոչավելի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ըստ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2-III-4.9-01-2010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հիգիենիկնորմատիվների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</w:tr>
      <w:tr w:rsidR="00467AB4" w:rsidRPr="000C78F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Ոլոռ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6139DB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6139DB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25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F52C2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11250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Sylfaen" w:hAnsi="Sylfaen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Չորացրած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կեղևհանած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դեղինկամկանաչգույնի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Անվտանգությունը՝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2-III-4.9-01-2010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հիգիենիկնորմատիվներիև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Sylfaen" w:hAnsi="Sylfaen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Չորացրած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կեղևհանած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դեղինկամկանաչգույնի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Անվտանգությունը՝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2-III-4.9-01-2010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հիգիենիկնորմատիվներիև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</w:tr>
      <w:tr w:rsidR="00467AB4" w:rsidRPr="00975D0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Լոբի</w:t>
            </w:r>
            <w:r w:rsidRPr="006F6DB1">
              <w:rPr>
                <w:rFonts w:ascii="GHEA Grapalat" w:hAnsi="GHEA Grapalat" w:cs="Calibri"/>
                <w:color w:val="000000"/>
                <w:sz w:val="20"/>
              </w:rPr>
              <w:t xml:space="preserve"> /</w:t>
            </w:r>
            <w:r w:rsidRPr="006F6DB1">
              <w:rPr>
                <w:rFonts w:ascii="GHEA Grapalat" w:hAnsi="GHEA Grapalat" w:cs="Sylfaen"/>
                <w:color w:val="000000"/>
                <w:sz w:val="20"/>
              </w:rPr>
              <w:t>հատ</w:t>
            </w:r>
            <w:r w:rsidRPr="006F6DB1">
              <w:rPr>
                <w:rFonts w:ascii="GHEA Grapalat" w:hAnsi="GHEA Grapalat" w:cs="Calibri"/>
                <w:color w:val="000000"/>
                <w:sz w:val="20"/>
              </w:rPr>
              <w:t>/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6139DB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F52C2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25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F52C2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30000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/>
                <w:b/>
                <w:sz w:val="8"/>
                <w:szCs w:val="8"/>
                <w:lang w:val="es-ES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Չորացրած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կեղևհանած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դեղինկամկանաչգույնի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Անվտանգությունը՝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2-III-4.9-01-2010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հիգիենիկնորմատիվներիև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/>
                <w:b/>
                <w:sz w:val="8"/>
                <w:szCs w:val="8"/>
                <w:lang w:val="es-ES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Չորացրած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կեղևհանած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դեղինկամկանաչգույնի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Անվտանգությունը՝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2-III-4.9-01-2010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հիգիենիկնորմատիվներիև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</w:tr>
      <w:tr w:rsidR="00467AB4" w:rsidRPr="000C78F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Տոմատ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6139DB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F52C2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30000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Բարձրկամառաջինտեսակների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ապակեկամմետաղյատարաներով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փաթեթավորումը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մինչև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10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դմ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3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տարողությամբ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N 2-III-4.9-01-2010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հիգիենիկնորմատիվներիև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Բարձրկամառաջինտեսակների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ապակեկամմետաղյատարաներով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փաթեթավորումը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մինչև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10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դմ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3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տարողությամբ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N 2-III-4.9-01-2010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հիգիենիկնորմատիվներիև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</w:tr>
      <w:tr w:rsidR="00467AB4" w:rsidRPr="000C78F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Սոխ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1F6A42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1F6A42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100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30000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կծու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կիսակծուկամքաղցր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ընտիրտեսակի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նեղմասիտրամագիծը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3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իցոչպակաս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          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ԳՕՍՏ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27166-86,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անվտանգությունը՝ըստՀՀկառավարության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1913-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‚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ԹարմպտուղբանջարեղենիտեխնիկականկանոնակարգիևՍննդամթերքիանվտանգությանմասինՀՀօրենքի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կծու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կիսակծուկամքաղցր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ընտիրտեսակի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նեղմասիտրամագիծը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3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իցոչպակաս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          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ԳՕՍՏ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27166-86,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անվտանգությունը՝ըստՀՀկառավարության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1913-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‚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ԹարմպտուղբանջարեղենիտեխնիկականկանոնակարգիևՍննդամթերքիանվտանգությանմասինՀՀօրենքի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</w:tr>
      <w:tr w:rsidR="00467AB4" w:rsidRPr="000C78F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Բնական հյութ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լ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6139DB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6139DB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250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F52C2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150000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Մրգահյութեր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պատրաստվածթարմմրգերիցևպտուղներից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պտղամսով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շաքարիօշարակիհավելումովկամառանցդրա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արտաքինտեսքովպարզ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նստվածքիզանգվածայինմասը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0,2%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ոչավելիևոչպարզ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0,8%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ոչպակաս։Անվտանգությունըևմակնշումը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2009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հունիսի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26-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իթիվ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744-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Հյութերինևհյութամթերքներիններկայացվողպահանջներիտեխնիկականկանոնակարգի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րդհոդվածի։</w:t>
            </w:r>
            <w:r w:rsidRPr="00AE3A76">
              <w:rPr>
                <w:rFonts w:ascii="GHEA Grapalat" w:hAnsi="GHEA Grapalat" w:cs="Sylfaen"/>
                <w:sz w:val="8"/>
                <w:szCs w:val="8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Մրգահյութեր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պատրաստվածթարմմրգերիցևպտուղներից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պտղամսով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շաքարիօշարակիհավելումովկամառանցդրա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արտաքինտեսքովպարզ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նստվածքիզանգվածայինմասը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0,2%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ոչավելիևոչպարզ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0,8%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ոչպակաս։Անվտանգությունըևմակնշումը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2009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հունիսի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26-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իթիվ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744-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Հյութերինևհյութամթերքներիններկայացվողպահանջներիտեխնիկականկանոնակարգի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րդհոդվածի։</w:t>
            </w:r>
            <w:r w:rsidRPr="00AE3A76">
              <w:rPr>
                <w:rFonts w:ascii="GHEA Grapalat" w:hAnsi="GHEA Grapalat" w:cs="Sylfaen"/>
                <w:sz w:val="8"/>
                <w:szCs w:val="8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</w:rPr>
              <w:t>:</w:t>
            </w:r>
          </w:p>
        </w:tc>
      </w:tr>
      <w:tr w:rsidR="00467AB4" w:rsidRPr="000C78F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32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Կաղամբ</w:t>
            </w:r>
            <w:r>
              <w:rPr>
                <w:rFonts w:ascii="GHEA Grapalat" w:hAnsi="GHEA Grapalat" w:cs="Calibri"/>
                <w:color w:val="000000"/>
                <w:sz w:val="20"/>
              </w:rPr>
              <w:t>01.03.23</w:t>
            </w:r>
            <w:r w:rsidRPr="006F6DB1">
              <w:rPr>
                <w:rFonts w:ascii="GHEA Grapalat" w:hAnsi="GHEA Grapalat" w:cs="Sylfaen"/>
                <w:color w:val="000000"/>
                <w:sz w:val="20"/>
              </w:rPr>
              <w:t>թ</w:t>
            </w:r>
            <w:r>
              <w:rPr>
                <w:rFonts w:ascii="GHEA Grapalat" w:hAnsi="GHEA Grapalat" w:cs="Calibri"/>
                <w:color w:val="000000"/>
                <w:sz w:val="20"/>
              </w:rPr>
              <w:t>-01.07.23</w:t>
            </w:r>
            <w:r w:rsidRPr="006F6DB1">
              <w:rPr>
                <w:rFonts w:ascii="GHEA Grapalat" w:hAnsi="GHEA Grapalat" w:cs="Sylfaen"/>
                <w:color w:val="000000"/>
                <w:sz w:val="20"/>
              </w:rPr>
              <w:t>թ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2B5A2F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F52C2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120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F52C2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36000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Թարմգլուխկաղամբ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մանրածախառևտրիցանցևհանրայինսննդիօբյեկտներմատակարարմանևիրացմանհամար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Թարմգլուխկաղամբնըստհասունացմանժամկետներիստորաբաժանվումէհետևյալտեսակների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վաղահաս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միջահասևուշահաս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Արտաքինտեսքը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գլուխներըթարմ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ամբողջական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մաքուր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,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առողջ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լիովինձևավորված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առանցհիվանդությունների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չծլած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տվյալբուսաբանականտեսակինբնորոշգույնով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ձևովուհամուհոտով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առանցկողմնակիհոտիևհամի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Կաղամբիգլուխներըչպետքէլինենգյուղատնտեսականվնասատուներովվնասված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չպետքէունենանավելորդարտաքինխոնավություն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պետքէլինենխիտկամքիչխիտ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բայցոչփխրուն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վաղահասկաղամբը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տարբերաստիճանիփխրունությամբ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Գլուխներիմաքրմանաստիճանը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կաղամբիգլուխներըպետքէմաքրվածլինենմինչևմակերևույթըամուրգրկողկանաչևսպիտակտերևները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Վաղահասկաղամբիգլուխներըպետքէմաքրվածլինենվարդաձևտերևաբույլերիցևօգտագործմանհամարոչպիտանիտերևներից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Կաղամբակոթիերկարությունը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3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իցոչավելի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Կաղամբիմաքրվածգլուխներիքաշըոչպակաս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 0.8 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կգ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վաղահասկաղամբինը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0.3- 0.4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կգ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Ճաքածև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3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իցոչավելիխորությամբ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մեխանիկականվնասվածքներովկաղամբիգլուխներիզանգվածայինմասը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` 5%-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իցոչավելի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3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իցավելիխորությամբմեխանիկականվնասվածքներով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ճաքերով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նեխած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գյուղատնտեսականվնասատուներովվնասված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ցրտահարված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շոգեհարված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lastRenderedPageBreak/>
              <w:t>միջուկիդեղնվածությանևկարմրածությաննշաններովգլուխներիառկայությունչիթույլատրվում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Չիթույլատրվումնշահատվածգլուխներովևկաղամբակոթերովկաղամբիառկայություն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փաթեթավորումըևմակնշումը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1913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Թարմպտուղբանջարեղենիտեխնիկականկանոնակարգի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lastRenderedPageBreak/>
              <w:t>Թարմգլուխկաղամբ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մանրածախառևտրիցանցևհանրայինսննդիօբյեկտներմատակարարմանևիրացմանհամար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Թարմգլուխկաղամբնըստհասունացմանժամկետներիստորաբաժանվումէհետևյալտեսակների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վաղահաս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միջահասևուշահաս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Արտաքինտեսքը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գլուխներըթարմ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ամբողջական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մաքուր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,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առողջ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լիովինձևավորված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առանցհիվանդությունների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չծլած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տվյալբուսաբանականտեսակինբնորոշգույնով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ձևովուհամուհոտով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առանցկողմնակիհոտիևհամի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Կաղամբիգլուխներըչպետքէլինենգյուղատնտեսականվնասատուներովվնասված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չպետքէունենանավելորդարտաքինխոնավություն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պետքէլինենխիտկամքիչխիտ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բայցոչփխրուն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վաղահասկաղամբը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տարբերաստիճանիփխրունությամբ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Գլուխներիմաքրմանաստիճանը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կաղամբիգլուխներըպետքէմաքրվածլինենմինչևմակերևույթըամուրգրկողկանաչևսպիտակտերևները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Վաղահասկաղամբիգլուխներըպետքէմաքրվածլինենվարդաձևտերևաբույլերիցևօգտագործմանհամարոչպիտանիտերևներից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Կաղամբակոթիերկարությունը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3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իցոչավելի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Կաղամբիմաքրվածգլուխներիքաշըոչպակաս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 0.8 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կգ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վաղահասկաղամբինը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0.3- 0.4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կգ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Ճաքածև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3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իցոչավելիխորությամբ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մեխանիկականվնասվածքներովկաղամբիգլուխներիզանգվածայինմասը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` 5%-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իցոչավելի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3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իցավելիխորությամբմեխանիկականվնասվածքներով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ճաքերով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նեխած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գյուղատնտեսականվնասատուներովվնասված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ցրտահարված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շոգեհարված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lastRenderedPageBreak/>
              <w:t>միջուկիդեղնվածությանևկարմրածությաննշաններովգլուխներիառկայությունչիթույլատրվում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Չիթույլատրվումնշահատվածգլուխներովևկաղամբակոթերովկաղամբիառկայություն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փաթեթավորումըևմակնշումը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1913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Թարմպտուղբանջարեղենիտեխնիկականկանոնակարգի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</w:tr>
      <w:tr w:rsidR="00467AB4" w:rsidRPr="000C78F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33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Կաղամբ</w:t>
            </w:r>
            <w:r>
              <w:rPr>
                <w:rFonts w:ascii="GHEA Grapalat" w:hAnsi="GHEA Grapalat" w:cs="Calibri"/>
                <w:color w:val="000000"/>
                <w:sz w:val="20"/>
              </w:rPr>
              <w:t>01.07.23</w:t>
            </w:r>
            <w:r w:rsidRPr="006F6DB1">
              <w:rPr>
                <w:rFonts w:ascii="GHEA Grapalat" w:hAnsi="GHEA Grapalat" w:cs="Sylfaen"/>
                <w:color w:val="000000"/>
                <w:sz w:val="20"/>
              </w:rPr>
              <w:t>թ</w:t>
            </w:r>
            <w:r>
              <w:rPr>
                <w:rFonts w:ascii="GHEA Grapalat" w:hAnsi="GHEA Grapalat" w:cs="Calibri"/>
                <w:color w:val="000000"/>
                <w:sz w:val="20"/>
              </w:rPr>
              <w:t>-30.12.23</w:t>
            </w:r>
            <w:r w:rsidRPr="006F6DB1">
              <w:rPr>
                <w:rFonts w:ascii="GHEA Grapalat" w:hAnsi="GHEA Grapalat" w:cs="Sylfaen"/>
                <w:color w:val="000000"/>
                <w:sz w:val="20"/>
              </w:rPr>
              <w:t>թ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2B5A2F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F52C2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120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F52C2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18000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Թարմգլուխկաղամբ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մանրածախառևտրիցանցևհանրայինսննդիօբյեկտներմատակարարմանևիրացմանհամար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Թարմգլուխկաղամբնըստհասունացմանժամկետներիստորաբաժանվումէհետևյալտեսակների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վաղահաս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միջահասևուշահաս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Արտաքինտեսքը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գլուխներըթարմ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ամբողջական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մաքուր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,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առողջ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լիովինձևավորված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առանցհիվանդությունների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չծլած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տվյալբուսաբանականտեսակինբնորոշգույնով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ձևովուհամուհոտով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առանցկողմնակիհոտիևհամի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Կաղամբիգլուխներըչպետքէլինենգյուղատնտեսականվնասատուներովվնասված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չպետքէունենանավելորդարտաքինխոնավություն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պետքէլինենխիտկամքիչխիտ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բայցոչփխրուն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վաղահասկաղամբը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տարբերաստիճանիփխրունությամբ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Գլուխներիմաքրմանաստիճանը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կաղամբիգլուխներըպետքէմաքրվածլինենմինչևմակերևույթըամուրգրկողկանաչևսպիտակտերևները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Վաղահասկաղամբիգլուխներըպետքէմաքրվածլինենվարդաձևտերևաբույլերիցևօգտագործմանհամարոչպիտանիտերևներից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Կաղամբակոթիերկարությունը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3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իցոչավելի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Կաղամբիմաքրվածգլուխներիքաշըոչպակաս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 0.8 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կգ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վաղահասկաղամբինը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0.3- 0.4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կգ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Ճաքածև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3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իցոչավելիխորությամբ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մեխանիկականվնասվածքներովկաղամբիգլուխներիզանգվածայինմասը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` 5%-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իցոչավելի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3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իցավելիխորությամբմեխանիկականվնասվածքներով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ճաքերով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նեխած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գյուղատնտեսականվնասատուներովվնասված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ցրտահարված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շոգեհարված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միջուկիդեղնվածությանևկարմրածությաննշաններովգլուխներիառկայությունչիթույլատրվում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Չիթույլատրվումնշահատվածգլուխներովևկաղամբակոթերովկաղամբիառկայություն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փաթեթավորումըևմակնշումը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1913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Թարմպտուղբանջարեղենիտեխնիկականկանոնակարգի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Թարմգլուխկաղամբ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մանրածախառևտրիցանցևհանրայինսննդիօբյեկտներմատակարարմանևիրացմանհամար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Թարմգլուխկաղամբնըստհասունացմանժամկետներիստորաբաժանվումէհետևյալտեսակների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վաղահաս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միջահասևուշահաս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Արտաքինտեսքը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գլուխներըթարմ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ամբողջական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մաքուր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,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առողջ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լիովինձևավորված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առանցհիվանդությունների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չծլած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տվյալբուսաբանականտեսակինբնորոշգույնով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ձևովուհամուհոտով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առանցկողմնակիհոտիևհամի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Կաղամբիգլուխներըչպետքէլինենգյուղատնտեսականվնասատուներովվնասված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չպետքէունենանավելորդարտաքինխոնավություն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պետքէլինենխիտկամքիչխիտ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բայցոչփխրուն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վաղահասկաղամբը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տարբերաստիճանիփխրունությամբ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Գլուխներիմաքրմանաստիճանը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կաղամբիգլուխներըպետքէմաքրվածլինենմինչևմակերևույթըամուրգրկողկանաչևսպիտակտերևները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Վաղահասկաղամբիգլուխներըպետքէմաքրվածլինենվարդաձևտերևաբույլերիցևօգտագործմանհամարոչպիտանիտերևներից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Կաղամբակոթիերկարությունը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3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իցոչավելի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Կաղամբիմաքրվածգլուխներիքաշըոչպակաս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 0.8 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կգ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վաղահասկաղամբինը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0.3- 0.4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կգ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Ճաքածև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3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իցոչավելիխորությամբ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մեխանիկականվնասվածքներովկաղամբիգլուխներիզանգվածայինմասը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` 5%-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իցոչավելի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3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իցավելիխորությամբմեխանիկականվնասվածքներով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ճաքերով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նեխած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գյուղատնտեսականվնասատուներովվնասված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ցրտահարված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շոգեհարված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միջուկիդեղնվածությանևկարմրածությաննշաններովգլուխներիառկայությունչիթույլատրվում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Չիթույլատրվումնշահատվածգլուխներովևկաղամբակոթերովկաղամբիառկայություն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փաթեթավորումըևմակնշումը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1913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Թարմպտուղբանջարեղենիտեխնիկականկանոնակարգի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</w:tr>
      <w:tr w:rsidR="00467AB4" w:rsidRPr="000C78F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Կանաչի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կապ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2B5A2F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2B5A2F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120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30000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Կանաչիտարբերտեսակի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ըստ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2-III-4,9-01-2003 (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ՌԴՍանՊին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2,3,2-1078-01)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սանիտարահամաճարակայինկանոններիևնորմերիևՙՍննդամթերքիանվտանգությանմասին՚ՀՀօրենքի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9-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Կանաչիտարբերտեսակի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ըստ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2-III-4,9-01-2003 (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ՌԴՍանՊին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2,3,2-1078-01)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սանիտարահամաճարակայինկանոններիևնորմերիևՙՍննդամթերքիանվտանգությանմասին՚ՀՀօրենքի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9-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</w:tr>
      <w:tr w:rsidR="00467AB4" w:rsidRPr="000C78F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Գազար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CE63D4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CE63D4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60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24000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Սովարականևընտիրտեսակի։Անվտանգությունըևմակնշումը՝ըստՀՀկառավարության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1913-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Թարմպտուղ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բանջարեղենիտեխնիկականկանոնակարգի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Սովարականևընտիրտեսակի։Անվտանգությունըևմակնշումը՝ըստՀՀկառավարության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1913-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Թարմպտուղ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բանջարեղենիտեխնիկականկանոնակարգի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</w:tr>
      <w:tr w:rsidR="00467AB4" w:rsidRPr="000C78F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Խնձոր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2B5A2F" w:rsidRDefault="00467AB4" w:rsidP="00C045AB">
            <w:pPr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2B5A2F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180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63000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Խնձորթարմ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պտղաբանական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I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խմբի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Հայաստանիտարբերտեսակների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նեղտրամագիծը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5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իցոչպակաս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անվտանգությունըևմակնշումը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ըստՀՀկառավարության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N 1913-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Թարմպտուղ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բանջարեղենիտեխնիկականկանոնակարգի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Խնձորթարմ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պտղաբանական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I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խմբի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Հայաստանիտարբերտեսակների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նեղտրամագիծը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5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սմ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իցոչպակաս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անվտանգությունըևմակնշումը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ըստՀՀկառավարության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N 1913-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Թարմպտուղ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բանջարեղենիտեխնիկականկանոնակարգի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color w:val="000000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color w:val="000000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>:</w:t>
            </w:r>
          </w:p>
        </w:tc>
      </w:tr>
      <w:tr w:rsidR="00467AB4" w:rsidRPr="000C78F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Չամիչ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2B5A2F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2B5A2F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F51634" w:rsidRDefault="00467AB4" w:rsidP="00C045AB">
            <w:pPr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4500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Տեղականխաղողիհումքովպատրաստվածչամիչ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Ըստ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Տեղականխաղողիհումքովպատրաստվածչամիչ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Ըստ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</w:tr>
      <w:tr w:rsidR="00467AB4" w:rsidRPr="000C78F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38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Խուրմա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2B5A2F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2B5A2F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63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F52C2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81900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Սովարականևընտիրտեսակի։Անվտանգությունըևմակնշումը՝ըստՀՀկառավարության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1913-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Թարմպտուղ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բանջարեղենիտեխնիկականկանոնակարգի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Սովարականևընտիրտեսակի։Անվտանգությունըևմակնշումը՝ըստՀՀկառավարության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1913-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Թարմպտուղ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բանջարեղենիտեխնիկականկանոնակարգի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</w:tr>
      <w:tr w:rsidR="00467AB4" w:rsidRPr="000C78F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Եգիպտացորենի պահածո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2B5A2F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2B5A2F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39000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Փաթեթավորումը՝գործարանային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Փաթեթավորումը՝գործարանային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</w:tr>
      <w:tr w:rsidR="00467AB4" w:rsidRPr="000C78F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Տանձ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77579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77579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25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F52C2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8750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Սովարականևընտիրտեսակի։Անվտանգությունըևմակնշումը՝ըստՀՀկառավարության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1913-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Թարմպտուղ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բանջարեղենիտեխնիկականկանոնակարգի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Սովարականևընտիրտեսակի։Անվտանգությունըևմակնշումը՝ըստՀՀկառավարության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1913-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Թարմպտուղ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բանջարեղենիտեխնիկականկանոնակարգի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</w:tr>
      <w:tr w:rsidR="00467AB4" w:rsidRPr="000C78F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Ծիրան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9347C0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F52C2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10500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Սովարականևընտիրտեսակի։Անվտանգությունըևմակնշումը՝ըստՀՀկառավարության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1913-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Թարմպտուղ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բանջարեղենիտեխնիկականկանոնակարգի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Սովարականևընտիրտեսակի։Անվտանգությունըևմակնշումը՝ըստՀՀկառավարության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1913-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Թարմպտուղ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բանջարեղենիտեխնիկականկանոնակարգի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</w:tr>
      <w:tr w:rsidR="00467AB4" w:rsidRPr="00975D0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Դեղձ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9347C0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F52C2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F52C2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10500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 w:cs="Calibri"/>
                <w:sz w:val="8"/>
                <w:szCs w:val="8"/>
                <w:lang w:val="af-ZA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Սովարականևընտիրտեսակի։Անվտանգությունըևմակնշումը՝ըստՀՀկառավարության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1913-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Թարմպտուղ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բանջարեղենիտեխնիկականկանոնակարգի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 w:cs="Calibri"/>
                <w:sz w:val="8"/>
                <w:szCs w:val="8"/>
                <w:lang w:val="af-ZA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Սովարականևընտիրտեսակի։Անվտանգությունըևմակնշումը՝ըստՀՀկառավարության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1913-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Թարմպտուղ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բանջարեղենիտեխնիկականկանոնակարգի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</w:tr>
      <w:tr w:rsidR="00467AB4" w:rsidRPr="000C78F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Սալոր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9347C0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F52C2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55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F52C2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19250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Սովարականևընտիրտեսակի։Անվտանգությունըևմակնշումը՝ըստՀՀկառավարության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1913-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Թարմպտուղ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բանջարեղենիտեխնիկականկանոնակարգի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Սովարականևընտիրտեսակի։Անվտանգությունըևմակնշումը՝ըստՀՀկառավարության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1913-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Թարմպտուղ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բանջարեղենիտեխնիկականկանոնակարգի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</w:tr>
      <w:tr w:rsidR="00467AB4" w:rsidRPr="000C78F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44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Մանդարին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5F46A4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80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28000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Սովարականևընտիրտեսակի։Անվտանգությունըևմակնշումը՝ըստՀՀկառավարության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1913-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Թարմպտուղ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բանջարեղենիտեխնիկականկանոնակարգի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Սովարականևընտիրտեսակի։Անվտանգությունըևմակնշումը՝ըստՀՀկառավարության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1913-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Թարմպտուղ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բանջարեղենիտեխնիկականկանոնակարգի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</w:tr>
      <w:tr w:rsidR="00467AB4" w:rsidRPr="000C78F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Բազուկ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5F46A4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5F46A4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50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3F52C2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15000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Սովարականևընտիրտեսակի։Անվտանգությունըևմակնշումը՝ըստՀՀկառավարության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1913-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Թարմպտուղ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բանջարեղենիտեխնիկականկանոնակարգի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Սովարականևընտիրտեսակի։Անվտանգությունըևմակնշումը՝ըստՀՀկառավարության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1913-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Թարմպտուղ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բանջարեղենիտեխնիկականկանոնակարգի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</w:tr>
      <w:tr w:rsidR="00467AB4" w:rsidRPr="000C78F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46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Պոմիդոր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C40A15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5F46A4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120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30000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Սովարականևընտիրտեսակի։Անվտանգությունըևմակնշումը՝ըստՀՀկառավարության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1913-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Թարմպտուղ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բանջարեղենիտեխնիկականկանոնակարգի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Սովարականևընտիրտեսակի։Անվտանգությունըևմակնշումը՝ըստՀՀկառավարության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1913-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Թարմպտուղ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բանջարեղենիտեխնիկականկանոնակարգի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</w:tr>
      <w:tr w:rsidR="00467AB4" w:rsidRPr="000C78F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47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Վարունգ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5F46A4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5F46A4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120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30000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Սովարականևընտիրտեսակի։Անվտանգությունըևմակնշումը՝ըստՀՀկառավարության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1913-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Թարմպտուղ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բանջարեղենիտեխնիկականկանոնակարգի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Սովարականևընտիրտեսակի։Անվտանգությունըևմակնշումը՝ըստՀՀկառավարության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1913-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Թարմպտուղ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բանջարեղենիտեխնիկականկանոնակարգի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</w:tr>
      <w:tr w:rsidR="00467AB4" w:rsidRPr="00975D0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Բրինզ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9347C0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563C35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180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117000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  <w:lang w:val="hy-AM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Սպիտակ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խոշոր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բարձր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երկարտեսակի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չկոտրած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լայնությունիցբաժանվումեն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իցմինչև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4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տիպերի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ըստտիպերիխոնավությունը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13%-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իցմինչև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15%</w:t>
            </w:r>
            <w:r w:rsidRPr="00AE3A76">
              <w:rPr>
                <w:rFonts w:ascii="GHEA Grapalat" w:hAnsi="GHEA Grapalat" w:cs="Tahoma"/>
                <w:sz w:val="8"/>
                <w:szCs w:val="8"/>
                <w:lang w:val="hy-AM"/>
              </w:rPr>
              <w:t>։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Անվտանգությունըևմակնշումը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ըստՀՀկառ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. 2007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11-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22-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‚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Հացահատիկին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դրաարտադրմանը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պահմանը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վերամշակմանըևօգտահանմանըներկայաց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lastRenderedPageBreak/>
              <w:t>վողպահանջներիտեխնիկականկանոնակարգի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"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"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"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  <w:lang w:val="hy-AM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lastRenderedPageBreak/>
              <w:t>Սպիտակ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խոշոր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բարձր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երկարտեսակի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չկոտրած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լայնությունիցբաժանվումեն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իցմինչև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4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տիպերի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ըստտիպերիխոնավությունը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13%-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իցմինչև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15%</w:t>
            </w:r>
            <w:r w:rsidRPr="00AE3A76">
              <w:rPr>
                <w:rFonts w:ascii="GHEA Grapalat" w:hAnsi="GHEA Grapalat" w:cs="Tahoma"/>
                <w:sz w:val="8"/>
                <w:szCs w:val="8"/>
                <w:lang w:val="hy-AM"/>
              </w:rPr>
              <w:t>։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Անվտանգությունըևմակնշումը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ըստՀՀկառ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. 2007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11-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22-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‚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Հացահատիկին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դրաարտադրմանը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պահմանը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վերամշակմանըևօգտահանմանըներկայաց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lastRenderedPageBreak/>
              <w:t>վողպահանջներիտեխնիկականկանոնակարգի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"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"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"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</w:tr>
      <w:tr w:rsidR="00467AB4" w:rsidRPr="000C78F5" w:rsidTr="00C045AB">
        <w:trPr>
          <w:trHeight w:val="829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49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Հաճար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5F46A4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5F46A4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16500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Ստացվածհաճարիհատիկներից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հատիկներովխոնավությունը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15 %-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իցոչավելի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փաթեթավորումը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` 50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կգոչավելիպարկերով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Անվտանգությունըևմակնշումը՝ըստՀՀկառավարության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2007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11-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22-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Հացահատիկին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դրաարտադրմանը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պահմանը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վերամշակմանըևօգտահանմանըներկայացվողպահանջներիտեխնիկականկանոնակարգի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Ստացվածհաճարիհատիկներից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հատիկներովխոնավությունը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15 %-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իցոչավելի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փաթեթավորումը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` 50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կգոչավելիպարկերով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Անվտանգությունըևմակնշումը՝ըստՀՀկառավարության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2007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11-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22-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Հացահատիկին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դրաարտադրմանը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պահմանը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վերամշակմանըևօգտահանմանըներկայացվողպահանջներիտեխնիկականկանոնակարգի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</w:tr>
      <w:tr w:rsidR="00467AB4" w:rsidRPr="000C78F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Հնդկաձավար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5F46A4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5F46A4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180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153000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Հնդկաձավար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I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կամ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II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տեսակների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խոնավությունը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` 14,0 %-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իցոչավելի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հատիկները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` 97,5 %-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իցոչպակաս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Պիտանելիությանմնացորդայինժամկետըոչպակասքան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70 %: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Անվտանգությունըևմակնշումը՝ըստՀՀկառավարության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2007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11-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22-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Հացահատիկին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դրաարտադրմանը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պահմանը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վերամշակմանըևօգտահանմանըներկայացվողպահանջներիտեխնիկականկանոնակարգի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րդհոդվածի։Մատակարարումը՝ՀՀկառավարության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Հնդկաձավար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I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կամ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II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տեսակների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խոնավությունը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` 14,0 %-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իցոչավելի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հատիկները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` 97,5 %-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իցոչպակաս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Պիտանելիությանմնացորդայինժամկետըոչպակասքան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70 %: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Անվտանգությունըևմակնշումը՝ըստՀՀկառավարության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2007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11-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22-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Հացահատիկին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դրաարտադրմանը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պահմանը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վերամշակմանըևօգտահանմանըներկայացվողպահանջներիտեխնիկականկանոնակարգի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րդհոդվածի։Մատակարարումը՝ՀՀկառավարության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</w:tr>
      <w:tr w:rsidR="00467AB4" w:rsidRPr="000C78F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51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Ձավար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5F46A4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5F46A4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60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21000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Ստացվածցորենիթեփահանհատիկներիհղկմամբ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կամհետագակոտրատմամբ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ցորենիհատիկներըլինումենհղկվածծայրերովկամհղկվածկլորհատիկներիձևով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խոնավությունը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14%-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իցոչավելի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աղբայինխառնուկները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0,3%-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իցոչավելի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պատրաստ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վածբարձրևառաջինտեսակիցորենից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անվտանգությունըևմակնշումը՝ըստՀՀկառավարության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2007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11-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22-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‚“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Հացահատիկին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դրաարտադրմանը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պահմանը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վերամշակմանըևօգտահանմանըներկայացվողպահանջներիտեխնիկականկանոնակարգի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րդհոդվածի։Մատակարարումը՝ՀՀկառավարության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tabs>
                <w:tab w:val="left" w:pos="889"/>
              </w:tabs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Ստացվածցորենիթեփահանհատիկներիհղկմամբ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կամհետագակոտրատմամբ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ցորենիհատիկներըլինումենհղկվածծայրերովկամհղկվածկլորհատիկներիձևով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խոնավությունը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14%-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իցոչավելի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աղբայինխառնուկները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0,3%-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իցոչավելի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պատրաստ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վածբարձրևառաջինտեսակիցորենից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անվտանգությունըևմակնշումը՝ըստՀՀկառավարության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2007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11-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22-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‚“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Հացահատիկին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դրաարտադրմանը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պահմանը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վերամշակմանըևօգտահանմանըներկայացվողպահանջներիտեխնիկականկանոնակարգի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րդհոդվածի։Մատակարարումը՝ՀՀկառավարության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</w:tr>
      <w:tr w:rsidR="00467AB4" w:rsidRPr="000C78F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52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Կիսել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824B52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824B52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GHEA Grapalat" w:hAnsi="GHEA Grapalat"/>
              </w:rPr>
              <w:t>25000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Sylfaen" w:hAnsi="Sylfaen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Տարբերմրգայինհամով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Պիտանելիությանմնացորդայինժամկետըոչպակասքան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90 %: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Անվտանգությունըևմակնշումը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Sylfaen" w:hAnsi="Sylfaen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Տարբերմրգայինհամով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Պիտանելիությանմնացորդայինժամկետըոչպակասքան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90 %: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Անվտանգությունըևմակնշումը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</w:tr>
      <w:tr w:rsidR="00467AB4" w:rsidRPr="000C78F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53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85721F" w:rsidRDefault="00467AB4" w:rsidP="00C045A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Ալյուր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CE63D4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CE63D4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120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563C35" w:rsidRDefault="00467AB4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</w:rPr>
              <w:t>42000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Ցորենիալյուրինբնորոշ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առանցկողմնակիհամիևհոտի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Առանցթթվությանևդառնության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առանցփտահոտիուբորբոսի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Խոնավությանզանգվածայինմասը՝ոչավելի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15 %-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մետաղամագնիսականխառնուրդները՝ոչավելի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3,0%-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մոխրիզանգվածայինմասը՝չորնյութի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0.55%,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հումսոսնձանյութիքանակությունը՝առնվազն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28,0%: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ՀՍՏ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280-2007: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Անվտանգությունըևմակնշումը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N 2-III-4.9-01-2010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հիգիենիկնորմատիվներիև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Ցորենիալյուրինբնորոշ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առանցկողմնակիհամիևհոտի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Առանցթթվությանևդառնության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առանցփտահոտիուբորբոսի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Խոնավությանզանգվածայինմասը՝ոչավելի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15 %-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մետաղամագնիսականխառնուրդները՝ոչավելի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3,0%-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ից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մոխրիզանգվածայինմասը՝չորնյութի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0.55%,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հումսոսնձանյութիքանակությունը՝առնվազն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28,0%: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ՀՍՏ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280-2007: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Անվտանգությունըևմակնշումը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N 2-III-4.9-01-2010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հիգիենիկնորմատիվներիև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</w:tr>
      <w:tr w:rsidR="00467AB4" w:rsidRPr="000C78F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54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FA38A0" w:rsidRDefault="00467AB4" w:rsidP="00C045AB">
            <w:pPr>
              <w:jc w:val="center"/>
              <w:rPr>
                <w:rFonts w:ascii="Sylfaen" w:hAnsi="Sylfaen" w:cs="Sylfaen"/>
                <w:color w:val="000000"/>
                <w:sz w:val="18"/>
                <w:szCs w:val="16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Յուղ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CE63D4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180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Default="00467AB4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</w:rPr>
              <w:t>306000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Բուտերբրոդայինտեսակի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Անվտանգությունը՝ըստ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2-III-4.9-01-2010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հիգիենիկնորմատիվների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իսկմակնշումը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Tahoma"/>
                <w:sz w:val="8"/>
                <w:szCs w:val="8"/>
                <w:lang w:val="hy-AM"/>
              </w:rPr>
              <w:t>։Մատակարարումը՝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Բուտերբրոդայինտեսակի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Անվտանգությունը՝ըստ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2-III-4.9-01-2010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հիգիենիկնորմատիվների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իսկմակնշումը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Tahoma"/>
                <w:sz w:val="8"/>
                <w:szCs w:val="8"/>
                <w:lang w:val="hy-AM"/>
              </w:rPr>
              <w:t>։Մատակարարումը՝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</w:tr>
      <w:tr w:rsidR="00467AB4" w:rsidRPr="000C78F5" w:rsidTr="00C045AB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55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FA38A0" w:rsidRDefault="00467AB4" w:rsidP="00C045AB">
            <w:pPr>
              <w:jc w:val="center"/>
              <w:rPr>
                <w:rFonts w:ascii="Sylfaen" w:hAnsi="Sylfaen" w:cs="Sylfaen"/>
                <w:color w:val="000000"/>
                <w:sz w:val="18"/>
                <w:szCs w:val="16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Ձեթ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լ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CE63D4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CE63D4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80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Default="00467AB4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</w:rPr>
              <w:t>80000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Պատրաստվածարևածաղկիսերմերիլուծամզմանևճզմմանեղանակով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բարձրտեսակի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զտված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հոտազերծված։Անվտանգությունը՝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2-III-4.9-01-2010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հիգիենիկնորմատիվների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մակնշումը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 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րդհոդվածի։</w:t>
            </w:r>
            <w:r w:rsidRPr="00AE3A76">
              <w:rPr>
                <w:rFonts w:ascii="GHEA Grapalat" w:hAnsi="GHEA Grapalat" w:cs="Sylfaen"/>
                <w:sz w:val="8"/>
                <w:szCs w:val="8"/>
              </w:rPr>
              <w:t>Փաթեթավորումը</w:t>
            </w:r>
            <w:r w:rsidRPr="00AE3A76">
              <w:rPr>
                <w:rFonts w:ascii="GHEA Grapalat" w:hAnsi="GHEA Grapalat" w:cs="Calibri"/>
                <w:sz w:val="8"/>
                <w:szCs w:val="8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</w:rPr>
              <w:t>գործարանային</w:t>
            </w:r>
            <w:r w:rsidRPr="00AE3A76">
              <w:rPr>
                <w:rFonts w:ascii="GHEA Grapalat" w:hAnsi="GHEA Grapalat" w:cs="Calibri"/>
                <w:sz w:val="8"/>
                <w:szCs w:val="8"/>
              </w:rPr>
              <w:t xml:space="preserve">,  </w:t>
            </w:r>
            <w:r w:rsidRPr="00AE3A76">
              <w:rPr>
                <w:rFonts w:ascii="GHEA Grapalat" w:hAnsi="GHEA Grapalat" w:cs="Sylfaen"/>
                <w:sz w:val="8"/>
                <w:szCs w:val="8"/>
              </w:rPr>
              <w:t>շշալցվածմինչև</w:t>
            </w:r>
            <w:r w:rsidRPr="00AE3A76">
              <w:rPr>
                <w:rFonts w:ascii="GHEA Grapalat" w:hAnsi="GHEA Grapalat" w:cs="Calibri"/>
                <w:sz w:val="8"/>
                <w:szCs w:val="8"/>
              </w:rPr>
              <w:t xml:space="preserve"> 3</w:t>
            </w:r>
            <w:r w:rsidRPr="00AE3A76">
              <w:rPr>
                <w:rFonts w:ascii="GHEA Grapalat" w:hAnsi="GHEA Grapalat" w:cs="Sylfaen"/>
                <w:sz w:val="8"/>
                <w:szCs w:val="8"/>
              </w:rPr>
              <w:t>լիտրտարողությամբտարաներում</w:t>
            </w:r>
            <w:r w:rsidRPr="00AE3A76">
              <w:rPr>
                <w:rFonts w:ascii="GHEA Grapalat" w:hAnsi="GHEA Grapalat" w:cs="Calibri"/>
                <w:sz w:val="8"/>
                <w:szCs w:val="8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Պատրաստվածարևածաղկիսերմերիլուծամզմանևճզմմանեղանակով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բարձրտեսակի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զտված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հոտազերծված։Անվտանգությունը՝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2-III-4.9-01-2010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հիգիենիկնորմատիվների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մակնշումը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 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”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րդհոդվածի։</w:t>
            </w:r>
            <w:r w:rsidRPr="00AE3A76">
              <w:rPr>
                <w:rFonts w:ascii="GHEA Grapalat" w:hAnsi="GHEA Grapalat" w:cs="Sylfaen"/>
                <w:sz w:val="8"/>
                <w:szCs w:val="8"/>
              </w:rPr>
              <w:t>Փաթեթավորումը</w:t>
            </w:r>
            <w:r w:rsidRPr="00AE3A76">
              <w:rPr>
                <w:rFonts w:ascii="GHEA Grapalat" w:hAnsi="GHEA Grapalat" w:cs="Calibri"/>
                <w:sz w:val="8"/>
                <w:szCs w:val="8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</w:rPr>
              <w:t>գործարանային</w:t>
            </w:r>
            <w:r w:rsidRPr="00AE3A76">
              <w:rPr>
                <w:rFonts w:ascii="GHEA Grapalat" w:hAnsi="GHEA Grapalat" w:cs="Calibri"/>
                <w:sz w:val="8"/>
                <w:szCs w:val="8"/>
              </w:rPr>
              <w:t xml:space="preserve">,  </w:t>
            </w:r>
            <w:r w:rsidRPr="00AE3A76">
              <w:rPr>
                <w:rFonts w:ascii="GHEA Grapalat" w:hAnsi="GHEA Grapalat" w:cs="Sylfaen"/>
                <w:sz w:val="8"/>
                <w:szCs w:val="8"/>
              </w:rPr>
              <w:t>շշալցվածմինչև</w:t>
            </w:r>
            <w:r w:rsidRPr="00AE3A76">
              <w:rPr>
                <w:rFonts w:ascii="GHEA Grapalat" w:hAnsi="GHEA Grapalat" w:cs="Calibri"/>
                <w:sz w:val="8"/>
                <w:szCs w:val="8"/>
              </w:rPr>
              <w:t xml:space="preserve"> 3</w:t>
            </w:r>
            <w:r w:rsidRPr="00AE3A76">
              <w:rPr>
                <w:rFonts w:ascii="GHEA Grapalat" w:hAnsi="GHEA Grapalat" w:cs="Sylfaen"/>
                <w:sz w:val="8"/>
                <w:szCs w:val="8"/>
              </w:rPr>
              <w:t>լիտրտարողությամբտարաներում</w:t>
            </w:r>
            <w:r w:rsidRPr="00AE3A76">
              <w:rPr>
                <w:rFonts w:ascii="GHEA Grapalat" w:hAnsi="GHEA Grapalat" w:cs="Calibri"/>
                <w:sz w:val="8"/>
                <w:szCs w:val="8"/>
              </w:rPr>
              <w:t>:</w:t>
            </w:r>
          </w:p>
        </w:tc>
      </w:tr>
      <w:tr w:rsidR="00467AB4" w:rsidRPr="00975D05" w:rsidTr="00C045AB">
        <w:trPr>
          <w:trHeight w:val="863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56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FA38A0" w:rsidRDefault="00467AB4" w:rsidP="00C045AB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6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Ձու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253D5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CE63D4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CE63D4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3000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563C35" w:rsidRDefault="00467AB4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</w:rPr>
              <w:t>225000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  <w:lang w:val="hy-AM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Ձուսեղանիկամդիետիկ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, 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ինկարգի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տեսակավորվածըստմեկձվիզանգվածի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դիետիկձվիպահմանժամկետը՝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7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օր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սեղանիձվինը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25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օր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սառնարանայինպայմաններում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120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օր։Պիտանելիությանմնացորդայինժամկետըոչպակասքան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90 %: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Անվտանգությունըևմակնշումը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lastRenderedPageBreak/>
              <w:t>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թվականիսեպտեմբերի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29-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Ձվիևձվամթերքիտեխնիկականկանոնակարգըհաստատելումասին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1438-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  <w:lang w:val="hy-AM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lastRenderedPageBreak/>
              <w:t>Ձուսեղանիկամդիետիկ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, 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ինկարգի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տեսակավորվածըստմեկձվիզանգվածի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դիետիկձվիպահմանժամկետը՝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7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օր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սեղանիձվինը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25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օր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սառնարանայինպայմաններում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120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օր։Պիտանելիությանմնացորդայինժամկետըոչպակասքան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90 %: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Անվտանգությունըևմակնշումը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`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lastRenderedPageBreak/>
              <w:t>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թվականիսեպտեմբերի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29-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Ձվիևձվամթերքիտեխնիկականկանոնակարգըհաստատելումասին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1438-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Նորոշմանըև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«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Arial"/>
                <w:sz w:val="8"/>
                <w:szCs w:val="8"/>
                <w:lang w:val="hy-AM"/>
              </w:rPr>
              <w:t>»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</w:tr>
      <w:tr w:rsidR="00467AB4" w:rsidRPr="000C78F5" w:rsidTr="00C045AB">
        <w:trPr>
          <w:trHeight w:val="863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57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EE27BE" w:rsidRDefault="00467AB4" w:rsidP="00C045AB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Բանան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CE63D4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200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Default="00467AB4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</w:rPr>
              <w:t>140000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Սովարականևընտիրտեսակի։Անվտանգությունըևմակնշումը՝ըստՀՀկառավարության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1913-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Թարմպտուղ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բանջարեղենիտեխնիկականկանոնակարգի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”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”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Սովարականևընտիրտեսակի։Անվտանգությունըևմակնշումը՝ըստՀՀկառավարության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1913-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Թարմպտուղ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բանջարեղենիտեխնիկականկանոնակարգի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”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”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</w:tr>
      <w:tr w:rsidR="00467AB4" w:rsidRPr="000C78F5" w:rsidTr="00C045AB">
        <w:trPr>
          <w:trHeight w:val="863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58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Default="00467AB4" w:rsidP="00C045AB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Սալորաչիր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CE63D4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Default="00467AB4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</w:rPr>
              <w:t>60000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Սովարականևընտիրտեսակի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տեղականսալորիհումքովպատրաստվածսալորաչիր</w:t>
            </w:r>
            <w:r w:rsidRPr="00AE3A76">
              <w:rPr>
                <w:rFonts w:ascii="GHEA Grapalat" w:hAnsi="GHEA Grapalat" w:cs="Tahoma"/>
                <w:sz w:val="8"/>
                <w:szCs w:val="8"/>
                <w:lang w:val="hy-AM"/>
              </w:rPr>
              <w:t>։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Անվտանգությունըևմակնշումը՝ըստՀՀկառավարության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1913-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Թարմպտուղ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բանջարեղենիտեխնիկականկանոնակարգի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”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”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Սովարականևընտիրտեսակի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,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տեղականսալորիհումքովպատրաստվածսալորաչիր</w:t>
            </w:r>
            <w:r w:rsidRPr="00AE3A76">
              <w:rPr>
                <w:rFonts w:ascii="GHEA Grapalat" w:hAnsi="GHEA Grapalat" w:cs="Tahoma"/>
                <w:sz w:val="8"/>
                <w:szCs w:val="8"/>
                <w:lang w:val="hy-AM"/>
              </w:rPr>
              <w:t>։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Անվտանգությունըևմակնշումը՝ըստՀՀկառավարության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1913-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Թարմպտուղ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բանջարեղենիտեխնիկականկանոնակարգի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”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”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</w:tr>
      <w:tr w:rsidR="00467AB4" w:rsidRPr="000C78F5" w:rsidTr="00C045AB">
        <w:trPr>
          <w:trHeight w:val="863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67AB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59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Default="00467AB4" w:rsidP="00C045AB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6F6DB1">
              <w:rPr>
                <w:rFonts w:ascii="GHEA Grapalat" w:hAnsi="GHEA Grapalat" w:cs="Sylfaen"/>
                <w:color w:val="000000"/>
                <w:sz w:val="20"/>
              </w:rPr>
              <w:t>Ծիրանաչիր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Default="00467AB4" w:rsidP="00C045A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F6DB1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CE63D4" w:rsidRDefault="00467AB4" w:rsidP="00C045A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Default="00467AB4" w:rsidP="00C045A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7AB4" w:rsidRPr="00F51634" w:rsidRDefault="00467AB4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Default="00467AB4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</w:rPr>
              <w:t>60000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Սովարականևընտիրտեսակի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,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տեղականծիրանիհումքովպատրաստվածծիրանաչիրԱնվտանգությունըևմակնշումը՝ըստՀՀկառավարության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1913-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Թարմպտուղ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բանջարեղենիտեխնիկականկանոնակարգի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”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”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AE3A76" w:rsidRDefault="00467AB4" w:rsidP="00C045AB">
            <w:pPr>
              <w:rPr>
                <w:rFonts w:ascii="GHEA Grapalat" w:hAnsi="GHEA Grapalat" w:cs="Calibri"/>
                <w:sz w:val="8"/>
                <w:szCs w:val="8"/>
              </w:rPr>
            </w:pP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Սովարականևընտիրտեսակի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,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տեղականծիրանիհումքովպատրաստվածծիրանաչիրԱնվտանգությունըևմակնշումը՝ըստՀՀկառավարության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2006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.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դեկտեմբերի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21-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1913-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Նորոշմամբհաստատված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Թարմպտուղ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բանջարեղենիտեխնիկականկանոնակարգի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”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և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“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Սննդամթերքիանվտանգությանմասին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”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ՀՀօրենքի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8-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րդհոդվածի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Մատակարարումը՝ՀՀկառավարության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2011 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թվականիհունվարի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20-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ի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N 34-</w:t>
            </w:r>
            <w:r w:rsidRPr="00AE3A76">
              <w:rPr>
                <w:rFonts w:ascii="GHEA Grapalat" w:hAnsi="GHEA Grapalat" w:cs="Sylfaen"/>
                <w:sz w:val="8"/>
                <w:szCs w:val="8"/>
                <w:lang w:val="hy-AM"/>
              </w:rPr>
              <w:t>նորոշմանըհամապատասխան</w:t>
            </w:r>
            <w:r w:rsidRPr="00AE3A76">
              <w:rPr>
                <w:rFonts w:ascii="GHEA Grapalat" w:hAnsi="GHEA Grapalat" w:cs="Calibri"/>
                <w:sz w:val="8"/>
                <w:szCs w:val="8"/>
                <w:lang w:val="hy-AM"/>
              </w:rPr>
              <w:t>:</w:t>
            </w:r>
          </w:p>
        </w:tc>
      </w:tr>
      <w:tr w:rsidR="00467AB4" w:rsidRPr="00A27442" w:rsidTr="00C045AB">
        <w:trPr>
          <w:trHeight w:val="351"/>
        </w:trPr>
        <w:tc>
          <w:tcPr>
            <w:tcW w:w="11287" w:type="dxa"/>
            <w:gridSpan w:val="46"/>
            <w:shd w:val="clear" w:color="auto" w:fill="99CCFF"/>
            <w:vAlign w:val="center"/>
          </w:tcPr>
          <w:p w:rsidR="00467AB4" w:rsidRPr="00A27442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67AB4" w:rsidRPr="00BF7713" w:rsidTr="00C045AB">
        <w:trPr>
          <w:trHeight w:val="16"/>
        </w:trPr>
        <w:tc>
          <w:tcPr>
            <w:tcW w:w="44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BF7713" w:rsidRDefault="00467AB4" w:rsidP="00C045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8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272704" w:rsidRDefault="00467AB4" w:rsidP="00C045A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272704">
              <w:rPr>
                <w:rFonts w:ascii="GHEA Grapalat" w:hAnsi="GHEA Grapalat"/>
                <w:sz w:val="16"/>
                <w:szCs w:val="16"/>
              </w:rPr>
              <w:t>“Գնումների մասին” ՀՀ օրենքի 1</w:t>
            </w:r>
            <w:r>
              <w:rPr>
                <w:rFonts w:ascii="GHEA Grapalat" w:hAnsi="GHEA Grapalat"/>
                <w:sz w:val="16"/>
                <w:szCs w:val="16"/>
              </w:rPr>
              <w:t>8</w:t>
            </w:r>
            <w:r w:rsidRPr="00272704">
              <w:rPr>
                <w:rFonts w:ascii="GHEA Grapalat" w:hAnsi="GHEA Grapalat"/>
                <w:sz w:val="16"/>
                <w:szCs w:val="16"/>
              </w:rPr>
              <w:t xml:space="preserve">-րդ հոդվածի </w:t>
            </w:r>
            <w:r w:rsidRPr="00C81FA3">
              <w:rPr>
                <w:rFonts w:ascii="GHEA Grapalat" w:hAnsi="GHEA Grapalat"/>
                <w:sz w:val="16"/>
                <w:szCs w:val="16"/>
              </w:rPr>
              <w:t>22</w:t>
            </w:r>
            <w:r w:rsidRPr="00AE1D51">
              <w:rPr>
                <w:rFonts w:ascii="GHEA Grapalat" w:hAnsi="GHEA Grapalat"/>
                <w:sz w:val="16"/>
                <w:szCs w:val="16"/>
              </w:rPr>
              <w:t>-</w:t>
            </w:r>
            <w:r w:rsidRPr="00272704">
              <w:rPr>
                <w:rFonts w:ascii="GHEA Grapalat" w:hAnsi="GHEA Grapalat"/>
                <w:sz w:val="16"/>
                <w:szCs w:val="16"/>
              </w:rPr>
              <w:t>րդ կետ</w:t>
            </w:r>
          </w:p>
        </w:tc>
      </w:tr>
      <w:tr w:rsidR="00467AB4" w:rsidRPr="00BF7713" w:rsidTr="00C045AB">
        <w:trPr>
          <w:trHeight w:val="23"/>
        </w:trPr>
        <w:tc>
          <w:tcPr>
            <w:tcW w:w="1128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7AB4" w:rsidRPr="00BF7713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7AB4" w:rsidRPr="00BF7713" w:rsidTr="00C045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</w:trPr>
        <w:tc>
          <w:tcPr>
            <w:tcW w:w="1128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7AB4" w:rsidRPr="00744205" w:rsidRDefault="00467AB4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67AB4" w:rsidRPr="00BF7713" w:rsidTr="00C045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</w:trPr>
        <w:tc>
          <w:tcPr>
            <w:tcW w:w="13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B4" w:rsidRPr="00BF7713" w:rsidRDefault="00467AB4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B4" w:rsidRPr="00BF7713" w:rsidRDefault="00467AB4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B4" w:rsidRPr="00BF7713" w:rsidRDefault="00467AB4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B4" w:rsidRPr="00BF7713" w:rsidRDefault="00467AB4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B4" w:rsidRPr="00BF7713" w:rsidRDefault="00467AB4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B4" w:rsidRPr="00BF7713" w:rsidRDefault="00467AB4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67AB4" w:rsidRPr="00BF7713" w:rsidTr="00C045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"/>
        </w:trPr>
        <w:tc>
          <w:tcPr>
            <w:tcW w:w="13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B4" w:rsidRPr="00C54BDF" w:rsidRDefault="00467AB4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B4" w:rsidRPr="00BF7713" w:rsidRDefault="00467AB4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B4" w:rsidRPr="00BF7713" w:rsidRDefault="00467AB4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B4" w:rsidRPr="00BF7713" w:rsidRDefault="00467AB4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B4" w:rsidRPr="005F52A6" w:rsidRDefault="00467AB4" w:rsidP="00C045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28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B4" w:rsidRPr="00BF7713" w:rsidRDefault="00467AB4" w:rsidP="00C045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7AB4" w:rsidRPr="00BF7713" w:rsidTr="00C045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"/>
        </w:trPr>
        <w:tc>
          <w:tcPr>
            <w:tcW w:w="1128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67AB4" w:rsidRPr="00BF7713" w:rsidRDefault="00467AB4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7AB4" w:rsidRPr="00BF7713" w:rsidTr="00C045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"/>
        </w:trPr>
        <w:tc>
          <w:tcPr>
            <w:tcW w:w="703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B4" w:rsidRPr="00BF7713" w:rsidRDefault="00467AB4" w:rsidP="00C045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67AB4" w:rsidRPr="006F4336" w:rsidRDefault="00467AB4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18.12.2022թ.</w:t>
            </w:r>
          </w:p>
        </w:tc>
      </w:tr>
      <w:tr w:rsidR="00467AB4" w:rsidRPr="00BF7713" w:rsidTr="00C045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"/>
        </w:trPr>
        <w:tc>
          <w:tcPr>
            <w:tcW w:w="6301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B4" w:rsidRPr="006F4336" w:rsidRDefault="00467AB4" w:rsidP="00C045A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B4" w:rsidRPr="00BF7713" w:rsidRDefault="00467AB4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5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B4" w:rsidRPr="004750A3" w:rsidRDefault="00467AB4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67AB4" w:rsidRPr="00BF7713" w:rsidTr="00C045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"/>
        </w:trPr>
        <w:tc>
          <w:tcPr>
            <w:tcW w:w="630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B4" w:rsidRPr="00BF7713" w:rsidRDefault="00467AB4" w:rsidP="00C045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B4" w:rsidRPr="00BF7713" w:rsidRDefault="00467AB4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B4" w:rsidRPr="00BF7713" w:rsidRDefault="00467AB4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B4" w:rsidRPr="00BF7713" w:rsidRDefault="00467AB4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67AB4" w:rsidRPr="00BF7713" w:rsidTr="00C045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"/>
        </w:trPr>
        <w:tc>
          <w:tcPr>
            <w:tcW w:w="6301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B4" w:rsidRPr="00BF7713" w:rsidRDefault="00467AB4" w:rsidP="00C045A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B4" w:rsidRPr="00BF7713" w:rsidRDefault="00467AB4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B4" w:rsidRPr="004750A3" w:rsidRDefault="00467AB4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B4" w:rsidRPr="004750A3" w:rsidRDefault="00467AB4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67AB4" w:rsidRPr="00BF7713" w:rsidTr="00C045AB">
        <w:trPr>
          <w:trHeight w:val="6"/>
        </w:trPr>
        <w:tc>
          <w:tcPr>
            <w:tcW w:w="11287" w:type="dxa"/>
            <w:gridSpan w:val="46"/>
            <w:shd w:val="clear" w:color="auto" w:fill="99CCFF"/>
            <w:vAlign w:val="center"/>
          </w:tcPr>
          <w:p w:rsidR="00467AB4" w:rsidRPr="00BF7713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7AB4" w:rsidRPr="00BF7713" w:rsidTr="00C045AB">
        <w:trPr>
          <w:trHeight w:val="5"/>
        </w:trPr>
        <w:tc>
          <w:tcPr>
            <w:tcW w:w="1398" w:type="dxa"/>
            <w:gridSpan w:val="5"/>
            <w:vMerge w:val="restart"/>
            <w:shd w:val="clear" w:color="auto" w:fill="auto"/>
            <w:vAlign w:val="center"/>
          </w:tcPr>
          <w:p w:rsidR="00467AB4" w:rsidRPr="00BF7713" w:rsidRDefault="00467AB4" w:rsidP="00C045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55" w:type="dxa"/>
            <w:gridSpan w:val="7"/>
            <w:vMerge w:val="restart"/>
            <w:shd w:val="clear" w:color="auto" w:fill="auto"/>
            <w:vAlign w:val="center"/>
          </w:tcPr>
          <w:p w:rsidR="00467AB4" w:rsidRPr="00BF7713" w:rsidRDefault="00467AB4" w:rsidP="00C045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34" w:type="dxa"/>
            <w:gridSpan w:val="34"/>
            <w:shd w:val="clear" w:color="auto" w:fill="auto"/>
            <w:vAlign w:val="center"/>
          </w:tcPr>
          <w:p w:rsidR="00467AB4" w:rsidRPr="003D17D0" w:rsidRDefault="00467AB4" w:rsidP="00C045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67AB4" w:rsidRPr="00BF7713" w:rsidTr="00C045AB">
        <w:trPr>
          <w:trHeight w:val="25"/>
        </w:trPr>
        <w:tc>
          <w:tcPr>
            <w:tcW w:w="1398" w:type="dxa"/>
            <w:gridSpan w:val="5"/>
            <w:vMerge/>
            <w:shd w:val="clear" w:color="auto" w:fill="auto"/>
            <w:vAlign w:val="center"/>
          </w:tcPr>
          <w:p w:rsidR="00467AB4" w:rsidRPr="00BF7713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7"/>
            <w:vMerge/>
            <w:shd w:val="clear" w:color="auto" w:fill="auto"/>
            <w:vAlign w:val="center"/>
          </w:tcPr>
          <w:p w:rsidR="00467AB4" w:rsidRPr="00BF7713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34" w:type="dxa"/>
            <w:gridSpan w:val="34"/>
            <w:shd w:val="clear" w:color="auto" w:fill="auto"/>
            <w:vAlign w:val="center"/>
          </w:tcPr>
          <w:p w:rsidR="00467AB4" w:rsidRPr="00272704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467AB4" w:rsidRPr="00BF7713" w:rsidTr="00C045AB">
        <w:trPr>
          <w:trHeight w:val="16"/>
        </w:trPr>
        <w:tc>
          <w:tcPr>
            <w:tcW w:w="1398" w:type="dxa"/>
            <w:gridSpan w:val="5"/>
            <w:vMerge/>
            <w:shd w:val="clear" w:color="auto" w:fill="auto"/>
            <w:vAlign w:val="center"/>
          </w:tcPr>
          <w:p w:rsidR="00467AB4" w:rsidRPr="00BF7713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7"/>
            <w:vMerge/>
            <w:shd w:val="clear" w:color="auto" w:fill="auto"/>
            <w:vAlign w:val="center"/>
          </w:tcPr>
          <w:p w:rsidR="00467AB4" w:rsidRPr="00BF7713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BF7713" w:rsidRDefault="00467AB4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BF7713" w:rsidRDefault="00467AB4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BF7713" w:rsidRDefault="00467AB4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67AB4" w:rsidRPr="00BF7713" w:rsidTr="00C045AB">
        <w:trPr>
          <w:trHeight w:val="16"/>
        </w:trPr>
        <w:tc>
          <w:tcPr>
            <w:tcW w:w="139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BF7713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BF7713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6F4336" w:rsidRDefault="00467AB4" w:rsidP="00C045A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BF7713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6F4336" w:rsidRDefault="00467AB4" w:rsidP="00C045A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BF7713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6F4336" w:rsidRDefault="00467AB4" w:rsidP="00C045A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B4" w:rsidRPr="00BF7713" w:rsidRDefault="00467AB4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67AB4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467AB4" w:rsidRPr="00D006F1" w:rsidRDefault="00467AB4" w:rsidP="00C045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889" w:type="dxa"/>
            <w:gridSpan w:val="41"/>
            <w:shd w:val="clear" w:color="auto" w:fill="auto"/>
            <w:vAlign w:val="center"/>
          </w:tcPr>
          <w:p w:rsidR="00467AB4" w:rsidRPr="00604A2D" w:rsidRDefault="00467AB4" w:rsidP="00C045A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15284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3F61FC" w:rsidRDefault="003F61FC" w:rsidP="00C045AB">
            <w:pPr>
              <w:rPr>
                <w:rFonts w:ascii="Sylfaen" w:hAnsi="Sylfaen"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6"/>
                <w:lang w:val="en-US"/>
              </w:rPr>
              <w:t>Դանիելյան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85721F" w:rsidRDefault="003F61FC" w:rsidP="00C045AB">
            <w:pPr>
              <w:pStyle w:val="21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85721F" w:rsidRDefault="003F61FC" w:rsidP="00C045AB">
            <w:pPr>
              <w:pStyle w:val="21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6673C9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85721F" w:rsidRDefault="003F61FC" w:rsidP="00C045AB">
            <w:pPr>
              <w:pStyle w:val="21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85721F" w:rsidRDefault="003F61FC" w:rsidP="00C045AB">
            <w:pPr>
              <w:pStyle w:val="21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952700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E422A5" w:rsidRDefault="003F61FC" w:rsidP="00C045AB">
            <w:pPr>
              <w:rPr>
                <w:rFonts w:ascii="Sylfaen" w:hAnsi="Sylfaen"/>
                <w:sz w:val="14"/>
                <w:szCs w:val="16"/>
              </w:rPr>
            </w:pPr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225000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0F5CD0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4500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225000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15284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3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E422A5" w:rsidRDefault="003F61FC" w:rsidP="00C045AB">
            <w:pPr>
              <w:rPr>
                <w:rFonts w:ascii="Sylfaen" w:hAnsi="Sylfaen"/>
                <w:sz w:val="14"/>
                <w:szCs w:val="16"/>
              </w:rPr>
            </w:pPr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170275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7D10D0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4055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2</w:t>
            </w: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04330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4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E422A5" w:rsidRDefault="003F61FC" w:rsidP="00C045AB">
            <w:pPr>
              <w:rPr>
                <w:rFonts w:ascii="Sylfaen" w:hAnsi="Sylfaen"/>
                <w:sz w:val="14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E422A5" w:rsidRDefault="003F61FC" w:rsidP="00C045AB">
            <w:pPr>
              <w:rPr>
                <w:rFonts w:ascii="Sylfaen" w:hAnsi="Sylfaen"/>
                <w:sz w:val="14"/>
                <w:szCs w:val="16"/>
              </w:rPr>
            </w:pPr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85000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7D10D0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17000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102000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5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2F7B8D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E422A5" w:rsidRDefault="003F61FC" w:rsidP="00C045AB">
            <w:pPr>
              <w:rPr>
                <w:rFonts w:ascii="Sylfaen" w:hAnsi="Sylfaen"/>
                <w:sz w:val="14"/>
                <w:szCs w:val="16"/>
              </w:rPr>
            </w:pPr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707045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91666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7D10D0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18334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707045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110000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6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BA151F" w:rsidRDefault="003F61FC" w:rsidP="00C045AB">
            <w:pPr>
              <w:rPr>
                <w:rFonts w:ascii="Sylfaen" w:hAnsi="Sylfaen"/>
                <w:sz w:val="14"/>
                <w:szCs w:val="16"/>
              </w:rPr>
            </w:pPr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20900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77750B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4180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25080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7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BA151F" w:rsidRDefault="003F61FC" w:rsidP="00C045AB">
            <w:pPr>
              <w:rPr>
                <w:rFonts w:ascii="Sylfaen" w:hAnsi="Sylfaen"/>
                <w:sz w:val="14"/>
                <w:szCs w:val="16"/>
              </w:rPr>
            </w:pPr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bottom"/>
          </w:tcPr>
          <w:p w:rsidR="003F61FC" w:rsidRPr="00F51634" w:rsidRDefault="003F61FC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bottom"/>
          </w:tcPr>
          <w:p w:rsidR="003F61FC" w:rsidRPr="003F61FC" w:rsidRDefault="003F61FC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  <w:lang w:val="en-US"/>
              </w:rPr>
              <w:t>41666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7D10D0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8333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50000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  8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bottom"/>
          </w:tcPr>
          <w:p w:rsidR="003F61FC" w:rsidRPr="00F51634" w:rsidRDefault="003F61FC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bottom"/>
          </w:tcPr>
          <w:p w:rsidR="003F61FC" w:rsidRPr="00F51634" w:rsidRDefault="003F61FC" w:rsidP="00C045AB">
            <w:pPr>
              <w:jc w:val="center"/>
              <w:rPr>
                <w:rFonts w:ascii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BA151F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1</w:t>
            </w: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23333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7D10D0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24666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1</w:t>
            </w: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48000</w:t>
            </w:r>
          </w:p>
        </w:tc>
      </w:tr>
      <w:tr w:rsidR="003F61FC" w:rsidRPr="00BF7713" w:rsidTr="00C045AB">
        <w:trPr>
          <w:trHeight w:val="183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Default="003F61FC" w:rsidP="00C045AB"/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BA151F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24750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7A08EF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4950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29700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BA151F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8750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707045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1750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11880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BA151F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263333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7A08EF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52666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316000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BA151F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82666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CC497B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16533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99200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BA151F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796667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CC497B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159333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956000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BA151F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493333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CC497B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98667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592000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BA151F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1</w:t>
            </w: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85000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CC497B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37000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222000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BA151F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300000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CC497B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60000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360000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BA151F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155000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CC497B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31000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1</w:t>
            </w: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86000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BA151F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 xml:space="preserve">         </w:t>
            </w: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356667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CC497B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371333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 xml:space="preserve">        </w:t>
            </w: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428000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BA151F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266667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CC497B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53333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320000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BA151F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135000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B37A1D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3F61FC" w:rsidRDefault="003F61FC" w:rsidP="003F61FC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27000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162000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BA151F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223750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B37A1D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4750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2</w:t>
            </w: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68500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BA151F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1</w:t>
            </w: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0000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B37A1D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0000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1</w:t>
            </w: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20000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BA151F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362500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B37A1D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72500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435000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BA151F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110834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22166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133000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BA151F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58084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B37A1D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11616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69700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26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BA151F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9167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B37A1D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1833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1</w:t>
            </w: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1000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27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BA151F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24750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B37A1D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4950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29700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28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BA151F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24750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B37A1D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4950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29700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29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BA151F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2</w:t>
            </w: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3334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B37A1D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4666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28000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BA151F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1</w:t>
            </w: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22917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B37A1D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4583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1</w:t>
            </w: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47500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BA151F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29000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B37A1D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5800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34800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32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BA151F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15000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B37A1D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3000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1</w:t>
            </w: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8000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33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BA151F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22000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B37A1D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4400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26400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34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BA151F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19000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B37A1D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3800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22800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35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BA151F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51000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B37A1D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10200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61200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BA151F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3500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B37A1D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700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4200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37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BA151F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67200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B37A1D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13440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80640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38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BA151F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 xml:space="preserve">            </w:t>
            </w: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32000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B37A1D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6400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 xml:space="preserve">      </w:t>
            </w: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38400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39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BA151F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7292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B37A1D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1458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8750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40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BA151F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8750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B37A1D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1750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1</w:t>
            </w: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0500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41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BA151F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8750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B37A1D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1750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10500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42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BA151F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16042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8B1D9A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3208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19250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43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EB143D" w:rsidRDefault="003F61FC" w:rsidP="00C045AB">
            <w:pPr>
              <w:rPr>
                <w:rFonts w:ascii="GHEA Grapalat" w:hAnsi="GHEA Grapalat"/>
                <w:b/>
                <w:sz w:val="12"/>
                <w:szCs w:val="16"/>
              </w:rPr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23334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8B1D9A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46666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28000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44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C11781" w:rsidRDefault="003F61FC" w:rsidP="00C045AB">
            <w:pPr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8B1D9A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BA151F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1</w:t>
            </w: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0417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8B1D9A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083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1</w:t>
            </w: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2500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45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BA151F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2</w:t>
            </w: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5000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8B1D9A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5000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30000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46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BA151F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25000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8B1D9A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5000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30000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47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BA151F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93000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8B1D9A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18600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1</w:t>
            </w: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11600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48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BA151F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13250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8B1D9A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2650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1</w:t>
            </w: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5900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49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BA151F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1</w:t>
            </w: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27500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8B1D9A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25500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153000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50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C11781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17000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8B1D9A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3400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2</w:t>
            </w: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0400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51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C11781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2</w:t>
            </w: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0834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8B1D9A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4166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25000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52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D006F1" w:rsidRDefault="003F61FC" w:rsidP="00C045AB">
            <w:pPr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C11781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35000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8B1D9A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7000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42000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53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D006F1" w:rsidRDefault="003F61FC" w:rsidP="00C045AB">
            <w:pPr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EB143D" w:rsidRDefault="003F61FC" w:rsidP="00C045AB">
            <w:pPr>
              <w:rPr>
                <w:rFonts w:ascii="GHEA Grapalat" w:hAnsi="GHEA Grapalat"/>
                <w:b/>
                <w:sz w:val="12"/>
                <w:szCs w:val="16"/>
              </w:rPr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253500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8B1D9A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50700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304200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54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C11781" w:rsidRDefault="003F61FC" w:rsidP="00C045AB">
            <w:pPr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8B1D9A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C11781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6</w:t>
            </w: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6667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8B1D9A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333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80</w:t>
            </w: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000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55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D006F1" w:rsidRDefault="003F61FC" w:rsidP="00C045AB">
            <w:pPr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C11781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175000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8B1D9A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35000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2</w:t>
            </w: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10000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6F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56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D006F1" w:rsidRDefault="003F61FC" w:rsidP="00C045AB">
            <w:pPr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205301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Pr="00D006F1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Default="003F61FC" w:rsidP="00C045AB">
            <w:r>
              <w:rPr>
                <w:rFonts w:ascii="GHEA Grapalat" w:hAnsi="GHEA Grapalat"/>
                <w:b/>
                <w:sz w:val="12"/>
                <w:szCs w:val="16"/>
              </w:rPr>
              <w:t xml:space="preserve"> 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 xml:space="preserve">           </w:t>
            </w: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113334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8B1D9A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22666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136000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57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C11781" w:rsidRDefault="003F61FC" w:rsidP="00C045AB">
            <w:pPr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8B1D9A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Pr="00C11781" w:rsidRDefault="003F61FC" w:rsidP="00C045AB">
            <w:pPr>
              <w:rPr>
                <w:rFonts w:ascii="GHEA Grapalat" w:hAnsi="GHEA Grapalat"/>
                <w:b/>
                <w:sz w:val="12"/>
                <w:szCs w:val="16"/>
              </w:rPr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 xml:space="preserve">          </w:t>
            </w: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45834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8B1D9A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9167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55000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58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Default="003F61FC" w:rsidP="00C045AB">
            <w:pPr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8B1D9A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Default="003F61FC" w:rsidP="00C045AB">
            <w:pPr>
              <w:rPr>
                <w:rFonts w:ascii="GHEA Grapalat" w:hAnsi="GHEA Grapalat"/>
                <w:b/>
                <w:sz w:val="12"/>
                <w:szCs w:val="16"/>
              </w:rPr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 xml:space="preserve">        </w:t>
            </w: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46667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8B1D9A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9333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5</w:t>
            </w: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6000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59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Default="003F61FC" w:rsidP="00C045AB">
            <w:pPr>
              <w:rPr>
                <w:rFonts w:ascii="GHEA Grapalat" w:hAnsi="GHEA Grapalat"/>
                <w:b/>
                <w:sz w:val="12"/>
                <w:szCs w:val="16"/>
              </w:rPr>
            </w:pP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FA22F7" w:rsidRDefault="00E61F1C" w:rsidP="00C045AB">
            <w:pPr>
              <w:widowControl w:val="0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 xml:space="preserve">        46667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8B1D9A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E61F1C" w:rsidRDefault="00E61F1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9333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E61F1C" w:rsidRDefault="00E61F1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59000</w:t>
            </w:r>
          </w:p>
        </w:tc>
      </w:tr>
      <w:tr w:rsidR="003F61FC" w:rsidRPr="00BF7713" w:rsidTr="00C045A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7"/>
            <w:shd w:val="clear" w:color="auto" w:fill="auto"/>
          </w:tcPr>
          <w:p w:rsidR="003F61FC" w:rsidRDefault="003F61FC" w:rsidP="00C045AB">
            <w:pPr>
              <w:rPr>
                <w:rFonts w:ascii="GHEA Grapalat" w:hAnsi="GHEA Grapalat"/>
                <w:b/>
                <w:sz w:val="12"/>
                <w:szCs w:val="16"/>
              </w:rPr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3F61FC" w:rsidRPr="00FA22F7" w:rsidRDefault="00FA22F7" w:rsidP="00C045AB">
            <w:pPr>
              <w:widowControl w:val="0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 xml:space="preserve">           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3F61FC" w:rsidRPr="008B1D9A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61FC" w:rsidRPr="00FA22F7" w:rsidRDefault="003F61FC" w:rsidP="00C04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3F61FC" w:rsidRPr="00FA22F7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</w:p>
        </w:tc>
      </w:tr>
      <w:tr w:rsidR="003F61FC" w:rsidRPr="00BF7713" w:rsidTr="00C045AB">
        <w:trPr>
          <w:trHeight w:val="34"/>
        </w:trPr>
        <w:tc>
          <w:tcPr>
            <w:tcW w:w="2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1FC" w:rsidRPr="00BF7713" w:rsidRDefault="003F61FC" w:rsidP="00C045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9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1FC" w:rsidRPr="00BF7713" w:rsidRDefault="003F61FC" w:rsidP="00C045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F61FC" w:rsidRPr="00BF7713" w:rsidTr="00C045AB">
        <w:trPr>
          <w:trHeight w:val="18"/>
        </w:trPr>
        <w:tc>
          <w:tcPr>
            <w:tcW w:w="11287" w:type="dxa"/>
            <w:gridSpan w:val="46"/>
            <w:shd w:val="clear" w:color="auto" w:fill="99CCFF"/>
            <w:vAlign w:val="center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61FC" w:rsidRPr="00BF7713" w:rsidTr="00C045AB">
        <w:trPr>
          <w:trHeight w:val="21"/>
        </w:trPr>
        <w:tc>
          <w:tcPr>
            <w:tcW w:w="11287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F61FC" w:rsidRPr="00BF7713" w:rsidTr="00C045AB">
        <w:trPr>
          <w:trHeight w:val="21"/>
        </w:trPr>
        <w:tc>
          <w:tcPr>
            <w:tcW w:w="820" w:type="dxa"/>
            <w:gridSpan w:val="2"/>
            <w:vMerge w:val="restart"/>
            <w:shd w:val="clear" w:color="auto" w:fill="auto"/>
            <w:vAlign w:val="center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6" w:type="dxa"/>
            <w:gridSpan w:val="4"/>
            <w:vMerge w:val="restart"/>
            <w:shd w:val="clear" w:color="auto" w:fill="auto"/>
            <w:vAlign w:val="center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0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F61FC" w:rsidRPr="00BF7713" w:rsidTr="00C045AB">
        <w:trPr>
          <w:gridAfter w:val="1"/>
          <w:wAfter w:w="12" w:type="dxa"/>
          <w:trHeight w:val="17"/>
        </w:trPr>
        <w:tc>
          <w:tcPr>
            <w:tcW w:w="8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վող փաստաթղթերի 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գոր-ծունեութ-յուն</w:t>
            </w:r>
          </w:p>
        </w:tc>
        <w:tc>
          <w:tcPr>
            <w:tcW w:w="9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7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3F61FC" w:rsidRPr="00BF7713" w:rsidTr="00C045AB">
        <w:trPr>
          <w:gridAfter w:val="1"/>
          <w:wAfter w:w="12" w:type="dxa"/>
          <w:trHeight w:val="43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61FC" w:rsidRPr="00330741" w:rsidRDefault="003F61FC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61FC" w:rsidRPr="00330741" w:rsidRDefault="003F61FC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61FC" w:rsidRPr="00330741" w:rsidRDefault="003F61FC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3F61FC" w:rsidRPr="00330741" w:rsidRDefault="003F61FC" w:rsidP="00C045A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F61FC" w:rsidRPr="00BF7713" w:rsidTr="00C045AB">
        <w:trPr>
          <w:trHeight w:val="40"/>
        </w:trPr>
        <w:tc>
          <w:tcPr>
            <w:tcW w:w="2422" w:type="dxa"/>
            <w:gridSpan w:val="8"/>
            <w:vMerge w:val="restart"/>
            <w:shd w:val="clear" w:color="auto" w:fill="auto"/>
            <w:vAlign w:val="center"/>
          </w:tcPr>
          <w:p w:rsidR="003F61FC" w:rsidRPr="00BF7713" w:rsidRDefault="003F61FC" w:rsidP="00C045A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6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1FC" w:rsidRPr="00330741" w:rsidRDefault="003F61FC" w:rsidP="00C045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F61FC" w:rsidRPr="00BF7713" w:rsidTr="00C045AB">
        <w:trPr>
          <w:trHeight w:val="40"/>
        </w:trPr>
        <w:tc>
          <w:tcPr>
            <w:tcW w:w="242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1FC" w:rsidRPr="00BF7713" w:rsidRDefault="003F61FC" w:rsidP="00C045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6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1FC" w:rsidRPr="00BF7713" w:rsidRDefault="003F61FC" w:rsidP="00C045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մինչև 15% գնային 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 վերաբերյալ</w:t>
            </w:r>
          </w:p>
        </w:tc>
      </w:tr>
      <w:tr w:rsidR="003F61FC" w:rsidRPr="00BF7713" w:rsidTr="00C045AB">
        <w:trPr>
          <w:trHeight w:val="34"/>
        </w:trPr>
        <w:tc>
          <w:tcPr>
            <w:tcW w:w="1128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61FC" w:rsidRPr="00BF7713" w:rsidTr="00C045AB">
        <w:trPr>
          <w:trHeight w:val="40"/>
        </w:trPr>
        <w:tc>
          <w:tcPr>
            <w:tcW w:w="501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1FC" w:rsidRPr="002616FE" w:rsidRDefault="003F61FC" w:rsidP="00C045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7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1FC" w:rsidRPr="003F1885" w:rsidRDefault="003F61FC" w:rsidP="00C045A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Pr="003F188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3F1885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22թ</w:t>
            </w:r>
            <w:r w:rsidRPr="003F188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3F61FC" w:rsidRPr="00BF7713" w:rsidTr="00C045AB">
        <w:trPr>
          <w:trHeight w:val="11"/>
        </w:trPr>
        <w:tc>
          <w:tcPr>
            <w:tcW w:w="5017" w:type="dxa"/>
            <w:gridSpan w:val="18"/>
            <w:vMerge w:val="restart"/>
            <w:shd w:val="clear" w:color="auto" w:fill="auto"/>
            <w:vAlign w:val="center"/>
          </w:tcPr>
          <w:p w:rsidR="003F61FC" w:rsidRPr="00F50FBC" w:rsidRDefault="003F61FC" w:rsidP="00C045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1FC" w:rsidRPr="00BF7713" w:rsidRDefault="003F61FC" w:rsidP="00C045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1FC" w:rsidRPr="00BF7713" w:rsidRDefault="003F61FC" w:rsidP="00C045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3F61FC" w:rsidRPr="00BF7713" w:rsidTr="00C045AB">
        <w:trPr>
          <w:trHeight w:val="11"/>
        </w:trPr>
        <w:tc>
          <w:tcPr>
            <w:tcW w:w="5017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FC" w:rsidRPr="00F50FBC" w:rsidRDefault="003F61FC" w:rsidP="00C045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1FC" w:rsidRPr="003F1885" w:rsidRDefault="003F61FC" w:rsidP="00C045A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Pr="003F1885">
              <w:rPr>
                <w:rFonts w:ascii="GHEA Grapalat" w:hAnsi="GHEA Grapalat" w:cs="Sylfaen"/>
                <w:b/>
                <w:sz w:val="14"/>
                <w:szCs w:val="14"/>
              </w:rPr>
              <w:t>,12,2022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31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1FC" w:rsidRPr="003F1885" w:rsidRDefault="003F61FC" w:rsidP="00C045A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Pr="003F1885">
              <w:rPr>
                <w:rFonts w:ascii="GHEA Grapalat" w:hAnsi="GHEA Grapalat" w:cs="Sylfaen"/>
                <w:b/>
                <w:sz w:val="14"/>
                <w:szCs w:val="14"/>
              </w:rPr>
              <w:t>,12,2022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3F61FC" w:rsidRPr="00BF7713" w:rsidTr="00C045AB">
        <w:trPr>
          <w:trHeight w:val="40"/>
        </w:trPr>
        <w:tc>
          <w:tcPr>
            <w:tcW w:w="11287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F61FC" w:rsidRPr="00222DD4" w:rsidRDefault="003F61FC" w:rsidP="00C045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իցներին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8C41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1-59 չափաբաժ.համար </w:t>
            </w:r>
            <w:r w:rsidRPr="008C41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05.</w:t>
            </w:r>
            <w:r w:rsidRPr="00F234F8"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Pr="00F234F8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թ </w:t>
            </w:r>
          </w:p>
        </w:tc>
      </w:tr>
      <w:tr w:rsidR="003F61FC" w:rsidRPr="00BF7713" w:rsidTr="00C045AB">
        <w:trPr>
          <w:trHeight w:val="40"/>
        </w:trPr>
        <w:tc>
          <w:tcPr>
            <w:tcW w:w="501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1FC" w:rsidRPr="00BF7713" w:rsidRDefault="003F61FC" w:rsidP="00C045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7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1FC" w:rsidRPr="00205301" w:rsidRDefault="003F61FC" w:rsidP="00C045A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05.</w:t>
            </w:r>
            <w:r w:rsidRPr="00F234F8"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Pr="00F234F8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3F61FC" w:rsidRPr="00BF7713" w:rsidTr="00C045AB">
        <w:trPr>
          <w:trHeight w:val="40"/>
        </w:trPr>
        <w:tc>
          <w:tcPr>
            <w:tcW w:w="501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1FC" w:rsidRDefault="003F61FC" w:rsidP="00C045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7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1FC" w:rsidRPr="00BF7713" w:rsidRDefault="003F61FC" w:rsidP="00C045A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05.</w:t>
            </w:r>
            <w:r w:rsidRPr="00F234F8"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Pr="00F234F8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3F61FC" w:rsidRPr="00BF7713" w:rsidTr="00C045AB">
        <w:trPr>
          <w:trHeight w:val="34"/>
        </w:trPr>
        <w:tc>
          <w:tcPr>
            <w:tcW w:w="11287" w:type="dxa"/>
            <w:gridSpan w:val="46"/>
            <w:shd w:val="clear" w:color="auto" w:fill="99CCFF"/>
            <w:vAlign w:val="center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61FC" w:rsidRPr="00BF7713" w:rsidTr="00C045AB">
        <w:trPr>
          <w:trHeight w:val="21"/>
        </w:trPr>
        <w:tc>
          <w:tcPr>
            <w:tcW w:w="695" w:type="dxa"/>
            <w:vMerge w:val="restart"/>
            <w:shd w:val="clear" w:color="auto" w:fill="auto"/>
            <w:vAlign w:val="center"/>
          </w:tcPr>
          <w:p w:rsidR="003F61FC" w:rsidRPr="00BF7713" w:rsidRDefault="003F61FC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41" w:type="dxa"/>
            <w:gridSpan w:val="8"/>
            <w:vMerge w:val="restart"/>
            <w:shd w:val="clear" w:color="auto" w:fill="auto"/>
            <w:vAlign w:val="center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51" w:type="dxa"/>
            <w:gridSpan w:val="37"/>
            <w:shd w:val="clear" w:color="auto" w:fill="auto"/>
            <w:vAlign w:val="center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3F61FC" w:rsidRPr="00BF7713" w:rsidTr="00C045AB">
        <w:trPr>
          <w:trHeight w:val="28"/>
        </w:trPr>
        <w:tc>
          <w:tcPr>
            <w:tcW w:w="695" w:type="dxa"/>
            <w:vMerge/>
            <w:shd w:val="clear" w:color="auto" w:fill="auto"/>
            <w:vAlign w:val="center"/>
          </w:tcPr>
          <w:p w:rsidR="003F61FC" w:rsidRPr="00BF7713" w:rsidRDefault="003F61FC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1" w:type="dxa"/>
            <w:gridSpan w:val="8"/>
            <w:vMerge/>
            <w:shd w:val="clear" w:color="auto" w:fill="auto"/>
            <w:vAlign w:val="center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9" w:type="dxa"/>
            <w:gridSpan w:val="6"/>
            <w:vMerge w:val="restart"/>
            <w:shd w:val="clear" w:color="auto" w:fill="auto"/>
            <w:vAlign w:val="center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43" w:type="dxa"/>
            <w:gridSpan w:val="7"/>
            <w:vMerge w:val="restart"/>
            <w:shd w:val="clear" w:color="auto" w:fill="auto"/>
            <w:vAlign w:val="center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73" w:type="dxa"/>
            <w:gridSpan w:val="13"/>
            <w:shd w:val="clear" w:color="auto" w:fill="auto"/>
            <w:vAlign w:val="center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F61FC" w:rsidRPr="00BF7713" w:rsidTr="00C045AB">
        <w:trPr>
          <w:trHeight w:val="28"/>
        </w:trPr>
        <w:tc>
          <w:tcPr>
            <w:tcW w:w="695" w:type="dxa"/>
            <w:vMerge/>
            <w:shd w:val="clear" w:color="auto" w:fill="auto"/>
            <w:vAlign w:val="center"/>
          </w:tcPr>
          <w:p w:rsidR="003F61FC" w:rsidRPr="00BF7713" w:rsidRDefault="003F61FC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1" w:type="dxa"/>
            <w:gridSpan w:val="8"/>
            <w:vMerge/>
            <w:shd w:val="clear" w:color="auto" w:fill="auto"/>
            <w:vAlign w:val="center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9" w:type="dxa"/>
            <w:gridSpan w:val="6"/>
            <w:vMerge/>
            <w:shd w:val="clear" w:color="auto" w:fill="auto"/>
            <w:vAlign w:val="center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3" w:type="dxa"/>
            <w:gridSpan w:val="7"/>
            <w:vMerge/>
            <w:shd w:val="clear" w:color="auto" w:fill="auto"/>
            <w:vAlign w:val="center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73" w:type="dxa"/>
            <w:gridSpan w:val="13"/>
            <w:shd w:val="clear" w:color="auto" w:fill="auto"/>
            <w:vAlign w:val="center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3F61FC" w:rsidRPr="00BF7713" w:rsidTr="00C045AB">
        <w:trPr>
          <w:trHeight w:val="31"/>
        </w:trPr>
        <w:tc>
          <w:tcPr>
            <w:tcW w:w="6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1FC" w:rsidRPr="00BF7713" w:rsidRDefault="003F61FC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1FC" w:rsidRPr="00272704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F61FC" w:rsidRPr="00BF7713" w:rsidTr="00975D05">
        <w:trPr>
          <w:trHeight w:val="17"/>
        </w:trPr>
        <w:tc>
          <w:tcPr>
            <w:tcW w:w="6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FC" w:rsidRPr="00BF7713" w:rsidRDefault="003F61FC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4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FC" w:rsidRPr="00D3618A" w:rsidRDefault="00D3618A" w:rsidP="00C045AB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Դանիելյան ՍՊԸ</w:t>
            </w:r>
          </w:p>
          <w:p w:rsidR="003F61FC" w:rsidRPr="00785A90" w:rsidRDefault="003F61FC" w:rsidP="00C045AB">
            <w:pPr>
              <w:jc w:val="center"/>
            </w:pPr>
          </w:p>
        </w:tc>
        <w:tc>
          <w:tcPr>
            <w:tcW w:w="207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FC" w:rsidRPr="00812444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1-1</w:t>
            </w:r>
          </w:p>
          <w:p w:rsidR="003F61FC" w:rsidRPr="00812444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FC" w:rsidRPr="008B7C0E" w:rsidRDefault="003F61FC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  <w:p w:rsidR="003F61FC" w:rsidRPr="00F234F8" w:rsidRDefault="003F61FC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FC" w:rsidRPr="006748E1" w:rsidRDefault="003F61FC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  <w:p w:rsidR="003F61FC" w:rsidRPr="006748E1" w:rsidRDefault="003F61FC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3F61FC" w:rsidRPr="006748E1" w:rsidRDefault="003F61FC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bottom"/>
          </w:tcPr>
          <w:p w:rsidR="003F61FC" w:rsidRPr="00EE5BFB" w:rsidRDefault="003F61FC" w:rsidP="00C045AB">
            <w:pPr>
              <w:jc w:val="center"/>
              <w:rPr>
                <w:rFonts w:ascii="Calibri" w:hAnsi="Calibri" w:cs="Calibri"/>
                <w:color w:val="002060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bottom"/>
          </w:tcPr>
          <w:p w:rsidR="003F61FC" w:rsidRPr="00D3618A" w:rsidRDefault="00D3618A" w:rsidP="00C045AB">
            <w:pPr>
              <w:jc w:val="center"/>
              <w:rPr>
                <w:rFonts w:ascii="Calibri" w:hAnsi="Calibri" w:cs="Calibri"/>
                <w:color w:val="00206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2060"/>
                <w:sz w:val="16"/>
                <w:szCs w:val="16"/>
                <w:lang w:val="en-US"/>
              </w:rPr>
              <w:t>952700</w:t>
            </w:r>
          </w:p>
        </w:tc>
      </w:tr>
      <w:tr w:rsidR="003F61FC" w:rsidRPr="00BF7713" w:rsidTr="00975D05">
        <w:trPr>
          <w:trHeight w:val="237"/>
        </w:trPr>
        <w:tc>
          <w:tcPr>
            <w:tcW w:w="695" w:type="dxa"/>
            <w:shd w:val="clear" w:color="auto" w:fill="auto"/>
            <w:vAlign w:val="center"/>
          </w:tcPr>
          <w:p w:rsidR="003F61FC" w:rsidRPr="00BF7713" w:rsidRDefault="003F61FC" w:rsidP="00C045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2</w:t>
            </w:r>
          </w:p>
        </w:tc>
        <w:tc>
          <w:tcPr>
            <w:tcW w:w="184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FC" w:rsidRPr="00785A90" w:rsidRDefault="003F61FC" w:rsidP="00C045AB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FC" w:rsidRPr="00812444" w:rsidRDefault="003F61FC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FC" w:rsidRDefault="003F61FC" w:rsidP="00C045AB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FC" w:rsidRPr="006748E1" w:rsidRDefault="003F61FC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3F61FC" w:rsidRDefault="003F61FC" w:rsidP="00C045AB">
            <w:pPr>
              <w:jc w:val="center"/>
            </w:pPr>
            <w:r w:rsidRPr="00DC4902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bottom"/>
          </w:tcPr>
          <w:p w:rsidR="003F61FC" w:rsidRPr="00EE5BFB" w:rsidRDefault="003F61FC" w:rsidP="00C045AB">
            <w:pPr>
              <w:jc w:val="center"/>
              <w:rPr>
                <w:rFonts w:ascii="Calibri" w:hAnsi="Calibri" w:cs="Calibri"/>
                <w:color w:val="002060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bottom"/>
          </w:tcPr>
          <w:p w:rsidR="003F61FC" w:rsidRPr="00D3618A" w:rsidRDefault="00D3618A" w:rsidP="00C045AB">
            <w:pPr>
              <w:jc w:val="center"/>
              <w:rPr>
                <w:rFonts w:ascii="Calibri" w:hAnsi="Calibri" w:cs="Calibri"/>
                <w:color w:val="00206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2060"/>
                <w:sz w:val="16"/>
                <w:szCs w:val="16"/>
                <w:lang w:val="en-US"/>
              </w:rPr>
              <w:t>225000</w:t>
            </w:r>
          </w:p>
        </w:tc>
      </w:tr>
      <w:tr w:rsidR="005A6792" w:rsidRPr="00BF7713" w:rsidTr="00A31FBC">
        <w:trPr>
          <w:trHeight w:val="17"/>
        </w:trPr>
        <w:tc>
          <w:tcPr>
            <w:tcW w:w="6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792" w:rsidRPr="00BF7713" w:rsidRDefault="005A6792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785A90" w:rsidRDefault="005A6792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812444" w:rsidRDefault="005A6792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Default="005A6792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6748E1" w:rsidRDefault="005A6792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5A6792" w:rsidRDefault="005A6792" w:rsidP="00C045AB">
            <w:pPr>
              <w:jc w:val="center"/>
            </w:pPr>
            <w:r w:rsidRPr="00DC4902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bottom"/>
          </w:tcPr>
          <w:p w:rsidR="005A6792" w:rsidRPr="00EE5BFB" w:rsidRDefault="005A6792" w:rsidP="00C045AB">
            <w:pPr>
              <w:jc w:val="center"/>
              <w:rPr>
                <w:rFonts w:ascii="Calibri" w:hAnsi="Calibri" w:cs="Calibri"/>
                <w:color w:val="002060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bottom"/>
          </w:tcPr>
          <w:p w:rsidR="005A6792" w:rsidRPr="00D3618A" w:rsidRDefault="005A6792" w:rsidP="00C045AB">
            <w:pPr>
              <w:jc w:val="center"/>
              <w:rPr>
                <w:rFonts w:ascii="Calibri" w:hAnsi="Calibri" w:cs="Calibri"/>
                <w:color w:val="00206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2060"/>
                <w:sz w:val="16"/>
                <w:szCs w:val="16"/>
                <w:lang w:val="en-US"/>
              </w:rPr>
              <w:t>204330</w:t>
            </w:r>
          </w:p>
        </w:tc>
      </w:tr>
      <w:tr w:rsidR="005A6792" w:rsidRPr="00BF7713" w:rsidTr="00217FB7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5A6792" w:rsidRPr="00BF7713" w:rsidRDefault="005A6792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785A90" w:rsidRDefault="005A6792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812444" w:rsidRDefault="005A6792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Default="005A6792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6748E1" w:rsidRDefault="005A6792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5A6792" w:rsidRDefault="005A6792" w:rsidP="00C045AB">
            <w:pPr>
              <w:jc w:val="center"/>
            </w:pPr>
            <w:r w:rsidRPr="00DC4902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5A6792" w:rsidRPr="00EE5BF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5A6792" w:rsidRPr="00D3618A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102000</w:t>
            </w:r>
          </w:p>
        </w:tc>
      </w:tr>
      <w:tr w:rsidR="005A6792" w:rsidRPr="00BF7713" w:rsidTr="00C8771C">
        <w:trPr>
          <w:trHeight w:val="17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6792" w:rsidRPr="00BF7713" w:rsidRDefault="005A6792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785A90" w:rsidRDefault="005A6792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812444" w:rsidRDefault="005A6792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Default="005A6792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6748E1" w:rsidRDefault="005A6792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5A6792" w:rsidRDefault="005A6792" w:rsidP="00C045AB">
            <w:pPr>
              <w:jc w:val="center"/>
            </w:pPr>
            <w:r w:rsidRPr="00DC4902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5A6792" w:rsidRPr="00EE5BF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5A6792" w:rsidRPr="00D3618A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110000</w:t>
            </w:r>
          </w:p>
        </w:tc>
      </w:tr>
      <w:tr w:rsidR="005A6792" w:rsidRPr="00BF7713" w:rsidTr="00961EA9">
        <w:trPr>
          <w:trHeight w:val="17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6792" w:rsidRPr="00BF7713" w:rsidRDefault="005A6792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785A90" w:rsidRDefault="005A6792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812444" w:rsidRDefault="005A6792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Default="005A6792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6748E1" w:rsidRDefault="005A6792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5A6792" w:rsidRDefault="005A6792" w:rsidP="00C045AB">
            <w:pPr>
              <w:jc w:val="center"/>
            </w:pPr>
            <w:r w:rsidRPr="00DC4902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5A6792" w:rsidRPr="00EE5BF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5A6792" w:rsidRPr="00D3618A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25080</w:t>
            </w:r>
          </w:p>
        </w:tc>
      </w:tr>
      <w:tr w:rsidR="005A6792" w:rsidRPr="00BF7713" w:rsidTr="00133960">
        <w:trPr>
          <w:trHeight w:val="17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6792" w:rsidRPr="00BF7713" w:rsidRDefault="005A6792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785A90" w:rsidRDefault="005A6792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812444" w:rsidRDefault="005A6792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Default="005A6792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6748E1" w:rsidRDefault="005A6792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5A6792" w:rsidRDefault="005A6792" w:rsidP="00C045AB">
            <w:pPr>
              <w:jc w:val="center"/>
            </w:pPr>
            <w:r w:rsidRPr="00DC4902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5A6792" w:rsidRPr="00EE5BF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5A6792" w:rsidRPr="00D3618A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50000</w:t>
            </w:r>
          </w:p>
        </w:tc>
      </w:tr>
      <w:tr w:rsidR="005A6792" w:rsidRPr="00AA2D98" w:rsidTr="00D74377">
        <w:trPr>
          <w:trHeight w:val="179"/>
        </w:trPr>
        <w:tc>
          <w:tcPr>
            <w:tcW w:w="6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792" w:rsidRDefault="005A6792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785A90" w:rsidRDefault="005A6792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812444" w:rsidRDefault="005A6792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Default="005A6792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6748E1" w:rsidRDefault="005A6792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5A6792" w:rsidRDefault="005A6792" w:rsidP="00C045AB">
            <w:pPr>
              <w:jc w:val="center"/>
            </w:pPr>
            <w:r w:rsidRPr="00DC4902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5A6792" w:rsidRPr="00EE5BF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5A6792" w:rsidRPr="00D3618A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48000</w:t>
            </w:r>
          </w:p>
        </w:tc>
      </w:tr>
      <w:tr w:rsidR="005A6792" w:rsidRPr="00AA2D98" w:rsidTr="0074654B">
        <w:trPr>
          <w:trHeight w:val="17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6792" w:rsidRDefault="005A6792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785A90" w:rsidRDefault="005A6792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812444" w:rsidRDefault="005A6792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Default="005A6792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6748E1" w:rsidRDefault="005A6792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5A6792" w:rsidRDefault="005A6792" w:rsidP="00C045AB">
            <w:pPr>
              <w:jc w:val="center"/>
            </w:pPr>
            <w:r w:rsidRPr="00DC4902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5A6792" w:rsidRPr="00EE5BF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5A6792" w:rsidRPr="00D3618A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29700</w:t>
            </w:r>
          </w:p>
        </w:tc>
      </w:tr>
      <w:tr w:rsidR="005A6792" w:rsidRPr="00AA2D98" w:rsidTr="001F1732">
        <w:trPr>
          <w:trHeight w:val="17"/>
        </w:trPr>
        <w:tc>
          <w:tcPr>
            <w:tcW w:w="6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792" w:rsidRDefault="005A6792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785A90" w:rsidRDefault="005A6792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812444" w:rsidRDefault="005A6792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Default="005A6792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6748E1" w:rsidRDefault="005A6792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5A6792" w:rsidRDefault="005A6792" w:rsidP="00C045AB">
            <w:pPr>
              <w:jc w:val="center"/>
            </w:pPr>
            <w:r w:rsidRPr="00DC4902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5A6792" w:rsidRPr="00EE5BF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5A6792" w:rsidRPr="00D3618A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11880</w:t>
            </w:r>
          </w:p>
        </w:tc>
      </w:tr>
      <w:tr w:rsidR="005A6792" w:rsidRPr="00AA2D98" w:rsidTr="007D5D9D">
        <w:trPr>
          <w:trHeight w:val="17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792" w:rsidRDefault="005A6792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785A90" w:rsidRDefault="005A6792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812444" w:rsidRDefault="005A6792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Default="005A6792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6748E1" w:rsidRDefault="005A6792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5A6792" w:rsidRDefault="005A6792" w:rsidP="00C045AB">
            <w:pPr>
              <w:jc w:val="center"/>
            </w:pPr>
            <w:r w:rsidRPr="00DC4902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5A6792" w:rsidRPr="00EE5BF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5A6792" w:rsidRPr="00D3618A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11880</w:t>
            </w:r>
          </w:p>
        </w:tc>
      </w:tr>
      <w:tr w:rsidR="005A6792" w:rsidRPr="00AA2D98" w:rsidTr="00092707">
        <w:trPr>
          <w:trHeight w:val="17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6792" w:rsidRDefault="005A6792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785A90" w:rsidRDefault="005A6792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812444" w:rsidRDefault="005A6792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Default="005A6792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6748E1" w:rsidRDefault="005A6792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5A6792" w:rsidRDefault="005A6792" w:rsidP="00C045AB">
            <w:pPr>
              <w:jc w:val="center"/>
            </w:pPr>
            <w:r w:rsidRPr="00DC4902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5A6792" w:rsidRPr="00EE5BF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5A6792" w:rsidRPr="00D3618A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52500</w:t>
            </w:r>
          </w:p>
        </w:tc>
      </w:tr>
      <w:tr w:rsidR="005A6792" w:rsidRPr="00AA2D98" w:rsidTr="00B37DC1">
        <w:trPr>
          <w:trHeight w:val="17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6792" w:rsidRDefault="005A6792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785A90" w:rsidRDefault="005A6792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812444" w:rsidRDefault="005A6792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Default="005A6792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6748E1" w:rsidRDefault="005A6792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5A6792" w:rsidRDefault="005A6792" w:rsidP="00C045AB">
            <w:pPr>
              <w:jc w:val="center"/>
            </w:pPr>
            <w:r w:rsidRPr="00DC4902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5A6792" w:rsidRPr="00EE5BF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5A6792" w:rsidRPr="00D3618A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316000</w:t>
            </w:r>
          </w:p>
        </w:tc>
      </w:tr>
      <w:tr w:rsidR="005A6792" w:rsidRPr="00AA2D98" w:rsidTr="006D4EC1">
        <w:trPr>
          <w:trHeight w:val="17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6792" w:rsidRDefault="005A6792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785A90" w:rsidRDefault="005A6792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812444" w:rsidRDefault="005A6792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Default="005A6792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6748E1" w:rsidRDefault="005A6792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5A6792" w:rsidRDefault="005A6792" w:rsidP="00C045AB">
            <w:pPr>
              <w:jc w:val="center"/>
            </w:pPr>
            <w:r w:rsidRPr="00DC4902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5A6792" w:rsidRPr="00EE5BF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5A6792" w:rsidRPr="00D3618A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99200</w:t>
            </w:r>
          </w:p>
        </w:tc>
      </w:tr>
      <w:tr w:rsidR="005A6792" w:rsidRPr="00AA2D98" w:rsidTr="006F78CE">
        <w:trPr>
          <w:trHeight w:val="17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6792" w:rsidRDefault="005A6792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785A90" w:rsidRDefault="005A6792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812444" w:rsidRDefault="005A6792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Default="005A6792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6748E1" w:rsidRDefault="005A6792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5A6792" w:rsidRDefault="005A6792" w:rsidP="00C045AB">
            <w:pPr>
              <w:jc w:val="center"/>
            </w:pPr>
            <w:r w:rsidRPr="00DC4902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5A6792" w:rsidRPr="00EE5BF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5A6792" w:rsidRPr="00D3618A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956000</w:t>
            </w:r>
          </w:p>
        </w:tc>
      </w:tr>
      <w:tr w:rsidR="005A6792" w:rsidRPr="00AA2D98" w:rsidTr="00FF6779">
        <w:trPr>
          <w:trHeight w:val="17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6792" w:rsidRDefault="005A6792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785A90" w:rsidRDefault="005A6792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812444" w:rsidRDefault="005A6792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Default="005A6792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6748E1" w:rsidRDefault="005A6792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5A6792" w:rsidRDefault="005A6792" w:rsidP="00C045AB">
            <w:pPr>
              <w:jc w:val="center"/>
            </w:pPr>
            <w:r w:rsidRPr="00DC4902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5A6792" w:rsidRPr="00EE5BF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5A6792" w:rsidRPr="00D3618A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592000</w:t>
            </w:r>
          </w:p>
        </w:tc>
      </w:tr>
      <w:tr w:rsidR="005A6792" w:rsidRPr="00AA2D98" w:rsidTr="00502664">
        <w:trPr>
          <w:trHeight w:val="17"/>
        </w:trPr>
        <w:tc>
          <w:tcPr>
            <w:tcW w:w="6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792" w:rsidRDefault="005A6792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785A90" w:rsidRDefault="005A6792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812444" w:rsidRDefault="005A6792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Default="005A6792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6748E1" w:rsidRDefault="005A6792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5A6792" w:rsidRDefault="005A6792" w:rsidP="00C045AB">
            <w:pPr>
              <w:jc w:val="center"/>
            </w:pPr>
            <w:r w:rsidRPr="00DC4902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5A6792" w:rsidRPr="00EE5BF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5A6792" w:rsidRPr="00D3618A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222000</w:t>
            </w:r>
          </w:p>
        </w:tc>
      </w:tr>
      <w:tr w:rsidR="005A6792" w:rsidRPr="00AA2D98" w:rsidTr="00121170">
        <w:trPr>
          <w:trHeight w:val="17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6792" w:rsidRDefault="005A6792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785A90" w:rsidRDefault="005A6792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812444" w:rsidRDefault="005A6792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Default="005A6792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6748E1" w:rsidRDefault="005A6792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5A6792" w:rsidRDefault="005A6792" w:rsidP="00C045AB">
            <w:pPr>
              <w:jc w:val="center"/>
            </w:pPr>
            <w:r w:rsidRPr="00D95E85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5A6792" w:rsidRPr="00EE5BF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5A6792" w:rsidRPr="00D3618A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60000</w:t>
            </w:r>
          </w:p>
        </w:tc>
      </w:tr>
      <w:tr w:rsidR="005A6792" w:rsidRPr="00AA2D98" w:rsidTr="00C9346F">
        <w:trPr>
          <w:trHeight w:val="17"/>
        </w:trPr>
        <w:tc>
          <w:tcPr>
            <w:tcW w:w="6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792" w:rsidRDefault="005A6792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785A90" w:rsidRDefault="005A6792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812444" w:rsidRDefault="005A6792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Default="005A6792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6748E1" w:rsidRDefault="005A6792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5A6792" w:rsidRDefault="005A6792" w:rsidP="00C045AB">
            <w:pPr>
              <w:jc w:val="center"/>
            </w:pPr>
            <w:r w:rsidRPr="00D95E85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5A6792" w:rsidRPr="00EE5BF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5A6792" w:rsidRPr="00D3618A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86000</w:t>
            </w:r>
          </w:p>
        </w:tc>
      </w:tr>
      <w:tr w:rsidR="005A6792" w:rsidRPr="00AA2D98" w:rsidTr="00D074E1">
        <w:trPr>
          <w:trHeight w:val="17"/>
        </w:trPr>
        <w:tc>
          <w:tcPr>
            <w:tcW w:w="6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792" w:rsidRDefault="005A6792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785A90" w:rsidRDefault="005A6792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812444" w:rsidRDefault="005A6792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Default="005A6792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6748E1" w:rsidRDefault="005A6792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5A6792" w:rsidRDefault="005A6792" w:rsidP="00C045AB">
            <w:pPr>
              <w:jc w:val="center"/>
            </w:pPr>
            <w:r w:rsidRPr="00D95E85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5A6792" w:rsidRPr="00EE5BF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5A6792" w:rsidRPr="00D3618A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428000</w:t>
            </w:r>
          </w:p>
        </w:tc>
      </w:tr>
      <w:tr w:rsidR="005A6792" w:rsidRPr="00AA2D98" w:rsidTr="00D66B3B">
        <w:trPr>
          <w:trHeight w:val="17"/>
        </w:trPr>
        <w:tc>
          <w:tcPr>
            <w:tcW w:w="6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792" w:rsidRDefault="005A6792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785A90" w:rsidRDefault="005A6792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812444" w:rsidRDefault="005A6792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Default="005A6792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6748E1" w:rsidRDefault="005A6792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5A6792" w:rsidRDefault="005A6792" w:rsidP="00C045AB">
            <w:pPr>
              <w:jc w:val="center"/>
            </w:pPr>
            <w:r w:rsidRPr="00D95E85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5A6792" w:rsidRPr="00EE5BF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5A6792" w:rsidRPr="00D3618A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320000</w:t>
            </w:r>
          </w:p>
        </w:tc>
      </w:tr>
      <w:tr w:rsidR="005A6792" w:rsidRPr="00AA2D98" w:rsidTr="00CF001B">
        <w:trPr>
          <w:trHeight w:val="17"/>
        </w:trPr>
        <w:tc>
          <w:tcPr>
            <w:tcW w:w="6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792" w:rsidRDefault="005A6792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22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785A90" w:rsidRDefault="005A6792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812444" w:rsidRDefault="005A6792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Default="005A6792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6748E1" w:rsidRDefault="005A6792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5A6792" w:rsidRDefault="005A6792" w:rsidP="00C045AB">
            <w:pPr>
              <w:jc w:val="center"/>
            </w:pPr>
            <w:r w:rsidRPr="00D95E85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5A6792" w:rsidRPr="00EE5BF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5A6792" w:rsidRPr="00D3618A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162000</w:t>
            </w:r>
          </w:p>
        </w:tc>
      </w:tr>
      <w:tr w:rsidR="005A6792" w:rsidRPr="00AA2D98" w:rsidTr="006F6ED3">
        <w:trPr>
          <w:trHeight w:val="17"/>
        </w:trPr>
        <w:tc>
          <w:tcPr>
            <w:tcW w:w="6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792" w:rsidRDefault="005A6792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785A90" w:rsidRDefault="005A6792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812444" w:rsidRDefault="005A6792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Default="005A6792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6748E1" w:rsidRDefault="005A6792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5A6792" w:rsidRDefault="005A6792" w:rsidP="00C045AB">
            <w:pPr>
              <w:jc w:val="center"/>
            </w:pPr>
            <w:r w:rsidRPr="00D95E85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5A6792" w:rsidRPr="00EE5BF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5A6792" w:rsidRPr="00D3618A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68500</w:t>
            </w:r>
          </w:p>
        </w:tc>
      </w:tr>
      <w:tr w:rsidR="005A6792" w:rsidRPr="00AA2D98" w:rsidTr="00B1541E">
        <w:trPr>
          <w:trHeight w:val="17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6792" w:rsidRDefault="005A6792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785A90" w:rsidRDefault="005A6792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812444" w:rsidRDefault="005A6792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Default="005A6792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6748E1" w:rsidRDefault="005A6792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5A6792" w:rsidRDefault="005A6792" w:rsidP="00C045AB">
            <w:pPr>
              <w:jc w:val="center"/>
            </w:pPr>
            <w:r w:rsidRPr="00D95E85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5A6792" w:rsidRPr="00EE5BF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5A6792" w:rsidRPr="00D3618A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120000</w:t>
            </w:r>
          </w:p>
        </w:tc>
      </w:tr>
      <w:tr w:rsidR="005A6792" w:rsidRPr="00AA2D98" w:rsidTr="00920E58">
        <w:trPr>
          <w:trHeight w:val="17"/>
        </w:trPr>
        <w:tc>
          <w:tcPr>
            <w:tcW w:w="6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792" w:rsidRDefault="005A6792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785A90" w:rsidRDefault="005A6792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812444" w:rsidRDefault="005A6792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Default="005A6792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6748E1" w:rsidRDefault="005A6792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5A6792" w:rsidRDefault="005A6792" w:rsidP="00C045AB">
            <w:pPr>
              <w:jc w:val="center"/>
            </w:pPr>
            <w:r w:rsidRPr="00D95E85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5A6792" w:rsidRPr="00EE5BF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5A6792" w:rsidRPr="00D3618A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435000</w:t>
            </w:r>
          </w:p>
        </w:tc>
      </w:tr>
      <w:tr w:rsidR="005A6792" w:rsidRPr="00AA2D98" w:rsidTr="00E41BEA">
        <w:trPr>
          <w:trHeight w:val="17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6792" w:rsidRDefault="005A6792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785A90" w:rsidRDefault="005A6792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812444" w:rsidRDefault="005A6792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Default="005A6792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6748E1" w:rsidRDefault="005A6792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5A6792" w:rsidRDefault="005A6792" w:rsidP="00C045AB">
            <w:pPr>
              <w:jc w:val="center"/>
            </w:pPr>
            <w:r w:rsidRPr="00D95E85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5A6792" w:rsidRPr="00EE5BF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5A6792" w:rsidRPr="00D3618A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33000</w:t>
            </w:r>
          </w:p>
        </w:tc>
      </w:tr>
      <w:tr w:rsidR="005A6792" w:rsidRPr="00AA2D98" w:rsidTr="00EF689E">
        <w:trPr>
          <w:trHeight w:val="17"/>
        </w:trPr>
        <w:tc>
          <w:tcPr>
            <w:tcW w:w="6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792" w:rsidRDefault="005A6792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785A90" w:rsidRDefault="005A6792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812444" w:rsidRDefault="005A6792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Default="005A6792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6748E1" w:rsidRDefault="005A6792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5A6792" w:rsidRDefault="005A6792" w:rsidP="00C045AB">
            <w:pPr>
              <w:jc w:val="center"/>
            </w:pPr>
            <w:r w:rsidRPr="00D95E85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5A6792" w:rsidRPr="00EE5BF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5A6792" w:rsidRPr="00D3618A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69700</w:t>
            </w:r>
          </w:p>
        </w:tc>
      </w:tr>
      <w:tr w:rsidR="005A6792" w:rsidRPr="00AA2D98" w:rsidTr="00B0629A">
        <w:trPr>
          <w:trHeight w:val="17"/>
        </w:trPr>
        <w:tc>
          <w:tcPr>
            <w:tcW w:w="6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792" w:rsidRDefault="005A6792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785A90" w:rsidRDefault="005A6792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812444" w:rsidRDefault="005A6792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Default="005A6792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6748E1" w:rsidRDefault="005A6792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5A6792" w:rsidRDefault="005A6792" w:rsidP="00C045AB">
            <w:pPr>
              <w:jc w:val="center"/>
            </w:pPr>
            <w:r w:rsidRPr="00D95E85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5A6792" w:rsidRPr="00EE5BF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5A6792" w:rsidRPr="00D3618A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1000</w:t>
            </w:r>
          </w:p>
        </w:tc>
      </w:tr>
      <w:tr w:rsidR="005A6792" w:rsidRPr="00AA2D98" w:rsidTr="00845853">
        <w:trPr>
          <w:trHeight w:val="17"/>
        </w:trPr>
        <w:tc>
          <w:tcPr>
            <w:tcW w:w="6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792" w:rsidRDefault="005A6792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785A90" w:rsidRDefault="005A6792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812444" w:rsidRDefault="005A6792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Default="005A6792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6748E1" w:rsidRDefault="005A6792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5A6792" w:rsidRDefault="005A6792" w:rsidP="00C045AB">
            <w:pPr>
              <w:jc w:val="center"/>
            </w:pPr>
            <w:r w:rsidRPr="00D95E85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5A6792" w:rsidRPr="00EE5BF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5A6792" w:rsidRPr="00D3618A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29700</w:t>
            </w:r>
          </w:p>
        </w:tc>
      </w:tr>
      <w:tr w:rsidR="005A6792" w:rsidRPr="00AA2D98" w:rsidTr="00842CB1">
        <w:trPr>
          <w:trHeight w:val="17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6792" w:rsidRDefault="005A6792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785A90" w:rsidRDefault="005A6792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812444" w:rsidRDefault="005A6792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Default="005A6792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6748E1" w:rsidRDefault="005A6792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5A6792" w:rsidRDefault="005A6792" w:rsidP="00C045AB">
            <w:pPr>
              <w:jc w:val="center"/>
            </w:pPr>
            <w:r w:rsidRPr="00D95E85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5A6792" w:rsidRPr="00EE5BF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5A6792" w:rsidRPr="00D3618A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29700</w:t>
            </w:r>
          </w:p>
        </w:tc>
      </w:tr>
      <w:tr w:rsidR="005A6792" w:rsidRPr="00AA2D98" w:rsidTr="003E6C1C">
        <w:trPr>
          <w:trHeight w:val="17"/>
        </w:trPr>
        <w:tc>
          <w:tcPr>
            <w:tcW w:w="6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792" w:rsidRDefault="005A6792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785A90" w:rsidRDefault="005A6792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812444" w:rsidRDefault="005A6792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Default="005A6792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6748E1" w:rsidRDefault="005A6792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5A6792" w:rsidRDefault="005A6792" w:rsidP="00C045AB">
            <w:pPr>
              <w:jc w:val="center"/>
            </w:pPr>
            <w:r w:rsidRPr="00D95E85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5A6792" w:rsidRPr="00EE5BF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5A6792" w:rsidRPr="00C045A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28000</w:t>
            </w:r>
          </w:p>
        </w:tc>
      </w:tr>
      <w:tr w:rsidR="005A6792" w:rsidRPr="00AA2D98" w:rsidTr="00E34EC6">
        <w:trPr>
          <w:trHeight w:val="17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6792" w:rsidRDefault="005A6792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32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785A90" w:rsidRDefault="005A6792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812444" w:rsidRDefault="005A6792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Default="005A6792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6748E1" w:rsidRDefault="005A6792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5A6792" w:rsidRDefault="005A6792" w:rsidP="00C045AB">
            <w:pPr>
              <w:jc w:val="center"/>
            </w:pPr>
            <w:r w:rsidRPr="00D95E85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5A6792" w:rsidRPr="00EE5BF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5A6792" w:rsidRPr="00C045A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47500</w:t>
            </w:r>
          </w:p>
        </w:tc>
      </w:tr>
      <w:tr w:rsidR="005A6792" w:rsidRPr="00AA2D98" w:rsidTr="00AA5441">
        <w:trPr>
          <w:trHeight w:val="17"/>
        </w:trPr>
        <w:tc>
          <w:tcPr>
            <w:tcW w:w="6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792" w:rsidRDefault="005A6792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785A90" w:rsidRDefault="005A6792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812444" w:rsidRDefault="005A6792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Default="005A6792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6748E1" w:rsidRDefault="005A6792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5A6792" w:rsidRDefault="005A6792" w:rsidP="00C045AB">
            <w:pPr>
              <w:jc w:val="center"/>
            </w:pPr>
            <w:r w:rsidRPr="0062681F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5A6792" w:rsidRPr="00EE5BF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5A6792" w:rsidRPr="00C045A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34800</w:t>
            </w:r>
          </w:p>
        </w:tc>
      </w:tr>
      <w:tr w:rsidR="005A6792" w:rsidRPr="00AA2D98" w:rsidTr="00736C41">
        <w:trPr>
          <w:trHeight w:val="17"/>
        </w:trPr>
        <w:tc>
          <w:tcPr>
            <w:tcW w:w="6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792" w:rsidRDefault="005A6792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785A90" w:rsidRDefault="005A6792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812444" w:rsidRDefault="005A6792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Default="005A6792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6748E1" w:rsidRDefault="005A6792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5A6792" w:rsidRDefault="005A6792" w:rsidP="00C045AB">
            <w:pPr>
              <w:jc w:val="center"/>
            </w:pPr>
            <w:r w:rsidRPr="0062681F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5A6792" w:rsidRPr="00EE5BF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5A6792" w:rsidRPr="00C045A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18000</w:t>
            </w:r>
          </w:p>
        </w:tc>
      </w:tr>
      <w:tr w:rsidR="005A6792" w:rsidRPr="00AA2D98" w:rsidTr="00170250">
        <w:trPr>
          <w:trHeight w:val="17"/>
        </w:trPr>
        <w:tc>
          <w:tcPr>
            <w:tcW w:w="6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792" w:rsidRDefault="005A6792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785A90" w:rsidRDefault="005A6792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812444" w:rsidRDefault="005A6792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Default="005A6792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6748E1" w:rsidRDefault="005A6792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5A6792" w:rsidRDefault="005A6792" w:rsidP="00C045AB">
            <w:pPr>
              <w:jc w:val="center"/>
            </w:pPr>
            <w:r w:rsidRPr="0062681F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5A6792" w:rsidRPr="00EE5BF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5A6792" w:rsidRPr="00C045A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6400</w:t>
            </w:r>
          </w:p>
        </w:tc>
      </w:tr>
      <w:tr w:rsidR="005A6792" w:rsidRPr="00AA2D98" w:rsidTr="002153B8">
        <w:trPr>
          <w:trHeight w:val="17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6792" w:rsidRDefault="005A6792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785A90" w:rsidRDefault="005A6792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812444" w:rsidRDefault="005A6792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Default="005A6792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6748E1" w:rsidRDefault="005A6792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5A6792" w:rsidRDefault="005A6792" w:rsidP="00C045AB">
            <w:pPr>
              <w:jc w:val="center"/>
            </w:pPr>
            <w:r w:rsidRPr="0062681F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5A6792" w:rsidRPr="00EE5BF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5A6792" w:rsidRPr="00C045A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22800</w:t>
            </w:r>
          </w:p>
        </w:tc>
      </w:tr>
      <w:tr w:rsidR="005A6792" w:rsidRPr="00AA2D98" w:rsidTr="007E2D5B">
        <w:trPr>
          <w:trHeight w:val="17"/>
        </w:trPr>
        <w:tc>
          <w:tcPr>
            <w:tcW w:w="6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792" w:rsidRDefault="005A6792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785A90" w:rsidRDefault="005A6792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812444" w:rsidRDefault="005A6792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Default="005A6792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6748E1" w:rsidRDefault="005A6792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5A6792" w:rsidRDefault="005A6792" w:rsidP="00C045AB">
            <w:pPr>
              <w:jc w:val="center"/>
            </w:pPr>
            <w:r w:rsidRPr="0062681F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5A6792" w:rsidRPr="00EE5BF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5A6792" w:rsidRPr="00C045A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61200</w:t>
            </w:r>
          </w:p>
        </w:tc>
      </w:tr>
      <w:tr w:rsidR="005A6792" w:rsidRPr="00AA2D98" w:rsidTr="0064293B">
        <w:trPr>
          <w:trHeight w:val="17"/>
        </w:trPr>
        <w:tc>
          <w:tcPr>
            <w:tcW w:w="6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792" w:rsidRDefault="005A6792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38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785A90" w:rsidRDefault="005A6792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812444" w:rsidRDefault="005A6792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Default="005A6792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6748E1" w:rsidRDefault="005A6792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5A6792" w:rsidRDefault="005A6792" w:rsidP="00C045AB">
            <w:pPr>
              <w:jc w:val="center"/>
            </w:pPr>
            <w:r w:rsidRPr="0062681F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5A6792" w:rsidRPr="00EE5BF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5A6792" w:rsidRPr="00C045A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4200</w:t>
            </w:r>
          </w:p>
        </w:tc>
      </w:tr>
      <w:tr w:rsidR="005A6792" w:rsidRPr="00AA2D98" w:rsidTr="00716C29">
        <w:trPr>
          <w:trHeight w:val="17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6792" w:rsidRDefault="005A6792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785A90" w:rsidRDefault="005A6792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812444" w:rsidRDefault="005A6792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Default="005A6792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6748E1" w:rsidRDefault="005A6792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5A6792" w:rsidRDefault="005A6792" w:rsidP="00C045AB">
            <w:pPr>
              <w:jc w:val="center"/>
            </w:pPr>
            <w:r w:rsidRPr="0062681F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5A6792" w:rsidRPr="00EE5BF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5A6792" w:rsidRPr="00C045A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80640</w:t>
            </w:r>
          </w:p>
        </w:tc>
      </w:tr>
      <w:tr w:rsidR="005A6792" w:rsidRPr="00AA2D98" w:rsidTr="00B40467">
        <w:trPr>
          <w:trHeight w:val="17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6792" w:rsidRDefault="005A6792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785A90" w:rsidRDefault="005A6792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812444" w:rsidRDefault="005A6792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Default="005A6792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6748E1" w:rsidRDefault="005A6792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5A6792" w:rsidRDefault="005A6792" w:rsidP="00C045AB">
            <w:pPr>
              <w:jc w:val="center"/>
            </w:pPr>
            <w:r w:rsidRPr="0062681F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5A6792" w:rsidRPr="00EE5BF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5A6792" w:rsidRPr="00C045A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38400</w:t>
            </w:r>
          </w:p>
        </w:tc>
      </w:tr>
      <w:tr w:rsidR="005A6792" w:rsidRPr="00AA2D98" w:rsidTr="008C1E3C">
        <w:trPr>
          <w:trHeight w:val="17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6792" w:rsidRDefault="005A6792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785A90" w:rsidRDefault="005A6792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812444" w:rsidRDefault="005A6792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Default="005A6792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6748E1" w:rsidRDefault="005A6792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5A6792" w:rsidRDefault="005A6792" w:rsidP="00C045AB">
            <w:pPr>
              <w:jc w:val="center"/>
            </w:pPr>
            <w:r w:rsidRPr="0062681F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5A6792" w:rsidRPr="00EE5BF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5A6792" w:rsidRPr="00C045A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8750</w:t>
            </w:r>
          </w:p>
        </w:tc>
      </w:tr>
      <w:tr w:rsidR="005A6792" w:rsidRPr="00AA2D98" w:rsidTr="00E332AB">
        <w:trPr>
          <w:trHeight w:val="17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6792" w:rsidRDefault="005A6792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785A90" w:rsidRDefault="005A6792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812444" w:rsidRDefault="005A6792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Default="005A6792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6748E1" w:rsidRDefault="005A6792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5A6792" w:rsidRDefault="005A6792" w:rsidP="00C045AB">
            <w:pPr>
              <w:jc w:val="center"/>
            </w:pPr>
            <w:r w:rsidRPr="0062681F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5A6792" w:rsidRPr="00EE5BF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5A6792" w:rsidRPr="00C045A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10500</w:t>
            </w:r>
          </w:p>
        </w:tc>
      </w:tr>
      <w:tr w:rsidR="005A6792" w:rsidRPr="00AA2D98" w:rsidTr="00576805">
        <w:trPr>
          <w:trHeight w:val="17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6792" w:rsidRDefault="005A6792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785A90" w:rsidRDefault="005A6792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812444" w:rsidRDefault="005A6792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Default="005A6792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6748E1" w:rsidRDefault="005A6792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5A6792" w:rsidRDefault="005A6792" w:rsidP="00C045AB">
            <w:pPr>
              <w:jc w:val="center"/>
            </w:pPr>
            <w:r w:rsidRPr="0062681F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5A6792" w:rsidRPr="00EE5BF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5A6792" w:rsidRPr="00C045AB" w:rsidRDefault="005A6792" w:rsidP="00C045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0500</w:t>
            </w:r>
          </w:p>
        </w:tc>
      </w:tr>
      <w:tr w:rsidR="005A6792" w:rsidRPr="00AA2D98" w:rsidTr="00BB1D49">
        <w:trPr>
          <w:trHeight w:val="17"/>
        </w:trPr>
        <w:tc>
          <w:tcPr>
            <w:tcW w:w="6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792" w:rsidRDefault="005A6792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44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785A90" w:rsidRDefault="005A6792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812444" w:rsidRDefault="005A6792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Default="005A6792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792" w:rsidRPr="006748E1" w:rsidRDefault="005A6792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5A6792" w:rsidRDefault="005A6792" w:rsidP="00C045AB">
            <w:pPr>
              <w:jc w:val="center"/>
            </w:pPr>
            <w:r w:rsidRPr="0062681F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5A6792" w:rsidRPr="006D368C" w:rsidRDefault="005A6792" w:rsidP="00C045AB">
            <w:pPr>
              <w:ind w:firstLine="284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5A6792" w:rsidRPr="00C045AB" w:rsidRDefault="005A6792" w:rsidP="00C045AB">
            <w:pPr>
              <w:ind w:firstLine="284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        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19250</w:t>
            </w:r>
          </w:p>
        </w:tc>
      </w:tr>
      <w:tr w:rsidR="00EC3B51" w:rsidRPr="00AA2D98" w:rsidTr="002A2302">
        <w:trPr>
          <w:trHeight w:val="17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3B51" w:rsidRDefault="00EC3B51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785A90" w:rsidRDefault="00EC3B51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812444" w:rsidRDefault="00EC3B51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Default="00EC3B51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6748E1" w:rsidRDefault="00EC3B51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EC3B51" w:rsidRDefault="00EC3B51" w:rsidP="00C045AB">
            <w:pPr>
              <w:jc w:val="center"/>
            </w:pPr>
            <w:r w:rsidRPr="0062681F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EC3B51" w:rsidRPr="006D368C" w:rsidRDefault="00EC3B51" w:rsidP="00C045AB">
            <w:pPr>
              <w:ind w:firstLine="284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EC3B51" w:rsidRPr="00C045AB" w:rsidRDefault="00EC3B51" w:rsidP="00C045AB">
            <w:pPr>
              <w:ind w:firstLine="284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         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28000</w:t>
            </w:r>
          </w:p>
        </w:tc>
      </w:tr>
      <w:tr w:rsidR="00EC3B51" w:rsidRPr="00F457AE" w:rsidTr="00192525">
        <w:trPr>
          <w:trHeight w:val="17"/>
        </w:trPr>
        <w:tc>
          <w:tcPr>
            <w:tcW w:w="6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B51" w:rsidRDefault="00EC3B51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46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785A90" w:rsidRDefault="00EC3B51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812444" w:rsidRDefault="00EC3B51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Default="00EC3B51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6748E1" w:rsidRDefault="00EC3B51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EC3B51" w:rsidRDefault="00EC3B51" w:rsidP="00C045AB">
            <w:pPr>
              <w:jc w:val="center"/>
            </w:pPr>
            <w:r w:rsidRPr="0062681F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EC3B51" w:rsidRPr="006D368C" w:rsidRDefault="00EC3B51" w:rsidP="00C045AB">
            <w:pPr>
              <w:ind w:firstLine="284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EC3B51" w:rsidRPr="00C045AB" w:rsidRDefault="00EC3B51" w:rsidP="00C045AB">
            <w:pPr>
              <w:ind w:firstLine="284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         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12500</w:t>
            </w:r>
          </w:p>
        </w:tc>
      </w:tr>
      <w:tr w:rsidR="00EC3B51" w:rsidRPr="00AA2D98" w:rsidTr="005407F7">
        <w:trPr>
          <w:trHeight w:val="17"/>
        </w:trPr>
        <w:tc>
          <w:tcPr>
            <w:tcW w:w="6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B51" w:rsidRDefault="00EC3B51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47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785A90" w:rsidRDefault="00EC3B51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812444" w:rsidRDefault="00EC3B51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Default="00EC3B51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6748E1" w:rsidRDefault="00EC3B51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EC3B51" w:rsidRDefault="00EC3B51" w:rsidP="00C045AB">
            <w:pPr>
              <w:jc w:val="center"/>
            </w:pPr>
            <w:r w:rsidRPr="0062681F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EC3B51" w:rsidRPr="006D368C" w:rsidRDefault="00EC3B51" w:rsidP="00C045AB">
            <w:pPr>
              <w:ind w:firstLine="284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EC3B51" w:rsidRPr="00C045AB" w:rsidRDefault="00EC3B51" w:rsidP="00C045AB">
            <w:pPr>
              <w:ind w:firstLine="284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        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30000</w:t>
            </w:r>
          </w:p>
        </w:tc>
      </w:tr>
      <w:tr w:rsidR="00EC3B51" w:rsidRPr="00AA2D98" w:rsidTr="00146E7A">
        <w:trPr>
          <w:trHeight w:val="17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3B51" w:rsidRDefault="00EC3B51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785A90" w:rsidRDefault="00EC3B51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812444" w:rsidRDefault="00EC3B51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Default="00EC3B51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6748E1" w:rsidRDefault="00EC3B51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EC3B51" w:rsidRDefault="00EC3B51" w:rsidP="00C045AB">
            <w:pPr>
              <w:jc w:val="center"/>
            </w:pPr>
            <w:r w:rsidRPr="00503450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EC3B51" w:rsidRPr="006D368C" w:rsidRDefault="00EC3B51" w:rsidP="00C045AB">
            <w:pPr>
              <w:ind w:firstLine="284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EC3B51" w:rsidRPr="00C045AB" w:rsidRDefault="00EC3B51" w:rsidP="00C045AB">
            <w:pPr>
              <w:ind w:firstLine="284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        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30000</w:t>
            </w:r>
          </w:p>
        </w:tc>
      </w:tr>
      <w:tr w:rsidR="00EC3B51" w:rsidRPr="00BF7713" w:rsidTr="00A85153">
        <w:trPr>
          <w:trHeight w:val="17"/>
        </w:trPr>
        <w:tc>
          <w:tcPr>
            <w:tcW w:w="6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B51" w:rsidRDefault="00EC3B51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49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785A90" w:rsidRDefault="00EC3B51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812444" w:rsidRDefault="00EC3B51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Default="00EC3B51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6748E1" w:rsidRDefault="00EC3B51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EC3B51" w:rsidRDefault="00EC3B51" w:rsidP="00C045AB">
            <w:pPr>
              <w:jc w:val="center"/>
            </w:pPr>
            <w:r w:rsidRPr="00503450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EC3B51" w:rsidRPr="006D368C" w:rsidRDefault="00EC3B51" w:rsidP="00C045AB">
            <w:pPr>
              <w:ind w:firstLine="284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EC3B51" w:rsidRPr="00C045AB" w:rsidRDefault="00EC3B51" w:rsidP="00C045AB">
            <w:pPr>
              <w:ind w:firstLine="284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         1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11600</w:t>
            </w:r>
          </w:p>
        </w:tc>
      </w:tr>
      <w:tr w:rsidR="00EC3B51" w:rsidRPr="00BF7713" w:rsidTr="00C066F8">
        <w:trPr>
          <w:trHeight w:val="17"/>
        </w:trPr>
        <w:tc>
          <w:tcPr>
            <w:tcW w:w="6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B51" w:rsidRDefault="00EC3B51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785A90" w:rsidRDefault="00EC3B51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812444" w:rsidRDefault="00EC3B51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Default="00EC3B51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6748E1" w:rsidRDefault="00EC3B51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EC3B51" w:rsidRDefault="00EC3B51" w:rsidP="00C045AB">
            <w:pPr>
              <w:jc w:val="center"/>
            </w:pPr>
            <w:r w:rsidRPr="00503450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EC3B51" w:rsidRPr="006D368C" w:rsidRDefault="00EC3B51" w:rsidP="00C045AB">
            <w:pPr>
              <w:ind w:firstLine="284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EC3B51" w:rsidRPr="00C045AB" w:rsidRDefault="00EC3B51" w:rsidP="00C045AB">
            <w:pPr>
              <w:ind w:firstLine="284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        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15900</w:t>
            </w:r>
          </w:p>
        </w:tc>
      </w:tr>
      <w:tr w:rsidR="00EC3B51" w:rsidRPr="00BF7713" w:rsidTr="00392AD7">
        <w:trPr>
          <w:trHeight w:val="17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3B51" w:rsidRDefault="00EC3B51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51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785A90" w:rsidRDefault="00EC3B51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812444" w:rsidRDefault="00EC3B51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Default="00EC3B51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6748E1" w:rsidRDefault="00EC3B51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EC3B51" w:rsidRDefault="00EC3B51" w:rsidP="00C045AB">
            <w:pPr>
              <w:jc w:val="center"/>
            </w:pPr>
            <w:r w:rsidRPr="00503450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EC3B51" w:rsidRPr="006D368C" w:rsidRDefault="00EC3B51" w:rsidP="00C045AB">
            <w:pPr>
              <w:ind w:firstLine="284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EC3B51" w:rsidRPr="00C045AB" w:rsidRDefault="00EC3B51" w:rsidP="00C045AB">
            <w:pPr>
              <w:ind w:firstLine="284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        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153000</w:t>
            </w:r>
          </w:p>
        </w:tc>
      </w:tr>
      <w:tr w:rsidR="00EC3B51" w:rsidRPr="001C3933" w:rsidTr="00F63B2E">
        <w:trPr>
          <w:trHeight w:val="17"/>
        </w:trPr>
        <w:tc>
          <w:tcPr>
            <w:tcW w:w="6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B51" w:rsidRDefault="00EC3B51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52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785A90" w:rsidRDefault="00EC3B51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812444" w:rsidRDefault="00EC3B51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Default="00EC3B51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6748E1" w:rsidRDefault="00EC3B51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EC3B51" w:rsidRDefault="00EC3B51" w:rsidP="00C045AB">
            <w:pPr>
              <w:jc w:val="center"/>
            </w:pPr>
            <w:r w:rsidRPr="00503450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EC3B51" w:rsidRPr="006D368C" w:rsidRDefault="00EC3B51" w:rsidP="00C045AB">
            <w:pPr>
              <w:ind w:firstLine="284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EC3B51" w:rsidRPr="00C045AB" w:rsidRDefault="00EC3B51" w:rsidP="00C045AB">
            <w:pPr>
              <w:ind w:firstLine="284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        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20400</w:t>
            </w:r>
          </w:p>
        </w:tc>
      </w:tr>
      <w:tr w:rsidR="00EC3B51" w:rsidRPr="00BF7713" w:rsidTr="002C2FFB">
        <w:trPr>
          <w:trHeight w:val="17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3B51" w:rsidRDefault="00EC3B51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53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785A90" w:rsidRDefault="00EC3B51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812444" w:rsidRDefault="00EC3B51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Default="00EC3B51" w:rsidP="00F23B6C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6748E1" w:rsidRDefault="00EC3B51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EC3B51" w:rsidRDefault="00EC3B51" w:rsidP="00C045AB">
            <w:pPr>
              <w:jc w:val="center"/>
            </w:pPr>
            <w:r w:rsidRPr="00503450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EC3B51" w:rsidRPr="00993988" w:rsidRDefault="00EC3B51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EC3B51" w:rsidRPr="00C045AB" w:rsidRDefault="00EC3B51" w:rsidP="00C045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25000</w:t>
            </w:r>
          </w:p>
        </w:tc>
      </w:tr>
      <w:tr w:rsidR="00EC3B51" w:rsidRPr="00BF7713" w:rsidTr="00B46B4A">
        <w:trPr>
          <w:trHeight w:val="17"/>
        </w:trPr>
        <w:tc>
          <w:tcPr>
            <w:tcW w:w="6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B51" w:rsidRDefault="00EC3B51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54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785A90" w:rsidRDefault="00EC3B51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  <w:p w:rsidR="00EC3B51" w:rsidRPr="00785A90" w:rsidRDefault="00EC3B51" w:rsidP="00F23B6C">
            <w:pPr>
              <w:jc w:val="center"/>
            </w:pPr>
          </w:p>
          <w:p w:rsidR="00EC3B51" w:rsidRPr="00F457AE" w:rsidRDefault="00EC3B51" w:rsidP="00F23B6C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812444" w:rsidRDefault="00EC3B51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lastRenderedPageBreak/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  <w:p w:rsidR="00EC3B51" w:rsidRDefault="00EC3B51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8B7C0E" w:rsidRDefault="00EC3B51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  <w:p w:rsidR="00EC3B51" w:rsidRDefault="00EC3B51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6748E1" w:rsidRDefault="00EC3B51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  <w:p w:rsidR="00EC3B51" w:rsidRDefault="00EC3B51" w:rsidP="00F23B6C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080" w:type="dxa"/>
            <w:gridSpan w:val="6"/>
            <w:shd w:val="clear" w:color="auto" w:fill="auto"/>
          </w:tcPr>
          <w:p w:rsidR="00EC3B51" w:rsidRDefault="00EC3B51" w:rsidP="00C045AB">
            <w:pPr>
              <w:jc w:val="center"/>
            </w:pPr>
            <w:r w:rsidRPr="00503450"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EC3B51" w:rsidRPr="00993988" w:rsidRDefault="00EC3B51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EC3B51" w:rsidRPr="00C045AB" w:rsidRDefault="00EC3B51" w:rsidP="00C045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304200</w:t>
            </w:r>
          </w:p>
        </w:tc>
      </w:tr>
      <w:tr w:rsidR="00EC3B51" w:rsidRPr="00BF7713" w:rsidTr="00AA461B">
        <w:trPr>
          <w:trHeight w:val="17"/>
        </w:trPr>
        <w:tc>
          <w:tcPr>
            <w:tcW w:w="6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B51" w:rsidRDefault="00EC3B51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55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785A90" w:rsidRDefault="00EC3B51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  <w:p w:rsidR="00EC3B51" w:rsidRPr="00785A90" w:rsidRDefault="00EC3B51" w:rsidP="00F23B6C">
            <w:pPr>
              <w:jc w:val="center"/>
            </w:pPr>
          </w:p>
          <w:p w:rsidR="00EC3B51" w:rsidRPr="00F457AE" w:rsidRDefault="00EC3B51" w:rsidP="00F23B6C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812444" w:rsidRDefault="00EC3B51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  <w:p w:rsidR="00EC3B51" w:rsidRDefault="00EC3B51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8B7C0E" w:rsidRDefault="00EC3B51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  <w:p w:rsidR="00EC3B51" w:rsidRDefault="00EC3B51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6748E1" w:rsidRDefault="00EC3B51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  <w:p w:rsidR="00EC3B51" w:rsidRDefault="00EC3B51" w:rsidP="00F23B6C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080" w:type="dxa"/>
            <w:gridSpan w:val="6"/>
            <w:shd w:val="clear" w:color="auto" w:fill="auto"/>
          </w:tcPr>
          <w:p w:rsidR="00EC3B51" w:rsidRPr="00503450" w:rsidRDefault="00EC3B51" w:rsidP="00C045AB">
            <w:pPr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EC3B51" w:rsidRDefault="00EC3B51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EC3B51" w:rsidRPr="00C045AB" w:rsidRDefault="00EC3B51" w:rsidP="00C045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80000</w:t>
            </w:r>
          </w:p>
        </w:tc>
      </w:tr>
      <w:tr w:rsidR="00EC3B51" w:rsidRPr="00BF7713" w:rsidTr="00367798">
        <w:trPr>
          <w:trHeight w:val="17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3B51" w:rsidRDefault="00EC3B51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56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785A90" w:rsidRDefault="00EC3B51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  <w:p w:rsidR="00EC3B51" w:rsidRPr="00785A90" w:rsidRDefault="00EC3B51" w:rsidP="00F23B6C">
            <w:pPr>
              <w:jc w:val="center"/>
            </w:pPr>
          </w:p>
          <w:p w:rsidR="00EC3B51" w:rsidRPr="00F457AE" w:rsidRDefault="00EC3B51" w:rsidP="00F23B6C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812444" w:rsidRDefault="00EC3B51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  <w:p w:rsidR="00EC3B51" w:rsidRDefault="00EC3B51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8B7C0E" w:rsidRDefault="00EC3B51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  <w:p w:rsidR="00EC3B51" w:rsidRDefault="00EC3B51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6748E1" w:rsidRDefault="00EC3B51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  <w:p w:rsidR="00EC3B51" w:rsidRDefault="00EC3B51" w:rsidP="00F23B6C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080" w:type="dxa"/>
            <w:gridSpan w:val="6"/>
            <w:shd w:val="clear" w:color="auto" w:fill="auto"/>
          </w:tcPr>
          <w:p w:rsidR="00EC3B51" w:rsidRPr="00503450" w:rsidRDefault="00EC3B51" w:rsidP="00C045AB">
            <w:pPr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EC3B51" w:rsidRDefault="00EC3B51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EC3B51" w:rsidRPr="00C045AB" w:rsidRDefault="00EC3B51" w:rsidP="00C045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210000</w:t>
            </w:r>
          </w:p>
        </w:tc>
      </w:tr>
      <w:tr w:rsidR="00EC3B51" w:rsidRPr="00BF7713" w:rsidTr="00CD0624">
        <w:trPr>
          <w:trHeight w:val="17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3B51" w:rsidRDefault="00EC3B51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57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785A90" w:rsidRDefault="00EC3B51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  <w:p w:rsidR="00EC3B51" w:rsidRPr="00785A90" w:rsidRDefault="00EC3B51" w:rsidP="00F23B6C">
            <w:pPr>
              <w:jc w:val="center"/>
            </w:pPr>
          </w:p>
          <w:p w:rsidR="00EC3B51" w:rsidRPr="00F457AE" w:rsidRDefault="00EC3B51" w:rsidP="00F23B6C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812444" w:rsidRDefault="00EC3B51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  <w:p w:rsidR="00EC3B51" w:rsidRDefault="00EC3B51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8B7C0E" w:rsidRDefault="00EC3B51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  <w:p w:rsidR="00EC3B51" w:rsidRDefault="00EC3B51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6748E1" w:rsidRDefault="00EC3B51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  <w:p w:rsidR="00EC3B51" w:rsidRDefault="00EC3B51" w:rsidP="00F23B6C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080" w:type="dxa"/>
            <w:gridSpan w:val="6"/>
            <w:shd w:val="clear" w:color="auto" w:fill="auto"/>
          </w:tcPr>
          <w:p w:rsidR="00EC3B51" w:rsidRPr="00503450" w:rsidRDefault="00EC3B51" w:rsidP="00C045AB">
            <w:pPr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EC3B51" w:rsidRDefault="00EC3B51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EC3B51" w:rsidRPr="00C045AB" w:rsidRDefault="00EC3B51" w:rsidP="00C045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136000</w:t>
            </w:r>
          </w:p>
        </w:tc>
      </w:tr>
      <w:tr w:rsidR="00EC3B51" w:rsidRPr="00BF7713" w:rsidTr="00626BE6">
        <w:trPr>
          <w:trHeight w:val="17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3B51" w:rsidRDefault="00EC3B51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58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785A90" w:rsidRDefault="00EC3B51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  <w:p w:rsidR="00EC3B51" w:rsidRPr="00785A90" w:rsidRDefault="00EC3B51" w:rsidP="00F23B6C">
            <w:pPr>
              <w:jc w:val="center"/>
            </w:pPr>
          </w:p>
          <w:p w:rsidR="00EC3B51" w:rsidRPr="00F457AE" w:rsidRDefault="00EC3B51" w:rsidP="00F23B6C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812444" w:rsidRDefault="00EC3B51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  <w:p w:rsidR="00EC3B51" w:rsidRDefault="00EC3B51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8B7C0E" w:rsidRDefault="00EC3B51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  <w:p w:rsidR="00EC3B51" w:rsidRDefault="00EC3B51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1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B51" w:rsidRPr="006748E1" w:rsidRDefault="00EC3B51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  <w:p w:rsidR="00EC3B51" w:rsidRDefault="00EC3B51" w:rsidP="00F23B6C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080" w:type="dxa"/>
            <w:gridSpan w:val="6"/>
            <w:shd w:val="clear" w:color="auto" w:fill="auto"/>
          </w:tcPr>
          <w:p w:rsidR="00EC3B51" w:rsidRDefault="00EC3B51" w:rsidP="00C045AB">
            <w:pPr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EC3B51" w:rsidRDefault="00EC3B51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EC3B51" w:rsidRPr="001C3933" w:rsidRDefault="00EC3B51" w:rsidP="00C045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3933">
              <w:rPr>
                <w:rFonts w:ascii="GHEA Grapalat" w:hAnsi="GHEA Grapalat"/>
                <w:b/>
                <w:sz w:val="16"/>
                <w:szCs w:val="16"/>
              </w:rPr>
              <w:t>55000</w:t>
            </w:r>
          </w:p>
        </w:tc>
      </w:tr>
      <w:tr w:rsidR="00EC3B51" w:rsidRPr="00BF7713" w:rsidTr="00A3599A">
        <w:trPr>
          <w:trHeight w:val="17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3B51" w:rsidRDefault="00EC3B51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59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3B51" w:rsidRPr="00785A90" w:rsidRDefault="00EC3B51" w:rsidP="00F23B6C">
            <w:pPr>
              <w:jc w:val="center"/>
            </w:pPr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  <w:p w:rsidR="00EC3B51" w:rsidRPr="00785A90" w:rsidRDefault="00EC3B51" w:rsidP="00F23B6C">
            <w:pPr>
              <w:jc w:val="center"/>
            </w:pPr>
          </w:p>
          <w:p w:rsidR="00EC3B51" w:rsidRPr="00F457AE" w:rsidRDefault="00EC3B51" w:rsidP="00F23B6C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7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B51" w:rsidRPr="00812444" w:rsidRDefault="00EC3B51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ՇՄԱԹ1</w:t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>Մ-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ԳՀԱՊՁԲ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23</w:t>
            </w:r>
            <w:r w:rsidRPr="008B7C0E">
              <w:rPr>
                <w:rFonts w:ascii="GHEA Grapalat" w:hAnsi="GHEA Grapalat"/>
                <w:b/>
                <w:sz w:val="12"/>
                <w:szCs w:val="14"/>
              </w:rPr>
              <w:t>/</w:t>
            </w: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  <w:p w:rsidR="00EC3B51" w:rsidRDefault="00EC3B51" w:rsidP="00F23B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B51" w:rsidRPr="008B7C0E" w:rsidRDefault="00EC3B51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05</w:t>
            </w:r>
            <w:r w:rsidRPr="00F234F8">
              <w:rPr>
                <w:rFonts w:ascii="GHEA Grapalat" w:hAnsi="GHEA Grapalat"/>
                <w:b/>
                <w:sz w:val="14"/>
                <w:szCs w:val="16"/>
              </w:rPr>
              <w:t>.01.2023թ</w:t>
            </w:r>
          </w:p>
          <w:p w:rsidR="00EC3B51" w:rsidRDefault="00EC3B51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143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B51" w:rsidRPr="006748E1" w:rsidRDefault="00EC3B51" w:rsidP="00F23B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.12.20</w:t>
            </w:r>
            <w:r w:rsidRPr="008B7C0E">
              <w:rPr>
                <w:rFonts w:ascii="GHEA Grapalat" w:hAnsi="GHEA Grapalat" w:cs="Sylfaen"/>
                <w:b/>
                <w:sz w:val="12"/>
                <w:szCs w:val="14"/>
              </w:rPr>
              <w:t>23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թ.</w:t>
            </w:r>
          </w:p>
          <w:p w:rsidR="00EC3B51" w:rsidRDefault="00EC3B51" w:rsidP="00F23B6C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080" w:type="dxa"/>
            <w:gridSpan w:val="6"/>
            <w:shd w:val="clear" w:color="auto" w:fill="auto"/>
          </w:tcPr>
          <w:p w:rsidR="00EC3B51" w:rsidRPr="00503450" w:rsidRDefault="00EC3B51" w:rsidP="00C045AB">
            <w:pPr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EC3B51" w:rsidRDefault="00EC3B51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EC3B51" w:rsidRPr="00C045AB" w:rsidRDefault="00EC3B51" w:rsidP="00C045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9000</w:t>
            </w:r>
          </w:p>
        </w:tc>
      </w:tr>
      <w:tr w:rsidR="00EC3B51" w:rsidRPr="00BF7713" w:rsidTr="00C045A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EC3B51" w:rsidRDefault="00EC3B51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ԸՆԴԱՄԵՆԸ</w:t>
            </w:r>
          </w:p>
          <w:p w:rsidR="00EC3B51" w:rsidRDefault="00EC3B51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en-US"/>
              </w:rPr>
              <w:t>1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-59</w:t>
            </w:r>
          </w:p>
        </w:tc>
        <w:tc>
          <w:tcPr>
            <w:tcW w:w="1841" w:type="dxa"/>
            <w:gridSpan w:val="8"/>
            <w:shd w:val="clear" w:color="auto" w:fill="auto"/>
            <w:vAlign w:val="center"/>
          </w:tcPr>
          <w:p w:rsidR="00EC3B51" w:rsidRPr="00EC3B51" w:rsidRDefault="00EC3B51" w:rsidP="00C045AB">
            <w:pPr>
              <w:jc w:val="center"/>
              <w:rPr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6"/>
                <w:lang w:val="en-US"/>
              </w:rPr>
              <w:t xml:space="preserve"> </w:t>
            </w:r>
          </w:p>
          <w:p w:rsidR="00EC3B51" w:rsidRPr="00785A90" w:rsidRDefault="00EC3B51" w:rsidP="00C045AB">
            <w:pPr>
              <w:jc w:val="center"/>
            </w:pPr>
          </w:p>
          <w:p w:rsidR="00EC3B51" w:rsidRPr="00F457AE" w:rsidRDefault="00EC3B51" w:rsidP="00C045AB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79" w:type="dxa"/>
            <w:gridSpan w:val="6"/>
            <w:shd w:val="clear" w:color="auto" w:fill="auto"/>
            <w:vAlign w:val="center"/>
          </w:tcPr>
          <w:p w:rsidR="00EC3B51" w:rsidRPr="00EC3B51" w:rsidRDefault="00EC3B51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</w:p>
          <w:p w:rsidR="00EC3B51" w:rsidRDefault="00EC3B51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EC3B51" w:rsidRPr="00EC3B51" w:rsidRDefault="00EC3B51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 xml:space="preserve"> </w:t>
            </w:r>
          </w:p>
          <w:p w:rsidR="00EC3B51" w:rsidRDefault="00EC3B51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C3B51" w:rsidRPr="006748E1" w:rsidRDefault="00EC3B51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  <w:lang w:val="en-US"/>
              </w:rPr>
              <w:t xml:space="preserve"> </w:t>
            </w:r>
            <w:r w:rsidRPr="006748E1">
              <w:rPr>
                <w:rFonts w:ascii="GHEA Grapalat" w:hAnsi="GHEA Grapalat" w:cs="Sylfaen"/>
                <w:b/>
                <w:sz w:val="12"/>
                <w:szCs w:val="14"/>
              </w:rPr>
              <w:t>.</w:t>
            </w:r>
          </w:p>
          <w:p w:rsidR="00EC3B51" w:rsidRDefault="00EC3B51" w:rsidP="00C045AB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EC3B51" w:rsidRPr="00EC3B51" w:rsidRDefault="00EC3B51" w:rsidP="00C045AB">
            <w:pPr>
              <w:jc w:val="center"/>
              <w:rPr>
                <w:rFonts w:ascii="GHEA Grapalat" w:hAnsi="GHEA Grapalat" w:cs="Sylfaen"/>
                <w:b/>
                <w:sz w:val="12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  <w:lang w:val="en-US"/>
              </w:rPr>
              <w:t xml:space="preserve"> 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EC3B51" w:rsidRDefault="00EC3B51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EC3B51" w:rsidRPr="00340677" w:rsidRDefault="00EC3B51" w:rsidP="00C045A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8442410</w:t>
            </w:r>
          </w:p>
        </w:tc>
      </w:tr>
      <w:tr w:rsidR="00EC3B51" w:rsidRPr="00BF7713" w:rsidTr="00C045AB">
        <w:trPr>
          <w:trHeight w:val="17"/>
        </w:trPr>
        <w:tc>
          <w:tcPr>
            <w:tcW w:w="11287" w:type="dxa"/>
            <w:gridSpan w:val="46"/>
            <w:shd w:val="clear" w:color="auto" w:fill="auto"/>
            <w:vAlign w:val="center"/>
          </w:tcPr>
          <w:p w:rsidR="00EC3B51" w:rsidRPr="00BF7713" w:rsidRDefault="00EC3B51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C3B51" w:rsidRPr="00BF7713" w:rsidTr="00C045AB">
        <w:trPr>
          <w:trHeight w:val="15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B51" w:rsidRPr="006748E1" w:rsidRDefault="00EC3B51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6748E1">
              <w:rPr>
                <w:rFonts w:ascii="GHEA Grapalat" w:hAnsi="GHEA Grapalat"/>
                <w:b/>
                <w:sz w:val="12"/>
                <w:szCs w:val="14"/>
              </w:rPr>
              <w:t>Չափա-բաժնի համարը</w:t>
            </w:r>
          </w:p>
        </w:tc>
        <w:tc>
          <w:tcPr>
            <w:tcW w:w="15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B51" w:rsidRPr="006748E1" w:rsidRDefault="00EC3B51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6748E1">
              <w:rPr>
                <w:rFonts w:ascii="GHEA Grapalat" w:hAnsi="GHEA Grapalat"/>
                <w:b/>
                <w:sz w:val="12"/>
                <w:szCs w:val="14"/>
              </w:rPr>
              <w:t>Ընտրված մասնակիցը</w:t>
            </w:r>
          </w:p>
        </w:tc>
        <w:tc>
          <w:tcPr>
            <w:tcW w:w="27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B51" w:rsidRPr="006748E1" w:rsidRDefault="00EC3B51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6748E1">
              <w:rPr>
                <w:rFonts w:ascii="GHEA Grapalat" w:hAnsi="GHEA Grapalat"/>
                <w:b/>
                <w:sz w:val="12"/>
                <w:szCs w:val="14"/>
              </w:rPr>
              <w:t>Հասցե, հեռ.</w:t>
            </w:r>
          </w:p>
        </w:tc>
        <w:tc>
          <w:tcPr>
            <w:tcW w:w="20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B51" w:rsidRPr="006748E1" w:rsidRDefault="00EC3B51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6748E1">
              <w:rPr>
                <w:rFonts w:ascii="GHEA Grapalat" w:hAnsi="GHEA Grapalat"/>
                <w:b/>
                <w:sz w:val="12"/>
                <w:szCs w:val="14"/>
              </w:rPr>
              <w:t>Էլ.-փոստ</w:t>
            </w:r>
          </w:p>
        </w:tc>
        <w:tc>
          <w:tcPr>
            <w:tcW w:w="19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B51" w:rsidRPr="006748E1" w:rsidRDefault="00EC3B51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6748E1">
              <w:rPr>
                <w:rFonts w:ascii="GHEA Grapalat" w:hAnsi="GHEA Grapalat"/>
                <w:b/>
                <w:sz w:val="12"/>
                <w:szCs w:val="14"/>
              </w:rPr>
              <w:t>Բանկային հաշիվը</w:t>
            </w:r>
          </w:p>
        </w:tc>
        <w:tc>
          <w:tcPr>
            <w:tcW w:w="20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B51" w:rsidRPr="006748E1" w:rsidRDefault="00EC3B51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6748E1">
              <w:rPr>
                <w:rFonts w:ascii="GHEA Grapalat" w:hAnsi="GHEA Grapalat"/>
                <w:b/>
                <w:sz w:val="12"/>
                <w:szCs w:val="14"/>
              </w:rPr>
              <w:t>ՀՎՀՀ</w:t>
            </w:r>
            <w:r w:rsidRPr="006748E1">
              <w:rPr>
                <w:rStyle w:val="afa"/>
                <w:rFonts w:ascii="GHEA Grapalat" w:hAnsi="GHEA Grapalat"/>
                <w:b/>
                <w:sz w:val="12"/>
                <w:szCs w:val="14"/>
                <w:lang w:val="hy-AM"/>
              </w:rPr>
              <w:footnoteReference w:id="2"/>
            </w:r>
            <w:r w:rsidRPr="006748E1">
              <w:rPr>
                <w:rFonts w:ascii="GHEA Grapalat" w:hAnsi="GHEA Grapalat"/>
                <w:b/>
                <w:sz w:val="12"/>
                <w:szCs w:val="14"/>
              </w:rPr>
              <w:t xml:space="preserve"> / Անձնագրի համարը և սերիան</w:t>
            </w:r>
          </w:p>
        </w:tc>
      </w:tr>
      <w:tr w:rsidR="00EC3B51" w:rsidRPr="00BF7713" w:rsidTr="00C045AB">
        <w:trPr>
          <w:trHeight w:val="15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B51" w:rsidRPr="006748E1" w:rsidRDefault="00EC3B51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5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B51" w:rsidRPr="006748E1" w:rsidRDefault="00EC3B51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27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B51" w:rsidRPr="006748E1" w:rsidRDefault="00EC3B51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776040">
              <w:rPr>
                <w:rFonts w:ascii="Sylfaen" w:hAnsi="Sylfaen"/>
                <w:sz w:val="16"/>
                <w:szCs w:val="16"/>
                <w:lang w:val="hy-AM"/>
              </w:rPr>
              <w:t>ՀՀ</w:t>
            </w:r>
            <w:r w:rsidRPr="00776040">
              <w:rPr>
                <w:rFonts w:ascii="Sylfaen" w:hAnsi="Sylfaen"/>
                <w:sz w:val="16"/>
                <w:szCs w:val="16"/>
                <w:lang w:val="de-DE"/>
              </w:rPr>
              <w:t xml:space="preserve"> </w:t>
            </w:r>
            <w:r w:rsidRPr="00776040">
              <w:rPr>
                <w:rFonts w:ascii="Sylfaen" w:hAnsi="Sylfaen"/>
                <w:sz w:val="16"/>
                <w:szCs w:val="16"/>
                <w:lang w:val="hy-AM"/>
              </w:rPr>
              <w:t>Շիրակի</w:t>
            </w:r>
            <w:r w:rsidRPr="00776040">
              <w:rPr>
                <w:rFonts w:ascii="Sylfaen" w:hAnsi="Sylfaen"/>
                <w:sz w:val="16"/>
                <w:szCs w:val="16"/>
                <w:lang w:val="de-DE"/>
              </w:rPr>
              <w:t xml:space="preserve"> </w:t>
            </w:r>
            <w:r w:rsidRPr="00776040">
              <w:rPr>
                <w:rFonts w:ascii="Sylfaen" w:hAnsi="Sylfaen"/>
                <w:sz w:val="16"/>
                <w:szCs w:val="16"/>
                <w:lang w:val="hy-AM"/>
              </w:rPr>
              <w:t>մարզ</w:t>
            </w:r>
            <w:r w:rsidRPr="00776040">
              <w:rPr>
                <w:rFonts w:ascii="Sylfaen" w:hAnsi="Sylfaen"/>
                <w:sz w:val="16"/>
                <w:szCs w:val="16"/>
                <w:lang w:val="de-DE"/>
              </w:rPr>
              <w:t xml:space="preserve">, </w:t>
            </w:r>
            <w:r w:rsidRPr="00776040">
              <w:rPr>
                <w:rFonts w:ascii="Sylfaen" w:hAnsi="Sylfaen"/>
                <w:sz w:val="16"/>
                <w:szCs w:val="16"/>
                <w:lang w:val="hy-AM"/>
              </w:rPr>
              <w:t>ք</w:t>
            </w:r>
            <w:r w:rsidRPr="00776040">
              <w:rPr>
                <w:rFonts w:ascii="Sylfaen" w:hAnsi="Sylfaen"/>
                <w:sz w:val="16"/>
                <w:szCs w:val="16"/>
                <w:lang w:val="de-DE"/>
              </w:rPr>
              <w:t xml:space="preserve">. </w:t>
            </w:r>
            <w:r>
              <w:rPr>
                <w:rFonts w:ascii="Sylfaen" w:hAnsi="Sylfaen"/>
                <w:sz w:val="16"/>
                <w:szCs w:val="16"/>
              </w:rPr>
              <w:t>Արթիկ</w:t>
            </w:r>
          </w:p>
        </w:tc>
        <w:tc>
          <w:tcPr>
            <w:tcW w:w="20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B51" w:rsidRPr="006748E1" w:rsidRDefault="00EC3B51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9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B51" w:rsidRPr="006748E1" w:rsidRDefault="00EC3B51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20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B51" w:rsidRPr="006748E1" w:rsidRDefault="00EC3B51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</w:tr>
      <w:tr w:rsidR="00EC3B51" w:rsidRPr="000F2475" w:rsidTr="00C045AB">
        <w:trPr>
          <w:trHeight w:val="18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B51" w:rsidRPr="00331533" w:rsidRDefault="00EC3B51" w:rsidP="00C045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en-US"/>
              </w:rPr>
              <w:t>1</w:t>
            </w:r>
            <w:r>
              <w:rPr>
                <w:rFonts w:ascii="GHEA Grapalat" w:hAnsi="GHEA Grapalat"/>
                <w:b/>
                <w:sz w:val="12"/>
                <w:szCs w:val="14"/>
              </w:rPr>
              <w:t>-59</w:t>
            </w:r>
          </w:p>
        </w:tc>
        <w:tc>
          <w:tcPr>
            <w:tcW w:w="15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C3B51" w:rsidRPr="003F1885" w:rsidRDefault="00EC3B51" w:rsidP="00C045AB">
            <w:r>
              <w:rPr>
                <w:rFonts w:ascii="GHEA Grapalat" w:hAnsi="GHEA Grapalat"/>
                <w:b/>
                <w:sz w:val="12"/>
                <w:szCs w:val="16"/>
              </w:rPr>
              <w:t>Տոնոյան Վահե ՍՊԸ</w:t>
            </w:r>
          </w:p>
        </w:tc>
        <w:tc>
          <w:tcPr>
            <w:tcW w:w="279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C3B51" w:rsidRPr="00047D2D" w:rsidRDefault="00EC3B51" w:rsidP="00C045AB">
            <w:pPr>
              <w:rPr>
                <w:rFonts w:ascii="Sylfaen" w:hAnsi="Sylfaen"/>
                <w:sz w:val="16"/>
                <w:szCs w:val="16"/>
              </w:rPr>
            </w:pPr>
            <w:r w:rsidRPr="00776040">
              <w:rPr>
                <w:rFonts w:ascii="Sylfaen" w:hAnsi="Sylfaen"/>
                <w:sz w:val="16"/>
                <w:szCs w:val="16"/>
                <w:lang w:val="hy-AM"/>
              </w:rPr>
              <w:t>ՀՀ</w:t>
            </w:r>
            <w:r w:rsidRPr="00776040">
              <w:rPr>
                <w:rFonts w:ascii="Sylfaen" w:hAnsi="Sylfaen"/>
                <w:sz w:val="16"/>
                <w:szCs w:val="16"/>
                <w:lang w:val="de-DE"/>
              </w:rPr>
              <w:t xml:space="preserve"> </w:t>
            </w:r>
            <w:r w:rsidRPr="00776040">
              <w:rPr>
                <w:rFonts w:ascii="Sylfaen" w:hAnsi="Sylfaen"/>
                <w:sz w:val="16"/>
                <w:szCs w:val="16"/>
                <w:lang w:val="hy-AM"/>
              </w:rPr>
              <w:t>Շիրակի</w:t>
            </w:r>
            <w:r w:rsidRPr="00776040">
              <w:rPr>
                <w:rFonts w:ascii="Sylfaen" w:hAnsi="Sylfaen"/>
                <w:sz w:val="16"/>
                <w:szCs w:val="16"/>
                <w:lang w:val="de-DE"/>
              </w:rPr>
              <w:t xml:space="preserve"> </w:t>
            </w:r>
            <w:r w:rsidRPr="00776040">
              <w:rPr>
                <w:rFonts w:ascii="Sylfaen" w:hAnsi="Sylfaen"/>
                <w:sz w:val="16"/>
                <w:szCs w:val="16"/>
                <w:lang w:val="hy-AM"/>
              </w:rPr>
              <w:t>մարզ</w:t>
            </w:r>
            <w:r w:rsidRPr="00776040">
              <w:rPr>
                <w:rFonts w:ascii="Sylfaen" w:hAnsi="Sylfaen"/>
                <w:sz w:val="16"/>
                <w:szCs w:val="16"/>
                <w:lang w:val="de-DE"/>
              </w:rPr>
              <w:t xml:space="preserve">, </w:t>
            </w:r>
            <w:r w:rsidRPr="00776040">
              <w:rPr>
                <w:rFonts w:ascii="Sylfaen" w:hAnsi="Sylfaen"/>
                <w:sz w:val="16"/>
                <w:szCs w:val="16"/>
                <w:lang w:val="hy-AM"/>
              </w:rPr>
              <w:t>ք</w:t>
            </w:r>
            <w:r w:rsidRPr="00776040">
              <w:rPr>
                <w:rFonts w:ascii="Sylfaen" w:hAnsi="Sylfaen"/>
                <w:sz w:val="16"/>
                <w:szCs w:val="16"/>
                <w:lang w:val="de-DE"/>
              </w:rPr>
              <w:t xml:space="preserve">. </w:t>
            </w:r>
            <w:r>
              <w:rPr>
                <w:rFonts w:ascii="Sylfaen" w:hAnsi="Sylfaen"/>
                <w:sz w:val="16"/>
                <w:szCs w:val="16"/>
              </w:rPr>
              <w:t>Արթիկ</w:t>
            </w:r>
            <w:r w:rsidRPr="00047D2D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Սպանդարյան1-1</w:t>
            </w:r>
          </w:p>
        </w:tc>
        <w:tc>
          <w:tcPr>
            <w:tcW w:w="20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B51" w:rsidRPr="003F1885" w:rsidRDefault="00EC3B51" w:rsidP="00C045AB">
            <w:pPr>
              <w:jc w:val="both"/>
              <w:rPr>
                <w:rFonts w:ascii="GHEA Grapalat" w:hAnsi="GHEA Grapalat" w:cs="Arial"/>
                <w:sz w:val="16"/>
                <w:szCs w:val="16"/>
                <w:u w:val="single"/>
                <w:vertAlign w:val="superscript"/>
              </w:rPr>
            </w:pPr>
            <w:r>
              <w:rPr>
                <w:rFonts w:ascii="Sylfaen" w:hAnsi="Sylfaen"/>
                <w:sz w:val="16"/>
                <w:szCs w:val="16"/>
              </w:rPr>
              <w:t>artikihhg@mail.com</w:t>
            </w:r>
          </w:p>
          <w:p w:rsidR="00EC3B51" w:rsidRPr="00047D2D" w:rsidRDefault="00EC3B51" w:rsidP="00C045AB">
            <w:pPr>
              <w:spacing w:line="48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B51" w:rsidRDefault="00EC3B51" w:rsidP="00C045AB">
            <w:pPr>
              <w:ind w:left="-119" w:firstLine="141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Արդշինբանկ ՓԲԸ</w:t>
            </w:r>
          </w:p>
          <w:p w:rsidR="00EC3B51" w:rsidRPr="004F40A4" w:rsidRDefault="00EC3B51" w:rsidP="00C045AB">
            <w:pPr>
              <w:ind w:left="-119" w:firstLine="141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ՀՀ 2470413050350000</w:t>
            </w:r>
          </w:p>
        </w:tc>
        <w:tc>
          <w:tcPr>
            <w:tcW w:w="20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B51" w:rsidRDefault="00EC3B51" w:rsidP="00C045AB">
            <w:pPr>
              <w:widowControl w:val="0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 xml:space="preserve">Ն/Ք.011524865 </w:t>
            </w:r>
          </w:p>
          <w:p w:rsidR="00EC3B51" w:rsidRPr="004F40A4" w:rsidRDefault="00EC3B51" w:rsidP="00C045AB">
            <w:pPr>
              <w:widowControl w:val="0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ՀՎՀՀ 05555323</w:t>
            </w:r>
          </w:p>
        </w:tc>
      </w:tr>
      <w:tr w:rsidR="00EC3B51" w:rsidRPr="000F2475" w:rsidTr="00C045AB">
        <w:trPr>
          <w:trHeight w:val="18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B51" w:rsidRPr="004F40A4" w:rsidRDefault="00EC3B51" w:rsidP="00C04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C3B51" w:rsidRPr="001A375D" w:rsidRDefault="00EC3B51" w:rsidP="00C045AB">
            <w:pPr>
              <w:spacing w:line="200" w:lineRule="atLeast"/>
              <w:jc w:val="both"/>
              <w:rPr>
                <w:rFonts w:ascii="Sylfaen" w:hAnsi="Sylfaen"/>
                <w:sz w:val="14"/>
                <w:szCs w:val="16"/>
                <w:lang w:val="hy-AM"/>
              </w:rPr>
            </w:pPr>
          </w:p>
        </w:tc>
        <w:tc>
          <w:tcPr>
            <w:tcW w:w="27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B51" w:rsidRPr="00606196" w:rsidRDefault="00EC3B51" w:rsidP="00C045A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0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B51" w:rsidRPr="00606196" w:rsidRDefault="00EC3B51" w:rsidP="00C045AB">
            <w:pPr>
              <w:spacing w:line="200" w:lineRule="atLeast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B51" w:rsidRPr="004F40A4" w:rsidRDefault="00EC3B51" w:rsidP="00C045AB">
            <w:pPr>
              <w:ind w:left="-119" w:firstLine="141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B51" w:rsidRPr="004F40A4" w:rsidRDefault="00EC3B51" w:rsidP="00C045AB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</w:tr>
      <w:tr w:rsidR="00EC3B51" w:rsidRPr="000F2475" w:rsidTr="00C045AB">
        <w:trPr>
          <w:trHeight w:val="34"/>
        </w:trPr>
        <w:tc>
          <w:tcPr>
            <w:tcW w:w="11287" w:type="dxa"/>
            <w:gridSpan w:val="46"/>
            <w:shd w:val="clear" w:color="auto" w:fill="99CCFF"/>
            <w:vAlign w:val="center"/>
          </w:tcPr>
          <w:p w:rsidR="00EC3B51" w:rsidRPr="000F2475" w:rsidRDefault="00EC3B51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C3B51" w:rsidRPr="00975D05" w:rsidTr="00C045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"/>
        </w:trPr>
        <w:tc>
          <w:tcPr>
            <w:tcW w:w="25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B51" w:rsidRPr="000F2475" w:rsidRDefault="00EC3B51" w:rsidP="00C045A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F247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72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B51" w:rsidRPr="003F1885" w:rsidRDefault="00EC3B51" w:rsidP="00C045A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  <w:r w:rsidRPr="000B2C82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</w:p>
        </w:tc>
      </w:tr>
      <w:tr w:rsidR="00EC3B51" w:rsidRPr="00975D05" w:rsidTr="00C045AB">
        <w:trPr>
          <w:trHeight w:val="34"/>
        </w:trPr>
        <w:tc>
          <w:tcPr>
            <w:tcW w:w="11287" w:type="dxa"/>
            <w:gridSpan w:val="46"/>
            <w:shd w:val="clear" w:color="auto" w:fill="99CCFF"/>
            <w:vAlign w:val="center"/>
          </w:tcPr>
          <w:p w:rsidR="00EC3B51" w:rsidRPr="000B2C82" w:rsidRDefault="00EC3B51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C3B51" w:rsidRPr="00975D05" w:rsidTr="00C045AB">
        <w:trPr>
          <w:trHeight w:val="55"/>
        </w:trPr>
        <w:tc>
          <w:tcPr>
            <w:tcW w:w="256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C3B51" w:rsidRPr="00744205" w:rsidRDefault="00EC3B51" w:rsidP="00C045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4420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20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EC3B51" w:rsidRPr="00744205" w:rsidRDefault="00EC3B51" w:rsidP="00C045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C3B51" w:rsidRPr="00975D05" w:rsidTr="00C045AB">
        <w:trPr>
          <w:trHeight w:val="34"/>
        </w:trPr>
        <w:tc>
          <w:tcPr>
            <w:tcW w:w="11287" w:type="dxa"/>
            <w:gridSpan w:val="46"/>
            <w:shd w:val="clear" w:color="auto" w:fill="99CCFF"/>
            <w:vAlign w:val="center"/>
          </w:tcPr>
          <w:p w:rsidR="00EC3B51" w:rsidRPr="00744205" w:rsidRDefault="00EC3B51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EC3B51" w:rsidRPr="00744205" w:rsidRDefault="00EC3B51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C3B51" w:rsidRPr="00BF7713" w:rsidTr="00C045AB">
        <w:trPr>
          <w:trHeight w:val="50"/>
        </w:trPr>
        <w:tc>
          <w:tcPr>
            <w:tcW w:w="25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B51" w:rsidRPr="00744205" w:rsidRDefault="00EC3B51" w:rsidP="00C045A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42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74420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2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4420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2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4420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2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4420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2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4420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2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4420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2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4420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2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4420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2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4420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2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4420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2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4420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2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4420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2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4420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2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4420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2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2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B51" w:rsidRPr="007003DA" w:rsidRDefault="00EC3B51" w:rsidP="00C045A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7003DA">
              <w:rPr>
                <w:rFonts w:ascii="Arial Unicode" w:hAnsi="Arial Unicode"/>
                <w:bCs/>
                <w:sz w:val="16"/>
                <w:szCs w:val="16"/>
              </w:rPr>
              <w:t>Հակաօրինական գործողություններ չեն հայտնաբերվել</w:t>
            </w:r>
          </w:p>
        </w:tc>
      </w:tr>
      <w:tr w:rsidR="00EC3B51" w:rsidRPr="00BF7713" w:rsidTr="00C045AB">
        <w:trPr>
          <w:trHeight w:val="34"/>
        </w:trPr>
        <w:tc>
          <w:tcPr>
            <w:tcW w:w="1128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C3B51" w:rsidRPr="00BF7713" w:rsidRDefault="00EC3B51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3B51" w:rsidRPr="00BF7713" w:rsidTr="00C045AB">
        <w:trPr>
          <w:trHeight w:val="50"/>
        </w:trPr>
        <w:tc>
          <w:tcPr>
            <w:tcW w:w="25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B51" w:rsidRPr="00BF7713" w:rsidRDefault="00EC3B51" w:rsidP="00C045A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72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B51" w:rsidRPr="007003DA" w:rsidRDefault="00EC3B51" w:rsidP="00C045A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7003DA">
              <w:rPr>
                <w:rFonts w:ascii="Arial Unicode" w:hAnsi="Arial Unicode"/>
                <w:bCs/>
                <w:sz w:val="16"/>
                <w:szCs w:val="16"/>
              </w:rPr>
              <w:t>Բողոքներ չեն ներկայացվել</w:t>
            </w:r>
          </w:p>
        </w:tc>
      </w:tr>
      <w:tr w:rsidR="00EC3B51" w:rsidRPr="00BF7713" w:rsidTr="00C045AB">
        <w:trPr>
          <w:trHeight w:val="34"/>
        </w:trPr>
        <w:tc>
          <w:tcPr>
            <w:tcW w:w="11287" w:type="dxa"/>
            <w:gridSpan w:val="46"/>
            <w:shd w:val="clear" w:color="auto" w:fill="99CCFF"/>
            <w:vAlign w:val="center"/>
          </w:tcPr>
          <w:p w:rsidR="00EC3B51" w:rsidRPr="00BF7713" w:rsidRDefault="00EC3B51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3B51" w:rsidRPr="00BF7713" w:rsidTr="00C045AB">
        <w:trPr>
          <w:trHeight w:val="50"/>
        </w:trPr>
        <w:tc>
          <w:tcPr>
            <w:tcW w:w="25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B51" w:rsidRPr="00BF7713" w:rsidRDefault="00EC3B51" w:rsidP="00C045A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72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B51" w:rsidRPr="00BF7713" w:rsidRDefault="00EC3B51" w:rsidP="00C045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C3B51" w:rsidRPr="00BF7713" w:rsidTr="00C045AB">
        <w:trPr>
          <w:trHeight w:val="34"/>
        </w:trPr>
        <w:tc>
          <w:tcPr>
            <w:tcW w:w="11287" w:type="dxa"/>
            <w:gridSpan w:val="46"/>
            <w:shd w:val="clear" w:color="auto" w:fill="99CCFF"/>
            <w:vAlign w:val="center"/>
          </w:tcPr>
          <w:p w:rsidR="00EC3B51" w:rsidRPr="00BF7713" w:rsidRDefault="00EC3B51" w:rsidP="00C04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3B51" w:rsidRPr="00BF7713" w:rsidTr="00C045AB">
        <w:trPr>
          <w:trHeight w:val="26"/>
        </w:trPr>
        <w:tc>
          <w:tcPr>
            <w:tcW w:w="11287" w:type="dxa"/>
            <w:gridSpan w:val="46"/>
            <w:shd w:val="clear" w:color="auto" w:fill="auto"/>
            <w:vAlign w:val="center"/>
          </w:tcPr>
          <w:p w:rsidR="00EC3B51" w:rsidRPr="00BF7713" w:rsidRDefault="00EC3B51" w:rsidP="00C045A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</w:tr>
      <w:tr w:rsidR="00EC3B51" w:rsidRPr="00BF7713" w:rsidTr="00C045AB">
        <w:trPr>
          <w:trHeight w:val="5"/>
        </w:trPr>
        <w:tc>
          <w:tcPr>
            <w:tcW w:w="33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B51" w:rsidRPr="00BF7713" w:rsidRDefault="00EC3B51" w:rsidP="00C045A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B51" w:rsidRPr="00BF7713" w:rsidRDefault="00EC3B51" w:rsidP="00C045A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1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B51" w:rsidRPr="00BF7713" w:rsidRDefault="00EC3B51" w:rsidP="00C045A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C3B51" w:rsidRPr="00BF7713" w:rsidTr="00C045AB">
        <w:trPr>
          <w:trHeight w:val="5"/>
        </w:trPr>
        <w:tc>
          <w:tcPr>
            <w:tcW w:w="3360" w:type="dxa"/>
            <w:gridSpan w:val="11"/>
            <w:shd w:val="clear" w:color="auto" w:fill="auto"/>
            <w:vAlign w:val="center"/>
          </w:tcPr>
          <w:p w:rsidR="00EC3B51" w:rsidRPr="000F2475" w:rsidRDefault="00EC3B51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Ղ.Գրիգորյան</w:t>
            </w:r>
          </w:p>
        </w:tc>
        <w:tc>
          <w:tcPr>
            <w:tcW w:w="4010" w:type="dxa"/>
            <w:gridSpan w:val="18"/>
            <w:shd w:val="clear" w:color="auto" w:fill="auto"/>
            <w:vAlign w:val="center"/>
          </w:tcPr>
          <w:p w:rsidR="00EC3B51" w:rsidRPr="00BF7713" w:rsidRDefault="00EC3B51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098-62-56-87</w:t>
            </w:r>
          </w:p>
        </w:tc>
        <w:tc>
          <w:tcPr>
            <w:tcW w:w="3917" w:type="dxa"/>
            <w:gridSpan w:val="17"/>
            <w:shd w:val="clear" w:color="auto" w:fill="auto"/>
            <w:vAlign w:val="center"/>
          </w:tcPr>
          <w:p w:rsidR="00EC3B51" w:rsidRPr="00CF5D63" w:rsidRDefault="00EC3B51" w:rsidP="00C04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467AB4" w:rsidRDefault="00467AB4" w:rsidP="00467AB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67AB4" w:rsidRPr="000F2475" w:rsidRDefault="00467AB4" w:rsidP="00467AB4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՝Արթիկ համայնքի</w:t>
      </w:r>
      <w:r w:rsidRPr="002A067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&lt;&lt;</w:t>
      </w:r>
      <w:r>
        <w:rPr>
          <w:rFonts w:ascii="GHEA Grapalat" w:hAnsi="GHEA Grapalat"/>
          <w:sz w:val="20"/>
          <w:lang w:val="hy-AM"/>
        </w:rPr>
        <w:t>Արթիկի</w:t>
      </w:r>
      <w:r w:rsidRPr="00C54BD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թիվ</w:t>
      </w:r>
      <w:r>
        <w:rPr>
          <w:rFonts w:ascii="GHEA Grapalat" w:hAnsi="GHEA Grapalat"/>
          <w:sz w:val="20"/>
          <w:lang w:val="af-ZA"/>
        </w:rPr>
        <w:t xml:space="preserve"> 1</w:t>
      </w:r>
      <w:r w:rsidRPr="00C54BD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մանկապարտեզ</w:t>
      </w:r>
      <w:r w:rsidRPr="00C54BDF">
        <w:rPr>
          <w:rFonts w:ascii="GHEA Grapalat" w:hAnsi="GHEA Grapalat"/>
          <w:sz w:val="20"/>
          <w:lang w:val="af-ZA"/>
        </w:rPr>
        <w:t>&gt;&gt;</w:t>
      </w:r>
      <w:r>
        <w:rPr>
          <w:rFonts w:ascii="GHEA Grapalat" w:hAnsi="GHEA Grapalat"/>
          <w:sz w:val="20"/>
        </w:rPr>
        <w:t>ՀՈԱԿ</w:t>
      </w:r>
    </w:p>
    <w:p w:rsidR="00980F44" w:rsidRPr="00975D05" w:rsidRDefault="00980F44">
      <w:pPr>
        <w:rPr>
          <w:lang w:val="af-ZA"/>
        </w:rPr>
      </w:pPr>
    </w:p>
    <w:sectPr w:rsidR="00980F44" w:rsidRPr="00975D05" w:rsidSect="00C045AB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288" w:rsidRDefault="00502288" w:rsidP="00467AB4">
      <w:pPr>
        <w:spacing w:after="0" w:line="240" w:lineRule="auto"/>
      </w:pPr>
      <w:r>
        <w:separator/>
      </w:r>
    </w:p>
  </w:endnote>
  <w:endnote w:type="continuationSeparator" w:id="1">
    <w:p w:rsidR="00502288" w:rsidRDefault="00502288" w:rsidP="00467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5AB" w:rsidRDefault="00C045AB" w:rsidP="00C045AB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045AB" w:rsidRDefault="00C045AB" w:rsidP="00C045AB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5AB" w:rsidRDefault="00C045AB" w:rsidP="00C045AB">
    <w:pPr>
      <w:pStyle w:val="ac"/>
      <w:framePr w:wrap="around" w:vAnchor="text" w:hAnchor="margin" w:xAlign="right" w:y="1"/>
      <w:rPr>
        <w:rStyle w:val="ab"/>
      </w:rPr>
    </w:pPr>
  </w:p>
  <w:p w:rsidR="00C045AB" w:rsidRDefault="00C045AB" w:rsidP="00C045AB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288" w:rsidRDefault="00502288" w:rsidP="00467AB4">
      <w:pPr>
        <w:spacing w:after="0" w:line="240" w:lineRule="auto"/>
      </w:pPr>
      <w:r>
        <w:separator/>
      </w:r>
    </w:p>
  </w:footnote>
  <w:footnote w:type="continuationSeparator" w:id="1">
    <w:p w:rsidR="00502288" w:rsidRDefault="00502288" w:rsidP="00467AB4">
      <w:pPr>
        <w:spacing w:after="0" w:line="240" w:lineRule="auto"/>
      </w:pPr>
      <w:r>
        <w:continuationSeparator/>
      </w:r>
    </w:p>
  </w:footnote>
  <w:footnote w:id="2">
    <w:p w:rsidR="00EC3B51" w:rsidRPr="002D0BF6" w:rsidRDefault="00EC3B51" w:rsidP="00467AB4">
      <w:pPr>
        <w:pStyle w:val="af0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6"/>
  </w:num>
  <w:num w:numId="35">
    <w:abstractNumId w:val="6"/>
  </w:num>
  <w:num w:numId="36">
    <w:abstractNumId w:val="19"/>
  </w:num>
  <w:num w:numId="37">
    <w:abstractNumId w:val="14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7AB4"/>
    <w:rsid w:val="00340677"/>
    <w:rsid w:val="003F61FC"/>
    <w:rsid w:val="00467AB4"/>
    <w:rsid w:val="00502288"/>
    <w:rsid w:val="005A6792"/>
    <w:rsid w:val="00975D05"/>
    <w:rsid w:val="00980F44"/>
    <w:rsid w:val="00BB1D49"/>
    <w:rsid w:val="00C045AB"/>
    <w:rsid w:val="00D3618A"/>
    <w:rsid w:val="00D45899"/>
    <w:rsid w:val="00E61F1C"/>
    <w:rsid w:val="00EC3B51"/>
    <w:rsid w:val="00FA2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899"/>
  </w:style>
  <w:style w:type="paragraph" w:styleId="1">
    <w:name w:val="heading 1"/>
    <w:basedOn w:val="a"/>
    <w:next w:val="a"/>
    <w:link w:val="10"/>
    <w:qFormat/>
    <w:rsid w:val="00467AB4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467AB4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467A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467AB4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467AB4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467AB4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467AB4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467AB4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467AB4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7AB4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467AB4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467AB4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67AB4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467AB4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467AB4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467AB4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467AB4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467AB4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3">
    <w:name w:val="Body Text"/>
    <w:basedOn w:val="a"/>
    <w:link w:val="a4"/>
    <w:rsid w:val="00467A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467AB4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rsid w:val="00467AB4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67AB4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23">
    <w:name w:val="Body Text 2"/>
    <w:basedOn w:val="a"/>
    <w:link w:val="24"/>
    <w:rsid w:val="00467AB4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467AB4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11">
    <w:name w:val="index 1"/>
    <w:basedOn w:val="a"/>
    <w:next w:val="a"/>
    <w:autoRedefine/>
    <w:semiHidden/>
    <w:rsid w:val="00467AB4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5">
    <w:name w:val="header"/>
    <w:basedOn w:val="a"/>
    <w:link w:val="a6"/>
    <w:rsid w:val="00467A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467AB4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467A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467AB4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3"/>
    <w:basedOn w:val="a"/>
    <w:link w:val="32"/>
    <w:rsid w:val="00467AB4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467AB4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33">
    <w:name w:val="Body Text Indent 3"/>
    <w:basedOn w:val="a"/>
    <w:link w:val="34"/>
    <w:rsid w:val="00467AB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467AB4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9">
    <w:name w:val="Title"/>
    <w:basedOn w:val="a"/>
    <w:link w:val="aa"/>
    <w:qFormat/>
    <w:rsid w:val="00467AB4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a">
    <w:name w:val="Название Знак"/>
    <w:basedOn w:val="a0"/>
    <w:link w:val="a9"/>
    <w:rsid w:val="00467AB4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b">
    <w:name w:val="page number"/>
    <w:basedOn w:val="a0"/>
    <w:rsid w:val="00467AB4"/>
  </w:style>
  <w:style w:type="paragraph" w:styleId="ac">
    <w:name w:val="footer"/>
    <w:basedOn w:val="a"/>
    <w:link w:val="ad"/>
    <w:rsid w:val="00467A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d">
    <w:name w:val="Нижний колонтитул Знак"/>
    <w:basedOn w:val="a0"/>
    <w:link w:val="ac"/>
    <w:rsid w:val="00467A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Balloon Text"/>
    <w:basedOn w:val="a"/>
    <w:link w:val="af"/>
    <w:semiHidden/>
    <w:rsid w:val="00467AB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">
    <w:name w:val="Текст выноски Знак"/>
    <w:basedOn w:val="a0"/>
    <w:link w:val="ae"/>
    <w:semiHidden/>
    <w:rsid w:val="00467AB4"/>
    <w:rPr>
      <w:rFonts w:ascii="Tahoma" w:eastAsia="Times New Roman" w:hAnsi="Tahoma" w:cs="Tahoma"/>
      <w:sz w:val="16"/>
      <w:szCs w:val="16"/>
      <w:lang w:val="en-US"/>
    </w:rPr>
  </w:style>
  <w:style w:type="paragraph" w:styleId="af0">
    <w:name w:val="footnote text"/>
    <w:basedOn w:val="a"/>
    <w:link w:val="af1"/>
    <w:semiHidden/>
    <w:rsid w:val="00467AB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1">
    <w:name w:val="Текст сноски Знак"/>
    <w:basedOn w:val="a0"/>
    <w:link w:val="af0"/>
    <w:semiHidden/>
    <w:rsid w:val="00467AB4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467AB4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467AB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467AB4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467AB4"/>
    <w:rPr>
      <w:color w:val="0000FF"/>
      <w:u w:val="single"/>
    </w:rPr>
  </w:style>
  <w:style w:type="paragraph" w:styleId="af3">
    <w:name w:val="Block Text"/>
    <w:basedOn w:val="a"/>
    <w:rsid w:val="00467AB4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467AB4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467AB4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467AB4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table" w:styleId="af4">
    <w:name w:val="Table Grid"/>
    <w:basedOn w:val="a1"/>
    <w:rsid w:val="00467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467AB4"/>
    <w:rPr>
      <w:sz w:val="16"/>
      <w:szCs w:val="16"/>
    </w:rPr>
  </w:style>
  <w:style w:type="paragraph" w:styleId="af6">
    <w:name w:val="annotation text"/>
    <w:basedOn w:val="a"/>
    <w:link w:val="af7"/>
    <w:semiHidden/>
    <w:rsid w:val="00467AB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7">
    <w:name w:val="Текст примечания Знак"/>
    <w:basedOn w:val="a0"/>
    <w:link w:val="af6"/>
    <w:semiHidden/>
    <w:rsid w:val="00467AB4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8">
    <w:name w:val="annotation subject"/>
    <w:basedOn w:val="af6"/>
    <w:next w:val="af6"/>
    <w:link w:val="af9"/>
    <w:semiHidden/>
    <w:rsid w:val="00467AB4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467AB4"/>
    <w:rPr>
      <w:b/>
      <w:bCs/>
    </w:rPr>
  </w:style>
  <w:style w:type="paragraph" w:customStyle="1" w:styleId="Char">
    <w:name w:val="Char"/>
    <w:basedOn w:val="a"/>
    <w:semiHidden/>
    <w:rsid w:val="00467AB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  <w:style w:type="character" w:styleId="afa">
    <w:name w:val="footnote reference"/>
    <w:rsid w:val="00467AB4"/>
    <w:rPr>
      <w:vertAlign w:val="superscript"/>
    </w:rPr>
  </w:style>
  <w:style w:type="paragraph" w:styleId="afb">
    <w:name w:val="Normal (Web)"/>
    <w:basedOn w:val="a"/>
    <w:rsid w:val="00467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Strong"/>
    <w:qFormat/>
    <w:rsid w:val="00467A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2EAF6-73A1-4889-826D-174270A83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17</Pages>
  <Words>9194</Words>
  <Characters>52411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11</cp:revision>
  <dcterms:created xsi:type="dcterms:W3CDTF">2023-01-11T15:26:00Z</dcterms:created>
  <dcterms:modified xsi:type="dcterms:W3CDTF">2023-01-11T18:14:00Z</dcterms:modified>
</cp:coreProperties>
</file>