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FC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Pr="00952A8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63B32D45" w:rsidR="00A82AF8" w:rsidRPr="000903F1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bCs/>
          <w:sz w:val="22"/>
          <w:szCs w:val="22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1B7B31" w:rsidRPr="004D6F61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 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</w:rPr>
        <w:t>ՀՊՏՀ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  <w:lang w:val="af-ZA"/>
        </w:rPr>
        <w:t>-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</w:rPr>
        <w:t>ԳՀԱՊՁԲ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  <w:lang w:val="af-ZA"/>
        </w:rPr>
        <w:t>-24/</w:t>
      </w:r>
      <w:r w:rsidR="00AC1D02">
        <w:rPr>
          <w:rFonts w:ascii="GHEA Grapalat" w:hAnsi="GHEA Grapalat" w:cs="Sylfaen"/>
          <w:b w:val="0"/>
          <w:bCs/>
          <w:sz w:val="22"/>
          <w:szCs w:val="22"/>
          <w:lang w:val="hy-AM"/>
        </w:rPr>
        <w:t>ԳԱ-</w:t>
      </w:r>
      <w:r w:rsidR="000903F1">
        <w:rPr>
          <w:rFonts w:ascii="GHEA Grapalat" w:hAnsi="GHEA Grapalat" w:cs="Sylfaen"/>
          <w:b w:val="0"/>
          <w:bCs/>
          <w:sz w:val="22"/>
          <w:szCs w:val="22"/>
          <w:lang w:val="hy-AM"/>
        </w:rPr>
        <w:t>2</w:t>
      </w:r>
    </w:p>
    <w:p w14:paraId="073B107B" w14:textId="77777777" w:rsidR="004D6F61" w:rsidRPr="004D6F61" w:rsidRDefault="004D6F61" w:rsidP="004D6F61">
      <w:pPr>
        <w:rPr>
          <w:lang w:val="af-ZA"/>
        </w:rPr>
      </w:pPr>
    </w:p>
    <w:p w14:paraId="5B934219" w14:textId="09CB169E" w:rsidR="00A82AF8" w:rsidRDefault="001B7B31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7B31">
        <w:rPr>
          <w:rFonts w:ascii="GHEA Grapalat" w:hAnsi="GHEA Grapalat" w:cs="Sylfaen"/>
          <w:sz w:val="20"/>
          <w:lang w:val="af-ZA"/>
        </w:rPr>
        <w:t>«Հայաստանի պետական տնտեսագիտական համալսարան» ՊՈԱԿ-</w:t>
      </w:r>
      <w:r>
        <w:rPr>
          <w:rFonts w:ascii="GHEA Grapalat" w:hAnsi="GHEA Grapalat" w:cs="Sylfaen"/>
          <w:sz w:val="20"/>
          <w:lang w:val="af-ZA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AC1D02">
        <w:rPr>
          <w:rFonts w:ascii="GHEA Grapalat" w:hAnsi="GHEA Grapalat" w:cs="Sylfaen"/>
          <w:sz w:val="20"/>
          <w:lang w:val="hy-AM"/>
        </w:rPr>
        <w:t>գրենական ապրանքների</w:t>
      </w:r>
      <w:r w:rsidR="00952A88" w:rsidRPr="00952A88"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52A88" w:rsidRPr="00952A88">
        <w:rPr>
          <w:rFonts w:ascii="GHEA Grapalat" w:hAnsi="GHEA Grapalat" w:cs="Sylfaen"/>
          <w:sz w:val="20"/>
          <w:lang w:val="af-ZA"/>
        </w:rPr>
        <w:t>ՀՊՏՀ-ԳՀԱՊՁԲ-24/</w:t>
      </w:r>
      <w:r w:rsidR="00AC1D02">
        <w:rPr>
          <w:rFonts w:ascii="GHEA Grapalat" w:hAnsi="GHEA Grapalat" w:cs="Sylfaen"/>
          <w:sz w:val="20"/>
          <w:lang w:val="hy-AM"/>
        </w:rPr>
        <w:t>ԳԱ-</w:t>
      </w:r>
      <w:r w:rsidR="000903F1">
        <w:rPr>
          <w:rFonts w:ascii="GHEA Grapalat" w:hAnsi="GHEA Grapalat" w:cs="Sylfaen"/>
          <w:sz w:val="20"/>
          <w:lang w:val="hy-AM"/>
        </w:rPr>
        <w:t>2</w:t>
      </w:r>
      <w:r w:rsidR="004D6F61"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0903F1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0903F1" w14:paraId="0260467A" w14:textId="77777777" w:rsidTr="00A47D44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9ECF7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952A88" w:rsidRPr="000D0C32" w14:paraId="44947C86" w14:textId="77777777" w:rsidTr="00CC1019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C7722" w14:textId="0A58C2AD" w:rsidR="00952A88" w:rsidRPr="000903F1" w:rsidRDefault="00952A88" w:rsidP="00090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31C4" w14:textId="3971AFA6" w:rsidR="00952A88" w:rsidRPr="000D0C32" w:rsidRDefault="00AC1D02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Զսպանակ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մետաղական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9,5մմ</w:t>
            </w:r>
            <w:r w:rsidRPr="009B132E">
              <w:rPr>
                <w:rFonts w:ascii="Cambria Math" w:eastAsia="SimSun" w:hAnsi="Cambria Math" w:cs="Cambria Math"/>
                <w:iCs/>
                <w:color w:val="000000"/>
                <w:sz w:val="16"/>
                <w:szCs w:val="16"/>
                <w:lang w:eastAsia="zh-CN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7BC8F195" w14:textId="14C445E0" w:rsidR="00952A88" w:rsidRPr="001B7B31" w:rsidRDefault="00952A88" w:rsidP="00952A88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952A88" w:rsidRPr="001B7B31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952A88" w:rsidRPr="000D0C32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952A88" w:rsidRPr="00231CFD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952A88" w:rsidRPr="003A4583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7777777" w:rsidR="00952A88" w:rsidRPr="000D0C32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52A88" w:rsidRPr="000903F1" w14:paraId="12865560" w14:textId="77777777" w:rsidTr="004A71E7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F27FB" w14:textId="0A3127BD" w:rsidR="00952A88" w:rsidRPr="000903F1" w:rsidRDefault="00952A88" w:rsidP="00090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DA339" w14:textId="64CAC3B5" w:rsidR="00952A88" w:rsidRPr="000D0C32" w:rsidRDefault="00AC1D02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Զսպանակ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մետաղական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11,1մմ</w:t>
            </w:r>
            <w:r w:rsidRPr="009B132E">
              <w:rPr>
                <w:rFonts w:ascii="Cambria Math" w:eastAsia="SimSun" w:hAnsi="Cambria Math" w:cs="Cambria Math"/>
                <w:iCs/>
                <w:color w:val="000000"/>
                <w:sz w:val="16"/>
                <w:szCs w:val="16"/>
                <w:lang w:eastAsia="zh-CN"/>
              </w:rPr>
              <w:t>․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C0B8FC7" w14:textId="10B00DB0" w:rsidR="00952A88" w:rsidRPr="001B7B31" w:rsidRDefault="00952A88" w:rsidP="004A71E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12DC5A8" w14:textId="77777777" w:rsidR="00952A88" w:rsidRPr="001B7B31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4047480" w14:textId="77777777" w:rsidR="00952A88" w:rsidRPr="000D0C32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9F654B9" w14:textId="77777777" w:rsidR="00952A88" w:rsidRPr="000903F1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903F1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903F1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903F1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903F1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297CFD5" w14:textId="2A1D31B9" w:rsidR="00952A88" w:rsidRPr="000903F1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903F1">
              <w:rPr>
                <w:rFonts w:ascii="GHEA Grapalat" w:hAnsi="GHEA Grapalat"/>
                <w:sz w:val="20"/>
                <w:lang w:val="af-ZA"/>
              </w:rPr>
              <w:t>4-</w:t>
            </w:r>
            <w:r w:rsidRPr="000903F1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903F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903F1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50D1909" w14:textId="4D09C1B3" w:rsidR="00952A88" w:rsidRPr="004A71E7" w:rsidRDefault="00952A88" w:rsidP="00952A8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AC1D02" w:rsidRPr="000D0C32" w14:paraId="26566765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89AFA30" w14:textId="1ACE3CAD" w:rsidR="00AC1D02" w:rsidRPr="000903F1" w:rsidRDefault="00AC1D02" w:rsidP="00090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F21A" w14:textId="159DC7EB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Զսպանակ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մետաղական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6,4մմ</w:t>
            </w:r>
            <w:r w:rsidRPr="009B132E">
              <w:rPr>
                <w:rFonts w:ascii="Cambria Math" w:eastAsia="SimSun" w:hAnsi="Cambria Math" w:cs="Cambria Math"/>
                <w:iCs/>
                <w:color w:val="000000"/>
                <w:sz w:val="16"/>
                <w:szCs w:val="16"/>
                <w:lang w:eastAsia="zh-CN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6060DA83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F899FA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837CBAA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F8CE2F1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EABB239" w14:textId="3AEB1B81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BE11E5C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7559C543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A652A21" w14:textId="74FA8978" w:rsidR="00AC1D02" w:rsidRPr="000903F1" w:rsidRDefault="00AC1D02" w:rsidP="00090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17B7" w14:textId="610B444E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Զսպանակ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մետաղական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7,9մմ</w:t>
            </w:r>
          </w:p>
        </w:tc>
        <w:tc>
          <w:tcPr>
            <w:tcW w:w="2713" w:type="dxa"/>
            <w:shd w:val="clear" w:color="auto" w:fill="auto"/>
          </w:tcPr>
          <w:p w14:paraId="15B0BE9F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88B098A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8F9DFA1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504FDED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88D860C" w14:textId="0B8E5028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85C3B40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1AE5D54E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9BC9A0B" w14:textId="4A78AB84" w:rsidR="00AC1D02" w:rsidRPr="000903F1" w:rsidRDefault="00AC1D02" w:rsidP="00090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5D4F" w14:textId="08485E8C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Զսպանակ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մետաղական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12,7մմ</w:t>
            </w:r>
            <w:r w:rsidRPr="009B132E">
              <w:rPr>
                <w:rFonts w:ascii="Cambria Math" w:eastAsia="SimSun" w:hAnsi="Cambria Math" w:cs="Cambria Math"/>
                <w:iCs/>
                <w:color w:val="000000"/>
                <w:sz w:val="16"/>
                <w:szCs w:val="16"/>
                <w:lang w:eastAsia="zh-CN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5BFE53D9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DA5C6F3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BCE4FDE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4DAA73B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6E395DB" w14:textId="534E4305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3F8CD39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428754C8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371589E" w14:textId="1258C896" w:rsidR="00AC1D02" w:rsidRPr="000903F1" w:rsidRDefault="00AC1D02" w:rsidP="00090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70EC" w14:textId="5B5FDE26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Զսպանակ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մետաղական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14,3մմ</w:t>
            </w:r>
            <w:r w:rsidRPr="009B132E">
              <w:rPr>
                <w:rFonts w:ascii="Cambria Math" w:eastAsia="SimSun" w:hAnsi="Cambria Math" w:cs="Cambria Math"/>
                <w:iCs/>
                <w:color w:val="000000"/>
                <w:sz w:val="16"/>
                <w:szCs w:val="16"/>
                <w:lang w:eastAsia="zh-CN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7B361188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C6E06AE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40348AF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D0824A3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44B7BBA" w14:textId="2C724A7F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ED66902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6E330098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2EECDBF" w14:textId="4AD92CBA" w:rsidR="00AC1D02" w:rsidRPr="000903F1" w:rsidRDefault="00AC1D02" w:rsidP="00090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7F4C7" w14:textId="07DA47FA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Զսպանակ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մետաղական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15,9մմ</w:t>
            </w:r>
            <w:r w:rsidRPr="009B132E">
              <w:rPr>
                <w:rFonts w:ascii="Cambria Math" w:eastAsia="SimSun" w:hAnsi="Cambria Math" w:cs="Cambria Math"/>
                <w:iCs/>
                <w:color w:val="000000"/>
                <w:sz w:val="16"/>
                <w:szCs w:val="16"/>
                <w:lang w:eastAsia="zh-CN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5F562858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6E20E44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94A268A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CB53BD2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7569EB3" w14:textId="5FC4D043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112EDA1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3C6132C8" w14:textId="77777777" w:rsidTr="00E24D6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07B8B7" w14:textId="0895BFAE" w:rsidR="00AC1D02" w:rsidRPr="000903F1" w:rsidRDefault="00AC1D02" w:rsidP="00090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63C24" w14:textId="5C07F213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Մեխանիկական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սարքի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թանաքի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բարձիկ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97E0E10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76868A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A141AB4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0511234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3EE659C" w14:textId="0134322E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BBCFDCC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C1D02" w:rsidRPr="000D0C32" w14:paraId="77D04A64" w14:textId="77777777" w:rsidTr="005B355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A459F7A" w14:textId="73E71D19" w:rsidR="00AC1D02" w:rsidRPr="000903F1" w:rsidRDefault="00AC1D02" w:rsidP="00090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EA1B" w14:textId="1F8DD7EF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Սեղանի</w:t>
            </w:r>
            <w:proofErr w:type="spellEnd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132E">
              <w:rPr>
                <w:rFonts w:ascii="GHEA Grapalat" w:eastAsia="SimSun" w:hAnsi="GHEA Grapalat" w:cs="Calibri"/>
                <w:iCs/>
                <w:color w:val="000000"/>
                <w:sz w:val="16"/>
                <w:szCs w:val="16"/>
                <w:lang w:eastAsia="zh-CN"/>
              </w:rPr>
              <w:t>Օրացույց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D38DF07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A75C7A8" w14:textId="77777777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37953AC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08BB20C" w14:textId="77777777" w:rsidR="00AC1D02" w:rsidRPr="00231CFD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9D10BDA" w14:textId="0A3A318E" w:rsidR="00AC1D02" w:rsidRPr="001B7B31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3C06ADC" w14:textId="77777777" w:rsidR="00AC1D02" w:rsidRPr="000D0C32" w:rsidRDefault="00AC1D02" w:rsidP="00AC1D02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7EBE84CA" w:rsidR="00A82AF8" w:rsidRPr="00F3692E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785ABAAE" w14:textId="77777777" w:rsidR="00A82AF8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663815FA" w:rsidR="00A82AF8" w:rsidRDefault="00952A88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52A88">
        <w:rPr>
          <w:rFonts w:ascii="GHEA Grapalat" w:hAnsi="GHEA Grapalat" w:cs="Sylfaen"/>
          <w:sz w:val="20"/>
          <w:lang w:val="af-ZA"/>
        </w:rPr>
        <w:t>ՀՊՏՀ-ԳՀԱՊՁԲ-24/</w:t>
      </w:r>
      <w:r w:rsidR="004A71E7">
        <w:rPr>
          <w:rFonts w:ascii="GHEA Grapalat" w:hAnsi="GHEA Grapalat" w:cs="Sylfaen"/>
          <w:sz w:val="20"/>
          <w:lang w:val="hy-AM"/>
        </w:rPr>
        <w:t>ԳԱ</w:t>
      </w:r>
      <w:r w:rsidRPr="00952A88">
        <w:rPr>
          <w:rFonts w:ascii="GHEA Grapalat" w:hAnsi="GHEA Grapalat" w:cs="Sylfaen"/>
          <w:sz w:val="20"/>
          <w:lang w:val="af-ZA"/>
        </w:rPr>
        <w:t>-</w:t>
      </w:r>
      <w:r w:rsidR="000903F1"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231CFD">
        <w:rPr>
          <w:rFonts w:ascii="GHEA Grapalat" w:hAnsi="GHEA Grapalat" w:cs="Sylfaen"/>
          <w:sz w:val="20"/>
          <w:lang w:val="af-ZA"/>
        </w:rPr>
        <w:t>՝</w:t>
      </w:r>
      <w:r w:rsidR="001B7B31">
        <w:rPr>
          <w:rFonts w:ascii="GHEA Grapalat" w:hAnsi="GHEA Grapalat" w:cs="Sylfaen"/>
          <w:sz w:val="20"/>
          <w:lang w:val="af-ZA"/>
        </w:rPr>
        <w:t xml:space="preserve"> </w:t>
      </w:r>
      <w:r w:rsidR="00231CFD">
        <w:rPr>
          <w:rFonts w:ascii="GHEA Grapalat" w:hAnsi="GHEA Grapalat" w:cs="Sylfaen"/>
          <w:sz w:val="20"/>
          <w:lang w:val="af-ZA"/>
        </w:rPr>
        <w:t xml:space="preserve"> Գոհար Թադևոս</w:t>
      </w:r>
      <w:r w:rsidR="001B7B31">
        <w:rPr>
          <w:rFonts w:ascii="GHEA Grapalat" w:hAnsi="GHEA Grapalat" w:cs="Sylfaen"/>
          <w:sz w:val="20"/>
          <w:lang w:val="af-ZA"/>
        </w:rPr>
        <w:t>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B083329" w14:textId="77777777" w:rsidR="003A4583" w:rsidRPr="00A7446E" w:rsidRDefault="003A4583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2740347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lang w:val="af-ZA" w:eastAsia="en-US"/>
        </w:rPr>
      </w:pPr>
      <w:r w:rsidRPr="001B7B31">
        <w:rPr>
          <w:rFonts w:ascii="GHEA Grapalat" w:hAnsi="GHEA Grapalat"/>
          <w:sz w:val="20"/>
          <w:lang w:val="af-ZA" w:eastAsia="en-US"/>
        </w:rPr>
        <w:t xml:space="preserve"> 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Հեռախոս 010 593 483</w:t>
      </w:r>
    </w:p>
    <w:p w14:paraId="47AEA4BE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/>
          <w:b/>
          <w:sz w:val="20"/>
          <w:lang w:val="af-ZA" w:eastAsia="en-US"/>
        </w:rPr>
      </w:pPr>
      <w:r w:rsidRPr="003A4583">
        <w:rPr>
          <w:rFonts w:ascii="GHEA Grapalat" w:hAnsi="GHEA Grapalat"/>
          <w:b/>
          <w:sz w:val="20"/>
          <w:lang w:val="af-ZA" w:eastAsia="en-US"/>
        </w:rPr>
        <w:t>Էլ. փոստ gnumner.asue@mail.ru</w:t>
      </w:r>
    </w:p>
    <w:p w14:paraId="11F2E0B9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u w:val="single"/>
          <w:lang w:val="af-ZA" w:eastAsia="en-US"/>
        </w:rPr>
      </w:pPr>
      <w:r w:rsidRPr="003A4583">
        <w:rPr>
          <w:rFonts w:ascii="GHEA Grapalat" w:hAnsi="GHEA Grapalat"/>
          <w:b/>
          <w:sz w:val="20"/>
          <w:lang w:val="hy-AM" w:eastAsia="en-US"/>
        </w:rPr>
        <w:t xml:space="preserve">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Պատվիրատու «</w:t>
      </w:r>
      <w:r w:rsidRPr="003A4583">
        <w:rPr>
          <w:rFonts w:ascii="GHEA Grapalat" w:hAnsi="GHEA Grapalat"/>
          <w:b/>
          <w:sz w:val="20"/>
          <w:lang w:val="hy-AM" w:eastAsia="en-US"/>
        </w:rPr>
        <w:t>Հայաստանի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պետական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տնտեսագիտական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համալսարան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» </w:t>
      </w:r>
      <w:r w:rsidRPr="003A4583">
        <w:rPr>
          <w:rFonts w:ascii="GHEA Grapalat" w:hAnsi="GHEA Grapalat"/>
          <w:b/>
          <w:sz w:val="20"/>
          <w:lang w:val="hy-AM" w:eastAsia="en-US"/>
        </w:rPr>
        <w:t>ՊՈԱԿ</w:t>
      </w:r>
    </w:p>
    <w:p w14:paraId="2DA3C890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lang w:val="af-ZA" w:eastAsia="en-US"/>
        </w:rPr>
      </w:pPr>
    </w:p>
    <w:p w14:paraId="1AF46D58" w14:textId="77777777" w:rsidR="00145A12" w:rsidRPr="00A82AF8" w:rsidRDefault="00145A12" w:rsidP="001B7B31">
      <w:pPr>
        <w:spacing w:line="276" w:lineRule="auto"/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3F5A" w14:textId="77777777" w:rsidR="00E646A4" w:rsidRDefault="00E646A4">
      <w:r>
        <w:separator/>
      </w:r>
    </w:p>
  </w:endnote>
  <w:endnote w:type="continuationSeparator" w:id="0">
    <w:p w14:paraId="5339F79F" w14:textId="77777777" w:rsidR="00E646A4" w:rsidRDefault="00E6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E646A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E646A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A40B" w14:textId="77777777" w:rsidR="00E646A4" w:rsidRDefault="00E646A4">
      <w:r>
        <w:separator/>
      </w:r>
    </w:p>
  </w:footnote>
  <w:footnote w:type="continuationSeparator" w:id="0">
    <w:p w14:paraId="3A293E76" w14:textId="77777777" w:rsidR="00E646A4" w:rsidRDefault="00E6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A98"/>
    <w:multiLevelType w:val="hybridMultilevel"/>
    <w:tmpl w:val="37D07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0903F1"/>
    <w:rsid w:val="00133C6B"/>
    <w:rsid w:val="00145A12"/>
    <w:rsid w:val="00175382"/>
    <w:rsid w:val="001B7B31"/>
    <w:rsid w:val="001E18D3"/>
    <w:rsid w:val="00231CFD"/>
    <w:rsid w:val="003A4583"/>
    <w:rsid w:val="003F17D6"/>
    <w:rsid w:val="0046248A"/>
    <w:rsid w:val="004A71E7"/>
    <w:rsid w:val="004D6F61"/>
    <w:rsid w:val="0058767D"/>
    <w:rsid w:val="0063444C"/>
    <w:rsid w:val="0064248B"/>
    <w:rsid w:val="006425DB"/>
    <w:rsid w:val="006B6982"/>
    <w:rsid w:val="00923DAF"/>
    <w:rsid w:val="00952A88"/>
    <w:rsid w:val="009F73EF"/>
    <w:rsid w:val="00A47D44"/>
    <w:rsid w:val="00A82AF8"/>
    <w:rsid w:val="00AA6588"/>
    <w:rsid w:val="00AC1D02"/>
    <w:rsid w:val="00B2467F"/>
    <w:rsid w:val="00C14DA8"/>
    <w:rsid w:val="00C96D4F"/>
    <w:rsid w:val="00CD5426"/>
    <w:rsid w:val="00D11E28"/>
    <w:rsid w:val="00E646A4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3A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9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12</cp:revision>
  <cp:lastPrinted>2024-05-21T07:42:00Z</cp:lastPrinted>
  <dcterms:created xsi:type="dcterms:W3CDTF">2022-12-12T12:47:00Z</dcterms:created>
  <dcterms:modified xsi:type="dcterms:W3CDTF">2024-05-21T07:42:00Z</dcterms:modified>
</cp:coreProperties>
</file>