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46" w:rsidRDefault="00A11546" w:rsidP="00A11546">
      <w:pPr>
        <w:rPr>
          <w:rFonts w:ascii="Sylfaen" w:hAnsi="Sylfaen"/>
          <w:lang w:val="hy-AM"/>
        </w:rPr>
      </w:pPr>
    </w:p>
    <w:p w:rsidR="00A11546" w:rsidRDefault="00A11546" w:rsidP="00A11546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A11546" w:rsidRDefault="00A11546" w:rsidP="00A11546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11546" w:rsidRDefault="00A11546" w:rsidP="00A1154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ՀՀ-ԱՄ-ՎԱՐԴԵՆՈՒՏ-ՄԴ-ՄԱԱՊՁԲ-24/02</w:t>
      </w:r>
      <w:r>
        <w:rPr>
          <w:rFonts w:ascii="Sylfaen" w:hAnsi="Sylfaen" w:cs="Sylfaen"/>
          <w:b w:val="0"/>
          <w:sz w:val="22"/>
          <w:lang w:val="af-ZA"/>
        </w:rPr>
        <w:t>»</w:t>
      </w:r>
    </w:p>
    <w:p w:rsidR="00A11546" w:rsidRDefault="00A11546" w:rsidP="00A11546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hy-AM"/>
        </w:rPr>
        <w:t>ՀՀ Արագածոտնի մարզի «Վարդենուտի միջնակարգ դպրոց» ՊՈԱԿ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sz w:val="16"/>
          <w:lang w:val="af-ZA"/>
        </w:rPr>
        <w:t xml:space="preserve">  </w:t>
      </w:r>
      <w:r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պիտույքների</w:t>
      </w:r>
      <w:r>
        <w:rPr>
          <w:rFonts w:ascii="Sylfaen" w:hAnsi="Sylfaen" w:cs="Sylfaen"/>
          <w:sz w:val="12"/>
          <w:lang w:val="af-ZA"/>
        </w:rPr>
        <w:t xml:space="preserve"> </w:t>
      </w:r>
      <w:r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ՎԱՐԴԵՆՈՒՏ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>-24/02</w:t>
      </w:r>
      <w:r>
        <w:rPr>
          <w:rFonts w:ascii="Sylfaen" w:hAnsi="Sylfaen" w:cs="Sylfaen"/>
          <w:lang w:val="af-ZA"/>
        </w:rPr>
        <w:t>»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tbl>
      <w:tblPr>
        <w:tblW w:w="11183" w:type="dxa"/>
        <w:tblInd w:w="-34" w:type="dxa"/>
        <w:tblLook w:val="04A0" w:firstRow="1" w:lastRow="0" w:firstColumn="1" w:lastColumn="0" w:noHBand="0" w:noVBand="1"/>
      </w:tblPr>
      <w:tblGrid>
        <w:gridCol w:w="1405"/>
        <w:gridCol w:w="2193"/>
        <w:gridCol w:w="2520"/>
        <w:gridCol w:w="2713"/>
        <w:gridCol w:w="2352"/>
      </w:tblGrid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Ֆայլ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14.4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Պապկա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ֆայլով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7.0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Պապկա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թղթե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9.0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Գրիչ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7.1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Շտրիխ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4.0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Պապկա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ռեգիստր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12.6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զսպանակով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5.4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Քարթրիջ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278Ա</w:t>
            </w:r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18.0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Կավիճ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21.6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Տարիֆիկացիոն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ցուցակ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6.4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Ուսուցչի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թողած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և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փոխ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ժամ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ատյան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վ«Ազնիվ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Աշխ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անձն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գոր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ծ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Լրաց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ծառ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մատյա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3.6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Արագամաշ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առարկ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մատյա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» ԱՁ 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4.0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Աշխատանքային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պայմ</w:t>
            </w:r>
            <w:r>
              <w:rPr>
                <w:rFonts w:ascii="MS Mincho" w:eastAsia="MS Mincho" w:hAnsi="MS Mincho" w:cs="MS Mincho" w:hint="eastAsia"/>
                <w:sz w:val="16"/>
                <w:szCs w:val="16"/>
                <w:lang w:val="ru-RU" w:eastAsia="ru-RU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գրանցամա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տյա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4.0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Վատման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Ստեպլեր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7.4</w:t>
            </w:r>
          </w:p>
        </w:tc>
      </w:tr>
      <w:tr w:rsidR="00A11546" w:rsidTr="00A11546">
        <w:trPr>
          <w:trHeight w:val="20"/>
        </w:trPr>
        <w:tc>
          <w:tcPr>
            <w:tcW w:w="111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520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Ստեպլերի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ասեղ</w:t>
            </w:r>
            <w:proofErr w:type="spellEnd"/>
          </w:p>
        </w:tc>
        <w:tc>
          <w:tcPr>
            <w:tcW w:w="2713" w:type="dxa"/>
            <w:hideMark/>
          </w:tcPr>
          <w:p w:rsidR="00A11546" w:rsidRDefault="00A11546">
            <w:pPr>
              <w:spacing w:line="256" w:lineRule="auto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9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713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2" w:type="dxa"/>
            <w:noWrap/>
            <w:hideMark/>
          </w:tcPr>
          <w:p w:rsidR="00A11546" w:rsidRDefault="00A1154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A11546" w:rsidTr="00A11546">
        <w:trPr>
          <w:trHeight w:val="2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1546" w:rsidRDefault="00A11546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4.5</w:t>
            </w:r>
          </w:p>
        </w:tc>
      </w:tr>
    </w:tbl>
    <w:p w:rsidR="00A11546" w:rsidRDefault="00A11546" w:rsidP="00A11546">
      <w:pPr>
        <w:ind w:right="-143"/>
        <w:jc w:val="both"/>
        <w:rPr>
          <w:rFonts w:ascii="Sylfaen" w:hAnsi="Sylfaen" w:cs="Sylfaen"/>
          <w:b/>
          <w:lang w:val="af-ZA"/>
        </w:rPr>
      </w:pPr>
    </w:p>
    <w:p w:rsidR="00A11546" w:rsidRDefault="00A11546" w:rsidP="00A11546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Գնումների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  <w:r>
        <w:rPr>
          <w:rFonts w:ascii="Sylfaen" w:hAnsi="Sylfaen"/>
          <w:b/>
          <w:lang w:val="af-ZA"/>
        </w:rPr>
        <w:t xml:space="preserve">” 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օրենքի</w:t>
      </w:r>
      <w:r>
        <w:rPr>
          <w:rFonts w:ascii="Sylfaen" w:hAnsi="Sylfaen"/>
          <w:b/>
          <w:lang w:val="af-ZA"/>
        </w:rPr>
        <w:t xml:space="preserve"> 10-</w:t>
      </w:r>
      <w:r>
        <w:rPr>
          <w:rFonts w:ascii="Sylfaen" w:hAnsi="Sylfaen" w:cs="Sylfaen"/>
          <w:b/>
          <w:lang w:val="af-ZA"/>
        </w:rPr>
        <w:t>րդ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հոդվածի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համաձայն</w:t>
      </w:r>
      <w:r>
        <w:rPr>
          <w:rFonts w:ascii="Sylfaen" w:hAnsi="Sylfae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անգործության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ժամկետ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չի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սահմանվում</w:t>
      </w:r>
      <w:r>
        <w:rPr>
          <w:rFonts w:ascii="Sylfaen" w:hAnsi="Sylfaen" w:cs="Arial Armenian"/>
          <w:b/>
          <w:lang w:val="af-ZA"/>
        </w:rPr>
        <w:t>։</w:t>
      </w:r>
    </w:p>
    <w:p w:rsidR="00A11546" w:rsidRDefault="00A11546" w:rsidP="00A11546">
      <w:pPr>
        <w:ind w:left="-142" w:right="-143" w:firstLine="142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</w:p>
    <w:p w:rsidR="00A11546" w:rsidRDefault="00A11546" w:rsidP="00A11546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ՎԱՐԴԵՆՈՒՏ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 xml:space="preserve">-24/02» </w:t>
      </w:r>
      <w:r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lang w:val="hy-AM"/>
        </w:rPr>
        <w:t xml:space="preserve">՝ </w:t>
      </w:r>
      <w:r>
        <w:rPr>
          <w:rFonts w:ascii="Sylfaen" w:hAnsi="Sylfaen" w:cs="Sylfaen"/>
          <w:lang w:val="af-ZA"/>
        </w:rPr>
        <w:t xml:space="preserve"> </w:t>
      </w:r>
    </w:p>
    <w:p w:rsidR="00A11546" w:rsidRDefault="00A11546" w:rsidP="00A11546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Գալստյան</w:t>
      </w:r>
      <w:r>
        <w:rPr>
          <w:rFonts w:ascii="Sylfaen" w:hAnsi="Sylfaen" w:cs="Sylfaen"/>
          <w:lang w:val="af-ZA"/>
        </w:rPr>
        <w:t>-ին:</w:t>
      </w:r>
    </w:p>
    <w:p w:rsidR="00A11546" w:rsidRDefault="00A11546" w:rsidP="00A1154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093 696 422</w:t>
      </w:r>
    </w:p>
    <w:p w:rsidR="00A11546" w:rsidRDefault="00A11546" w:rsidP="00A1154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vardenut@schools.am</w:t>
      </w:r>
    </w:p>
    <w:p w:rsidR="00A11546" w:rsidRDefault="00A11546" w:rsidP="00A1154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ՀՀ Արագածոտնի մարզի «Վ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>արդենուտի միջնակարգ դպրոց» ՊՈԱԿ</w:t>
      </w:r>
    </w:p>
    <w:p w:rsidR="008C7341" w:rsidRPr="00A11546" w:rsidRDefault="008C7341" w:rsidP="00A11546">
      <w:pPr>
        <w:rPr>
          <w:lang w:val="af-ZA"/>
        </w:rPr>
      </w:pPr>
    </w:p>
    <w:sectPr w:rsidR="008C7341" w:rsidRPr="00A11546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2"/>
  </w:num>
  <w:num w:numId="4">
    <w:abstractNumId w:val="22"/>
  </w:num>
  <w:num w:numId="5">
    <w:abstractNumId w:val="28"/>
  </w:num>
  <w:num w:numId="6">
    <w:abstractNumId w:val="32"/>
  </w:num>
  <w:num w:numId="7">
    <w:abstractNumId w:val="19"/>
  </w:num>
  <w:num w:numId="8">
    <w:abstractNumId w:val="36"/>
  </w:num>
  <w:num w:numId="9">
    <w:abstractNumId w:val="5"/>
  </w:num>
  <w:num w:numId="10">
    <w:abstractNumId w:val="8"/>
  </w:num>
  <w:num w:numId="11">
    <w:abstractNumId w:val="33"/>
  </w:num>
  <w:num w:numId="12">
    <w:abstractNumId w:val="1"/>
  </w:num>
  <w:num w:numId="13">
    <w:abstractNumId w:val="26"/>
  </w:num>
  <w:num w:numId="14">
    <w:abstractNumId w:val="21"/>
  </w:num>
  <w:num w:numId="15">
    <w:abstractNumId w:val="10"/>
  </w:num>
  <w:num w:numId="16">
    <w:abstractNumId w:val="17"/>
  </w:num>
  <w:num w:numId="17">
    <w:abstractNumId w:val="20"/>
  </w:num>
  <w:num w:numId="18">
    <w:abstractNumId w:val="14"/>
  </w:num>
  <w:num w:numId="19">
    <w:abstractNumId w:val="16"/>
  </w:num>
  <w:num w:numId="20">
    <w:abstractNumId w:val="30"/>
  </w:num>
  <w:num w:numId="21">
    <w:abstractNumId w:val="24"/>
  </w:num>
  <w:num w:numId="22">
    <w:abstractNumId w:val="15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8"/>
  </w:num>
  <w:num w:numId="28">
    <w:abstractNumId w:val="13"/>
  </w:num>
  <w:num w:numId="29">
    <w:abstractNumId w:val="25"/>
  </w:num>
  <w:num w:numId="30">
    <w:abstractNumId w:val="38"/>
  </w:num>
  <w:num w:numId="31">
    <w:abstractNumId w:val="23"/>
  </w:num>
  <w:num w:numId="32">
    <w:abstractNumId w:val="35"/>
  </w:num>
  <w:num w:numId="33">
    <w:abstractNumId w:val="31"/>
  </w:num>
  <w:num w:numId="34">
    <w:abstractNumId w:val="12"/>
  </w:num>
  <w:num w:numId="35">
    <w:abstractNumId w:val="9"/>
  </w:num>
  <w:num w:numId="36">
    <w:abstractNumId w:val="29"/>
  </w:num>
  <w:num w:numId="37">
    <w:abstractNumId w:val="3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D5BF8"/>
    <w:rsid w:val="00272B7F"/>
    <w:rsid w:val="002912DE"/>
    <w:rsid w:val="002A4DC8"/>
    <w:rsid w:val="002A618F"/>
    <w:rsid w:val="002B74BE"/>
    <w:rsid w:val="003038CA"/>
    <w:rsid w:val="00311D58"/>
    <w:rsid w:val="00357C99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E3E1C"/>
    <w:rsid w:val="006F70EA"/>
    <w:rsid w:val="0073338B"/>
    <w:rsid w:val="00736C5D"/>
    <w:rsid w:val="007A1B2B"/>
    <w:rsid w:val="007B1169"/>
    <w:rsid w:val="007D6908"/>
    <w:rsid w:val="00842E38"/>
    <w:rsid w:val="008A5A88"/>
    <w:rsid w:val="008C7341"/>
    <w:rsid w:val="008C7F13"/>
    <w:rsid w:val="008D139B"/>
    <w:rsid w:val="008D1570"/>
    <w:rsid w:val="00901ECE"/>
    <w:rsid w:val="009069A6"/>
    <w:rsid w:val="00974971"/>
    <w:rsid w:val="009B274D"/>
    <w:rsid w:val="009B6D4D"/>
    <w:rsid w:val="009D0578"/>
    <w:rsid w:val="00A11546"/>
    <w:rsid w:val="00A21FAE"/>
    <w:rsid w:val="00A4244F"/>
    <w:rsid w:val="00A5023F"/>
    <w:rsid w:val="00A6073A"/>
    <w:rsid w:val="00AA788C"/>
    <w:rsid w:val="00AC0945"/>
    <w:rsid w:val="00AF5B0B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113D1"/>
    <w:rsid w:val="00C34FCA"/>
    <w:rsid w:val="00C64992"/>
    <w:rsid w:val="00CA7A3C"/>
    <w:rsid w:val="00CE0893"/>
    <w:rsid w:val="00D11978"/>
    <w:rsid w:val="00D11FD9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25C7"/>
    <w:rsid w:val="00EB7762"/>
    <w:rsid w:val="00EE5215"/>
    <w:rsid w:val="00EF1191"/>
    <w:rsid w:val="00F20D5E"/>
    <w:rsid w:val="00F225DD"/>
    <w:rsid w:val="00F76FDB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2024-02-03T17:08:00Z</dcterms:created>
  <dcterms:modified xsi:type="dcterms:W3CDTF">2024-04-08T20:36:00Z</dcterms:modified>
</cp:coreProperties>
</file>