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2C8" w14:textId="77777777" w:rsidR="00A82AF8" w:rsidRPr="00F5476C" w:rsidRDefault="00A82AF8" w:rsidP="002B0B09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F5476C" w:rsidRDefault="00A82AF8" w:rsidP="002B0B09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68777D9E" w14:textId="4BE7BF92" w:rsidR="00A82AF8" w:rsidRPr="00F5476C" w:rsidRDefault="00A82AF8" w:rsidP="002B0B09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F5476C">
        <w:rPr>
          <w:rFonts w:ascii="GHEA Grapalat" w:hAnsi="GHEA Grapalat" w:cs="Sylfaen"/>
          <w:sz w:val="22"/>
          <w:szCs w:val="22"/>
          <w:lang w:val="af-ZA"/>
        </w:rPr>
        <w:t xml:space="preserve">Ընթացակարգի ծածկագիրը </w:t>
      </w:r>
      <w:r w:rsidR="00600EF4" w:rsidRPr="00F5476C">
        <w:rPr>
          <w:rFonts w:ascii="GHEA Grapalat" w:hAnsi="GHEA Grapalat" w:cs="Sylfaen"/>
          <w:sz w:val="22"/>
          <w:szCs w:val="22"/>
          <w:lang w:val="af-ZA"/>
        </w:rPr>
        <w:t>«</w:t>
      </w:r>
      <w:r w:rsidR="00DC5A4D" w:rsidRPr="00DC5A4D">
        <w:rPr>
          <w:lang w:val="af-ZA"/>
        </w:rPr>
        <w:t xml:space="preserve"> </w:t>
      </w:r>
      <w:r w:rsidR="00DC5A4D" w:rsidRPr="00DC5A4D">
        <w:rPr>
          <w:rFonts w:ascii="GHEA Grapalat" w:hAnsi="GHEA Grapalat"/>
          <w:sz w:val="22"/>
          <w:szCs w:val="22"/>
          <w:lang w:val="af-ZA"/>
        </w:rPr>
        <w:t>ՀՀԿԳՄՍՆԳՀԱՊՁԲ-24/</w:t>
      </w:r>
      <w:r w:rsidR="006B7CF9">
        <w:rPr>
          <w:rFonts w:ascii="GHEA Grapalat" w:hAnsi="GHEA Grapalat"/>
          <w:sz w:val="22"/>
          <w:szCs w:val="22"/>
          <w:lang w:val="af-ZA"/>
        </w:rPr>
        <w:t>46</w:t>
      </w:r>
      <w:r w:rsidR="00600EF4" w:rsidRPr="00F5476C">
        <w:rPr>
          <w:rFonts w:ascii="GHEA Grapalat" w:hAnsi="GHEA Grapalat" w:cs="Sylfaen"/>
          <w:sz w:val="22"/>
          <w:szCs w:val="22"/>
          <w:lang w:val="hy-AM"/>
        </w:rPr>
        <w:t>»</w:t>
      </w:r>
    </w:p>
    <w:p w14:paraId="4B1B096A" w14:textId="77777777" w:rsidR="00A82AF8" w:rsidRDefault="00A82AF8" w:rsidP="002B0B09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62F3B7E" w:rsidR="00A82AF8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221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C5A4D" w:rsidRPr="00DC5A4D">
        <w:rPr>
          <w:rFonts w:ascii="GHEA Grapalat" w:hAnsi="GHEA Grapalat"/>
          <w:color w:val="000000"/>
          <w:sz w:val="20"/>
          <w:lang w:val="af-ZA" w:eastAsia="en-US"/>
        </w:rPr>
        <w:t>ապրանքների /դաշնամուր/</w:t>
      </w:r>
      <w:r w:rsidR="00DC5A4D" w:rsidRPr="00DC5A4D">
        <w:rPr>
          <w:rFonts w:ascii="GHEA Grapalat" w:hAnsi="GHEA Grapalat"/>
          <w:color w:val="000000"/>
          <w:sz w:val="20"/>
          <w:lang w:val="hy-AM" w:eastAsia="en-US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DC5A4D" w:rsidRPr="00DC5A4D">
        <w:rPr>
          <w:rFonts w:ascii="GHEA Grapalat" w:hAnsi="GHEA Grapalat" w:cs="Sylfaen"/>
          <w:sz w:val="20"/>
          <w:lang w:val="af-ZA"/>
        </w:rPr>
        <w:t>ՀՀԿԳՄՍՆԳՀԱՊՁԲ-24/</w:t>
      </w:r>
      <w:r w:rsidR="006B7CF9">
        <w:rPr>
          <w:rFonts w:ascii="GHEA Grapalat" w:hAnsi="GHEA Grapalat" w:cs="Sylfaen"/>
          <w:sz w:val="20"/>
          <w:lang w:val="af-ZA"/>
        </w:rPr>
        <w:t>46</w:t>
      </w:r>
      <w:r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ծածկագրով </w:t>
      </w:r>
      <w:r w:rsidR="00AA2347" w:rsidRPr="00AA2347">
        <w:rPr>
          <w:rFonts w:ascii="GHEA Grapalat" w:hAnsi="GHEA Grapalat" w:cs="Sylfaen"/>
          <w:sz w:val="20"/>
          <w:lang w:val="af-ZA"/>
        </w:rPr>
        <w:t>գնանշման հարցման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2535E3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170"/>
        <w:gridCol w:w="2009"/>
        <w:gridCol w:w="2086"/>
        <w:gridCol w:w="2012"/>
      </w:tblGrid>
      <w:tr w:rsidR="00A82AF8" w:rsidRPr="006B7CF9" w14:paraId="490F87FD" w14:textId="77777777" w:rsidTr="00AA3AC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B17266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14:paraId="46D4CEBB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6D0BA416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72A2DD1F" w14:textId="3A6D56AE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="00E5796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6B7CF9" w14:paraId="0260467A" w14:textId="77777777" w:rsidTr="00AA3AC5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17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C5A4D" w:rsidRPr="006B7CF9" w14:paraId="3316003F" w14:textId="77777777" w:rsidTr="00DC5A4D">
        <w:trPr>
          <w:trHeight w:val="1157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28ADE2A" w14:textId="4DC0B3B1" w:rsidR="00DC5A4D" w:rsidRPr="00AA3AC5" w:rsidRDefault="00DC5A4D" w:rsidP="00DC5A4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170" w:type="dxa"/>
            <w:vAlign w:val="center"/>
          </w:tcPr>
          <w:p w14:paraId="4479C7E0" w14:textId="5521A5B0" w:rsidR="00DC5A4D" w:rsidRPr="002B0B09" w:rsidRDefault="00DC5A4D" w:rsidP="00DC5A4D">
            <w:pPr>
              <w:spacing w:before="60" w:after="6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B3580">
              <w:rPr>
                <w:rFonts w:ascii="GHEA Grapalat" w:hAnsi="GHEA Grapalat"/>
                <w:b/>
                <w:color w:val="000000" w:themeColor="text1"/>
                <w:lang w:val="ru-RU"/>
              </w:rPr>
              <w:t>Դաշնամուր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EF5B551" w14:textId="77777777" w:rsidR="00DC5A4D" w:rsidRPr="00AA3AC5" w:rsidRDefault="00DC5A4D" w:rsidP="00DC5A4D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F3065E1" w14:textId="77777777" w:rsidR="00DC5A4D" w:rsidRPr="000D0C32" w:rsidRDefault="00DC5A4D" w:rsidP="00DC5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EC14B33" w14:textId="77777777" w:rsidR="00DC5A4D" w:rsidRPr="000D0C32" w:rsidRDefault="00DC5A4D" w:rsidP="00DC5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6E8A91" w14:textId="77777777" w:rsidR="00DC5A4D" w:rsidRPr="00AA3AC5" w:rsidRDefault="00DC5A4D" w:rsidP="00DC5A4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0339AF35" w14:textId="33C6A881" w:rsidR="00DC5A4D" w:rsidRPr="000D0C32" w:rsidRDefault="00DC5A4D" w:rsidP="00DC5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703425E" w14:textId="673B2FCF" w:rsidR="00DC5A4D" w:rsidRDefault="00DC5A4D" w:rsidP="00DC5A4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C5A4D" w:rsidRPr="006B7CF9" w14:paraId="118BBCD1" w14:textId="77777777" w:rsidTr="00BA6852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CDB1EDA" w14:textId="38D751A1" w:rsidR="00DC5A4D" w:rsidRDefault="00DC5A4D" w:rsidP="00DC5A4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170" w:type="dxa"/>
            <w:vAlign w:val="center"/>
          </w:tcPr>
          <w:p w14:paraId="4D3B577A" w14:textId="13E8284C" w:rsidR="00DC5A4D" w:rsidRPr="00AA2347" w:rsidRDefault="00DC5A4D" w:rsidP="00DC5A4D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Դաշնամուր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897CBB1" w14:textId="77777777" w:rsidR="00DC5A4D" w:rsidRPr="00AA3AC5" w:rsidRDefault="00DC5A4D" w:rsidP="00DC5A4D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034BF2D" w14:textId="77777777" w:rsidR="00DC5A4D" w:rsidRPr="000D0C32" w:rsidRDefault="00DC5A4D" w:rsidP="00DC5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296FC63" w14:textId="77777777" w:rsidR="00DC5A4D" w:rsidRPr="000D0C32" w:rsidRDefault="00DC5A4D" w:rsidP="00DC5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5D300A" w14:textId="77777777" w:rsidR="00DC5A4D" w:rsidRPr="00AA3AC5" w:rsidRDefault="00DC5A4D" w:rsidP="00DC5A4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726E4679" w14:textId="2308D3D0" w:rsidR="00DC5A4D" w:rsidRPr="000D0C32" w:rsidRDefault="00DC5A4D" w:rsidP="00DC5A4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9295DB" w14:textId="24B2A6C9" w:rsidR="00DC5A4D" w:rsidRDefault="00DC5A4D" w:rsidP="00DC5A4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05E542E0" w14:textId="34570675" w:rsidR="00377221" w:rsidRPr="00377221" w:rsidRDefault="00A82AF8" w:rsidP="00363914">
      <w:pPr>
        <w:spacing w:before="120"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«</w:t>
      </w:r>
      <w:r w:rsidR="00DC5A4D" w:rsidRPr="00DC5A4D">
        <w:rPr>
          <w:lang w:val="af-ZA"/>
        </w:rPr>
        <w:t xml:space="preserve"> </w:t>
      </w:r>
      <w:r w:rsidR="00DC5A4D" w:rsidRPr="00DC5A4D">
        <w:rPr>
          <w:rFonts w:ascii="GHEA Grapalat" w:hAnsi="GHEA Grapalat" w:cs="Sylfaen"/>
          <w:sz w:val="20"/>
          <w:lang w:val="af-ZA"/>
        </w:rPr>
        <w:t>ՀՀԿԳՄՍՆԳՀԱՊՁԲ-24/</w:t>
      </w:r>
      <w:r w:rsidR="006B7CF9">
        <w:rPr>
          <w:rFonts w:ascii="GHEA Grapalat" w:hAnsi="GHEA Grapalat" w:cs="Sylfaen"/>
          <w:sz w:val="20"/>
          <w:lang w:val="af-ZA"/>
        </w:rPr>
        <w:t>46</w:t>
      </w:r>
      <w:r w:rsidR="00377221" w:rsidRPr="00377221">
        <w:rPr>
          <w:rFonts w:ascii="GHEA Grapalat" w:hAnsi="GHEA Grapalat" w:cs="Sylfaen"/>
          <w:sz w:val="20"/>
          <w:lang w:val="af-ZA"/>
        </w:rPr>
        <w:t>»</w:t>
      </w:r>
      <w:r w:rsidR="00AA3AC5">
        <w:rPr>
          <w:rFonts w:ascii="GHEA Grapalat" w:hAnsi="GHEA Grapalat" w:cs="Sylfaen"/>
          <w:sz w:val="20"/>
          <w:lang w:val="af-ZA"/>
        </w:rPr>
        <w:t xml:space="preserve"> ծածկագրով գնումների համակարգող՝</w:t>
      </w:r>
      <w:r w:rsidR="00DC5A4D">
        <w:rPr>
          <w:rFonts w:ascii="GHEA Grapalat" w:hAnsi="GHEA Grapalat" w:cs="Sylfaen"/>
          <w:sz w:val="20"/>
          <w:lang w:val="af-ZA"/>
        </w:rPr>
        <w:t xml:space="preserve"> </w:t>
      </w:r>
      <w:r w:rsidR="00DC5A4D">
        <w:rPr>
          <w:rFonts w:ascii="GHEA Grapalat" w:hAnsi="GHEA Grapalat" w:cs="Sylfaen"/>
          <w:sz w:val="20"/>
          <w:lang w:val="hy-AM"/>
        </w:rPr>
        <w:t>Հերմինե Ալոյանին</w:t>
      </w:r>
      <w:r w:rsidR="00377221" w:rsidRPr="00377221">
        <w:rPr>
          <w:rFonts w:ascii="GHEA Grapalat" w:hAnsi="GHEA Grapalat" w:cs="Sylfaen"/>
          <w:sz w:val="20"/>
          <w:lang w:val="af-ZA"/>
        </w:rPr>
        <w:t>:</w:t>
      </w:r>
    </w:p>
    <w:p w14:paraId="47434AC4" w14:textId="7C35B040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4ADCD4C9" w14:textId="6E471795" w:rsidR="00600EF4" w:rsidRPr="00600EF4" w:rsidRDefault="00600EF4" w:rsidP="00600EF4">
      <w:pPr>
        <w:pStyle w:val="a5"/>
        <w:spacing w:line="360" w:lineRule="auto"/>
        <w:rPr>
          <w:rFonts w:ascii="GHEA Grapalat" w:hAnsi="GHEA Grapalat" w:cs="Sylfaen"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 xml:space="preserve">Հեռախոս՝  (+37410)  599-656, </w:t>
      </w:r>
    </w:p>
    <w:p w14:paraId="14DC10F1" w14:textId="66B3EEAD" w:rsidR="00600EF4" w:rsidRPr="00600EF4" w:rsidRDefault="00600EF4" w:rsidP="00600EF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6" w:history="1">
        <w:r w:rsidR="00DC5A4D" w:rsidRPr="00DC5A4D">
          <w:rPr>
            <w:rFonts w:ascii="GHEA Grapalat" w:hAnsi="GHEA Grapalat"/>
            <w:color w:val="0000FF"/>
            <w:szCs w:val="24"/>
            <w:u w:val="single"/>
            <w:lang w:val="hy-AM" w:eastAsia="en-US"/>
          </w:rPr>
          <w:t>hermine.aloyan@escs.am</w:t>
        </w:r>
      </w:hyperlink>
      <w:r w:rsidR="00DC5A4D" w:rsidRPr="00DC5A4D">
        <w:rPr>
          <w:rFonts w:ascii="GHEA Grapalat" w:hAnsi="GHEA Grapalat"/>
          <w:szCs w:val="24"/>
          <w:lang w:val="hy-AM" w:eastAsia="en-US"/>
        </w:rPr>
        <w:t xml:space="preserve"> </w:t>
      </w:r>
      <w:r w:rsidR="00DC5A4D" w:rsidRPr="00DC5A4D">
        <w:rPr>
          <w:rFonts w:ascii="GHEA Grapalat" w:hAnsi="GHEA Grapalat"/>
          <w:szCs w:val="24"/>
          <w:lang w:val="af-ZA" w:eastAsia="en-US"/>
        </w:rPr>
        <w:t xml:space="preserve"> </w:t>
      </w:r>
    </w:p>
    <w:p w14:paraId="1AF46D58" w14:textId="316CD6D8" w:rsidR="00145A12" w:rsidRPr="00600EF4" w:rsidRDefault="00600EF4" w:rsidP="00600EF4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A52B43">
      <w:footerReference w:type="even" r:id="rId7"/>
      <w:footerReference w:type="default" r:id="rId8"/>
      <w:pgSz w:w="11906" w:h="16838"/>
      <w:pgMar w:top="284" w:right="850" w:bottom="284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48D04" w14:textId="77777777" w:rsidR="00A52B43" w:rsidRDefault="00A52B43">
      <w:r>
        <w:separator/>
      </w:r>
    </w:p>
  </w:endnote>
  <w:endnote w:type="continuationSeparator" w:id="0">
    <w:p w14:paraId="3F33E50B" w14:textId="77777777" w:rsidR="00A52B43" w:rsidRDefault="00A5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D82923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D82923" w:rsidRDefault="00D8292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D82923" w:rsidRDefault="00D8292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D70A6" w14:textId="77777777" w:rsidR="00A52B43" w:rsidRDefault="00A52B43">
      <w:r>
        <w:separator/>
      </w:r>
    </w:p>
  </w:footnote>
  <w:footnote w:type="continuationSeparator" w:id="0">
    <w:p w14:paraId="428EBAD8" w14:textId="77777777" w:rsidR="00A52B43" w:rsidRDefault="00A5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353C3"/>
    <w:rsid w:val="00145A12"/>
    <w:rsid w:val="00176946"/>
    <w:rsid w:val="001E18D3"/>
    <w:rsid w:val="002535E3"/>
    <w:rsid w:val="002B0B09"/>
    <w:rsid w:val="002D199F"/>
    <w:rsid w:val="00363914"/>
    <w:rsid w:val="00377221"/>
    <w:rsid w:val="003F17D6"/>
    <w:rsid w:val="003F7DC5"/>
    <w:rsid w:val="005451C8"/>
    <w:rsid w:val="0058767D"/>
    <w:rsid w:val="00600EF4"/>
    <w:rsid w:val="0064248B"/>
    <w:rsid w:val="006B7CF9"/>
    <w:rsid w:val="007E07FD"/>
    <w:rsid w:val="008D222D"/>
    <w:rsid w:val="008D6BBD"/>
    <w:rsid w:val="008F5652"/>
    <w:rsid w:val="00923DAF"/>
    <w:rsid w:val="00A52B43"/>
    <w:rsid w:val="00A82AF8"/>
    <w:rsid w:val="00AA2347"/>
    <w:rsid w:val="00AA3AC5"/>
    <w:rsid w:val="00B123FB"/>
    <w:rsid w:val="00B17266"/>
    <w:rsid w:val="00B25F75"/>
    <w:rsid w:val="00CD5426"/>
    <w:rsid w:val="00D82923"/>
    <w:rsid w:val="00D87E64"/>
    <w:rsid w:val="00DC5A4D"/>
    <w:rsid w:val="00E13B91"/>
    <w:rsid w:val="00E54247"/>
    <w:rsid w:val="00E5796F"/>
    <w:rsid w:val="00E93975"/>
    <w:rsid w:val="00EB7F83"/>
    <w:rsid w:val="00F5476C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EBA6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600EF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B0B09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0B09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a.kharatyan@esc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</cp:lastModifiedBy>
  <cp:revision>3</cp:revision>
  <dcterms:created xsi:type="dcterms:W3CDTF">2024-04-05T08:00:00Z</dcterms:created>
  <dcterms:modified xsi:type="dcterms:W3CDTF">2024-04-22T07:10:00Z</dcterms:modified>
</cp:coreProperties>
</file>