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Ind w:w="1710" w:type="dxa"/>
        <w:tblLayout w:type="fixed"/>
        <w:tblLook w:val="01E0" w:firstRow="1" w:lastRow="1" w:firstColumn="1" w:lastColumn="1" w:noHBand="0" w:noVBand="0"/>
      </w:tblPr>
      <w:tblGrid>
        <w:gridCol w:w="9120"/>
      </w:tblGrid>
      <w:tr w:rsidR="00D42E51" w:rsidRPr="00D42E51" w14:paraId="1F42A2B0" w14:textId="77777777" w:rsidTr="00374BBA">
        <w:trPr>
          <w:trHeight w:val="1629"/>
        </w:trPr>
        <w:tc>
          <w:tcPr>
            <w:tcW w:w="9120" w:type="dxa"/>
          </w:tcPr>
          <w:p w14:paraId="0484144E" w14:textId="77777777" w:rsidR="00D42E51" w:rsidRPr="00D42E51" w:rsidRDefault="00D42E51" w:rsidP="00D42E51">
            <w:pPr>
              <w:spacing w:after="0" w:line="276" w:lineRule="auto"/>
              <w:ind w:right="105"/>
              <w:contextualSpacing/>
              <w:jc w:val="center"/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  <w:t>ԵՐԵՎԱՆԻ ՔԱՂԱՔԱՊԵՏԱՐԱՆԻ</w:t>
            </w:r>
          </w:p>
          <w:p w14:paraId="5A0BA56A" w14:textId="77777777" w:rsidR="00D42E51" w:rsidRPr="00D42E51" w:rsidRDefault="00D42E51" w:rsidP="00D42E51">
            <w:pPr>
              <w:spacing w:after="0" w:line="276" w:lineRule="auto"/>
              <w:ind w:right="75"/>
              <w:contextualSpacing/>
              <w:jc w:val="center"/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  <w:t>«ԿԱՆԱՉԱՊԱՏՈՒՄ ԵՎ ՇՐՋԱԿԱ ՄԻՋԱՎԱՅՐԻ ՊԱՀՊԱՆՈՒԹՅՈՒՆ»                                 ՀԱՄԱՅՆՔԱՅԻՆ ՈՉ ԱՌԵՎՏՐԱՅԻՆ ԿԱԶՄԱԿԵՐՊՈՒԹՅՈՒՆ</w:t>
            </w:r>
          </w:p>
          <w:p w14:paraId="0BD5AC60" w14:textId="77777777" w:rsidR="00D42E51" w:rsidRPr="00D42E51" w:rsidRDefault="00D42E51" w:rsidP="00D42E51">
            <w:pPr>
              <w:tabs>
                <w:tab w:val="left" w:pos="3345"/>
              </w:tabs>
              <w:rPr>
                <w:rFonts w:ascii="GHEA Grapalat" w:eastAsia="Calibri" w:hAnsi="GHEA Grapalat" w:cs="Arial"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sz w:val="26"/>
                <w:szCs w:val="26"/>
                <w:lang w:val="hy-AM"/>
              </w:rPr>
              <w:tab/>
            </w:r>
          </w:p>
        </w:tc>
      </w:tr>
    </w:tbl>
    <w:p w14:paraId="5A67FC2C" w14:textId="77777777" w:rsidR="00D42E51" w:rsidRPr="00D42E51" w:rsidRDefault="00D42E51" w:rsidP="00D42E51">
      <w:pPr>
        <w:pBdr>
          <w:top w:val="thinThickSmallGap" w:sz="24" w:space="0" w:color="auto"/>
        </w:pBdr>
        <w:tabs>
          <w:tab w:val="left" w:pos="720"/>
          <w:tab w:val="left" w:pos="6521"/>
        </w:tabs>
        <w:spacing w:after="0" w:line="240" w:lineRule="auto"/>
        <w:rPr>
          <w:rFonts w:ascii="GHEA Grapalat" w:eastAsia="Calibri" w:hAnsi="GHEA Grapalat" w:cs="Sylfaen"/>
          <w:sz w:val="18"/>
          <w:szCs w:val="18"/>
          <w:lang w:val="hy-AM"/>
        </w:rPr>
      </w:pPr>
      <w:r w:rsidRPr="00D42E51">
        <w:rPr>
          <w:rFonts w:ascii="GHEA Grapalat" w:eastAsia="Calibri" w:hAnsi="GHEA Grapalat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C7669D" wp14:editId="2BB883EE">
            <wp:simplePos x="0" y="0"/>
            <wp:positionH relativeFrom="column">
              <wp:posOffset>85725</wp:posOffset>
            </wp:positionH>
            <wp:positionV relativeFrom="paragraph">
              <wp:posOffset>-1245235</wp:posOffset>
            </wp:positionV>
            <wp:extent cx="880745" cy="1093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E51">
        <w:rPr>
          <w:rFonts w:ascii="GHEA Grapalat" w:eastAsia="Calibri" w:hAnsi="GHEA Grapalat" w:cs="Sylfaen"/>
          <w:sz w:val="16"/>
          <w:szCs w:val="20"/>
          <w:lang w:val="hy-AM"/>
        </w:rPr>
        <w:t xml:space="preserve">0010, ք.Երևան, Փ. Բուզանդի փ. 1/3 շենք, Երևանի քաղաքապետարանի 2-րդ մասնաշենք, </w:t>
      </w:r>
      <w:r w:rsidRPr="00D42E51">
        <w:rPr>
          <w:rFonts w:ascii="GHEA Grapalat" w:eastAsia="Calibri" w:hAnsi="GHEA Grapalat" w:cs="Sylfaen"/>
          <w:sz w:val="16"/>
          <w:szCs w:val="18"/>
          <w:lang w:val="hy-AM"/>
        </w:rPr>
        <w:t>Էլ. փոստ</w:t>
      </w:r>
      <w:r w:rsidRPr="00D42E51">
        <w:rPr>
          <w:rFonts w:ascii="GHEA Grapalat" w:eastAsia="Calibri" w:hAnsi="GHEA Grapalat" w:cs="Sylfaen"/>
          <w:sz w:val="18"/>
          <w:szCs w:val="18"/>
          <w:lang w:val="hy-AM"/>
        </w:rPr>
        <w:t>:</w:t>
      </w:r>
      <w:r w:rsidRPr="00D42E51">
        <w:rPr>
          <w:rFonts w:ascii="GHEA Grapalat" w:eastAsia="Calibri" w:hAnsi="GHEA Grapalat" w:cs="Arial"/>
          <w:color w:val="0563C1"/>
          <w:sz w:val="18"/>
          <w:szCs w:val="16"/>
          <w:u w:val="single"/>
          <w:lang w:val="hy-AM"/>
        </w:rPr>
        <w:t>gnumner.</w:t>
      </w:r>
      <w:hyperlink r:id="rId6" w:history="1">
        <w:r w:rsidRPr="00D42E51">
          <w:rPr>
            <w:rFonts w:ascii="GHEA Grapalat" w:eastAsia="Calibri" w:hAnsi="GHEA Grapalat" w:cs="Arial"/>
            <w:color w:val="0563C1"/>
            <w:sz w:val="18"/>
            <w:szCs w:val="16"/>
            <w:u w:val="single"/>
            <w:lang w:val="hy-AM"/>
          </w:rPr>
          <w:t>kanach@yerevan.am</w:t>
        </w:r>
      </w:hyperlink>
      <w:r w:rsidRPr="00D42E51">
        <w:rPr>
          <w:rFonts w:ascii="GHEA Grapalat" w:eastAsia="Calibri" w:hAnsi="GHEA Grapalat" w:cs="Sylfaen"/>
          <w:sz w:val="18"/>
          <w:szCs w:val="18"/>
          <w:lang w:val="hy-AM"/>
        </w:rPr>
        <w:tab/>
      </w:r>
    </w:p>
    <w:p w14:paraId="4EBF71CA" w14:textId="77777777" w:rsidR="00D95F44" w:rsidRDefault="00D95F44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</w:p>
    <w:p w14:paraId="546005D8" w14:textId="1EBBEEDB" w:rsidR="009B3867" w:rsidRPr="009B3867" w:rsidRDefault="00D42E51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="009B3867">
        <w:rPr>
          <w:rFonts w:ascii="GHEA Grapalat" w:eastAsia="Calibri" w:hAnsi="GHEA Grapalat" w:cs="Arial"/>
          <w:sz w:val="24"/>
          <w:szCs w:val="24"/>
          <w:lang w:val="hy-AM"/>
        </w:rPr>
        <w:t xml:space="preserve"> «</w:t>
      </w:r>
      <w:r w:rsidR="00C81903">
        <w:rPr>
          <w:rFonts w:ascii="GHEA Grapalat" w:eastAsia="Calibri" w:hAnsi="GHEA Grapalat" w:cs="Arial"/>
          <w:sz w:val="24"/>
          <w:szCs w:val="24"/>
          <w:lang w:val="hy-AM"/>
        </w:rPr>
        <w:t>17</w:t>
      </w:r>
      <w:r w:rsidR="009B3867" w:rsidRPr="003C7667">
        <w:rPr>
          <w:rFonts w:ascii="GHEA Grapalat" w:eastAsia="Calibri" w:hAnsi="GHEA Grapalat" w:cs="Arial"/>
          <w:sz w:val="24"/>
          <w:szCs w:val="24"/>
        </w:rPr>
        <w:t xml:space="preserve">»  </w:t>
      </w:r>
      <w:r w:rsidR="00711631">
        <w:rPr>
          <w:rFonts w:ascii="GHEA Grapalat" w:eastAsia="Calibri" w:hAnsi="GHEA Grapalat" w:cs="Arial"/>
          <w:sz w:val="24"/>
          <w:szCs w:val="24"/>
          <w:lang w:val="hy-AM"/>
        </w:rPr>
        <w:t>հու</w:t>
      </w:r>
      <w:r w:rsidR="00CB6C70">
        <w:rPr>
          <w:rFonts w:ascii="GHEA Grapalat" w:eastAsia="Calibri" w:hAnsi="GHEA Grapalat" w:cs="Arial"/>
          <w:sz w:val="24"/>
          <w:szCs w:val="24"/>
          <w:lang w:val="hy-AM"/>
        </w:rPr>
        <w:t>լ</w:t>
      </w:r>
      <w:r w:rsidR="00711631">
        <w:rPr>
          <w:rFonts w:ascii="GHEA Grapalat" w:eastAsia="Calibri" w:hAnsi="GHEA Grapalat" w:cs="Arial"/>
          <w:sz w:val="24"/>
          <w:szCs w:val="24"/>
          <w:lang w:val="hy-AM"/>
        </w:rPr>
        <w:t xml:space="preserve">իսի </w:t>
      </w:r>
      <w:r w:rsidR="009B3867" w:rsidRPr="003C7667">
        <w:rPr>
          <w:rFonts w:ascii="GHEA Grapalat" w:eastAsia="Calibri" w:hAnsi="GHEA Grapalat" w:cs="Arial"/>
          <w:sz w:val="24"/>
          <w:szCs w:val="24"/>
        </w:rPr>
        <w:t xml:space="preserve"> </w:t>
      </w:r>
      <w:r w:rsidR="00711631">
        <w:rPr>
          <w:rFonts w:ascii="GHEA Grapalat" w:eastAsia="Calibri" w:hAnsi="GHEA Grapalat" w:cs="Arial"/>
          <w:sz w:val="24"/>
          <w:szCs w:val="24"/>
          <w:lang w:val="hy-AM"/>
        </w:rPr>
        <w:t>2023</w:t>
      </w:r>
      <w:r w:rsidR="009B3867" w:rsidRPr="009B3867">
        <w:rPr>
          <w:rFonts w:ascii="GHEA Grapalat" w:eastAsia="Calibri" w:hAnsi="GHEA Grapalat" w:cs="Arial"/>
          <w:sz w:val="24"/>
          <w:szCs w:val="24"/>
          <w:lang w:val="hy-AM"/>
        </w:rPr>
        <w:t>թ.</w:t>
      </w:r>
    </w:p>
    <w:p w14:paraId="756C39FE" w14:textId="77777777" w:rsidR="009B3867" w:rsidRPr="009B3867" w:rsidRDefault="009B3867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</w:p>
    <w:p w14:paraId="60AA14B4" w14:textId="22A403F8" w:rsidR="00D42E51" w:rsidRPr="00703E3E" w:rsidRDefault="00D42E51" w:rsidP="00703E3E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 w:rsidRPr="00D42E51">
        <w:rPr>
          <w:rFonts w:ascii="GHEA Grapalat" w:eastAsia="Calibri" w:hAnsi="GHEA Grapalat" w:cs="Arial"/>
          <w:sz w:val="24"/>
          <w:szCs w:val="24"/>
          <w:lang w:val="hy-AM"/>
        </w:rPr>
        <w:t>ՀՀ/Ելից 72/</w:t>
      </w:r>
      <w:r w:rsidR="00C81903">
        <w:rPr>
          <w:rFonts w:ascii="GHEA Grapalat" w:eastAsia="Calibri" w:hAnsi="GHEA Grapalat" w:cs="Arial"/>
          <w:sz w:val="24"/>
          <w:szCs w:val="24"/>
        </w:rPr>
        <w:t>167-23</w:t>
      </w: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                                                                             </w:t>
      </w:r>
    </w:p>
    <w:p w14:paraId="3F80FEF9" w14:textId="5C0738B4" w:rsidR="00111EC9" w:rsidRPr="00CA0D14" w:rsidRDefault="00810490" w:rsidP="009B3867">
      <w:pPr>
        <w:jc w:val="right"/>
        <w:rPr>
          <w:rFonts w:ascii="GHEA Grapalat" w:hAnsi="GHEA Grapalat"/>
          <w:b/>
          <w:bCs/>
          <w:lang w:val="hy-AM"/>
        </w:rPr>
      </w:pPr>
      <w:r w:rsidRPr="00CA0D14">
        <w:rPr>
          <w:rFonts w:ascii="GHEA Grapalat" w:hAnsi="GHEA Grapalat"/>
          <w:b/>
          <w:bCs/>
          <w:lang w:val="hy-AM"/>
        </w:rPr>
        <w:t>«</w:t>
      </w:r>
      <w:r w:rsidR="00262CEA">
        <w:rPr>
          <w:rFonts w:ascii="GHEA Grapalat" w:hAnsi="GHEA Grapalat"/>
          <w:b/>
          <w:bCs/>
          <w:lang w:val="hy-AM"/>
        </w:rPr>
        <w:t>ԱԼՊԱՆՈ</w:t>
      </w:r>
      <w:r w:rsidRPr="00CA0D14">
        <w:rPr>
          <w:rFonts w:ascii="GHEA Grapalat" w:hAnsi="GHEA Grapalat"/>
          <w:b/>
          <w:bCs/>
          <w:lang w:val="hy-AM"/>
        </w:rPr>
        <w:t>» ՍՊԸ</w:t>
      </w:r>
      <w:r w:rsidR="00111EC9" w:rsidRPr="00CA0D14">
        <w:rPr>
          <w:rFonts w:ascii="GHEA Grapalat" w:hAnsi="GHEA Grapalat"/>
          <w:b/>
          <w:bCs/>
          <w:lang w:val="hy-AM"/>
        </w:rPr>
        <w:t>-ի տնօրեն</w:t>
      </w:r>
      <w:r w:rsidR="00E17EA3" w:rsidRPr="00CA0D14">
        <w:rPr>
          <w:rFonts w:ascii="GHEA Grapalat" w:hAnsi="GHEA Grapalat"/>
          <w:b/>
          <w:bCs/>
          <w:lang w:val="hy-AM"/>
        </w:rPr>
        <w:t xml:space="preserve"> </w:t>
      </w:r>
      <w:r w:rsidR="00CA0D14" w:rsidRPr="00CA0D14">
        <w:rPr>
          <w:rFonts w:ascii="GHEA Grapalat" w:hAnsi="GHEA Grapalat"/>
          <w:b/>
          <w:bCs/>
          <w:lang w:val="hy-AM"/>
        </w:rPr>
        <w:t>Գ</w:t>
      </w:r>
      <w:r w:rsidR="00262CEA">
        <w:rPr>
          <w:rFonts w:ascii="Cambria Math" w:hAnsi="Cambria Math"/>
          <w:b/>
          <w:bCs/>
          <w:lang w:val="hy-AM"/>
        </w:rPr>
        <w:t>ևորգ Մարկոսյանին</w:t>
      </w:r>
    </w:p>
    <w:p w14:paraId="52C25CE4" w14:textId="110755AB" w:rsidR="00111EC9" w:rsidRPr="00CA0D14" w:rsidRDefault="00111EC9" w:rsidP="00111EC9">
      <w:pPr>
        <w:jc w:val="right"/>
        <w:rPr>
          <w:rFonts w:ascii="GHEA Grapalat" w:hAnsi="GHEA Grapalat"/>
          <w:b/>
          <w:bCs/>
          <w:lang w:val="hy-AM"/>
        </w:rPr>
      </w:pPr>
      <w:r w:rsidRPr="00CA0D14">
        <w:rPr>
          <w:rFonts w:ascii="GHEA Grapalat" w:hAnsi="GHEA Grapalat"/>
          <w:b/>
          <w:bCs/>
          <w:lang w:val="hy-AM"/>
        </w:rPr>
        <w:t>(</w:t>
      </w:r>
      <w:r w:rsidR="00810490" w:rsidRPr="00CA0D14">
        <w:rPr>
          <w:rFonts w:ascii="GHEA Grapalat" w:hAnsi="GHEA Grapalat"/>
          <w:b/>
          <w:bCs/>
          <w:lang w:val="hy-AM"/>
        </w:rPr>
        <w:t xml:space="preserve">ՀՀ, </w:t>
      </w:r>
      <w:r w:rsidR="00262CEA" w:rsidRPr="00262CEA">
        <w:rPr>
          <w:rFonts w:ascii="GHEA Grapalat" w:hAnsi="GHEA Grapalat"/>
          <w:b/>
          <w:bCs/>
          <w:lang w:val="hy-AM"/>
        </w:rPr>
        <w:t>ք. Երևան, Ավան. Դ.Վարուժան 9/27</w:t>
      </w:r>
    </w:p>
    <w:p w14:paraId="057266C8" w14:textId="46423771" w:rsidR="00111EC9" w:rsidRPr="00CA0D14" w:rsidRDefault="00111EC9" w:rsidP="00111EC9">
      <w:pPr>
        <w:jc w:val="right"/>
        <w:rPr>
          <w:rFonts w:ascii="GHEA Grapalat" w:hAnsi="GHEA Grapalat"/>
          <w:b/>
          <w:bCs/>
          <w:lang w:val="hy-AM"/>
        </w:rPr>
      </w:pPr>
      <w:r w:rsidRPr="00CA0D14">
        <w:rPr>
          <w:rFonts w:ascii="GHEA Grapalat" w:hAnsi="GHEA Grapalat"/>
          <w:b/>
          <w:bCs/>
          <w:lang w:val="hy-AM"/>
        </w:rPr>
        <w:t>էլ</w:t>
      </w:r>
      <w:r w:rsidRPr="00CA0D14">
        <w:rPr>
          <w:rFonts w:ascii="Cambria Math" w:hAnsi="Cambria Math" w:cs="Cambria Math"/>
          <w:b/>
          <w:bCs/>
          <w:lang w:val="hy-AM"/>
        </w:rPr>
        <w:t>․</w:t>
      </w:r>
      <w:r w:rsidRPr="00CA0D14">
        <w:rPr>
          <w:rFonts w:ascii="GHEA Grapalat" w:hAnsi="GHEA Grapalat"/>
          <w:b/>
          <w:bCs/>
          <w:lang w:val="hy-AM"/>
        </w:rPr>
        <w:t xml:space="preserve"> հասցե՝ </w:t>
      </w:r>
      <w:r w:rsidR="00262CEA" w:rsidRPr="00262CEA">
        <w:rPr>
          <w:rFonts w:ascii="GHEA Grapalat" w:hAnsi="GHEA Grapalat"/>
          <w:b/>
          <w:bCs/>
          <w:lang w:val="hy-AM"/>
        </w:rPr>
        <w:t>ALPANOTREST@mail.ru</w:t>
      </w:r>
      <w:r w:rsidRPr="00CA0D14">
        <w:rPr>
          <w:rFonts w:ascii="GHEA Grapalat" w:hAnsi="GHEA Grapalat"/>
          <w:b/>
          <w:bCs/>
          <w:lang w:val="hy-AM"/>
        </w:rPr>
        <w:t>)</w:t>
      </w:r>
    </w:p>
    <w:p w14:paraId="601A21FA" w14:textId="77777777" w:rsidR="00111EC9" w:rsidRPr="004446DB" w:rsidRDefault="00111EC9" w:rsidP="00111EC9">
      <w:pPr>
        <w:rPr>
          <w:lang w:val="hy-AM"/>
        </w:rPr>
      </w:pPr>
    </w:p>
    <w:p w14:paraId="680A41FE" w14:textId="77777777" w:rsidR="004446DB" w:rsidRPr="004446DB" w:rsidRDefault="00111EC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 w:rsidRPr="004446DB">
        <w:rPr>
          <w:rFonts w:ascii="GHEA Grapalat" w:hAnsi="GHEA Grapalat"/>
          <w:b/>
          <w:bCs/>
          <w:sz w:val="28"/>
          <w:lang w:val="hy-AM"/>
        </w:rPr>
        <w:t xml:space="preserve">Ծանուցում </w:t>
      </w:r>
    </w:p>
    <w:p w14:paraId="5C224F8E" w14:textId="77777777" w:rsidR="00D95F44" w:rsidRDefault="00111EC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 w:rsidRPr="004446DB">
        <w:rPr>
          <w:rFonts w:ascii="GHEA Grapalat" w:hAnsi="GHEA Grapalat"/>
          <w:b/>
          <w:bCs/>
          <w:sz w:val="28"/>
          <w:lang w:val="hy-AM"/>
        </w:rPr>
        <w:t xml:space="preserve">պայմանագիրը միակողմանի (մասնակի) </w:t>
      </w:r>
      <w:r w:rsidR="00CA0D14">
        <w:rPr>
          <w:rFonts w:ascii="GHEA Grapalat" w:hAnsi="GHEA Grapalat"/>
          <w:b/>
          <w:bCs/>
          <w:sz w:val="28"/>
          <w:lang w:val="hy-AM"/>
        </w:rPr>
        <w:t>լո</w:t>
      </w:r>
      <w:r w:rsidR="00CA0D14" w:rsidRPr="004446DB">
        <w:rPr>
          <w:rFonts w:ascii="GHEA Grapalat" w:hAnsi="GHEA Grapalat"/>
          <w:b/>
          <w:bCs/>
          <w:sz w:val="28"/>
          <w:lang w:val="hy-AM"/>
        </w:rPr>
        <w:t xml:space="preserve">ւծելու մասին </w:t>
      </w:r>
      <w:r w:rsidR="009045D9">
        <w:rPr>
          <w:rFonts w:ascii="GHEA Grapalat" w:hAnsi="GHEA Grapalat"/>
          <w:b/>
          <w:bCs/>
          <w:sz w:val="28"/>
          <w:lang w:val="hy-AM"/>
        </w:rPr>
        <w:t xml:space="preserve">   </w:t>
      </w:r>
    </w:p>
    <w:p w14:paraId="10DDB2DE" w14:textId="2B52F2FF" w:rsidR="00111EC9" w:rsidRDefault="009045D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>
        <w:rPr>
          <w:rFonts w:ascii="GHEA Grapalat" w:hAnsi="GHEA Grapalat"/>
          <w:b/>
          <w:bCs/>
          <w:sz w:val="2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C28063" w14:textId="7CF7B9B7" w:rsidR="00711631" w:rsidRPr="00D95F44" w:rsidRDefault="00711631" w:rsidP="00D95F44">
      <w:pPr>
        <w:tabs>
          <w:tab w:val="left" w:pos="90"/>
        </w:tabs>
        <w:spacing w:after="0" w:line="276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D95F44">
        <w:rPr>
          <w:rFonts w:ascii="GHEA Grapalat" w:hAnsi="GHEA Grapalat"/>
          <w:sz w:val="24"/>
          <w:szCs w:val="24"/>
          <w:lang w:val="hy-AM"/>
        </w:rPr>
        <w:t xml:space="preserve">Սույն թվականի </w:t>
      </w:r>
      <w:r w:rsidR="00262CEA">
        <w:rPr>
          <w:rFonts w:ascii="GHEA Grapalat" w:hAnsi="GHEA Grapalat"/>
          <w:sz w:val="24"/>
          <w:szCs w:val="24"/>
          <w:lang w:val="hy-AM"/>
        </w:rPr>
        <w:t>ապրիլի 28</w:t>
      </w:r>
      <w:r w:rsidRPr="00D95F44">
        <w:rPr>
          <w:rFonts w:ascii="GHEA Grapalat" w:hAnsi="GHEA Grapalat"/>
          <w:sz w:val="24"/>
          <w:szCs w:val="24"/>
          <w:lang w:val="hy-AM"/>
        </w:rPr>
        <w:t>-ին «Կանաչապատում և շրջակա միջավայրի պահպանություն» ՀՈԱԿ-ի և «</w:t>
      </w:r>
      <w:r w:rsidR="00262CEA" w:rsidRPr="00262CEA">
        <w:rPr>
          <w:rFonts w:ascii="GHEA Grapalat" w:hAnsi="GHEA Grapalat"/>
          <w:sz w:val="24"/>
          <w:szCs w:val="24"/>
          <w:lang w:val="hy-AM"/>
        </w:rPr>
        <w:t>ԱԼՊԱՆՈ</w:t>
      </w:r>
      <w:r w:rsidRPr="00D95F44">
        <w:rPr>
          <w:rFonts w:ascii="GHEA Grapalat" w:hAnsi="GHEA Grapalat"/>
          <w:sz w:val="24"/>
          <w:szCs w:val="24"/>
          <w:lang w:val="hy-AM"/>
        </w:rPr>
        <w:t xml:space="preserve">» ՍՊԸ-ի </w:t>
      </w:r>
      <w:r w:rsidR="00F46081" w:rsidRPr="00D95F44">
        <w:rPr>
          <w:rFonts w:ascii="GHEA Grapalat" w:eastAsia="Calibri" w:hAnsi="GHEA Grapalat" w:cs="Times New Roman"/>
          <w:sz w:val="24"/>
          <w:szCs w:val="24"/>
          <w:lang w:val="hy-AM"/>
        </w:rPr>
        <w:t xml:space="preserve">(այսուհետ՝ Ընկերություն) </w:t>
      </w:r>
      <w:r w:rsidRPr="00D95F44">
        <w:rPr>
          <w:rFonts w:ascii="GHEA Grapalat" w:hAnsi="GHEA Grapalat"/>
          <w:sz w:val="24"/>
          <w:szCs w:val="24"/>
          <w:lang w:val="hy-AM"/>
        </w:rPr>
        <w:t>միջև կնքված ԿՇՄՊ-ԷԱՃԱՊՁԲ-23/</w:t>
      </w:r>
      <w:r w:rsidR="00262CEA">
        <w:rPr>
          <w:rFonts w:ascii="GHEA Grapalat" w:hAnsi="GHEA Grapalat"/>
          <w:sz w:val="24"/>
          <w:szCs w:val="24"/>
          <w:lang w:val="hy-AM"/>
        </w:rPr>
        <w:t>14</w:t>
      </w:r>
      <w:r w:rsidRPr="00D95F44">
        <w:rPr>
          <w:rFonts w:ascii="GHEA Grapalat" w:hAnsi="GHEA Grapalat"/>
          <w:sz w:val="24"/>
          <w:szCs w:val="24"/>
          <w:lang w:val="hy-AM"/>
        </w:rPr>
        <w:t>-1</w:t>
      </w:r>
      <w:r w:rsidR="00262CEA">
        <w:rPr>
          <w:rFonts w:ascii="GHEA Grapalat" w:hAnsi="GHEA Grapalat"/>
          <w:sz w:val="24"/>
          <w:szCs w:val="24"/>
          <w:lang w:val="hy-AM"/>
        </w:rPr>
        <w:t>1</w:t>
      </w:r>
      <w:r w:rsidRPr="00D95F4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>(այսուհետ՝ Պայմանագիր) 1.1 կետի համաձայն՝ «Վաճառողը պարտավորվում է սույն պայմանագրով սահմանված կարգով, ծավալներով, ժամկետներում և հասցեով Գնորդին մատակարարել պայմանագրի N 1 հավելվածով` Տեխնիկական բնութագրով նախատեսված ապրանքը (այսուհետ` ապրանք), իսկ Գնորդը պարտավորվում է ընդունել ապրանքը և վճարել դրա համար։ Ապրանքի մատակարարման ժամանակացույցը սահմանված է սույն պայմանագրի N 2 հավելվածով»:</w:t>
      </w:r>
    </w:p>
    <w:p w14:paraId="25A0B303" w14:textId="197D9972" w:rsidR="00711631" w:rsidRPr="00D95F44" w:rsidRDefault="00262CEA" w:rsidP="00D95F44">
      <w:pPr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hAnsi="GHEA Grapalat"/>
          <w:sz w:val="24"/>
          <w:szCs w:val="24"/>
          <w:lang w:val="hy-AM"/>
        </w:rPr>
        <w:t>«</w:t>
      </w:r>
      <w:r w:rsidRPr="00262CEA">
        <w:rPr>
          <w:rFonts w:ascii="GHEA Grapalat" w:hAnsi="GHEA Grapalat"/>
          <w:sz w:val="24"/>
          <w:szCs w:val="24"/>
          <w:lang w:val="hy-AM"/>
        </w:rPr>
        <w:t>ԱԼՊԱՆՈ</w:t>
      </w:r>
      <w:r w:rsidRPr="00D95F44">
        <w:rPr>
          <w:rFonts w:ascii="GHEA Grapalat" w:hAnsi="GHEA Grapalat"/>
          <w:sz w:val="24"/>
          <w:szCs w:val="24"/>
          <w:lang w:val="hy-AM"/>
        </w:rPr>
        <w:t>» ՍՊԸ</w:t>
      </w:r>
      <w:r>
        <w:rPr>
          <w:rFonts w:ascii="GHEA Grapalat" w:hAnsi="GHEA Grapalat"/>
          <w:sz w:val="24"/>
          <w:szCs w:val="24"/>
          <w:lang w:val="hy-AM"/>
        </w:rPr>
        <w:t>-ն 2023 թվականի հուլիսի 10-</w:t>
      </w:r>
      <w:r w:rsidR="00CB6C70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գրությամբ հրաժարվել է 41-րդ չափաբաժնով նախատեսված ապրանքների մատակարարումից։</w:t>
      </w: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42C339E4" w14:textId="3BDD8045" w:rsidR="00CA0D14" w:rsidRPr="00CA0D14" w:rsidRDefault="00CA0D14" w:rsidP="00D95F44">
      <w:pPr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</w:t>
      </w:r>
      <w:r w:rsidRPr="00CA0D14">
        <w:rPr>
          <w:rFonts w:ascii="GHEA Grapalat" w:eastAsia="Calibri" w:hAnsi="GHEA Grapalat" w:cs="Times New Roman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5287DD6D" w14:textId="52586A57" w:rsidR="00F46081" w:rsidRPr="009F0D8E" w:rsidRDefault="00F46081" w:rsidP="00262CEA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Հաշվի առնելով </w:t>
      </w:r>
      <w:r w:rsidR="00262CEA">
        <w:rPr>
          <w:rFonts w:ascii="GHEA Grapalat" w:eastAsia="Calibri" w:hAnsi="GHEA Grapalat" w:cs="Times New Roman"/>
          <w:sz w:val="24"/>
          <w:szCs w:val="24"/>
          <w:lang w:val="hy-AM"/>
        </w:rPr>
        <w:t>վերոգրյալը</w:t>
      </w: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 xml:space="preserve">` «Կանաչապատում և շրջակա միջավայրի պահպանություն» ՀՈԱԿ-ը միակողմանի </w:t>
      </w:r>
      <w:r w:rsidR="00CA0D14" w:rsidRPr="00D95F44">
        <w:rPr>
          <w:rFonts w:ascii="GHEA Grapalat" w:eastAsia="Calibri" w:hAnsi="GHEA Grapalat" w:cs="Times New Roman"/>
          <w:sz w:val="24"/>
          <w:szCs w:val="24"/>
          <w:lang w:val="hy-AM"/>
        </w:rPr>
        <w:t xml:space="preserve">(մասնակի) </w:t>
      </w:r>
      <w:r w:rsidR="00262CEA">
        <w:rPr>
          <w:rFonts w:ascii="GHEA Grapalat" w:eastAsia="Calibri" w:hAnsi="GHEA Grapalat" w:cs="Times New Roman"/>
          <w:sz w:val="24"/>
          <w:szCs w:val="24"/>
          <w:lang w:val="hy-AM"/>
        </w:rPr>
        <w:t>լուծում</w:t>
      </w: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է Պայմանագ</w:t>
      </w:r>
      <w:r w:rsidR="00262CEA">
        <w:rPr>
          <w:rFonts w:ascii="GHEA Grapalat" w:eastAsia="Calibri" w:hAnsi="GHEA Grapalat" w:cs="Times New Roman"/>
          <w:sz w:val="24"/>
          <w:szCs w:val="24"/>
          <w:lang w:val="hy-AM"/>
        </w:rPr>
        <w:t>ի</w:t>
      </w: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>ր</w:t>
      </w:r>
      <w:r w:rsidR="00262CEA">
        <w:rPr>
          <w:rFonts w:ascii="GHEA Grapalat" w:eastAsia="Calibri" w:hAnsi="GHEA Grapalat" w:cs="Times New Roman"/>
          <w:sz w:val="24"/>
          <w:szCs w:val="24"/>
          <w:lang w:val="hy-AM"/>
        </w:rPr>
        <w:t>ը 41-րդ չափաբաժնի մասով (</w:t>
      </w:r>
      <w:r w:rsidR="00262CEA" w:rsidRPr="00262CEA">
        <w:rPr>
          <w:rFonts w:ascii="GHEA Grapalat" w:eastAsia="Calibri" w:hAnsi="GHEA Grapalat" w:cs="Times New Roman"/>
          <w:sz w:val="24"/>
          <w:szCs w:val="24"/>
          <w:lang w:val="hy-AM"/>
        </w:rPr>
        <w:t>PP գնդիկավոր</w:t>
      </w:r>
      <w:r w:rsidR="00262CE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62CEA" w:rsidRPr="00262CEA">
        <w:rPr>
          <w:rFonts w:ascii="GHEA Grapalat" w:eastAsia="Calibri" w:hAnsi="GHEA Grapalat" w:cs="Times New Roman"/>
          <w:sz w:val="24"/>
          <w:szCs w:val="24"/>
          <w:lang w:val="hy-AM"/>
        </w:rPr>
        <w:t>փական 2</w:t>
      </w:r>
      <w:r w:rsidR="00AC5DC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-</w:t>
      </w:r>
      <w:r w:rsidR="00262CE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10 հատ)</w:t>
      </w:r>
      <w:r w:rsidRPr="009F0D8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՝  </w:t>
      </w:r>
      <w:r w:rsidRPr="009F0D8E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համարելով այն լուծված ընդհանուր </w:t>
      </w:r>
      <w:r w:rsidR="00262CEA">
        <w:rPr>
          <w:rFonts w:ascii="GHEA Grapalat" w:eastAsia="Calibri" w:hAnsi="GHEA Grapalat" w:cs="Times New Roman"/>
          <w:b/>
          <w:sz w:val="24"/>
          <w:szCs w:val="24"/>
          <w:lang w:val="hy-AM"/>
        </w:rPr>
        <w:t>39</w:t>
      </w:r>
      <w:r w:rsidR="00CB6C70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262CEA">
        <w:rPr>
          <w:rFonts w:ascii="GHEA Grapalat" w:eastAsia="Calibri" w:hAnsi="GHEA Grapalat" w:cs="Times New Roman"/>
          <w:b/>
          <w:sz w:val="24"/>
          <w:szCs w:val="24"/>
          <w:lang w:val="hy-AM"/>
        </w:rPr>
        <w:t>600</w:t>
      </w:r>
      <w:r w:rsidRPr="009F0D8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(</w:t>
      </w:r>
      <w:r w:rsidR="00262CEA">
        <w:rPr>
          <w:rFonts w:ascii="GHEA Grapalat" w:eastAsia="Calibri" w:hAnsi="GHEA Grapalat" w:cs="Times New Roman"/>
          <w:b/>
          <w:sz w:val="24"/>
          <w:szCs w:val="24"/>
          <w:lang w:val="hy-AM"/>
        </w:rPr>
        <w:t>երեսունինը</w:t>
      </w:r>
      <w:r w:rsidRPr="009F0D8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</w:t>
      </w:r>
      <w:r w:rsidR="00262CEA">
        <w:rPr>
          <w:rFonts w:ascii="GHEA Grapalat" w:eastAsia="Calibri" w:hAnsi="GHEA Grapalat" w:cs="Times New Roman"/>
          <w:b/>
          <w:sz w:val="24"/>
          <w:szCs w:val="24"/>
          <w:lang w:val="hy-AM"/>
        </w:rPr>
        <w:t>վեց</w:t>
      </w:r>
      <w:r w:rsidRPr="009F0D8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հարյուր) ՀՀ դրամ</w:t>
      </w:r>
      <w:r w:rsidRPr="009F0D8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գումարի չափով</w:t>
      </w:r>
      <w:r w:rsidR="00262CEA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0036FE3D" w14:textId="77777777" w:rsidR="00F46081" w:rsidRPr="00D95F44" w:rsidRDefault="00F46081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14:paraId="58C409EE" w14:textId="6B2ED33F" w:rsidR="00F46081" w:rsidRPr="00D95F44" w:rsidRDefault="00F46081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>«Գնումների մասին» օրենքի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>6-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հոդվածի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1-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մասի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6-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կետով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նախատեսված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հիմքերն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գալու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դեպքում,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պատվիրատուի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ղեկավարի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պատճառաբանված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հիման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վրա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լիազորված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մարմինը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մասնակցին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ներառում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գնումների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գործընթացին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մասնակցելու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իրավունք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չունեցող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ցուցակում։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</w:p>
    <w:p w14:paraId="73BDC9E6" w14:textId="77777777" w:rsidR="00F46081" w:rsidRPr="00D95F44" w:rsidRDefault="00F46081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>Ընդ որում, եթե՝</w:t>
      </w:r>
    </w:p>
    <w:p w14:paraId="52F76DFF" w14:textId="15F733AC" w:rsidR="00F46081" w:rsidRPr="00D95F44" w:rsidRDefault="00F46081" w:rsidP="00D95F44">
      <w:pPr>
        <w:numPr>
          <w:ilvl w:val="0"/>
          <w:numId w:val="2"/>
        </w:numPr>
        <w:shd w:val="clear" w:color="auto" w:fill="FFFFFF"/>
        <w:tabs>
          <w:tab w:val="left" w:pos="90"/>
          <w:tab w:val="left" w:pos="810"/>
          <w:tab w:val="left" w:pos="900"/>
        </w:tabs>
        <w:spacing w:after="0" w:line="276" w:lineRule="auto"/>
        <w:ind w:left="0" w:firstLine="36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D95F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սույն կետով նախատեսված՝ </w:t>
      </w:r>
      <w:r w:rsidRPr="00D95F44">
        <w:rPr>
          <w:rFonts w:ascii="GHEA Grapalat" w:eastAsia="Times New Roman" w:hAnsi="GHEA Grapalat" w:cs="Sylfaen"/>
          <w:sz w:val="24"/>
          <w:szCs w:val="24"/>
          <w:lang w:val="hy-AM" w:eastAsia="ru-RU"/>
        </w:rPr>
        <w:t>լիազորված</w:t>
      </w:r>
      <w:r w:rsidRPr="00D95F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D95F44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մարմ</w:t>
      </w:r>
      <w:r w:rsidRPr="00D95F44">
        <w:rPr>
          <w:rFonts w:ascii="GHEA Grapalat" w:eastAsia="Times New Roman" w:hAnsi="GHEA Grapalat" w:cs="Sylfaen"/>
          <w:sz w:val="24"/>
          <w:szCs w:val="24"/>
          <w:lang w:val="x-none" w:eastAsia="ru-RU"/>
        </w:rPr>
        <w:t xml:space="preserve">նին որոշումը ներկայացվելու վերջնաժամկետը լրանալու օրվա դրությամբ մասնակիցը կամ պայմանագիրը կնքած անձը վճարել է </w:t>
      </w:r>
      <w:r w:rsidRPr="00D95F44"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հայտի, պայմանագրի և (կամ) որակավոր</w:t>
      </w:r>
      <w:r w:rsidR="00AC5DCB">
        <w:rPr>
          <w:rFonts w:ascii="GHEA Grapalat" w:eastAsia="Times New Roman" w:hAnsi="GHEA Grapalat" w:cs="Sylfaen"/>
          <w:sz w:val="24"/>
          <w:szCs w:val="24"/>
          <w:lang w:val="hy-AM" w:eastAsia="ru-RU"/>
        </w:rPr>
        <w:t>մ</w:t>
      </w:r>
      <w:r w:rsidRPr="00D95F44">
        <w:rPr>
          <w:rFonts w:ascii="GHEA Grapalat" w:eastAsia="Times New Roman" w:hAnsi="GHEA Grapalat" w:cs="Sylfaen"/>
          <w:sz w:val="24"/>
          <w:szCs w:val="24"/>
          <w:lang w:val="af-ZA" w:eastAsia="ru-RU"/>
        </w:rPr>
        <w:t>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14:paraId="7943A9C6" w14:textId="4786018F" w:rsidR="00F46081" w:rsidRPr="00D95F44" w:rsidRDefault="00F46081" w:rsidP="00D95F44">
      <w:pPr>
        <w:numPr>
          <w:ilvl w:val="0"/>
          <w:numId w:val="2"/>
        </w:numPr>
        <w:shd w:val="clear" w:color="auto" w:fill="FFFFFF"/>
        <w:tabs>
          <w:tab w:val="left" w:pos="90"/>
          <w:tab w:val="left" w:pos="810"/>
          <w:tab w:val="left" w:pos="900"/>
        </w:tabs>
        <w:spacing w:after="0" w:line="276" w:lineRule="auto"/>
        <w:ind w:left="0" w:firstLine="36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D95F44">
        <w:rPr>
          <w:rFonts w:ascii="GHEA Grapalat" w:eastAsia="Times New Roman" w:hAnsi="GHEA Grapalat" w:cs="Sylfaen"/>
          <w:sz w:val="24"/>
          <w:szCs w:val="24"/>
          <w:lang w:val="x-none" w:eastAsia="ru-RU"/>
        </w:rPr>
        <w:t>մասնակցի կամ պայմանագիրը կնքած անձի կողմից հայտի, պայմանագրի և (կամ) որակավոր</w:t>
      </w:r>
      <w:r w:rsidR="00AC5DCB">
        <w:rPr>
          <w:rFonts w:ascii="GHEA Grapalat" w:eastAsia="Times New Roman" w:hAnsi="GHEA Grapalat" w:cs="Sylfaen"/>
          <w:sz w:val="24"/>
          <w:szCs w:val="24"/>
          <w:lang w:val="hy-AM" w:eastAsia="ru-RU"/>
        </w:rPr>
        <w:t>մ</w:t>
      </w:r>
      <w:r w:rsidRPr="00D95F44">
        <w:rPr>
          <w:rFonts w:ascii="GHEA Grapalat" w:eastAsia="Times New Roman" w:hAnsi="GHEA Grapalat" w:cs="Sylfaen"/>
          <w:sz w:val="24"/>
          <w:szCs w:val="24"/>
          <w:lang w:val="x-none" w:eastAsia="ru-RU"/>
        </w:rPr>
        <w:t>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14:paraId="3D6E952F" w14:textId="77777777" w:rsidR="00AC5DCB" w:rsidRDefault="00AC5DCB" w:rsidP="00AC5DCB">
      <w:pPr>
        <w:pStyle w:val="a4"/>
        <w:spacing w:line="360" w:lineRule="auto"/>
        <w:jc w:val="both"/>
        <w:rPr>
          <w:rFonts w:ascii="GHEA Grapalat" w:hAnsi="GHEA Grapalat"/>
          <w:b/>
          <w:bCs/>
          <w:lang w:val="hy-AM"/>
        </w:rPr>
      </w:pPr>
    </w:p>
    <w:p w14:paraId="3DDBEFD7" w14:textId="6CFF373E" w:rsidR="00711631" w:rsidRPr="00AC5DCB" w:rsidRDefault="00AC5DCB" w:rsidP="00AC5DCB">
      <w:pPr>
        <w:pStyle w:val="a4"/>
        <w:spacing w:line="360" w:lineRule="auto"/>
        <w:jc w:val="both"/>
        <w:rPr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</w:t>
      </w:r>
      <w:r w:rsidRPr="00CA0D14">
        <w:rPr>
          <w:rFonts w:ascii="GHEA Grapalat" w:hAnsi="GHEA Grapalat"/>
          <w:b/>
          <w:bCs/>
          <w:lang w:val="hy-AM"/>
        </w:rPr>
        <w:t>«</w:t>
      </w:r>
      <w:r>
        <w:rPr>
          <w:rFonts w:ascii="GHEA Grapalat" w:hAnsi="GHEA Grapalat"/>
          <w:b/>
          <w:bCs/>
          <w:lang w:val="hy-AM"/>
        </w:rPr>
        <w:t>ԱԼՊԱՆՈ</w:t>
      </w:r>
      <w:r w:rsidRPr="00CA0D14">
        <w:rPr>
          <w:rFonts w:ascii="GHEA Grapalat" w:hAnsi="GHEA Grapalat"/>
          <w:b/>
          <w:bCs/>
          <w:lang w:val="hy-AM"/>
        </w:rPr>
        <w:t>» ՍՊԸ</w:t>
      </w:r>
      <w:r>
        <w:rPr>
          <w:rFonts w:ascii="GHEA Grapalat" w:hAnsi="GHEA Grapalat"/>
          <w:b/>
          <w:bCs/>
          <w:lang w:val="hy-AM"/>
        </w:rPr>
        <w:t xml:space="preserve">-ն 2023 թվականի հուլիսի 10-ին վճարել է </w:t>
      </w:r>
      <w:r w:rsidRPr="00D95F44">
        <w:rPr>
          <w:rFonts w:ascii="GHEA Grapalat" w:hAnsi="GHEA Grapalat" w:cs="Sylfaen"/>
          <w:sz w:val="24"/>
          <w:szCs w:val="24"/>
          <w:lang w:val="af-ZA"/>
        </w:rPr>
        <w:t>պայմանագրի և  որակավոր</w:t>
      </w: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D95F44">
        <w:rPr>
          <w:rFonts w:ascii="GHEA Grapalat" w:hAnsi="GHEA Grapalat" w:cs="Sylfaen"/>
          <w:sz w:val="24"/>
          <w:szCs w:val="24"/>
          <w:lang w:val="af-ZA"/>
        </w:rPr>
        <w:t>ան ապահովման գումարը</w:t>
      </w:r>
      <w:r>
        <w:rPr>
          <w:rFonts w:ascii="GHEA Grapalat" w:hAnsi="GHEA Grapalat" w:cs="Sylfaen"/>
          <w:sz w:val="24"/>
          <w:szCs w:val="24"/>
          <w:lang w:val="hy-AM"/>
        </w:rPr>
        <w:t>, ուստի Պ</w:t>
      </w:r>
      <w:r w:rsidRPr="00D95F44">
        <w:rPr>
          <w:rFonts w:ascii="GHEA Grapalat" w:hAnsi="GHEA Grapalat" w:cs="Sylfaen"/>
          <w:sz w:val="24"/>
          <w:szCs w:val="24"/>
          <w:lang w:val="af-ZA"/>
        </w:rPr>
        <w:t>ատվիրատուն տվյալ մասնակցին ցուցակում ներառելու պատճառաբանված որոշումը չի ներկայացն</w:t>
      </w:r>
      <w:r>
        <w:rPr>
          <w:rFonts w:ascii="GHEA Grapalat" w:hAnsi="GHEA Grapalat" w:cs="Sylfaen"/>
          <w:sz w:val="24"/>
          <w:szCs w:val="24"/>
          <w:lang w:val="hy-AM"/>
        </w:rPr>
        <w:t>ելու</w:t>
      </w:r>
      <w:r w:rsidRPr="00D95F44">
        <w:rPr>
          <w:rFonts w:ascii="GHEA Grapalat" w:hAnsi="GHEA Grapalat" w:cs="Sylfaen"/>
          <w:sz w:val="24"/>
          <w:szCs w:val="24"/>
          <w:lang w:val="af-ZA"/>
        </w:rPr>
        <w:t xml:space="preserve"> լիազորված մարմին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98CDDFA" w14:textId="77777777" w:rsidR="00711631" w:rsidRDefault="00711631" w:rsidP="00D42E51">
      <w:pPr>
        <w:pStyle w:val="a4"/>
        <w:spacing w:line="360" w:lineRule="auto"/>
        <w:jc w:val="center"/>
        <w:rPr>
          <w:lang w:val="hy-AM"/>
        </w:rPr>
      </w:pPr>
    </w:p>
    <w:p w14:paraId="6C2C959C" w14:textId="7E5E1862" w:rsidR="00711631" w:rsidRPr="00C81903" w:rsidRDefault="00C81903" w:rsidP="00C81903">
      <w:pPr>
        <w:pStyle w:val="a4"/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C81903">
        <w:rPr>
          <w:rFonts w:ascii="GHEA Grapalat" w:hAnsi="GHEA Grapalat"/>
          <w:sz w:val="24"/>
          <w:szCs w:val="24"/>
          <w:lang w:val="hy-AM"/>
        </w:rPr>
        <w:t>ՀԱՐԳԱՆՔՈՎ՝</w:t>
      </w:r>
    </w:p>
    <w:p w14:paraId="3D635BE5" w14:textId="203F24B6" w:rsidR="00D42E51" w:rsidRPr="00C81903" w:rsidRDefault="00C81903" w:rsidP="00C81903">
      <w:pPr>
        <w:pStyle w:val="a4"/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          </w:t>
      </w:r>
      <w:r>
        <w:rPr>
          <w:rFonts w:ascii="GHEA Grapalat" w:hAnsi="GHEA Grapalat"/>
          <w:sz w:val="24"/>
          <w:szCs w:val="24"/>
          <w:lang w:val="hy-AM"/>
        </w:rPr>
        <w:t>ՏՆՕՐԵՆ</w:t>
      </w:r>
      <w:r w:rsidR="004D5303">
        <w:rPr>
          <w:rFonts w:ascii="GHEA Grapalat" w:hAnsi="GHEA Grapalat"/>
          <w:sz w:val="24"/>
          <w:szCs w:val="24"/>
          <w:lang w:val="hy-AM"/>
        </w:rPr>
        <w:pict w14:anchorId="55FE84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B3F34174-0D39-4A82-8B8C-40889A6D4F57}" provid="{00000000-0000-0000-0000-000000000000}" issignatureline="t"/>
          </v:shape>
        </w:pict>
      </w:r>
      <w:bookmarkStart w:id="0" w:name="_GoBack"/>
      <w:bookmarkEnd w:id="0"/>
      <w:r w:rsidR="00D42E51" w:rsidRPr="00C81903">
        <w:rPr>
          <w:rFonts w:ascii="GHEA Grapalat" w:hAnsi="GHEA Grapalat"/>
          <w:sz w:val="24"/>
          <w:szCs w:val="24"/>
          <w:lang w:val="hy-AM"/>
        </w:rPr>
        <w:t xml:space="preserve">  </w:t>
      </w:r>
      <w:r w:rsidR="00F22C04" w:rsidRPr="00C81903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42E51" w:rsidRPr="00C8190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D42E51" w:rsidRPr="00C81903">
        <w:rPr>
          <w:rFonts w:ascii="GHEA Grapalat" w:hAnsi="GHEA Grapalat"/>
          <w:sz w:val="24"/>
          <w:szCs w:val="24"/>
          <w:lang w:val="hy-AM"/>
        </w:rPr>
        <w:t>Ա</w:t>
      </w:r>
      <w:r w:rsidR="00D95F44" w:rsidRPr="00C81903">
        <w:rPr>
          <w:rFonts w:ascii="GHEA Grapalat" w:hAnsi="GHEA Grapalat"/>
          <w:sz w:val="24"/>
          <w:szCs w:val="24"/>
          <w:lang w:val="hy-AM"/>
        </w:rPr>
        <w:t xml:space="preserve">ՐՄԵՆ </w:t>
      </w:r>
      <w:r w:rsidR="00D42E51" w:rsidRPr="00C81903">
        <w:rPr>
          <w:rFonts w:ascii="GHEA Grapalat" w:hAnsi="GHEA Grapalat"/>
          <w:sz w:val="24"/>
          <w:szCs w:val="24"/>
          <w:lang w:val="hy-AM"/>
        </w:rPr>
        <w:t xml:space="preserve"> ԲԵԳՈՅԱՆ</w:t>
      </w:r>
    </w:p>
    <w:p w14:paraId="27C93FE0" w14:textId="77777777" w:rsidR="00D42E51" w:rsidRPr="00C81903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sz w:val="24"/>
          <w:szCs w:val="24"/>
          <w:lang w:val="hy-AM"/>
        </w:rPr>
      </w:pPr>
    </w:p>
    <w:p w14:paraId="547E8EEB" w14:textId="77777777" w:rsidR="00D24107" w:rsidRPr="00C81903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sz w:val="24"/>
          <w:szCs w:val="24"/>
          <w:lang w:val="hy-AM"/>
        </w:rPr>
      </w:pPr>
    </w:p>
    <w:p w14:paraId="163DBD04" w14:textId="77777777" w:rsidR="00D24107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7A041274" w14:textId="77777777" w:rsidR="00D24107" w:rsidRPr="00D42E51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084A0DA7" w14:textId="77777777" w:rsidR="00D42E51" w:rsidRPr="00D42E51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sz w:val="16"/>
          <w:lang w:val="hy-AM"/>
        </w:rPr>
      </w:pPr>
      <w:r w:rsidRPr="00D42E51">
        <w:rPr>
          <w:rFonts w:ascii="GHEA Grapalat" w:eastAsia="Calibri" w:hAnsi="GHEA Grapalat" w:cs="Arial"/>
          <w:lang w:val="hy-AM"/>
        </w:rPr>
        <w:t xml:space="preserve">        </w:t>
      </w:r>
      <w:r w:rsidRPr="00D42E51">
        <w:rPr>
          <w:rFonts w:ascii="GHEA Grapalat" w:eastAsia="Calibri" w:hAnsi="GHEA Grapalat" w:cs="Arial"/>
          <w:sz w:val="16"/>
          <w:lang w:val="hy-AM"/>
        </w:rPr>
        <w:t>Կատարող՝  Ն. Ավագյան</w:t>
      </w:r>
      <w:r w:rsidRPr="00D42E51">
        <w:rPr>
          <w:rFonts w:ascii="GHEA Grapalat" w:eastAsia="Calibri" w:hAnsi="GHEA Grapalat" w:cs="Arial"/>
          <w:b/>
          <w:sz w:val="16"/>
          <w:lang w:val="hy-AM"/>
        </w:rPr>
        <w:tab/>
      </w:r>
    </w:p>
    <w:p w14:paraId="1A9F756B" w14:textId="3A59FE15" w:rsidR="00622636" w:rsidRPr="007672EA" w:rsidRDefault="00D42E51" w:rsidP="00E17EA3">
      <w:pPr>
        <w:tabs>
          <w:tab w:val="left" w:pos="3382"/>
        </w:tabs>
        <w:spacing w:after="0" w:line="276" w:lineRule="auto"/>
        <w:jc w:val="both"/>
        <w:rPr>
          <w:lang w:val="hy-AM"/>
        </w:rPr>
      </w:pPr>
      <w:r w:rsidRPr="00D42E51">
        <w:rPr>
          <w:rFonts w:ascii="GHEA Grapalat" w:eastAsia="Calibri" w:hAnsi="GHEA Grapalat" w:cs="Arial"/>
          <w:sz w:val="16"/>
          <w:lang w:val="hy-AM"/>
        </w:rPr>
        <w:t xml:space="preserve">           Հեռ.՝</w:t>
      </w:r>
      <w:r w:rsidR="00E17EA3">
        <w:rPr>
          <w:rFonts w:ascii="GHEA Grapalat" w:eastAsia="Calibri" w:hAnsi="GHEA Grapalat" w:cs="Arial"/>
          <w:sz w:val="16"/>
          <w:lang w:val="hy-AM"/>
        </w:rPr>
        <w:t xml:space="preserve">   011-514-745</w:t>
      </w:r>
    </w:p>
    <w:sectPr w:rsidR="00622636" w:rsidRPr="007672EA" w:rsidSect="00D95F44">
      <w:pgSz w:w="12240" w:h="15840"/>
      <w:pgMar w:top="810" w:right="81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0A6"/>
    <w:multiLevelType w:val="hybridMultilevel"/>
    <w:tmpl w:val="FEA8392A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B5EF1"/>
    <w:multiLevelType w:val="hybridMultilevel"/>
    <w:tmpl w:val="3794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C9"/>
    <w:rsid w:val="000E0DE6"/>
    <w:rsid w:val="00111EC9"/>
    <w:rsid w:val="001629A4"/>
    <w:rsid w:val="002048EE"/>
    <w:rsid w:val="00262CEA"/>
    <w:rsid w:val="00372F88"/>
    <w:rsid w:val="003C7667"/>
    <w:rsid w:val="003D1CF1"/>
    <w:rsid w:val="003D41F2"/>
    <w:rsid w:val="004446DB"/>
    <w:rsid w:val="0044507A"/>
    <w:rsid w:val="00445F20"/>
    <w:rsid w:val="00473091"/>
    <w:rsid w:val="004A51A2"/>
    <w:rsid w:val="004D5303"/>
    <w:rsid w:val="00530DE2"/>
    <w:rsid w:val="00537FF8"/>
    <w:rsid w:val="00546993"/>
    <w:rsid w:val="00622636"/>
    <w:rsid w:val="006724C9"/>
    <w:rsid w:val="00703E3E"/>
    <w:rsid w:val="00711631"/>
    <w:rsid w:val="00754B9A"/>
    <w:rsid w:val="007672EA"/>
    <w:rsid w:val="00810490"/>
    <w:rsid w:val="00831B46"/>
    <w:rsid w:val="008A1F8B"/>
    <w:rsid w:val="008F51FE"/>
    <w:rsid w:val="009045D9"/>
    <w:rsid w:val="00953862"/>
    <w:rsid w:val="009624A6"/>
    <w:rsid w:val="00997E01"/>
    <w:rsid w:val="009B3867"/>
    <w:rsid w:val="009B67EE"/>
    <w:rsid w:val="009F0D8E"/>
    <w:rsid w:val="00A04933"/>
    <w:rsid w:val="00A04FC1"/>
    <w:rsid w:val="00A2096C"/>
    <w:rsid w:val="00A651D1"/>
    <w:rsid w:val="00AC5DCB"/>
    <w:rsid w:val="00AD58CC"/>
    <w:rsid w:val="00C1160B"/>
    <w:rsid w:val="00C40852"/>
    <w:rsid w:val="00C4490A"/>
    <w:rsid w:val="00C61106"/>
    <w:rsid w:val="00C81903"/>
    <w:rsid w:val="00CA0D14"/>
    <w:rsid w:val="00CB6C70"/>
    <w:rsid w:val="00D0023E"/>
    <w:rsid w:val="00D24107"/>
    <w:rsid w:val="00D30820"/>
    <w:rsid w:val="00D34086"/>
    <w:rsid w:val="00D42E51"/>
    <w:rsid w:val="00D95F44"/>
    <w:rsid w:val="00E17EA3"/>
    <w:rsid w:val="00EC5A70"/>
    <w:rsid w:val="00F0088A"/>
    <w:rsid w:val="00F22C04"/>
    <w:rsid w:val="00F3196F"/>
    <w:rsid w:val="00F46081"/>
    <w:rsid w:val="00FE7B0B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90C3"/>
  <w15:chartTrackingRefBased/>
  <w15:docId w15:val="{9735EBE1-CA3C-4DE9-B034-3A769B12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F8"/>
    <w:pPr>
      <w:ind w:left="720"/>
      <w:contextualSpacing/>
    </w:pPr>
  </w:style>
  <w:style w:type="paragraph" w:styleId="a4">
    <w:name w:val="No Spacing"/>
    <w:uiPriority w:val="1"/>
    <w:qFormat/>
    <w:rsid w:val="00D42E5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ch@yerevan.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83pISzAUh1gjg/DqwDS/r3vvsdjkICKUEH+8k5bn7c8=</DigestValue>
    </Reference>
    <Reference Type="http://www.w3.org/2000/09/xmldsig#Object" URI="#idOfficeObject">
      <DigestMethod Algorithm="http://www.w3.org/2001/04/xmlenc#sha256"/>
      <DigestValue>h1aoNAXoHrh0yP/ZQpPeixTBEFUovgB2i9ACFz4VTnU=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4gfVYHpDXhSIYQx6RHINsBR5MzpJKoVWGIXf/xl5yhk=</DigestValue>
    </Reference>
    <Reference Type="http://www.w3.org/2000/09/xmldsig#Object" URI="#idValidSigLnImg">
      <DigestMethod Algorithm="http://www.w3.org/2001/04/xmlenc#sha256"/>
      <DigestValue>aQ2x7LdMlwrBjIHijUmf0qPAJF51nM08MSYI5RJxy8M=</DigestValue>
    </Reference>
    <Reference Type="http://www.w3.org/2000/09/xmldsig#Object" URI="#idInvalidSigLnImg">
      <DigestMethod Algorithm="http://www.w3.org/2001/04/xmlenc#sha256"/>
      <DigestValue>zcpDYBovFUNzGFL8bMB6CoUMzeY9wMQoeVVHiDcNdl0=</DigestValue>
    </Reference>
  </SignedInfo>
  <SignatureValue>OyiGpuK8Xrx0e80taytHO6LGgALflw/kYyIbF1k8NMid8sZt/+JHn8MhAaxChINz6g4hZ6qeOZTT
mM4164acEdyHzKUyIzZLOZlNvjE3Djtk7/CE27+aMAJtYAvays31xW0+gNoRolJlM3CLlb/77dON
TUhTKg+94n2oIkMAwWfk2+BnQmtJ1isr7G5GOKOzQln70bBFh49rSxLy7kjP9tL8Hg4hcaZQkmuG
TCf3CP58fdPQlwvRiNpTprjb2vVHCfoYeV5Bu56nfAOUJ0N9marq3UlAZ5AS1Mu765YGC46Af2P3
BS9EaY/3e5BflbkVj++WrV8qJmKLOAOHDlNfaQ==</SignatureValue>
  <KeyInfo>
    <X509Data>
      <X509Certificate>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zwIlJIpmzsMqW+0Sy/6WUwfCbQMZVHBhmZB4pf/FcKQ=</DigestValue>
      </Reference>
      <Reference URI="/word/document.xml?ContentType=application/vnd.openxmlformats-officedocument.wordprocessingml.document.main+xml">
        <DigestMethod Algorithm="http://www.w3.org/2001/04/xmlenc#sha256"/>
        <DigestValue>VgI9ngeUJjFXud0tHHPYO5OhBV66hDUlRfF/aF7Bk50=</DigestValue>
      </Reference>
      <Reference URI="/word/fontTable.xml?ContentType=application/vnd.openxmlformats-officedocument.wordprocessingml.fontTable+xml">
        <DigestMethod Algorithm="http://www.w3.org/2001/04/xmlenc#sha256"/>
        <DigestValue>nKBHSmla5EbUnguzzR/+AzUfpZXsEGdhcMXvuXCzt7g=</DigestValue>
      </Reference>
      <Reference URI="/word/media/image1.png?ContentType=image/png">
        <DigestMethod Algorithm="http://www.w3.org/2001/04/xmlenc#sha256"/>
        <DigestValue>/gizK7vLDo1ZcDKxGYvFzFFpuIkL5idzyxYOFP+NTkA=</DigestValue>
      </Reference>
      <Reference URI="/word/media/image2.emf?ContentType=image/x-emf">
        <DigestMethod Algorithm="http://www.w3.org/2001/04/xmlenc#sha256"/>
        <DigestValue>lkzCWjp/jks6NFC3XbWTTzMO31XczeyvR+Eh4h7a+8M=</DigestValue>
      </Reference>
      <Reference URI="/word/numbering.xml?ContentType=application/vnd.openxmlformats-officedocument.wordprocessingml.numbering+xml">
        <DigestMethod Algorithm="http://www.w3.org/2001/04/xmlenc#sha256"/>
        <DigestValue>PZwxqjsPwYHVr+ZZfEsyDpYZ7Q2X9BrWxIJiqcJa7j0=</DigestValue>
      </Reference>
      <Reference URI="/word/settings.xml?ContentType=application/vnd.openxmlformats-officedocument.wordprocessingml.settings+xml">
        <DigestMethod Algorithm="http://www.w3.org/2001/04/xmlenc#sha256"/>
        <DigestValue>3QLjzvBz9nFFJUF+VkHF3SvmJyaccZulXbueYf7IVvo=</DigestValue>
      </Reference>
      <Reference URI="/word/styles.xml?ContentType=application/vnd.openxmlformats-officedocument.wordprocessingml.styles+xml">
        <DigestMethod Algorithm="http://www.w3.org/2001/04/xmlenc#sha256"/>
        <DigestValue>RgPrUqKLOxgXvmFsk8GmdzhOCjOvZUcl5JyUGgfSMPE=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bOtxRpw93rlE7Jru+x5M7NN5ZeBtgroe9uD7b/y+tBg=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2023-07-17T05:53:41Z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{B3F34174-0D39-4A82-8B8C-40889A6D4F57}</SetupID>
          <SignatureText/>
          <SignatureImage>AQAAAGwAAAAAAAAAAAAAAHoAAAAXAAAAAAAAAAAAAADoCwAAUwIAACBFTUYAAAEAxEYAAAwAAAABAAAAAAAAAAAAAAAAAAAAgAcAADgEAADcAQAADAEAAAAAAAAAAAAAAAAAAGBDBwDgFgQARgAAACwAAAAgAAAARU1GKwFAAQAcAAAAEAAAAAIQwNsBAAAAYAAAAGAAAABGAAAA8A0AAOQNAABFTUYrIkAEAAwAAAAAAAAAHkAJAAwAAAAAAAAAJEABAAwAAAAAAAAAMEACABAAAAAEAAAAAACAPyFABwAMAAAAAAAAAAhAAAU8DQAAM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B4eHgCFhYUANTU1AFBQUABKSkoARkZGAGhoaACDg4MAcnJyAERERAB4eHgAqampAIKCggBgYGAAeXl5AKioqACampoAxcXFAAICAgICAgICAgICAgICAgICAgICAgICAgICAgICAgICAgICAgICAgICAgICAgICAgICAgICAgICAgICAgICAgICAgICAgICAgICAgICAgICAgICAgICAgICAgICAgICAgEDAwEBBBEPB9UVAH8WAXMRAVCb9QBG44kOBht2AQFRBwcsAQcBA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wMBAQQRDwHjLS0VjmUCBwYyXQETYC86Ty0BqgH9AQ0LFgIW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F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ԲԵԳՈՅԱՆ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2023-07-17T05:53:41Z</xd:SigningTime>
          <xd:SigningCertificate>
            <xd:Cert>
              <xd:CertDigest>
                <DigestMethod Algorithm="http://www.w3.org/2001/04/xmlenc#sha256"/>
                <DigestValue>wokyLXIu7UmMQiaw+nuTS29JvdLXbrwwhBVU0ANEMPg=</DigestValue>
              </xd:CertDigest>
              <xd:IssuerSerial>
                <X509IssuerName>CN=CA of RoA, SERIALNUMBER=1, O=EKENG CJSC, C=AM</X509IssuerName>
                <X509SerialNumber>2429779669882055783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BQQDhH+n8AAAkAAAABAAAA0G7RRvp/AAAAAAAAAAAAAIekDx36fwAAELbUkSECAAAAAAAAAAAAAAAAAAAAAAAAAAAAAAAAAAB4Ki57wGAAANSLejb6fwAAqwAAAFUFAAAAAAAAAAAAAPDGsZwhAgAAUObPfAAAAABg2JifIQIAAAcAAAAAAAAAANu4nCECAACM5c98RQAAAODlz3xFAAAA0c2nRvp/AAAABgAAAAAAAAACAAAAAAAAAAYAAFUHAABVAQAAAAYAAPDGsZwhAgAAyzCrRvp/AAAw5c98RQAAAODlz3xF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CAAAAIQIAABDofBz6fwAAQIS2mSECAADQbtFG+n8AAAAAAAAAAAAAAae0HPp/AACobWFG+n8AAJyXVUb6fwAAAAAAAAAAAAAAAAAAAAAAAIhaLnvAYAAA8GO4nCECAADwk898RQAAAAAAAAAAAAAA8MaxnCECAABYls98AAAAAOD///8AAAAABgAAAAAAAAAGAAAAAAAAAHyVz3xFAAAA0JXPfEUAAADRzadG+n8AAOiywaIhAgAAjWJSRgAAAACbAQAAIQIAABsAAAD6fwAA8MaxnCECAADLMKtG+n8AACCVz3xFAAAA0JXPfEUAAAAAAAAAAAAAAAA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LGxsQAeHh4AhYWFADU1NQBQUFAASkpKAEZGRgBoaGgAg4ODAHJycgBEREQAeHh4AKmpqQCCgoIAYGBgAHl5eQCoqKgAmpqaAMXFxQACAgICAgICAgICAgICAgICAgICAgICAgICAgICAgICAgICAgICAgICAgICAgICAgICAgICAgICAgICAgICAgICAgICAgICAgICAgICAgICAgICAgICAgICAgICAgICAgIBAwMBAQQRDwHiKys8jWQCBwYwXAETXy04TisBqQH9AQ0LFQIVAQ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nAAAAAoAAABQAAAAbAAAAFwAAAABAAAAVVXGQb6ExkEKAAAAUAAAAA0AAABMAAAAAAAAAAAAAAAAAAAA//////////9oAAAAMQVQBUQFNQVGBSAAMgU1BTMFSAVFBTEFRgUAAAkAAAAIAAAACAAAAAgAAAAIAAAAAw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ISAAAADAAAAAEAAAAWAAAADAAAAAAAAABUAAAAIAEAAAoAAABwAAAA5AAAAHwAAAABAAAAVVXGQb6ExkEKAAAAcAAAACMAAABMAAAABAAAAAkAAABwAAAA5gAAAH0AAACUAAAAHwQ+BDQEPwQ4BEEEMAQ9BD4EOgAgAEIARQBHAE8AWQBBAE4AIABBAFIATQBFAE4AIAAzADEAMAA1ADcAMAAwADMAMwAxAAAACAAAAAcAAAAGAAAABwAAAAcAAAAFAAAABgAAAAcAAAAHAAAAAwAAAAMAAAAGAAAABgAAAAgAAAAJAAAABQAAAAcAAAAIAAAAAwAAAAcAAAAHAAAACgAAAAYAAAAIAAAAAwAAAAYAAAAGAAAABgAAAAYAAAAGAAAABgAAAAYAAAAGAAAABgAAAAYAAAAWAAAADAAAAAAAAAAlAAAADAAAAAIAAAAOAAAAFAAAAAAAAAAQAAAAFAAAAA==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I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6fwAAh6QPHfp/AAAKAAsAAAAAANBu0Ub6fwAAAAAAAAAAAACspA8d+n8AAAAAAAAAAAAAsGtFSPp/AAAAAAAAAAAAAAAAAAAAAAAASGkue8BgAADTZ4kc+n8AAEgAAABFAAAAAAAAAAAAAADwxrGcIQIAAJilz3wAAAAA9f///wAAAAAJAAAAAAAAAAAAAAAAAAAAvKTPfEUAAAAQpc98RQAAANHNp0b6fwAAkOBtnyECAAAAAAAAAAAAAPDGsZwhAgAAmKXPfEUAAADwxrGcIQIAAMswq0b6fwAAYKTPfEUAAAAQpc98RQ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AAAAAAAAAAFBAOEf6fwAACQAAAAEAAADQbtFG+n8AAAAAAAAAAAAAh6QPHfp/AAAQttSRIQIAAAAAAAAAAAAAAAAAAAAAAAAAAAAAAAAAAHgqLnvAYAAA1It6Nvp/AACrAAAAVQUAAAAAAAAAAAAA8MaxnCECAABQ5s98AAAAAGDYmJ8hAgAABwAAAAAAAAAA27icIQIAAIzlz3xFAAAA4OXPfEUAAADRzadG+n8AAAAGAAAAAAAAAAIAAAAAAAAABgAAVQcAAFUBAAAABgAA8MaxnCECAADLMKtG+n8AADDlz3xFAAAA4OXPfE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IAAAAhAgAAEOh8HPp/AABAhLaZIQIAANBu0Ub6fwAAAAAAAAAAAAABp7Qc+n8AAKhtYUb6fwAAnJdVRvp/AAAAAAAAAAAAAAAAAAAAAAAAiFoue8BgAADwY7icIQIAAPCTz3xFAAAAAAAAAAAAAADwxrGcIQIAAFiWz3wAAAAA4P///wAAAAAGAAAAAAAAAAYAAAAAAAAAfJXPfEUAAADQlc98RQAAANHNp0b6fwAA6LLBoiECAACNYlJGAAAAAJsBAAAhAgAAGwAAAPp/AADwxrGcIQIAAMswq0b6fwAAIJXPfEUAAADQlc98RQ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BAwMBAQQRDw4CD3orAIEKFQ8BBQcBARbX5UMALVTrIQYNUA8KAgEBAgICAgICAgICAgICAgICAgICAgICAgICAgICAgICAgICAgICAgICAgICAgICAgICAgICAgICAgICAgICAgICAgICAgICAgICAgICAgICAgICAgICAgICAgICAgICAgICAgICAgICAgICAgICAgICAgICAgICAgIAAQEDAwEBAQEDAgEBAwMCAQICAwMFBQUPAQICAwMCAgEBAQECAgIDAwICAgICAgICAgICAgICAgICAgICAgICAgICAgICAgICAgICAgICAgICAgICAgICAgICAgICAgICAgICAwUPEQkPDxYFFCMA4gcBIRAPBQgQBxYNAQ0AVwBVqxBdAQQDAQERCwEDASoBEQEBBAQBAQUDAwMDAwMDAwICAgICAgICAgICAgICAgICAgICAgICAgICAgICAgICAgICAgICAgICAgICAgICAgICAgICAgICAgICAgICAgICAgICAgICAgICAgICAgICAgICAgICAgICAgICAgIC/w8PBQMCAQIDAQEBAQEBAQECAgICAwMDAwMDAwMDAwMDBQUDAwMCAgICAgICAgICAgICAgICAgICAgICAgICAgICAgICAgICAgICAgICAgICAgICAgICAgICAgICAgICAgICAgMFDxEJFw8CvgF2AKQ1Eg8GFwEPCBcBEFgBCQafRgCklQUQAQkcAQIFEQEBDgEDDwECEAkBAwMDAwMDAwMCAgICAgICAgICAgICAgICAgICAgICAgICAgICAgICAgICAgICAgICAgICAgICAgICAgICAgICAgICAgICAgICAgICAgICAgICAgICAgICAgICAgICAgICAgICAgICAv8PAgEBAQEBAQEBAQEBAQEBAgICAgIBAQEFBQMCAgMFBQ8PBQUDAgEBAgICAgICAgICAgICAgICAgICAgICAgICAgICAgICAgICAgICAgICAgICAgICAgICAgICAgICAgIDAgICAw8EEQQEFgEQAXpES6oPAxEqAREBEAEBAgEaAQEG7BQoLRgWAbAQARoLJg0bDQgLGgEBAQICAgICAgICAgICAgICAgICAgICAgICAgICAgICAgICAgICAgICAgICAgICAgICAgICAgICAgICAgICAgICAgICAgICAgICAgICAgICAgICAgICAgICAgICAgICAgICAgICAgICAgL/AwEBAQECAQECBQUFAwIDBQICAgEBAQEBBQMCAQECAwUDAwICAgICAgICAgICAgICAgICAgICAgICAgICAgICAgICAgICAgICAgICAgICAgICAgICAgICAgICAgICAgICAwICAgMFDwQBGgEFJgUm1z1W3hkDEQEFAQgBAQ4BUAENBgGR6wAAPo0BAVwBKgENDQIBBQQBAQ8BAQEBAQEBAQICAgICAgICAgICAgICAgICAgICAgICAgICAgICAgICAgICAgICAgICAgICAgICAgICAgICAgICAgICAgICAgICAgICAgICAgICAgICAgICAgICAgICAgICAgICAgIC/wEBAgUEDwIBAQMPBQEBAgUCAgICAgICAgIBAQEBAQECAQEBAQECAgMCAgICAgICAgICAgICAgICAgICAgICAgICAgICAgICAgICAgICAgICAgICAgICAgICAgICAgICAgMCAgICAwUPAQENAxEHBAFkRCtFFwEIAQEBBQ0BAQELKgF1AQEF+Ho4cCdSGQgHDxELBgEDCxABAgICAgICAgICAgICAgICAgICAgICAgICAgICAgICAgICAgICAgICAgICAgICAgICAgICAgICAgICAgICAgICAgICAgICAgICAgICAgICAgICAgICAgICAgICAgICAgICAgICAgICAgABAQIDAQEBAQECBQMBAQEFAgICAwMFBQUBAQIDAwIBAQEBAQECAgMDAgICAgICAgICAgICAgICAgICAgICAgICAgICAgICAgICAgICAgICAgICAgICAgICAgICAgICAgIDAwIBAQIDBQEaAVMBBHUBXDMUpzoyAQgBAwQBAQwPAQEXAQUqCw4bWPhtLU2fAQIXAQEIDgEBEQMDAwMDAwMDAgICAgICAgICAgICAgICAgICAgICAgICAgICAgICAgICAgICAgICAgICAgICAgICAgICAgICAgICAgICAgICAgICAgICAgICAgICAgICAgICAgICAgICAgICAgICAgIAAQUEAwEBBRoBDwkEAgEDCQECAwUPEQkJAQMECQkEAwEREQQPBQMCAQICAgICAgICAgICAgICAgICAgICAgICAgICAgICAgICAgICAgICAgICAgICAgICAgICAgICAgICAwMCAQEBAgMJAQ0BCxUBwQEBbSM86wEIDwIIFgEBAREVGCoJFwGPARkBB/fnZgB3OiEREQMBASYPDw8PDw8PDwICAgICAgICAgICAgICAgICAgICAgICAgICAgICAgICAgICAgICAgICAgICAgICAgICAgICAgICAgICAgICAgICAgICAgICAgICAgICAgICAgICAgICAgICAgICAgICAA0qFQYDDyoxBBANGhEPCA4BAgMPEQkQEAIPCBoaCA8CDQ4GCQQDAQECAgICAgICAgICAgICAgICAgICAgICAgICAgICAgICAgICAgICAgICAgICAgICAgICAgICAgICAgMDAgEBAQICAQYEASoBBAEQAQEzOBQBFwMIAQEPCRYCEAEBEAEOAQcDAg4BBwE6PD0sl3IBUBcBBAQEBAQEBAQCAgICAgICAgICAgICAgICAgICAgICAgICAgICAgICAgICAgICAgICAgICAgICAgICAgICAgICAgICAgICAgICAgICAgICAgICAgICAgICAgICAgICAgICAgICAgICAgAB1eftfdcQBTEBjw0OBgUaFgIEEQ8BGRcBAQYDAQslAQtQBgkBEAEBAQkPAQUHAQEBAQUBFwEBEAEBEAEBDQEBAQQRAwEDAQERBQERAQEWBAEBAgcBARsBBQEBAw0DBQEBAQEBAQECBQUBAQMBAwYEAQkBVoVvKgEICQQCAQEBAwEBAQEBAQEBAwUPBBEREREgamYASBYPXAEhDQEBBTECAVABCRAFAQIOAQEIAQEQEQICAgICAgICAgICAgICAgICAgICAgICAgICAgICAgICAgICAgICAgICAgICAgICAgICAgICAgICAgICAgICAgICAgICAgICAgICAgICAgIAANkULNkAVRSnADICWBomAQEFBBkWCwEyFFpFLVEBvgYBCgElDwkPCQsBCwIBFgELFgEDAQEEGQEBFgEBBBABGgQEAQEBEAkBAQEBARYWAQEXAQ8BGRUBFQEqBwEBAQQGBQUFAwEBAgMBAQkGAQEBAREBUKIALJ8BDwQRBAIBAQECAgIDAw8EEQICAQEDBAgGASQVzQCFOAVdAQExJhEBEQEBAQYBAQ8DCQUDAQERDwECAgICAgICAgICAgICAgICAgICAgICAgICAgICAgICAgICAgICAgICAgICAgICAgICAgICAgICAgICAgICAgICAgICAgICAgICAgICAgICAKkrKABMMsqljeFWAACKw1IBFQsBGAYGWK4UuQAA7OMJDAFyAQEBCQEBAQEQAQsBAQEFFg8IAQMBAQEBXAEBBAEBAQlQEQEBKhABFQMBAQUVAQURAQFQDwgBAQEVDQEBCAMDAwMDAwMDCwUBAQ8ODRACCQkInigAGgEPCQgEAwEBAgICAgEBAQEEDwMCDxALKhUBGwEBzmE8zfV1AQEXJgEBCAENASYBBgEFBAEBAQEPAgICAgICAgICAgICAgICAgICAgICAgICAgICAgICAgICAgICAgICAgICAgICAgICAgICAgICAgICAgICAgICAgICAgICAgICAgICAgICAgAJAU0ALQB/5A0BAQG6TfAURYQ/4OKr6xb3MxREAG9miaowAXgNAQ0HBRsBFREBAwYCAQEDCAEBGwgQAQEBDRcHFgEBAQMBAQgFAQECBgYBAQYCAQYBAVABGg0PAQEmBQEBAQEBAQMCAQECAwUJAgEBFgEQXfIjVgECDwkJBAUDBQQPBQMBAQEBDw8FBQQIGg0WGwFTFQEBCMNsAFrrUgEGKgEmAQsBBAEBDwEDDQEBFQICAgICAgICAgICAgICAgICAgICAgICAgICAgICAgICAgICAgICAgICAgICAgICAgICAgICAgICAgICAgICAgICAgICAgICAgICAgICAgIAEBFTXH8zpwBEQQEZBAcBP/xvACNrAKEAAFZrVZQ0ABQAb04ICwMBDyqrAQEIBwEWAw4BAwYDATABBSUmAQEWAQEEBwQFDgkBAasBAQoBAQsHAQsBDT8BGgEBBAgBGAIHCAkRCBoOEBEBFhYFAQEBGQEBCwHoAAAIEQkRDwMDBAgJCAgICQQPAwECBQQEDwMCAhUBAQQBEA4BGwSXZwDsRAIBAQIBGCYQFgcBARsZAQECAgICAgICAgICAgICAgICAgICAgICAgICAgICAgICAgICAgICAgICAgICAgICAgICAgICAgICAgICAgICAgICAgICAgICAgICAgICAgICAAgWAQ1xrGGtl/oBGgEBEBkQAQAUlObxAAAkAePDAGYrLABFAN9IjAEFAS8ZDg91AACmdqgBAVIRCwEVARsqBgVYDgUHDgEFMAQBAyoBAasNCAEBJg4BGgcNFgsqGIyGoIb3OveR+zV8AwkBAQsOAQELASYB9ACFBhAQCQ8CAwQQAgMECRAICQkPCQYOGggPAwEaGhoqBgEBUAKPDQGHw4UAAGoXGVABeAEHUAIEFhEBAgICAgICAgICAgICAgICAgICAgICAgICAgICAgICAgICAgICAgICAgICAgICAgICAgICAgICAgICAgICAgICAgICAgICAgICAgICAgICAgANAQEJAgEBAQELCQELBQ9TBgEAKOYDCypeALs+F5enp80ExadFOABmAKFMGgESGQEB8SxvAJoJARYGGAm5LNQA+lgBAioBAatJAQsGD10YEbAUhU2miWcNAVwKAVhvAKcUPUsUAABWMwBj6wMPBQECAQQHDpAAOAEQBgYIDwUPBAIDBBEJBAUCCBAaDQ0OBhAYAREBAhYFMAEQAQZQDQQwAWMA24kFASYmFg4RAQERDwICAgICAgICAgICAgICAgICAgICAgICAgICAgICAgICAgICAgICAgICAgICAgICAgICAgICAgICAgICAgICAgICAgICAgICAgICAgICAgIAAQEGDgYVDgUQCQEGAQ8EAwgV1wAAAIVZlqcAWjkH+Ck9mAEON1YA7DhrAAAA03kCBQaBmJoAODYcAVpFpHGfN1soABRfSvhIkPluARByAWk8AL/OVkVDVQBmSwCFAHRFoSyhOAAAAEszADwtAABvAACsqAAANNABCQYOGggPAwINDQsNBgQCAQMDAwUPEQkIAQgNBgEDCQEIAVAIAwYBFxoIAUdpPAB39iUBCRkJAgECAgICAgICAgICAgICAgICAgICAgICAgICAgICAgICAgICAgICAgICAgICAgICAgICAgICAgICAgICAgICAgICAgICAgICAgICAgICAgICAAUFBQUFBQUFCwgBAQEBAgEBJQ4CARhG2XBLAKcAwhJbpyPvAQkQ0GZL1gQQFux0VkMUWAVTUEVrAAAAbVbXAQEIAQFkaTweZjS5ADhWxXwsiS0Abz17uc0BDKMehUuUAABmABSYBRoQMGcAhVYAAG8AAAAAZwAjQ1XkAhq+DAExDQgbP5NmAEsAWmAVEI8BBA4BARrTMwA4SwCRGi8QcgNQAQEEMQI2ZksAz74BAQ4BAhUBAVAaARUBFgEBKgMBUBABGAEBFQIBDwEDBQEBEQ8BAQEBAQEBAQICAgICAgICAgICAgICAgICAgICAgICAgICAgICAgICAgICAgICAgAFBQUFBQUFBRoRAQEBAgIBFRUBAQMBUBo6SAAAawD2AYFaAGQEBAE1YxQAl+MxwffRZ2YAAIOLkl1XFAAAANYSAQEVEg7PAQUBAYH35AAAAAAARFUAAlABBQELAQEEEcq4TQBMAD0APEsAZwBWIwBvWixLLFoARQBLAAA8ZwApNn8BA3QAFPixyvKnAACFHynmrtcFZwBm3eu4RFZnAEt7O8bNxkUALAAAOIk8r5lpdQEBCwEBBg8BASUBCgEBPwEBCgEEMQExGgICAw8EDwEBAwICAQECAgMCAgICAgICAgICAgICAgICAgICAgICAgICAgICAgICAgICAgICAgIABQUFBQUFBQUEBQEBAgMCAQIPARELEQQBARYC5QAshQC5ACwBBQQqATABjh4ANKcgARsBAZFO0mYAAGYAZk4APU7kCAUYAngRCQEJGQEBEA3yTAAAhUMYYHx1jwcCDwEDARoPCS0ALRQtACwAALkUAEN0pqN0pO5pHVpaADwAMwBFAEUA1AAAOPMgEgYMLvTNcK7eAHBaS23dEgEBUAEaQrxoRACJPQA/UgFv9XpWtEtFMz0AAGkAojJ1iCYEDlAaEAYOAwkICQ0BBQEBBAMBAQ8DAgEBAgMPAgICAgICAgICAgICAgICAgICAgICAgICAgICAgICAgICAgICAgICAAMDAwMDAwMDAQECAgMDAgEBBA8BAQEJKg0WBlNoOAAeFYHiCxwEAQQCFSUNCE4AHsMHDQldASW4MXEAACzeAKGnM2+5fgFTDgFYAQEKAQWPCgEnMFoAVVUz7GgfH9If2yiU2a0UAEsAAAAtK1UAAEVXNPCrAQEaAQjadXwqAYhmWjwUMwA8KAAARAAAQzym2V5EiTyVU8NvVQCkI14BGggBDFx45gA4VkXx7nUBFSQAAABEe+inADwAVkOmbAEBCA8PCCoEJlMBAwgBAQIBAREFAwEBAQEDBQICAgICAgICAgICAgICAgICAgICAgICAgICAgICAgICAgICAgICAgADAwMDAwMDAwEBAgMDAgIBEQEBAQEBAQEBBAcB0O5LiSIBDgEBARUPDwkYEDERGmsAAIgBARoBBc8PAREXR31aACuJOFYASgUmAREWARABCQEcAQYQAXOOmoA70H3DXtDLl1SsrMu4AQEVvdTj72tDAM3EHgAAuUUAprWaawBFFERLPYuui4us52G6Qa4sbwAAb1oAPGt6ABRiiUUAAHTdkCYBEQEBGkoAbzOOMQJTARGEcAAAfGoH5zwUKAAAADh3pcwDBg4BWAEEBAMDAQMGAwIBAQEBAgMCAgICAgICAgICAgICAgICAgICAgICAgICAgICAgICAgICAgICAgIAAgICAgICAgIBAQMDAQEBAgIBAwIJBwURBBAHFgE/K4VLAAEMASoWASoCsAHPGwEYAaGnZ58lAesBEgEWAQEcWA9WACw4pgABAQEmAQElXQEGBQ0qAQoNAwIFCRYFAREBHFABAwEPAQ0OAQEWEQZTJhYRAREPUnIyAVILXA0ZCjEKAQ4BAQYXBxYBAQEbGQobERYBpQAtHm9vAADZbwA8Mx0A1RIEFQ4BAVYAVuwBAQkFUxB1hLksZkmPJXUBqwEG7VoA3k0BGhUBAQ8aAQEFAQICAgICAgICAgICAgICAgICAgICAgICAgICAgICAgICAgICAgICAgICAgICAgICAAICAgICAgICAQIDAgEBAQIEARoBAQEBDw4BDQQJDRF55dkAAG5xAQkCFggBAQ0EClwBzzkAiYMBKhcBEQoBDAgaDzHm1gA4NH/AAQkICQEbDgEBMRYJCwEWBQ8BAQEECAFQCAECEAYJARkZARAJAREQAQ8ICA0BAREaAQQCBQ8FBAEYKgEBAQEOAw0XDQEDApVI54OHAEsAAEtFALzod8CWcTUBCTABMAYLRzdHJQEQDwoBEQIa3OkeRYNIBAEXDwlQG9c0ZuPqFQEFFgEPBwEDBQQJCQQFAwICAgICAgICAgICAgICAgICAgICAgICAgICAgICAgICAgICAgICAgACAgICAgICAgEDBQEBAQEDCQEJAQRQAQMCAgkFAQEBCAEVs2aFIxRLiAwBLwEBGQEBAQYRAU44FOIZBVMBwQsDATADSQ0LbwBXHgAcUxoBEQEqGwUCEQoEAgEQBAIOAQEIAQEDBAEKASoBAQIBDxABAQEWAQkBAQQFAQEFBQUFAQoWDwGwUwEcARUBUxbjACxELNlTEAUBAQ0BARwmARUBCQEDAQEQDwEPAQEFKgECAQUBKgEBAgEDATc0AJKdCzEBEAE6Ad4zVeQJGhkBFRIDBQQQGhoQBAUCAgICAgICAgICAgICAgICAgICAgICAgICAgICAgICAgICAgICAgIAAgICAgICAgICAgICAgICAgICAgICAgICAQEBAQMFBBEREAkBAyXdggC5gKARAREVARYOCxYIhkNDunUBJQEWAQkQDgEKEQG/3gBtAN/gAwsRJQEOAQ0BEQkBKgEBGQEDAgEBAgUFAgECAgICAgICAgICAgICAgICAgEJAQIDAQIBFwUBJioHJQHhXjwAi4x+DxEJCAkPAgEPDw8PDw8PDwICAgICAgICAgICAgICAgICAgICAgICAgMRF8G/KaGiy1wBAVAGP5YAK0K0AQcDXAENDgEJARcBAQEQAQEWBwEBAQEFBAQDAQICAgICAgICAgICAgICAgICAgICAgICAAICAgICAgICAgICAgICAgICAgICAgICAgEBAQECBQ8EARELBw4aCxUBV9k8PW8yUtoGCRwLUCACxmwArngZASULARYMGiYqEVgB2y1LpgAivgYCeA8BCwEBCgUaAQ0BFwIBAQIFBQIBAgICAgICAgICAgICAgICAhEBBQQIAQ0aFQF1AQEcHNwAAK4DAXgcHBEJCBAIBAMBDw8PDw8PDw8CAgICAgICAgICAgICAgICAgICAgICAgIZEAEXUAHPTB4tALAMAlMBWCHbLFZmqw0NGgEIFQEEAQkPFgIRAQEQAQEBAg8PAgECAgICAgICAgICAgICAgICAgICAgICAgACAgICAgICAgICAgICAgICAgICAgICAgIBAQEBAgMPBAgJCRAGCQEBGQsBfFzUp2dnep4BCANcERoVwVZLzTABUwcLBwEJBREaEBsaTyyFAEPSdwEbGhYNARUBAQkRAQEFAgECAwUCAQICAgICAgICAgICAgICAgIIAQ8DBAERARoEA9B6bSwA1wYWF6sLATERCQgQCBEFAwUFBQUFBQUFAgICAgICAgICAgICAgICAgICAgICAgICGAEBAQkOEAExqp49ktK+CQEBFgOw2EOJKxgLARoNAQgBAQEBFwIBCA8DAQECAwIBAgICAgICAgICAgICAgICAgICAgICAgIAAgICAgICAgICAgICAgICAgICAgICAgICAQEBAQECBQ8WCAEBDwYNCwENAwcIARWEYwA8gjUGAQsaAVANritDWb4QAQkHDyUPAQELCgEqAsekAGsAIhABBBYPAQoEAQEcBAMBAQMFAwECAgICAgICAgICAgICAgICAQ8IAQMWAVAVxQC504qaBQ0WAgEBBA0BBAQREREPBQMDAwMDAwMDAwICAgICAgICAgICAgICAgICAgICAgICAgEBHCUBAgoEAQELAUDUVkVHvxhyAQoD1cYA1nwBAREaARxQEAEDEQEQBAEBAQICAQICAgICAgICAgICAgICAgICAgICAgICAAICAgICAgICAgICAgICAgICAgICAgICAgIBAQEBAgMDAwUEBA8FAgENEAUBFgQmcgYbRACFV4m6CA8BHAEVOAAAFSUBvgGrAQkBCgEBGhUBDc8APDxLqRYgAQEXAc8BAQkPAgEDBQMCAgICAgICAgICAgICAgICAgEDBAUQdRHQS1pudQkJASYaXAFQDwFcAgMDBQUDAwIBAwMDAwMDAwMCAgICAgICAgICAgICAgICAgICAgICAgIJCQEBGQYBCw8qD1wBDg7RAKfSa74BCAYQKgAzIwYlDQ8mA1wBJlMBGhECAQECAgICAgICAgICAgICAgICAgICAgICAgICAgACAgICAgICAgICAgICAgICAgICAgICAgICAQEBAQECAgEDBAUBAQEBAQEKCQ8EFRADBCoByMmQLRROkwEYAwGGWTRoxAEWGA4BAwEWDQEBCgUqATk9VWsrPgENARgJKiYIBAIBAgMDAgICAgICAgICAgICAgICAgIEAQEODiolAIVDFQEDHA0BCwsJAQEBBAECAgEBAQEBAQICAgICAgICAgICAgICAgICAgICAgICAgICAgICAgICAQgWAQEQAwEBAgEIARgCAQHKy1sAADzMJwQBvc1tAM4ZDA6wDwEEAQYRAgEBAwMCAgICAgICAgICAgICAgICAgICAgICAgIAAgICAgICAgICAgICAgICAgICAgICAgICAgEBAQEBAQIDAwEBAQEPEDEBAQEBDw4BDgERFxkPFQvHawBaLxwbDVwHZmEAYgIQGQEPAQIBCgEBBj8HMSVvACxWAFwBARwBBhEDAQIDAwMCAgICAgICAgICAgICAgICCAICCCoBP32hACsXWAEaXBEBDwMQFQEGAgIBAQECAgMBAQEBAQEBAQICAgICAgICAgICAgICAgICAgICAgICAhgBASoBAVAJCxAPBRoEEAIHjwEBBwEUpwAAXg8BJZVFoYAqASoQUAgIBAMCAwUFAgICAgICAgICAgICAgICAgICAgICAgICAAICAgICAgICAgICAgICAgICAgICAgICAgIBAQEBAQEBAQEDBBEFAQEBARcBBgEHBwFYAQdQATEVAb/AjgAAmcEBqwE1AAArAQEIBAEBFgEWCQUNCwUCGrMdS3tmVI0BXBoJAwECAwMDAgICAgICAgICAgICAgICAgEECQGPAV0QWMJKAF7DxCoBCAQBAwEBAQUDAgICAwUPAQEBAQEBAQECAgICAgICAgICAgICAgICAgICAgICAgIBEAEBCQMBAQEJAREBARAWUyUWKg8GARbFEwBFjgEYGrJnAF7GFgFQCQ8DAwUPBQMCAgICAgICAgICAgICAgICAgICAgICAgACAgICAgICAgICAgICAgICAgICAgICAgICAgICAgICAgICAgICAgICAgICAgICAgILGhEFBREaCwIGBQElnrwAHRIMAr00HqZJARYBCQEJCxABAyYOAQ8DA2BXPFZWTV1yAwcGAQELAQUGAREFAQYPAQECAgICAgIDBQQJBg0WB1AvCQV6cIUAACiGFVh4eAoOBgEBBQQBBQEOAQEZAQERAQIIFQUBAwMDCAYEAQEDDxEJBAUCAwIBAQECBQIBAQQBBhYRAhEQCRYJAg8NKgYDHA0CukQAtT9QDQEjAAC+Fw8GARECAQQBARACBAEGAQEBAgUFAQEDBAEBAgICAgIAAgICAgICAgICAgICAgICAgICAgICAgICAgICAgICAgICAgICAgICAgICAgICAgICCQ8CAQECDwkBAwQBARpYtx4rAAEBEXY9VUAWMQgXDxUBEKsBAQ8CBBwPUCAAa6FnHjABKgElARtQAQsBAQsBAQICAgICAgICAQICAw8EBBEBAQEBFQlkMriTH1oAZrkAuruUvKOoPwEHCAEBASpQCA0BAgEJUwUCAQURBA8EEQkEAQEGGVANBgYDAQEEBAEBGgEBAQkJBAkIAwEBERAPAQEBBCpTfmEArk0KAS+OAGc+KgEKDhUJcgERAQ0PAREOAQMFAgEBAQECAgICAgICAAICAgICAgICAgICAgICAgICAgICAgICAgICAgICAgICAgICAgICAgICAgICAgICAgIBAQEBAQECAQEBEQMBAQsggEsAmqkGXaMoa6qlAasBGAEBGAEBKgQBATEBKp1LAGZrbKkGAVwBBI8RGgECWAEDAwICAgICAgICAgEBAQEBGgEPPwEBJQ8BBDARASpRrK2uYa8eAAAAAC0AADewsbJ8syYBDwUXAVAVFQcOCQUCAQoYAQEQEAEBAQECAQEDBQEBBg0EAQEBAgEBAQIDAQERAVMFGwEqF7RNbwB8tQG2AAC0twEbAQ8DISoBAQUqAQMFDwUBAQEBAwMCAgICAgACAgICAgICAgICAgICAgICAgICAgICAgICAgICAgICAgICAgICAgICAgICAgICAgICAgMDAwMCAgYFAQEBAw0YASoPBQBVTqIbAwsAAIkBLiZkAQELAQEQDwwBARkBCKMAVW8AS6QKJQIBchkBAQIRBQUDAwMCAgIFBQUDAgIBAQEFAQUBGQEBBgEBAQQBASoIEAMECgoaEBcCpUMUABShAKYopy2LGyEBAQ8LFQ0RBQEBAQUGCQgWAQIFAQEBAQEOBgEBAQYQAQIDBQMCAQIDBQEBAREIGgMBMjGoVR1FADhrAACcFg0/BwYBCgoBCSoBAQEBAQIDBQUFAwMDAgIAAgICAgICAgICAgICAgICAgICAgICAgICAgICAgICAgICAgICAgICAgICAgICAgICAgMFDw8FAwIBBA8BAQgIARgIKhgBRpQsSGoRCW5oAJU1AQkBBAUBBAgJAVABjxgOlgBLaS1tACk+CgEPBwgBEQ8PBQUDAgICAwMDAwMFBQUBGQIBCwcBGQEGAQscCxUQAgkBARANB1wPDgENARoDBQFIl5iZmjgAAABnm4OcnZaen6BTAQkQAQYRAQEFBg8BAQECBA8FBQUBBQQPAgEDDwEVGxgCBAMREAcIAwFzgzcAADwroUNIJwELBQ8FAw4BAQEBAQEBAQEPDwUFAwICAAICAgICAgICAgICAgICAgICAgICAgICAgICAgICAgICAgICAgICAgICAgICAgICAgEBAgICAgEBAQUIAQQKGQMHBAEbAT8BLgAjAAE/GD8AAAABAQUBJgERARgZCQUwDwYch2YUAGdvAF6PAQEBCgEEBA8FAwICAgEBAQECAgMDAQEEAQEJCQ0EJQMRAgELAQEOCxoaAQEBAVABCQFQAQ9QARABCQMBGAEBJpAoAAA0WgAAI0sAKZEBCA4BAQEEBhABASoNAQEJAQEDAgEBAQIBAQQBBg8QAQEKAQEKGQEEASVnAJIAKwAAk1ABAQIBGw0GCREEDwIBBAQPBQMCAgACAgICAgICAgICAgICAgICAgICAgICAgICAgICAgICAgICAgICAgICAgICAgICAgIBAQEBAQEBAQUJDwEBAQMBBQ8BAQIPAQEHfiMAf4AVgYI0PIMBBwEmUBAVASoBBQ8FDhEFhGgAhSNLRIYXCgExEQQEDwMDAgEBAQEBAQEBAhcBBAQBGgEBAQEBAQERUAkBDwEBAQEPFQYBARAPAQEqAQYBCAYBGhEQAwEBAQECCg8EUYdziD6JAAA8aFuKNothjFwBAQ0NDwEBAQEBAQEBDwELAQYBCwgCAQFQBAExAQ8Bco12OGcAewBFjhADAQcmUBYNDgYRAxEEBA8DAwIAAgICAgICAgICAgICAgICAgICAgICAgICAgICAgICAgICAgICAgICAgICAgICAgICAwMCAQECAwMDAQEPDwEBCAELARAWAQ0BAXIOc3QAbwAAADhrAHUwBAUGBgYBDwMBAREWAQoQAVp2ABQALHcMARERBA8FAwIBAwMDAgICAQEBAQUPAQcBCxoBFQkBCAEBARECAQkDAQEBARAFAQEQAQIBBgMBBQMBGgEBERoCAQENAQEPCAMCCQEBAXh5em9Xe28pfAECBxEFAgEBAwUDAQEDDw8BAQEFAQQBCwEBAQUCFQQPFQF9XwAUPABwMzUbBw4ICBAIDwIREQQPBQMCAAICAgICAgICAgICAgICAgICAgICAgICAgICAgICAgICAgICAgICAgICAgICAgICAgICAgICAgICAgICAgICAgICAgICAgICAggVHBkLJmRlZjMAADhnaGlcDAEFAwMBARoPCQkBAQQBECFqAGtsWm0BBRAVDQEBBwICAgICAgICAgICAgICAgICAgICAgICAgICAgICAgICAgICAgICAgICAgICAgICAgICAgMFDxEJBQUFBQUFBQUDCyoIBBoQAQQFBQ8JCAkRAgICAgICAgICAgICAgICAgICAgICAgICAwUECQYOCxYvbgA8bwAoACtwcQFcAhwDAQkBFQEBGQACAgICAgICAgICAgICAgICAgICAgICAgICAgICAgICAgICAgICAgICAgICAgICAgICAgICAgICAgICAgICAgICAgICAgICAgIIDwMJBxcqDgRYWSgAWjQUOFsIFQEFCBYBAQYZEAhQJhZcAQFdXjxaAF9gAQEYCwECAgICAgICAgICAgICAgICAgICAgICAgICAgICAgICAgICAgICAgICAgICAgICAgICAgIDBQ8RCQkJCQkJCQkJBCpQGggNGgUKUAcWFg0GCAICAgICAgICAgICAgICAgICAgICAgICAgMFDxEIBhoOFhUDOmFiAAAAYwAAYAEBUxcDAwkBJgEAAgICAgICAgICAgICAgICAgICAgICAgICAgICAgICAgICAgICAgICAgICAgICAgICAgICAgICAgICAgICAgICAgICAgICAgICCg0JCxslDgEaARBJSjMASywATAEJCAEBGgUHHAQBAQkBAQoCARw1AE0ATk8BAxoBAgICAgICAgICAgICAgICAgICAgICAgICAgICAgICAgICAgICAgICAgICAgICAgICAwICAgMPBBEICAgICAgICAQLKgYJGgYFUAcNGgYIBAMCAgICAgICAgICAgICAgICAgICAgICAgIDBQUPBBEJCRwBUQYFUlNUVVYjAEVXSAEqAQEQGgECAAICAgICAgICAgICAgICAgICAgICAgICAgICAgICAgICAgICAgICAgICAgICAgICAgICAgICAgICAgICAgICAgICAgICAgICAgQPBQMCAgMFDwEPAQEXNTY3ABQ4ADkLAioBARoFAQEOJgEPAQsRATo7PD0+PwQPAQICAgICAgICAgICAgICAgICAgICAgICAgICAgICAgICAgICAgICAgICAgICAgICAgMCAgIDBQ8EBQUFBQUFBQUBCRAPAg8PAQMBAQECAgEBAgICAgICAgICAgICAgICAgICAgICAgICAwMDAwUFBQUIFwECEAEJAwJAQUJDRABFRkdIAQEcCQACAgICAgICAgICAgICAgICAgICAgICAgICAgICAgICAgICAgICAgICAgICAgICAgICAgICAgICAgICAgICAgICAgICAgICAgIBAQEBAQEBCQ0BEBYLCAEqGwErFCwtIy4vCQEFBAIECAEBEQEBAQEOATAxAQEBAQECAgICAgICAgICAgICAgICAgICAgICAgICAgICAgICAgICAgICAgICAgICAgICAgIDAgICAgMFDwICAgICAgICAQMPAQEBAQEBAQEBAw8PAwICAgICAgICAgICAgICAgICAgICAgICAgMDAwICAQEBAQEqAQENARkBGAEBMgcAADMAKCw0CgUAAgICAgICAgICAgICAgICAgICAgICAgICAgICAgICAgICAgICAgICAgICAgICAgICAgICAgICAgICAgICAgICAgICAgICAgICDwMCDwgQBAIBAw0BAQsJAQEgASEiAAAjJAoBAQEBAQEaAQEKJQImAQMaDgcKDQQLAgICAgICAgICAgICAgICAgICAgICAgICAgICAgICAgICAgICAgICAgICAgICAgICAwMCAQECAwUDAwMDAwMDAwEDBQMBAQIDDwUCAw8EBQICAgICAgICAgICAgICAgICAgICAgICAgIDAwICAQEBARgRAQEQCAEBCgEgDwEJGAEnFCgAFCkBAAICAgICAgICAgICAgICAgICAgICAgICAgICAgICAgICAgICAgICAgICAgICAgICAgICAgICAgICAgICAgICAgICAgICAgICAgEBAQEFBQEBFQEBFgsBAQwBAQsXBwEYABkBAQEBBAYPAQgaAQEBGwENEAEBDwUBAQICAgICAgICAgICAgICAgICAgICAgICAgICAgICAgICAgICAgICAgICAgICAgICAgMDAgEBAQIDAwMDAwMDAwMDAwUFAgEDBA8DAQECAwEBAgICAgICAgICAgICAgICAgICAgICAgICAwMCAgIBAQEBAwERFQEQBgQBBRsHCQEWGRwdHgAfAAACAgICAgICAgICAgICAgICAgICAgICAgICAgICAgICAgICAgICAgICAgICAgICAgICAgICAgICAgICAgICAgICAgICAgICAgIBAwQDAQEFBgEBBwUBCAEJCgELBgEIDA0EAwYGAQEBAQEBBgEHAQUJAQ4HDxALCQUCAgICAgICAgICAgICAgICAgICAgICAgICAgICAgICAgICAgICAgICAgICAgICAgIDAwIBAQECAgICAgICAgICAgICAwEBAgQDAQEBAwUDAQICAgICAgICAgICAgICAgICAgICAgICAgICAgICAgICAQ4QAQICAQEBEQMQCAYLAQkHEBITABQ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sAAAAXAAAAAEAAABVVcZBvoTGQQoAAABQAAAADQAAAEwAAAAAAAAAAAAAAAAAAAD//////////2gAAAAxBVAFRAU1BUYFIAAyBTUFMwVIBUUFMQVGBQAACQAAAAgAAAAIAAAACAAAAAgAAAAD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hIAAAAMAAAAAQAAABYAAAAMAAAAAAAAAFQAAAAgAQAACgAAAHAAAADkAAAAfAAAAAEAAABVVcZBvoTGQQoAAABwAAAAIwAAAEwAAAAEAAAACQAAAHAAAADmAAAAfQAAAJQAAAAfBD4ENAQ/BDgEQQQwBD0EPgQ6ACAAQgBFAEcATwBZAEEATgAgAEEAUgBNAEUATgAgADMAMQAwADUANwAwADAAMwAzADEAAAAIAAAABwAAAAYAAAAHAAAABwAAAAUAAAAGAAAABwAAAAcAAAADAAAAAwAAAAYAAAAGAAAACAAAAAkAAAAFAAAABwAAAAgAAAADAAAABwAAAAcAAAAK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MSII</dc:creator>
  <cp:keywords/>
  <dc:description/>
  <cp:lastModifiedBy>user</cp:lastModifiedBy>
  <cp:revision>24</cp:revision>
  <cp:lastPrinted>2023-07-14T07:21:00Z</cp:lastPrinted>
  <dcterms:created xsi:type="dcterms:W3CDTF">2022-08-31T06:06:00Z</dcterms:created>
  <dcterms:modified xsi:type="dcterms:W3CDTF">2023-07-17T05:53:00Z</dcterms:modified>
</cp:coreProperties>
</file>