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4030D">
        <w:rPr>
          <w:rFonts w:ascii="GHEA Grapalat" w:hAnsi="GHEA Grapalat"/>
          <w:b/>
          <w:sz w:val="24"/>
          <w:szCs w:val="24"/>
        </w:rPr>
        <w:t>4</w:t>
      </w:r>
      <w:r w:rsidR="00EC164E">
        <w:rPr>
          <w:rFonts w:ascii="GHEA Grapalat" w:hAnsi="GHEA Grapalat"/>
          <w:b/>
          <w:sz w:val="24"/>
          <w:szCs w:val="24"/>
        </w:rPr>
        <w:t>8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0440DE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proofErr w:type="gramStart"/>
      <w:r w:rsidR="00EC164E" w:rsidRPr="00EC164E">
        <w:rPr>
          <w:rFonts w:ascii="GHEA Grapalat" w:hAnsi="GHEA Grapalat" w:cs="Sylfaen"/>
          <w:sz w:val="24"/>
          <w:szCs w:val="24"/>
        </w:rPr>
        <w:t>«ՋԻ-ԷՄ-</w:t>
      </w:r>
      <w:proofErr w:type="spellStart"/>
      <w:r w:rsidR="00EC164E" w:rsidRPr="00EC164E">
        <w:rPr>
          <w:rFonts w:ascii="GHEA Grapalat" w:hAnsi="GHEA Grapalat" w:cs="Sylfaen"/>
          <w:sz w:val="24"/>
          <w:szCs w:val="24"/>
        </w:rPr>
        <w:t>Ջի</w:t>
      </w:r>
      <w:proofErr w:type="spellEnd"/>
      <w:r w:rsidR="00EC164E" w:rsidRPr="00EC164E">
        <w:rPr>
          <w:rFonts w:ascii="GHEA Grapalat" w:hAnsi="GHEA Grapalat" w:cs="Sylfaen"/>
          <w:sz w:val="24"/>
          <w:szCs w:val="24"/>
        </w:rPr>
        <w:t xml:space="preserve"> ԳՐՈՒՊ» ՍՊԸ</w:t>
      </w:r>
      <w:r w:rsidR="00D923F5" w:rsidRPr="005F3579">
        <w:rPr>
          <w:rFonts w:ascii="GHEA Grapalat" w:hAnsi="GHEA Grapalat"/>
          <w:sz w:val="24"/>
          <w:szCs w:val="24"/>
          <w:lang w:val="hy-AM"/>
        </w:rPr>
        <w:t>-</w:t>
      </w:r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C164E" w:rsidRPr="00EC164E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C164E" w:rsidRPr="00EC164E">
        <w:rPr>
          <w:rFonts w:ascii="GHEA Grapalat" w:hAnsi="GHEA Grapalat" w:cs="Sylfaen"/>
          <w:sz w:val="24"/>
          <w:szCs w:val="24"/>
        </w:rPr>
        <w:t>քննչական</w:t>
      </w:r>
      <w:proofErr w:type="spellEnd"/>
      <w:r w:rsidR="00EC164E" w:rsidRPr="00EC164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164E" w:rsidRPr="00EC164E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EC164E" w:rsidRPr="00EC164E">
        <w:rPr>
          <w:rFonts w:ascii="GHEA Grapalat" w:hAnsi="GHEA Grapalat" w:cs="Sylfaen"/>
          <w:sz w:val="24"/>
          <w:szCs w:val="24"/>
        </w:rPr>
        <w:t>ՀՀՔԿ-ԷԱՃԱՊՁԲ-ԳԿ-19/1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63BCB">
        <w:rPr>
          <w:rFonts w:ascii="GHEA Grapalat" w:hAnsi="GHEA Grapalat"/>
          <w:sz w:val="24"/>
          <w:szCs w:val="24"/>
        </w:rPr>
        <w:t>որոշման</w:t>
      </w:r>
      <w:proofErr w:type="spellEnd"/>
      <w:r w:rsidR="00963B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3BCB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63BCB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963BCB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63BCB">
        <w:rPr>
          <w:rFonts w:ascii="GHEA Grapalat" w:hAnsi="GHEA Grapalat"/>
          <w:sz w:val="24"/>
          <w:szCs w:val="24"/>
        </w:rPr>
        <w:t>18.03</w:t>
      </w:r>
      <w:r w:rsidR="00963BCB" w:rsidRPr="00715DA7">
        <w:rPr>
          <w:rFonts w:ascii="GHEA Grapalat" w:hAnsi="GHEA Grapalat"/>
          <w:sz w:val="24"/>
          <w:szCs w:val="24"/>
          <w:lang w:val="hy-AM"/>
        </w:rPr>
        <w:t>.2019թ.</w:t>
      </w:r>
      <w:proofErr w:type="gramEnd"/>
      <w:r w:rsidR="00963BCB" w:rsidRPr="00715DA7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963BCB">
        <w:rPr>
          <w:rFonts w:ascii="GHEA Grapalat" w:hAnsi="GHEA Grapalat"/>
          <w:sz w:val="24"/>
          <w:szCs w:val="24"/>
        </w:rPr>
        <w:t>16:05</w:t>
      </w:r>
      <w:r w:rsidR="00963BCB" w:rsidRPr="00C233DE">
        <w:rPr>
          <w:rFonts w:ascii="GHEA Grapalat" w:hAnsi="GHEA Grapalat"/>
          <w:sz w:val="24"/>
          <w:szCs w:val="24"/>
          <w:lang w:val="hy-AM"/>
        </w:rPr>
        <w:t>-</w:t>
      </w:r>
      <w:r w:rsidR="00963BCB" w:rsidRPr="001422AC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5BBF"/>
    <w:rsid w:val="00090D74"/>
    <w:rsid w:val="00090DC9"/>
    <w:rsid w:val="00091865"/>
    <w:rsid w:val="00093B6E"/>
    <w:rsid w:val="000B4B09"/>
    <w:rsid w:val="000C613E"/>
    <w:rsid w:val="000C733E"/>
    <w:rsid w:val="000D1D12"/>
    <w:rsid w:val="000E6BEB"/>
    <w:rsid w:val="000E6E94"/>
    <w:rsid w:val="00130296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F39"/>
    <w:rsid w:val="002E52DA"/>
    <w:rsid w:val="002F487E"/>
    <w:rsid w:val="003171EE"/>
    <w:rsid w:val="00323C84"/>
    <w:rsid w:val="003308E1"/>
    <w:rsid w:val="00343260"/>
    <w:rsid w:val="00344393"/>
    <w:rsid w:val="00364B60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82A"/>
    <w:rsid w:val="00437CEE"/>
    <w:rsid w:val="00440F05"/>
    <w:rsid w:val="00461232"/>
    <w:rsid w:val="0048173C"/>
    <w:rsid w:val="004B75F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27EF3"/>
    <w:rsid w:val="006374C6"/>
    <w:rsid w:val="0064030D"/>
    <w:rsid w:val="006415BA"/>
    <w:rsid w:val="006427A7"/>
    <w:rsid w:val="00651CAF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6AE"/>
    <w:rsid w:val="00813FE0"/>
    <w:rsid w:val="00832916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92426E"/>
    <w:rsid w:val="00936A6C"/>
    <w:rsid w:val="00960074"/>
    <w:rsid w:val="00963BCB"/>
    <w:rsid w:val="0098272E"/>
    <w:rsid w:val="00990366"/>
    <w:rsid w:val="00996314"/>
    <w:rsid w:val="009B096D"/>
    <w:rsid w:val="009E2C32"/>
    <w:rsid w:val="009E342B"/>
    <w:rsid w:val="00A46DDB"/>
    <w:rsid w:val="00A665F7"/>
    <w:rsid w:val="00A74495"/>
    <w:rsid w:val="00A87D8C"/>
    <w:rsid w:val="00A92F10"/>
    <w:rsid w:val="00AB117F"/>
    <w:rsid w:val="00AE1FC9"/>
    <w:rsid w:val="00AF5426"/>
    <w:rsid w:val="00AF5CDE"/>
    <w:rsid w:val="00B32BDE"/>
    <w:rsid w:val="00B420E1"/>
    <w:rsid w:val="00B46FCF"/>
    <w:rsid w:val="00B526AB"/>
    <w:rsid w:val="00B56EC5"/>
    <w:rsid w:val="00B62BFF"/>
    <w:rsid w:val="00B67F88"/>
    <w:rsid w:val="00B70006"/>
    <w:rsid w:val="00B8585F"/>
    <w:rsid w:val="00B8659F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91C13"/>
    <w:rsid w:val="00CA7C09"/>
    <w:rsid w:val="00CB0971"/>
    <w:rsid w:val="00CB1280"/>
    <w:rsid w:val="00CB4E30"/>
    <w:rsid w:val="00CC0F07"/>
    <w:rsid w:val="00CC34D3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923F5"/>
    <w:rsid w:val="00DB54EF"/>
    <w:rsid w:val="00DC51B0"/>
    <w:rsid w:val="00DD0CD3"/>
    <w:rsid w:val="00DD1ADD"/>
    <w:rsid w:val="00DE0200"/>
    <w:rsid w:val="00DE5AF5"/>
    <w:rsid w:val="00DE69F3"/>
    <w:rsid w:val="00DF70D6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164E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119B4"/>
    <w:rsid w:val="00F24EDF"/>
    <w:rsid w:val="00F323FF"/>
    <w:rsid w:val="00F72C6E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  <w:rsid w:val="00FF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2019-02-05T08:39:00Z</cp:lastPrinted>
  <dcterms:created xsi:type="dcterms:W3CDTF">2018-04-17T09:55:00Z</dcterms:created>
  <dcterms:modified xsi:type="dcterms:W3CDTF">2019-03-15T11:15:00Z</dcterms:modified>
</cp:coreProperties>
</file>