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F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3502084</wp:posOffset>
            </wp:positionH>
            <wp:positionV relativeFrom="paragraph">
              <wp:posOffset>4252</wp:posOffset>
            </wp:positionV>
            <wp:extent cx="1639629" cy="1637414"/>
            <wp:effectExtent l="19050" t="0" r="0" b="0"/>
            <wp:wrapNone/>
            <wp:docPr id="4" name="Рисунок 6" descr="C:\Documents and Settings\Anahit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ahit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</w:rPr>
        <w:t xml:space="preserve">                                                                                                                                 Հաստատում եմ`</w:t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ԳԱԹ  ՊՈԱԿ-ի  տնօրեն</w:t>
      </w:r>
      <w:r>
        <w:rPr>
          <w:rFonts w:ascii="Sylfaen" w:hAnsi="Sylfaen"/>
        </w:rPr>
        <w:tab/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</w:t>
      </w:r>
      <w:r w:rsidRPr="00AB0CD5">
        <w:rPr>
          <w:rFonts w:ascii="Sylfaen" w:hAnsi="Sylfaen"/>
          <w:noProof/>
          <w:lang w:val="en-US" w:eastAsia="en-US"/>
        </w:rPr>
        <w:drawing>
          <wp:inline distT="0" distB="0" distL="0" distR="0">
            <wp:extent cx="776177" cy="624338"/>
            <wp:effectExtent l="19050" t="0" r="4873" b="0"/>
            <wp:docPr id="5" name="Рисунок 7" descr="C:\Documents and Settings\Anahit\Desktop\PODPIS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ahit\Desktop\PODPIS\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84" cy="6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szCs w:val="24"/>
        </w:rPr>
        <w:t>Կ.Վարդանյան</w:t>
      </w:r>
    </w:p>
    <w:p w:rsidR="00AB0CD5" w:rsidRPr="003F4175" w:rsidRDefault="00AB0CD5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 w:rsidR="003F4175"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 </w:t>
      </w:r>
      <w:r w:rsidRPr="003F4175">
        <w:rPr>
          <w:rFonts w:ascii="Sylfaen" w:hAnsi="Sylfaen"/>
          <w:sz w:val="24"/>
          <w:szCs w:val="24"/>
          <w:u w:val="single"/>
        </w:rPr>
        <w:t>&lt;&lt;</w:t>
      </w:r>
      <w:r w:rsidR="00F57995" w:rsidRPr="00FD4A49">
        <w:rPr>
          <w:rFonts w:ascii="Sylfaen" w:hAnsi="Sylfaen"/>
          <w:sz w:val="24"/>
          <w:szCs w:val="24"/>
          <w:u w:val="single"/>
        </w:rPr>
        <w:t xml:space="preserve"> </w:t>
      </w:r>
      <w:r w:rsidR="009A2637" w:rsidRPr="008E0206">
        <w:rPr>
          <w:rFonts w:ascii="Sylfaen" w:hAnsi="Sylfaen"/>
          <w:sz w:val="24"/>
          <w:szCs w:val="24"/>
          <w:u w:val="single"/>
        </w:rPr>
        <w:t>18</w:t>
      </w:r>
      <w:r w:rsidR="00F57995" w:rsidRPr="00FD4A49">
        <w:rPr>
          <w:rFonts w:ascii="Sylfaen" w:hAnsi="Sylfaen"/>
          <w:sz w:val="24"/>
          <w:szCs w:val="24"/>
          <w:u w:val="single"/>
        </w:rPr>
        <w:t xml:space="preserve"> </w:t>
      </w:r>
      <w:r w:rsidR="003F4175" w:rsidRPr="009C7D9F">
        <w:rPr>
          <w:rFonts w:ascii="Sylfaen" w:hAnsi="Sylfaen"/>
          <w:sz w:val="24"/>
          <w:szCs w:val="24"/>
          <w:u w:val="single"/>
        </w:rPr>
        <w:t xml:space="preserve">&gt;&gt; </w:t>
      </w:r>
      <w:r w:rsidR="00670422" w:rsidRPr="003F4175">
        <w:rPr>
          <w:rFonts w:ascii="Sylfaen" w:hAnsi="Sylfaen"/>
          <w:sz w:val="24"/>
          <w:szCs w:val="24"/>
          <w:u w:val="single"/>
        </w:rPr>
        <w:t xml:space="preserve"> </w:t>
      </w:r>
      <w:r w:rsidR="00DC2215" w:rsidRPr="00FD4A49">
        <w:rPr>
          <w:rFonts w:ascii="Sylfaen" w:hAnsi="Sylfaen"/>
          <w:sz w:val="24"/>
          <w:szCs w:val="24"/>
          <w:u w:val="single"/>
        </w:rPr>
        <w:t>03</w:t>
      </w:r>
      <w:r w:rsidRPr="003F4175">
        <w:rPr>
          <w:rFonts w:ascii="Sylfaen" w:hAnsi="Sylfaen"/>
          <w:sz w:val="24"/>
          <w:szCs w:val="24"/>
          <w:u w:val="single"/>
        </w:rPr>
        <w:t>.  201</w:t>
      </w:r>
      <w:r w:rsidR="00DC2215" w:rsidRPr="00FD4A49">
        <w:rPr>
          <w:rFonts w:ascii="Sylfaen" w:hAnsi="Sylfaen"/>
          <w:sz w:val="24"/>
          <w:szCs w:val="24"/>
          <w:u w:val="single"/>
        </w:rPr>
        <w:t>9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AB0CD5" w:rsidRPr="003F4175" w:rsidRDefault="00AB0CD5" w:rsidP="00CB34F1">
      <w:pPr>
        <w:spacing w:after="0" w:line="0" w:lineRule="atLeast"/>
        <w:rPr>
          <w:rFonts w:ascii="Sylfaen" w:hAnsi="Sylfaen"/>
        </w:rPr>
      </w:pPr>
    </w:p>
    <w:p w:rsidR="003870FF" w:rsidRPr="003F4175" w:rsidRDefault="00561B12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="003870FF" w:rsidRPr="003F4175">
        <w:rPr>
          <w:rFonts w:ascii="Sylfaen" w:hAnsi="Sylfaen"/>
        </w:rPr>
        <w:tab/>
      </w:r>
      <w:r w:rsidR="00AB0CD5" w:rsidRPr="003F4175">
        <w:rPr>
          <w:rFonts w:ascii="Sylfaen" w:hAnsi="Sylfaen"/>
          <w:sz w:val="24"/>
          <w:szCs w:val="24"/>
        </w:rPr>
        <w:t xml:space="preserve"> </w:t>
      </w:r>
    </w:p>
    <w:p w:rsidR="003870FF" w:rsidRPr="003F4175" w:rsidRDefault="003870FF" w:rsidP="003870FF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անվան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գրականության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արվեստի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թանգարան</w:t>
      </w:r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3870FF" w:rsidRPr="00AB0CD5" w:rsidRDefault="003870FF" w:rsidP="003870F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201</w:t>
      </w:r>
      <w:r w:rsidR="005F01CB">
        <w:rPr>
          <w:rFonts w:ascii="Sylfaen" w:hAnsi="Sylfaen"/>
          <w:b/>
          <w:sz w:val="24"/>
          <w:szCs w:val="24"/>
          <w:lang w:val="en-US"/>
        </w:rPr>
        <w:t>9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r w:rsidR="008F7AA7"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պլան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="002F6101" w:rsidRPr="00AB0CD5">
        <w:rPr>
          <w:rFonts w:ascii="Sylfaen" w:hAnsi="Sylfaen"/>
          <w:b/>
          <w:sz w:val="24"/>
          <w:szCs w:val="24"/>
        </w:rPr>
        <w:t>/</w:t>
      </w:r>
      <w:r w:rsidR="00DC2215">
        <w:rPr>
          <w:rFonts w:ascii="Sylfaen" w:hAnsi="Sylfaen"/>
          <w:b/>
          <w:sz w:val="24"/>
          <w:szCs w:val="24"/>
          <w:lang w:val="en-US"/>
        </w:rPr>
        <w:t>ճշտված</w:t>
      </w:r>
      <w:r w:rsidR="005F01CB">
        <w:rPr>
          <w:rFonts w:ascii="Sylfaen" w:hAnsi="Sylfaen"/>
          <w:b/>
          <w:sz w:val="24"/>
          <w:szCs w:val="24"/>
          <w:lang w:val="en-US"/>
        </w:rPr>
        <w:t>/</w:t>
      </w:r>
    </w:p>
    <w:p w:rsidR="00FC552F" w:rsidRPr="00AB0CD5" w:rsidRDefault="00FC552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3870FF" w:rsidRPr="00FF69A8" w:rsidTr="00E8651B">
        <w:trPr>
          <w:trHeight w:val="449"/>
        </w:trPr>
        <w:tc>
          <w:tcPr>
            <w:tcW w:w="10206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r w:rsidR="00C46F29" w:rsidRPr="00AB0CD5">
              <w:rPr>
                <w:rFonts w:ascii="Sylfaen" w:hAnsi="Sylfaen"/>
                <w:sz w:val="24"/>
                <w:szCs w:val="24"/>
              </w:rPr>
              <w:t>`</w:t>
            </w:r>
            <w:r w:rsidRPr="00AB0CD5">
              <w:rPr>
                <w:rFonts w:ascii="Sylfaen" w:hAnsi="Sylfaen"/>
                <w:sz w:val="24"/>
                <w:szCs w:val="24"/>
              </w:rPr>
              <w:t>&lt;&lt;</w:t>
            </w:r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Չարենցի</w:t>
            </w:r>
            <w:r w:rsidR="005B4FC0" w:rsidRPr="005B4FC0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անվան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արվեստի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թանգարան</w:t>
            </w:r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3870FF" w:rsidRPr="00FF69A8" w:rsidTr="00E8651B">
        <w:trPr>
          <w:trHeight w:val="431"/>
        </w:trPr>
        <w:tc>
          <w:tcPr>
            <w:tcW w:w="10206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ըստբյուջետայինծախսերիգերատեսչականդասակարգման</w:t>
            </w: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3870FF" w:rsidRPr="00FF69A8" w:rsidTr="00E8651B">
        <w:trPr>
          <w:trHeight w:val="449"/>
        </w:trPr>
        <w:tc>
          <w:tcPr>
            <w:tcW w:w="10206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r>
              <w:rPr>
                <w:rFonts w:ascii="Sylfaen" w:hAnsi="Sylfaen"/>
                <w:sz w:val="24"/>
                <w:szCs w:val="24"/>
              </w:rPr>
              <w:t>ծառայություններևցուցահանդեսներ</w:t>
            </w:r>
          </w:p>
        </w:tc>
      </w:tr>
      <w:tr w:rsidR="003870FF" w:rsidTr="00E8651B">
        <w:trPr>
          <w:trHeight w:val="431"/>
        </w:trPr>
        <w:tc>
          <w:tcPr>
            <w:tcW w:w="10206" w:type="dxa"/>
          </w:tcPr>
          <w:p w:rsidR="003870FF" w:rsidRPr="00B9713E" w:rsidRDefault="003870FF" w:rsidP="00450420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Գնումներիպլան 201</w:t>
            </w:r>
            <w:r w:rsidR="00450420"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3870FF" w:rsidTr="00E8651B">
        <w:trPr>
          <w:trHeight w:val="449"/>
        </w:trPr>
        <w:tc>
          <w:tcPr>
            <w:tcW w:w="10206" w:type="dxa"/>
          </w:tcPr>
          <w:p w:rsidR="003870FF" w:rsidRPr="00B9713E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Խումբ     02          Դաս    02          Ծրագիր    02</w:t>
            </w:r>
          </w:p>
        </w:tc>
      </w:tr>
      <w:tr w:rsidR="003870FF" w:rsidTr="00E8651B">
        <w:trPr>
          <w:trHeight w:val="521"/>
        </w:trPr>
        <w:tc>
          <w:tcPr>
            <w:tcW w:w="10206" w:type="dxa"/>
          </w:tcPr>
          <w:p w:rsidR="003870FF" w:rsidRPr="003870FF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3870FF" w:rsidRPr="00772490" w:rsidRDefault="003870F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E3529E" w:rsidRPr="00772490" w:rsidRDefault="00E3529E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0292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851"/>
        <w:gridCol w:w="850"/>
        <w:gridCol w:w="1196"/>
        <w:gridCol w:w="1134"/>
        <w:gridCol w:w="1418"/>
      </w:tblGrid>
      <w:tr w:rsidR="007E5B04" w:rsidTr="00E8651B"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4" w:rsidRPr="00E1035B" w:rsidRDefault="007E5B04" w:rsidP="003A202C">
            <w:pPr>
              <w:spacing w:line="240" w:lineRule="auto"/>
              <w:jc w:val="center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 առարկայի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4" w:rsidRPr="00E1035B" w:rsidRDefault="007E5B04" w:rsidP="003A202C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ձև /ընթացակարգը/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4" w:rsidRPr="00E1035B" w:rsidRDefault="007E5B04" w:rsidP="003A202C">
            <w:pPr>
              <w:spacing w:line="240" w:lineRule="auto"/>
              <w:rPr>
                <w:rFonts w:ascii="Sylfaen" w:hAnsi="Sylfaen"/>
                <w:u w:val="single"/>
              </w:rPr>
            </w:pPr>
            <w:r w:rsidRPr="00E1035B">
              <w:rPr>
                <w:rFonts w:ascii="Sylfaen" w:hAnsi="Sylfaen"/>
                <w:u w:val="single"/>
              </w:rPr>
              <w:t>Չափման միավորը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4" w:rsidRPr="00E1035B" w:rsidRDefault="007E5B04" w:rsidP="003A202C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r>
              <w:rPr>
                <w:rFonts w:ascii="Sylfaen" w:hAnsi="Sylfaen"/>
                <w:sz w:val="24"/>
                <w:szCs w:val="24"/>
              </w:rPr>
              <w:t xml:space="preserve"> գինը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4" w:rsidRDefault="007E5B04">
            <w:r w:rsidRPr="00FE187A"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B04" w:rsidRDefault="007E5B04" w:rsidP="007E5B0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</w:rPr>
              <w:t>Ընդամենը ծախսերը</w:t>
            </w:r>
          </w:p>
          <w:p w:rsidR="007E5B04" w:rsidRDefault="007E5B04" w:rsidP="007E5B04">
            <w:r>
              <w:rPr>
                <w:rFonts w:ascii="Sylfaen" w:hAnsi="Sylfaen"/>
                <w:u w:val="single"/>
                <w:lang w:val="en-US"/>
              </w:rPr>
              <w:t>/հազ.դրամ/</w:t>
            </w:r>
          </w:p>
        </w:tc>
      </w:tr>
      <w:tr w:rsidR="003A202C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3870FF" w:rsidRDefault="003A202C" w:rsidP="003A202C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Միջանցիկկոդը</w:t>
            </w:r>
            <w:r w:rsidRPr="003870FF">
              <w:rPr>
                <w:rFonts w:ascii="Sylfaen" w:hAnsi="Sylfaen"/>
              </w:rPr>
              <w:t xml:space="preserve">` </w:t>
            </w:r>
            <w:r w:rsidRPr="00E1035B">
              <w:rPr>
                <w:rFonts w:ascii="Sylfaen" w:hAnsi="Sylfaen"/>
              </w:rPr>
              <w:t>ըստCPVդասակարգման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E1035B" w:rsidRDefault="003A202C" w:rsidP="003A202C">
            <w:pP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Ա</w:t>
            </w:r>
            <w:r w:rsidRPr="00E1035B">
              <w:rPr>
                <w:rFonts w:ascii="Sylfaen" w:hAnsi="Sylfaen"/>
              </w:rPr>
              <w:t>նվանումը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A202C" w:rsidTr="00E8651B">
        <w:trPr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E1035B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E1035B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E1035B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E1035B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E1035B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E1035B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E1035B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3A202C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7153DA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A202C" w:rsidRPr="003870FF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670422" w:rsidRDefault="003A202C" w:rsidP="003A202C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Գրենական պիտույքներ և գրասենյակային նյութեր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E3529E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2491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Սոսինձ /էմուլսիա/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E3529E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92210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 xml:space="preserve"> /մեծ- 5սմ/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16,2</w:t>
            </w:r>
          </w:p>
        </w:tc>
      </w:tr>
      <w:tr w:rsidR="00E3529E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2220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 xml:space="preserve"> /փոքր-2սմ/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4,2</w:t>
            </w:r>
          </w:p>
        </w:tc>
      </w:tr>
      <w:tr w:rsidR="00E3529E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301976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Թուղթ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110,0</w:t>
            </w:r>
          </w:p>
        </w:tc>
      </w:tr>
      <w:tr w:rsidR="00E3529E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30197233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Թ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ապանա</w:t>
            </w: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կ թելով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E3529E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30197232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Թ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ապանակ արագակար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E3529E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38651230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8563A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Խոշորացուց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13,5</w:t>
            </w:r>
          </w:p>
        </w:tc>
      </w:tr>
      <w:tr w:rsidR="00E3529E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30197231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Թղթապանակ  /ֆայլ/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տուփ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18,0</w:t>
            </w:r>
          </w:p>
        </w:tc>
      </w:tr>
      <w:tr w:rsidR="00E3529E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39241210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Մկրատ /մետաղյա/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4479C"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64479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17,5</w:t>
            </w:r>
          </w:p>
        </w:tc>
      </w:tr>
      <w:tr w:rsidR="002F74B8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64479C" w:rsidRDefault="002F74B8" w:rsidP="002F74B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64479C" w:rsidRDefault="002F74B8" w:rsidP="002F74B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64479C" w:rsidRDefault="002F74B8" w:rsidP="00A66F0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64479C" w:rsidRDefault="002F74B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64479C" w:rsidRDefault="002F74B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64479C" w:rsidRDefault="002F74B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64479C" w:rsidRDefault="002F74B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2F74B8" w:rsidRPr="003870FF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050302" w:rsidRDefault="002F74B8" w:rsidP="002F74B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EA3D6B" w:rsidRDefault="002F74B8" w:rsidP="002F74B8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2</w:t>
            </w:r>
            <w:r w:rsidRPr="005F01CB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7C2992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7C2992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Default="002F74B8" w:rsidP="002F74B8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7C2992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7C2992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F74B8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050302" w:rsidRDefault="002F74B8" w:rsidP="002F74B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7C2992" w:rsidRDefault="002F74B8" w:rsidP="002F74B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Default="002F74B8" w:rsidP="002F74B8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7C2992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870B6F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870B6F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DC2215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E3529E" w:rsidRPr="002F74B8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F701D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701D3">
              <w:rPr>
                <w:rFonts w:ascii="Sylfaen" w:hAnsi="Sylfaen"/>
                <w:sz w:val="24"/>
                <w:szCs w:val="24"/>
                <w:lang w:val="en-US"/>
              </w:rPr>
              <w:t>39</w:t>
            </w:r>
            <w:r w:rsidR="00F701D3" w:rsidRPr="00F701D3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="00F701D3">
              <w:rPr>
                <w:rFonts w:ascii="Sylfaen" w:hAnsi="Sylfaen"/>
                <w:sz w:val="24"/>
                <w:szCs w:val="24"/>
                <w:lang w:val="en-US"/>
              </w:rPr>
              <w:t>21420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B3D77" w:rsidRDefault="00F701D3" w:rsidP="003C667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Ձ</w:t>
            </w:r>
            <w:r w:rsidR="00E3529E" w:rsidRPr="002F74B8">
              <w:rPr>
                <w:rFonts w:ascii="Sylfaen" w:hAnsi="Sylfaen"/>
                <w:sz w:val="24"/>
                <w:szCs w:val="24"/>
                <w:lang w:val="en-US"/>
              </w:rPr>
              <w:t>ող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3C667C">
              <w:rPr>
                <w:rFonts w:ascii="Sylfaen" w:hAnsi="Sylfaen"/>
                <w:sz w:val="24"/>
                <w:szCs w:val="24"/>
                <w:lang w:val="en-US"/>
              </w:rPr>
              <w:t>գորգ</w:t>
            </w:r>
            <w:r w:rsidR="00E3529E" w:rsidRPr="002B3D7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մաքրելու</w:t>
            </w:r>
            <w:r w:rsidRPr="002B3D7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E3529E" w:rsidRPr="002B3D77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/խ</w:t>
            </w: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ոզանակ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ով/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E3529E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424E13" w:rsidRDefault="00E3529E" w:rsidP="00424E1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424E13">
              <w:rPr>
                <w:rFonts w:ascii="Sylfaen" w:hAnsi="Sylfaen"/>
                <w:sz w:val="24"/>
                <w:szCs w:val="24"/>
                <w:lang w:val="en-US"/>
              </w:rPr>
              <w:t>1330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424E13" w:rsidRDefault="00E3529E" w:rsidP="00424E1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424E13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424E13" w:rsidRDefault="00424E13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red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2.6</w:t>
            </w:r>
          </w:p>
        </w:tc>
      </w:tr>
      <w:tr w:rsidR="00E3529E" w:rsidRPr="002F74B8" w:rsidTr="00E8651B">
        <w:trPr>
          <w:trHeight w:val="27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39831241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 xml:space="preserve">Օճառ </w:t>
            </w: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չոր ձեռքի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E3529E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E3529E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15,0</w:t>
            </w:r>
          </w:p>
        </w:tc>
      </w:tr>
      <w:tr w:rsidR="00E3529E" w:rsidRPr="002F74B8" w:rsidTr="00E8651B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Թուղթ զուգարանի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42,0</w:t>
            </w:r>
          </w:p>
        </w:tc>
      </w:tr>
      <w:tr w:rsidR="00E3529E" w:rsidRPr="002F74B8" w:rsidTr="00E8651B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F701D3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39831284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F701D3" w:rsidP="00F701D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Հատակի մաքրման </w:t>
            </w:r>
            <w:r w:rsidR="00E3529E" w:rsidRPr="002F74B8">
              <w:rPr>
                <w:rFonts w:ascii="Sylfaen" w:hAnsi="Sylfaen"/>
                <w:sz w:val="24"/>
                <w:szCs w:val="24"/>
                <w:lang w:val="hy-AM"/>
              </w:rPr>
              <w:t xml:space="preserve">հեղուկ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424E13" w:rsidRDefault="00424E13" w:rsidP="005A20B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424E13" w:rsidRDefault="00A95C7C" w:rsidP="004E45A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424E13">
              <w:rPr>
                <w:rFonts w:ascii="Sylfaen" w:hAnsi="Sylfaen"/>
                <w:sz w:val="24"/>
                <w:szCs w:val="24"/>
                <w:lang w:val="hy-AM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424E13" w:rsidRDefault="00E3529E" w:rsidP="005A20B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424E13">
              <w:rPr>
                <w:rFonts w:ascii="Sylfaen" w:hAnsi="Sylfaen"/>
                <w:sz w:val="24"/>
                <w:szCs w:val="24"/>
                <w:lang w:val="hy-AM"/>
              </w:rPr>
              <w:t>18,</w:t>
            </w:r>
            <w:r w:rsidR="005A20B1" w:rsidRPr="00424E13">
              <w:rPr>
                <w:rFonts w:ascii="Sylfaen" w:hAnsi="Sylfaen"/>
                <w:sz w:val="24"/>
                <w:szCs w:val="24"/>
                <w:lang w:val="hy-AM"/>
              </w:rPr>
              <w:t>3</w:t>
            </w:r>
          </w:p>
        </w:tc>
      </w:tr>
      <w:tr w:rsidR="00E3529E" w:rsidRPr="002F74B8" w:rsidTr="00E8651B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A95C7C" w:rsidRDefault="00A95C7C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A95C7C">
              <w:rPr>
                <w:rFonts w:ascii="Sylfaen" w:hAnsi="Sylfaen"/>
                <w:sz w:val="24"/>
                <w:szCs w:val="24"/>
                <w:lang w:val="en-US"/>
              </w:rPr>
              <w:t>31531670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A95C7C" w:rsidRDefault="00A95C7C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en-US"/>
              </w:rPr>
              <w:t>Կոմպակտ ֆլուորեսցենտ</w:t>
            </w:r>
            <w:r w:rsidR="00E3529E" w:rsidRPr="00A95C7C">
              <w:rPr>
                <w:rFonts w:ascii="Sylfaen" w:hAnsi="Sylfaen"/>
                <w:sz w:val="24"/>
                <w:szCs w:val="24"/>
                <w:lang w:val="hy-AM"/>
              </w:rPr>
              <w:t xml:space="preserve"> լամպ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A95C7C" w:rsidRDefault="00E3529E" w:rsidP="00E3529E">
            <w:pPr>
              <w:spacing w:after="0"/>
              <w:jc w:val="center"/>
            </w:pPr>
            <w:r w:rsidRPr="00A95C7C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A95C7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95C7C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A95C7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A95C7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A95C7C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>22,5</w:t>
            </w:r>
          </w:p>
        </w:tc>
      </w:tr>
      <w:tr w:rsidR="00E3529E" w:rsidRPr="002F74B8" w:rsidTr="00E8651B">
        <w:trPr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Տնտեսող </w:t>
            </w:r>
            <w:r w:rsidRPr="002F74B8">
              <w:rPr>
                <w:rFonts w:ascii="Sylfaen" w:hAnsi="Sylfaen"/>
                <w:sz w:val="20"/>
                <w:szCs w:val="20"/>
                <w:lang w:val="en-US"/>
              </w:rPr>
              <w:t>լամպ 20 W /E-14-դեղին/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</w:t>
            </w: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E3529E" w:rsidRPr="002F74B8" w:rsidTr="00E8651B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Տնտեսող</w:t>
            </w:r>
            <w:r w:rsidRPr="002F74B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F74B8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2F74B8">
              <w:rPr>
                <w:rFonts w:ascii="Sylfaen" w:hAnsi="Sylfaen"/>
                <w:sz w:val="20"/>
                <w:szCs w:val="20"/>
              </w:rPr>
              <w:t xml:space="preserve"> 20 W /</w:t>
            </w:r>
            <w:r w:rsidRPr="002F74B8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Pr="002F74B8">
              <w:rPr>
                <w:rFonts w:ascii="Sylfaen" w:hAnsi="Sylfaen"/>
                <w:sz w:val="20"/>
                <w:szCs w:val="20"/>
              </w:rPr>
              <w:t>-27-</w:t>
            </w:r>
            <w:r w:rsidRPr="002F74B8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Pr="002F74B8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</w:t>
            </w: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E3529E" w:rsidTr="00E8651B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39714100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064D6">
              <w:rPr>
                <w:rFonts w:ascii="Sylfaen" w:hAnsi="Sylfaen"/>
                <w:sz w:val="24"/>
                <w:szCs w:val="24"/>
                <w:lang w:val="hy-AM"/>
              </w:rPr>
              <w:t>Օդափոխիչ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5C1F9F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12</w:t>
            </w:r>
            <w:r w:rsidR="005C1F9F">
              <w:rPr>
                <w:rFonts w:ascii="Sylfaen" w:hAnsi="Sylfae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3529E" w:rsidRPr="002F74B8" w:rsidRDefault="00E3529E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24,0</w:t>
            </w:r>
          </w:p>
        </w:tc>
      </w:tr>
      <w:tr w:rsidR="002F74B8" w:rsidRPr="00161E25" w:rsidTr="00E8651B">
        <w:trPr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3521E8" w:rsidRDefault="002F74B8" w:rsidP="002F74B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670422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70422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3521E8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3521E8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3521E8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3521E8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3521E8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F74B8" w:rsidRPr="00161E25" w:rsidTr="00E8651B">
        <w:trPr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5E768F" w:rsidRDefault="00FD4A49" w:rsidP="002F74B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FD4A49" w:rsidRDefault="002F74B8" w:rsidP="00FD4A49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</w:t>
            </w:r>
            <w:r w:rsidR="00FD4A49">
              <w:rPr>
                <w:rFonts w:ascii="Sylfaen" w:hAnsi="Sylfaen"/>
                <w:b/>
                <w:sz w:val="24"/>
                <w:szCs w:val="24"/>
                <w:lang w:val="en-US"/>
              </w:rPr>
              <w:t>Պատվերով տպագրվող նյութեր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351AD8" w:rsidRDefault="002F74B8" w:rsidP="002F74B8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351AD8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4B8" w:rsidRPr="00351AD8" w:rsidRDefault="002F74B8" w:rsidP="002F74B8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351AD8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4B8" w:rsidRPr="00351AD8" w:rsidRDefault="002F74B8" w:rsidP="002F74B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D4A49" w:rsidRPr="00F57995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9" w:rsidRDefault="00FD4A49">
            <w:r w:rsidRPr="00BE32EC">
              <w:rPr>
                <w:rFonts w:ascii="Sylfaen" w:hAnsi="Sylfaen"/>
                <w:sz w:val="24"/>
                <w:szCs w:val="24"/>
                <w:lang w:val="en-US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9" w:rsidRPr="00E049A6" w:rsidRDefault="00FD4A49" w:rsidP="00E049A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Հրավիրատոմսեր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9" w:rsidRPr="0027341B" w:rsidRDefault="00FD4A49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9" w:rsidRPr="0027341B" w:rsidRDefault="00FD4A49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9" w:rsidRPr="0027341B" w:rsidRDefault="00FD4A49" w:rsidP="00E352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9" w:rsidRPr="0027341B" w:rsidRDefault="001B51D4" w:rsidP="00E049A6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A49" w:rsidRPr="0027341B" w:rsidRDefault="00FD4A49" w:rsidP="001B51D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 w:rsidR="001B51D4"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</w:tr>
      <w:tr w:rsidR="00D546B0" w:rsidRPr="00F57995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r w:rsidRPr="00BE32EC">
              <w:rPr>
                <w:rFonts w:ascii="Sylfaen" w:hAnsi="Sylfaen"/>
                <w:sz w:val="24"/>
                <w:szCs w:val="24"/>
                <w:lang w:val="en-US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Բուկլետներ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300,0</w:t>
            </w:r>
          </w:p>
        </w:tc>
      </w:tr>
      <w:tr w:rsidR="00D546B0" w:rsidRPr="00F57995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r w:rsidRPr="00BE32EC">
              <w:rPr>
                <w:rFonts w:ascii="Sylfaen" w:hAnsi="Sylfaen"/>
                <w:sz w:val="24"/>
                <w:szCs w:val="24"/>
                <w:lang w:val="en-US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Ազդագրեր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60,0</w:t>
            </w:r>
          </w:p>
        </w:tc>
      </w:tr>
      <w:tr w:rsidR="00D546B0" w:rsidRPr="00F57995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r w:rsidRPr="00BE32EC">
              <w:rPr>
                <w:rFonts w:ascii="Sylfaen" w:hAnsi="Sylfaen"/>
                <w:sz w:val="24"/>
                <w:szCs w:val="24"/>
                <w:lang w:val="en-US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Ազդագրեր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60,0</w:t>
            </w:r>
          </w:p>
        </w:tc>
      </w:tr>
      <w:tr w:rsidR="00D546B0" w:rsidRPr="00F57995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r w:rsidRPr="00BE32EC">
              <w:rPr>
                <w:rFonts w:ascii="Sylfaen" w:hAnsi="Sylfaen"/>
                <w:sz w:val="24"/>
                <w:szCs w:val="24"/>
                <w:lang w:val="en-US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Լուսանկարներ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7341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175,0</w:t>
            </w:r>
          </w:p>
        </w:tc>
      </w:tr>
      <w:tr w:rsidR="00D546B0" w:rsidRPr="005B4FC0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C86E92" w:rsidRDefault="00D546B0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B527CD" w:rsidRDefault="00D546B0" w:rsidP="00D546B0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B527C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2.2. </w:t>
            </w:r>
            <w:r w:rsidRPr="007C74D3">
              <w:rPr>
                <w:rFonts w:ascii="Sylfaen" w:hAnsi="Sylfaen"/>
                <w:b/>
              </w:rPr>
              <w:t>Թանգարանային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ցուցանմուշների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նմուշների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պահպանում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B527CD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B527CD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B527CD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B527CD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B527CD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D546B0" w:rsidTr="00E8651B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C86E92" w:rsidRDefault="00D546B0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92521120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44BCB" w:rsidRDefault="00D546B0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Արխիվային տուփեր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190ABB" w:rsidP="00D546B0">
            <w:pPr>
              <w:spacing w:after="0"/>
              <w:jc w:val="center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Գ</w:t>
            </w:r>
            <w:r w:rsidR="008E0206">
              <w:rPr>
                <w:rFonts w:ascii="Sylfaen" w:hAnsi="Sylfaen"/>
                <w:sz w:val="24"/>
                <w:szCs w:val="24"/>
                <w:lang w:val="en-US"/>
              </w:rPr>
              <w:t>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44BC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44BC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766064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44BCB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300,0</w:t>
            </w:r>
          </w:p>
        </w:tc>
      </w:tr>
      <w:tr w:rsidR="00D546B0" w:rsidRPr="003870FF" w:rsidTr="00E8651B">
        <w:trPr>
          <w:trHeight w:val="40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3B2685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B2685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D546B0" w:rsidTr="00E8651B">
        <w:trPr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C6322F" w:rsidRDefault="00254340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54340">
              <w:rPr>
                <w:rFonts w:ascii="Sylfaen" w:hAnsi="Sylfaen"/>
                <w:sz w:val="24"/>
                <w:szCs w:val="24"/>
                <w:lang w:val="en-US"/>
              </w:rPr>
              <w:t>64211100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54340" w:rsidRDefault="00254340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u w:val="single"/>
                <w:lang w:val="en-US"/>
              </w:rPr>
              <w:t>հանրային հեռախոսային ծառայություններ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3B4E1B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 փաթեթ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>806.4</w:t>
            </w:r>
          </w:p>
        </w:tc>
      </w:tr>
      <w:tr w:rsidR="00D546B0" w:rsidTr="00E8651B">
        <w:trPr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1D433F" w:rsidRDefault="00341145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65311100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CE76AC" w:rsidRDefault="00D546B0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 xml:space="preserve">Էլեկտրաէներգիայի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բաշխում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C76AE0" w:rsidRDefault="00D546B0" w:rsidP="0034114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3B4E1B">
              <w:rPr>
                <w:rFonts w:ascii="Sylfaen" w:hAnsi="Sylfaen"/>
                <w:sz w:val="24"/>
                <w:szCs w:val="24"/>
              </w:rPr>
              <w:t>Կվտ/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E8651B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 ամսական տվյալներ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ind w:right="-85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 ամսական տվյալներ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>2322.1</w:t>
            </w:r>
          </w:p>
        </w:tc>
      </w:tr>
      <w:tr w:rsidR="00D546B0" w:rsidTr="00E8651B">
        <w:trPr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084364" w:rsidRDefault="00341145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341145">
              <w:rPr>
                <w:rFonts w:ascii="Sylfaen" w:hAnsi="Sylfaen"/>
                <w:sz w:val="24"/>
                <w:szCs w:val="24"/>
                <w:lang w:val="en-US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Վառելիքի</w:t>
            </w: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84364">
              <w:rPr>
                <w:rFonts w:ascii="Sylfaen" w:hAnsi="Sylfaen"/>
                <w:sz w:val="24"/>
                <w:szCs w:val="24"/>
              </w:rPr>
              <w:t>և</w:t>
            </w: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084364">
              <w:rPr>
                <w:rFonts w:ascii="Sylfaen" w:hAnsi="Sylfaen"/>
                <w:sz w:val="24"/>
                <w:szCs w:val="24"/>
              </w:rPr>
              <w:t>ջեռուցման</w:t>
            </w: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 xml:space="preserve">  բաշխում /գազ/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34114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084364" w:rsidRDefault="00405C27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84364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>2248,3</w:t>
            </w:r>
          </w:p>
        </w:tc>
      </w:tr>
      <w:tr w:rsidR="00D546B0" w:rsidRPr="00BA455A" w:rsidTr="00E8651B">
        <w:trPr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5D3246" w:rsidRDefault="005D3246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5D3246" w:rsidRDefault="00D546B0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Վառելիքի</w:t>
            </w:r>
            <w:r w:rsidRPr="005D32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D3246">
              <w:rPr>
                <w:rFonts w:ascii="Sylfaen" w:hAnsi="Sylfaen"/>
                <w:sz w:val="24"/>
                <w:szCs w:val="24"/>
              </w:rPr>
              <w:t>և</w:t>
            </w:r>
            <w:r w:rsidRPr="005D3246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D3246">
              <w:rPr>
                <w:rFonts w:ascii="Sylfaen" w:hAnsi="Sylfaen"/>
                <w:sz w:val="24"/>
                <w:szCs w:val="24"/>
              </w:rPr>
              <w:t>ջեռուցման</w:t>
            </w:r>
            <w:r w:rsidRPr="005D3246">
              <w:rPr>
                <w:rFonts w:ascii="Sylfaen" w:hAnsi="Sylfaen"/>
                <w:sz w:val="24"/>
                <w:szCs w:val="24"/>
                <w:lang w:val="en-US"/>
              </w:rPr>
              <w:t xml:space="preserve"> սպասարկման  ծառայութ.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5D3246" w:rsidRDefault="00D546B0" w:rsidP="0034114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D3246">
              <w:rPr>
                <w:rFonts w:ascii="Sylfaen" w:hAnsi="Sylfaen"/>
                <w:sz w:val="24"/>
                <w:szCs w:val="24"/>
                <w:lang w:val="en-US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5D3246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5D3246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D3246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C73774">
              <w:rPr>
                <w:rFonts w:ascii="Sylfaen" w:hAnsi="Sylfaen"/>
                <w:sz w:val="24"/>
                <w:szCs w:val="24"/>
                <w:lang w:val="en-US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5D3246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D3246">
              <w:rPr>
                <w:rFonts w:ascii="Sylfaen" w:hAnsi="Sylfaen"/>
                <w:sz w:val="20"/>
                <w:szCs w:val="20"/>
              </w:rPr>
              <w:t>ամսական</w:t>
            </w:r>
            <w:r w:rsidRPr="005D3246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D3246">
              <w:rPr>
                <w:rFonts w:ascii="Sylfaen" w:hAnsi="Sylfaen"/>
                <w:sz w:val="20"/>
                <w:szCs w:val="20"/>
              </w:rPr>
              <w:t>վարձ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5D3246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5D3246">
              <w:rPr>
                <w:rFonts w:ascii="Sylfaen" w:hAnsi="Sylfaen"/>
                <w:sz w:val="24"/>
                <w:szCs w:val="24"/>
                <w:lang w:val="en-US"/>
              </w:rPr>
              <w:t>65,7</w:t>
            </w:r>
          </w:p>
        </w:tc>
      </w:tr>
      <w:tr w:rsidR="00D546B0" w:rsidTr="00E8651B">
        <w:trPr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BA455A" w:rsidRDefault="00950D64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50D64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65111100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CD5D3D" w:rsidRDefault="00950D64" w:rsidP="00950D6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Խմելու ջ</w:t>
            </w:r>
            <w:r w:rsidR="00D546B0">
              <w:rPr>
                <w:rFonts w:ascii="Sylfaen" w:hAnsi="Sylfaen"/>
                <w:sz w:val="24"/>
                <w:szCs w:val="24"/>
              </w:rPr>
              <w:t>ր</w:t>
            </w:r>
            <w:r w:rsidR="00D546B0">
              <w:rPr>
                <w:rFonts w:ascii="Sylfaen" w:hAnsi="Sylfaen"/>
                <w:sz w:val="24"/>
                <w:szCs w:val="24"/>
                <w:lang w:val="en-US"/>
              </w:rPr>
              <w:t xml:space="preserve">ի </w:t>
            </w:r>
            <w:r w:rsidR="00D546B0">
              <w:rPr>
                <w:rFonts w:ascii="Sylfaen" w:hAnsi="Sylfaen"/>
                <w:sz w:val="24"/>
                <w:szCs w:val="24"/>
              </w:rPr>
              <w:t>բաշխում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BA455A" w:rsidRDefault="00D546B0" w:rsidP="0034114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BA455A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E8651B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r w:rsidRPr="0008436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r w:rsidRPr="0008436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r w:rsidRPr="0008436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r w:rsidRPr="00084364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084364" w:rsidRDefault="00D546B0" w:rsidP="00D546B0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>70,0</w:t>
            </w:r>
          </w:p>
        </w:tc>
      </w:tr>
      <w:tr w:rsidR="00D546B0" w:rsidTr="00E8651B">
        <w:trPr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3F1FA8" w:rsidRDefault="003F1FA8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3F1FA8">
              <w:rPr>
                <w:rFonts w:ascii="Sylfaen" w:hAnsi="Sylfaen"/>
                <w:sz w:val="24"/>
                <w:szCs w:val="24"/>
                <w:lang w:val="en-US"/>
              </w:rPr>
              <w:t>90921300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3F1FA8" w:rsidRDefault="00D546B0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Դեռատիզացիա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3F1FA8" w:rsidRDefault="00D546B0" w:rsidP="003F1FA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  <w:lang w:val="en-US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3F1FA8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3F1FA8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F1FA8">
              <w:rPr>
                <w:rFonts w:ascii="Sylfaen" w:hAnsi="Sylfaen"/>
                <w:sz w:val="24"/>
                <w:szCs w:val="24"/>
                <w:lang w:val="en-US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3F1FA8" w:rsidRDefault="00D546B0" w:rsidP="00D546B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3F1FA8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3F1FA8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3F1FA8">
              <w:rPr>
                <w:rFonts w:ascii="Sylfaen" w:hAnsi="Sylfaen"/>
                <w:sz w:val="20"/>
                <w:szCs w:val="20"/>
                <w:lang w:val="en-US"/>
              </w:rPr>
              <w:t>204,0</w:t>
            </w:r>
          </w:p>
        </w:tc>
      </w:tr>
      <w:tr w:rsidR="00D546B0" w:rsidTr="00E8651B">
        <w:trPr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>45311113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084364" w:rsidRDefault="00D546B0" w:rsidP="00EB0E2B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Ահազանգ</w:t>
            </w: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="00084364" w:rsidRPr="00084364">
              <w:rPr>
                <w:rFonts w:ascii="Sylfaen" w:hAnsi="Sylfaen"/>
                <w:sz w:val="24"/>
                <w:szCs w:val="24"/>
                <w:lang w:val="en-US"/>
              </w:rPr>
              <w:t xml:space="preserve">,պահպանում </w:t>
            </w: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>և SOS-սիստեմ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084364" w:rsidRDefault="00D546B0" w:rsidP="00950D6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084364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EB0E2B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084364" w:rsidRDefault="00D546B0" w:rsidP="00D546B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084364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084364" w:rsidRDefault="00084364" w:rsidP="005F283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84364">
              <w:rPr>
                <w:rFonts w:ascii="Sylfaen" w:hAnsi="Sylfaen"/>
                <w:sz w:val="24"/>
                <w:szCs w:val="24"/>
                <w:lang w:val="en-US"/>
              </w:rPr>
              <w:t>1284,0</w:t>
            </w:r>
          </w:p>
        </w:tc>
      </w:tr>
      <w:tr w:rsidR="00D546B0" w:rsidTr="00E8651B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1D433F" w:rsidRDefault="00D546B0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 w:rsidRPr="001D433F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2303B1" w:rsidRDefault="00D546B0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Շենքի հակահրդեհա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յին</w:t>
            </w:r>
            <w:r>
              <w:rPr>
                <w:rFonts w:ascii="Sylfaen" w:hAnsi="Sylfaen"/>
                <w:sz w:val="24"/>
                <w:szCs w:val="24"/>
              </w:rPr>
              <w:t xml:space="preserve"> անվտանգ. ապահով.</w:t>
            </w:r>
            <w:r w:rsidRPr="00CE76AC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ծ</w:t>
            </w:r>
            <w:r>
              <w:rPr>
                <w:rFonts w:ascii="Sylfaen" w:hAnsi="Sylfaen"/>
                <w:sz w:val="24"/>
                <w:szCs w:val="24"/>
              </w:rPr>
              <w:t>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ռայ</w:t>
            </w:r>
            <w:r w:rsidRPr="002303B1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6B0" w:rsidRPr="00FC3F98" w:rsidRDefault="00D546B0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3B4E1B" w:rsidRDefault="005F283B" w:rsidP="00D546B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303B1">
              <w:rPr>
                <w:rFonts w:ascii="Sylfaen" w:hAnsi="Sylfaen"/>
                <w:sz w:val="24"/>
                <w:szCs w:val="24"/>
                <w:lang w:val="en-US"/>
              </w:rPr>
              <w:t>45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 w:rsidR="00C73774">
              <w:rPr>
                <w:rFonts w:ascii="Sylfaen" w:hAnsi="Sylfae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5F283B" w:rsidRDefault="005F283B" w:rsidP="00D546B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6B0" w:rsidRPr="002303B1" w:rsidRDefault="00D546B0" w:rsidP="00D546B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303B1">
              <w:rPr>
                <w:rFonts w:ascii="Sylfaen" w:hAnsi="Sylfaen"/>
                <w:sz w:val="24"/>
                <w:szCs w:val="24"/>
                <w:lang w:val="en-US"/>
              </w:rPr>
              <w:t>45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</w:t>
            </w:r>
            <w:r w:rsidRPr="002303B1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</w:tbl>
    <w:p w:rsidR="003F2452" w:rsidRDefault="003F2452" w:rsidP="003A202C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en-US"/>
        </w:rPr>
      </w:pPr>
    </w:p>
    <w:p w:rsidR="003A202C" w:rsidRPr="003F2452" w:rsidRDefault="003A202C" w:rsidP="003A202C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en-US"/>
        </w:rPr>
      </w:pPr>
      <w:r w:rsidRPr="00303984">
        <w:rPr>
          <w:rFonts w:ascii="Sylfaen" w:hAnsi="Sylfaen"/>
          <w:b/>
          <w:sz w:val="24"/>
          <w:szCs w:val="24"/>
          <w:u w:val="single"/>
        </w:rPr>
        <w:t>ըստ</w:t>
      </w:r>
      <w:r w:rsidR="00990063" w:rsidRPr="003F2452">
        <w:rPr>
          <w:rFonts w:ascii="Sylfaen" w:hAnsi="Sylfaen"/>
          <w:b/>
          <w:sz w:val="24"/>
          <w:szCs w:val="24"/>
          <w:u w:val="single"/>
          <w:lang w:val="en-US"/>
        </w:rPr>
        <w:t xml:space="preserve"> </w:t>
      </w:r>
      <w:r w:rsidRPr="00303984">
        <w:rPr>
          <w:rFonts w:ascii="Sylfaen" w:hAnsi="Sylfaen"/>
          <w:b/>
          <w:sz w:val="24"/>
          <w:szCs w:val="24"/>
          <w:u w:val="single"/>
          <w:lang w:val="en-US"/>
        </w:rPr>
        <w:t>արտա</w:t>
      </w:r>
      <w:r w:rsidRPr="00303984">
        <w:rPr>
          <w:rFonts w:ascii="Sylfaen" w:hAnsi="Sylfaen"/>
          <w:b/>
          <w:sz w:val="24"/>
          <w:szCs w:val="24"/>
          <w:u w:val="single"/>
        </w:rPr>
        <w:t>բյուջետային</w:t>
      </w:r>
      <w:r w:rsidR="00990063" w:rsidRPr="003F2452">
        <w:rPr>
          <w:rFonts w:ascii="Sylfaen" w:hAnsi="Sylfaen"/>
          <w:b/>
          <w:sz w:val="24"/>
          <w:szCs w:val="24"/>
          <w:u w:val="single"/>
          <w:lang w:val="en-US"/>
        </w:rPr>
        <w:t xml:space="preserve"> </w:t>
      </w:r>
      <w:r w:rsidRPr="00303984">
        <w:rPr>
          <w:rFonts w:ascii="Sylfaen" w:hAnsi="Sylfaen"/>
          <w:b/>
          <w:sz w:val="24"/>
          <w:szCs w:val="24"/>
          <w:u w:val="single"/>
        </w:rPr>
        <w:t>ծախսերի</w:t>
      </w:r>
      <w:r w:rsidR="00990063" w:rsidRPr="003F2452">
        <w:rPr>
          <w:rFonts w:ascii="Sylfaen" w:hAnsi="Sylfaen"/>
          <w:b/>
          <w:sz w:val="24"/>
          <w:szCs w:val="24"/>
          <w:u w:val="single"/>
          <w:lang w:val="en-US"/>
        </w:rPr>
        <w:t xml:space="preserve"> </w:t>
      </w:r>
      <w:r w:rsidRPr="00303984">
        <w:rPr>
          <w:rFonts w:ascii="Sylfaen" w:hAnsi="Sylfaen"/>
          <w:b/>
          <w:sz w:val="24"/>
          <w:szCs w:val="24"/>
          <w:u w:val="single"/>
        </w:rPr>
        <w:t>գործառնական</w:t>
      </w:r>
      <w:r w:rsidR="00990063" w:rsidRPr="003F2452">
        <w:rPr>
          <w:rFonts w:ascii="Sylfaen" w:hAnsi="Sylfaen"/>
          <w:b/>
          <w:sz w:val="24"/>
          <w:szCs w:val="24"/>
          <w:u w:val="single"/>
          <w:lang w:val="en-US"/>
        </w:rPr>
        <w:t xml:space="preserve"> </w:t>
      </w:r>
      <w:r w:rsidRPr="00303984">
        <w:rPr>
          <w:rFonts w:ascii="Sylfaen" w:hAnsi="Sylfaen"/>
          <w:b/>
          <w:sz w:val="24"/>
          <w:szCs w:val="24"/>
          <w:u w:val="single"/>
        </w:rPr>
        <w:t>դասակարգման</w:t>
      </w:r>
      <w:r w:rsidRPr="003F2452">
        <w:rPr>
          <w:rFonts w:ascii="Sylfaen" w:hAnsi="Sylfaen"/>
          <w:b/>
          <w:sz w:val="24"/>
          <w:szCs w:val="24"/>
          <w:u w:val="single"/>
          <w:lang w:val="en-US"/>
        </w:rPr>
        <w:t>/</w:t>
      </w:r>
    </w:p>
    <w:p w:rsidR="002303B1" w:rsidRPr="003F2452" w:rsidRDefault="002303B1" w:rsidP="003A202C">
      <w:pPr>
        <w:spacing w:after="0" w:line="240" w:lineRule="auto"/>
        <w:rPr>
          <w:rFonts w:ascii="Sylfaen" w:hAnsi="Sylfaen"/>
          <w:b/>
          <w:sz w:val="24"/>
          <w:szCs w:val="24"/>
          <w:u w:val="single"/>
          <w:lang w:val="en-US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1526"/>
        <w:gridCol w:w="3353"/>
        <w:gridCol w:w="850"/>
        <w:gridCol w:w="852"/>
        <w:gridCol w:w="1113"/>
        <w:gridCol w:w="1113"/>
        <w:gridCol w:w="1443"/>
      </w:tblGrid>
      <w:tr w:rsidR="003A202C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3F2452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670422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 Ա Պ Ր Ա Ն Ք Ն Ե 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C55737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C55737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C55737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C55737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3A202C" w:rsidRPr="005B4FC0" w:rsidTr="00115A03">
        <w:trPr>
          <w:trHeight w:val="75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3A202C" w:rsidRPr="002D52A8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2D52A8" w:rsidRDefault="003A202C" w:rsidP="003A202C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="00CD6FF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Գրենական</w:t>
            </w:r>
            <w:r w:rsidR="00635EB0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պիտույքներ</w:t>
            </w:r>
            <w:r w:rsidR="00635EB0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 w:rsidR="00CD6FF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r w:rsidR="00635EB0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նյութեր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2D52A8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2D52A8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02C" w:rsidRPr="002D52A8" w:rsidRDefault="003A202C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2D52A8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02C" w:rsidRPr="002D52A8" w:rsidRDefault="003A202C" w:rsidP="003A202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4479C" w:rsidRDefault="00F42038" w:rsidP="00D82A8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30192121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D82A82" w:rsidRDefault="00F42038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Գրիչ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գնդիկավոր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0C0ACB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7C2992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CD6200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CD6200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2E43AB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73586D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6D" w:rsidRPr="0097256E" w:rsidRDefault="0073586D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30192125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86D" w:rsidRDefault="0073586D" w:rsidP="002B7D2E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Մարկեր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6D" w:rsidRPr="000C0ACB" w:rsidRDefault="0073586D" w:rsidP="00A66F0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6D" w:rsidRPr="00624A35" w:rsidRDefault="0073586D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6D" w:rsidRDefault="0073586D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6D" w:rsidRPr="00E71CD5" w:rsidRDefault="0073586D" w:rsidP="00E049A6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86D" w:rsidRPr="00E71CD5" w:rsidRDefault="0073586D" w:rsidP="00E049A6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25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B84A5B" w:rsidRDefault="00F42038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30199420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Default="00F42038" w:rsidP="003A202C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Թուղթ նշումների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0C0ACB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7C2992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24268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9F223C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7C2992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92721" w:rsidRDefault="00F42038" w:rsidP="00D82A8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30192131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971074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Մատիտ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0C0ACB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7C2992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E71CD5" w:rsidRDefault="00E71CD5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971074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E71CD5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="00F42038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30192740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Գույնավոր թղթերի հավաքածո /10 գույն/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0C0ACB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24A35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E71C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</w:t>
            </w:r>
            <w:r w:rsidR="00E71CD5">
              <w:rPr>
                <w:rFonts w:ascii="Sylfaen" w:hAnsi="Sylfaen"/>
                <w:sz w:val="24"/>
                <w:szCs w:val="24"/>
                <w:lang w:val="en-US"/>
              </w:rPr>
              <w:t>250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E71CD5" w:rsidRDefault="00F42038" w:rsidP="00E71C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 w:rsidR="00E71CD5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 w:rsidR="00E71CD5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97256E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30192154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7F140B" w:rsidRDefault="00F42038" w:rsidP="007F140B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Կնիքի բարձիկ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7F140B" w:rsidRDefault="00F42038" w:rsidP="00A66F02">
            <w:pPr>
              <w:spacing w:after="0" w:line="240" w:lineRule="auto"/>
              <w:jc w:val="center"/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24A35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7F140B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7F140B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7F140B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10,0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30192160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Շտրիխ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0C0ACB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2B7D2E" w:rsidRDefault="002B7D2E" w:rsidP="00CF553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</w:t>
            </w:r>
            <w:r w:rsidR="00CF553B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3C667C" w:rsidRDefault="00CF553B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CF553B" w:rsidRDefault="00CF553B" w:rsidP="002B7D2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2,2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97256E" w:rsidRDefault="00F42038" w:rsidP="00D82A8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30197321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CA73C8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0C0ACB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6,0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97256E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30197112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Default="00F42038" w:rsidP="00D82A8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Կարիչի  մետաղական կապեր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0C0ACB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CA73C8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1,2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92721" w:rsidRDefault="009B2B9B" w:rsidP="00D82A8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31410000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92721" w:rsidRDefault="00F42038" w:rsidP="004629A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  <w:lang w:val="en-US"/>
              </w:rPr>
              <w:t>Մար</w:t>
            </w:r>
            <w:r w:rsidR="0073586D">
              <w:rPr>
                <w:rFonts w:ascii="Sylfaen" w:hAnsi="Sylfaen"/>
                <w:sz w:val="24"/>
                <w:szCs w:val="24"/>
                <w:lang w:val="en-US"/>
              </w:rPr>
              <w:t>տկոց</w:t>
            </w:r>
            <w:r w:rsidR="004629AF">
              <w:rPr>
                <w:rFonts w:ascii="Sylfaen" w:hAnsi="Sylfaen"/>
                <w:sz w:val="24"/>
                <w:szCs w:val="24"/>
                <w:lang w:val="en-US"/>
              </w:rPr>
              <w:t xml:space="preserve"> /էլեմենտ/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73586D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73586D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 w:rsidR="00F42038">
              <w:rPr>
                <w:rFonts w:ascii="Sylfaen" w:hAnsi="Sylfaen"/>
                <w:sz w:val="24"/>
                <w:szCs w:val="24"/>
                <w:lang w:val="hy-AM"/>
              </w:rPr>
              <w:t>750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E71CD5" w:rsidRDefault="0073586D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73586D" w:rsidRDefault="0073586D" w:rsidP="00E71C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8,75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92721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301927</w:t>
            </w:r>
            <w:r w:rsidRPr="00692721"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92721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Սոսինձ /չոր</w:t>
            </w:r>
            <w:r w:rsidRPr="00692721">
              <w:rPr>
                <w:rFonts w:ascii="Sylfaen" w:hAnsi="Sylfaen"/>
                <w:sz w:val="24"/>
                <w:szCs w:val="24"/>
                <w:lang w:val="en-US"/>
              </w:rPr>
              <w:t>, 20 գ</w:t>
            </w:r>
            <w:r w:rsidRPr="00692721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6,0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92721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92721" w:rsidRDefault="00F42038" w:rsidP="00294913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Ռետին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2,4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92721" w:rsidRDefault="00F42038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39292530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Default="00F42038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Քանոն /մետաղյա/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60FB6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4,5</w:t>
            </w:r>
          </w:p>
        </w:tc>
      </w:tr>
      <w:tr w:rsidR="00F42038" w:rsidRPr="002D52A8" w:rsidTr="00115A03">
        <w:trPr>
          <w:trHeight w:val="39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692721" w:rsidRDefault="00F42038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30192232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038" w:rsidRPr="00865FB8" w:rsidRDefault="00F42038" w:rsidP="001D6DC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7F140B">
              <w:rPr>
                <w:rFonts w:ascii="Sylfaen" w:hAnsi="Sylfaen"/>
                <w:sz w:val="24"/>
                <w:szCs w:val="24"/>
              </w:rPr>
              <w:t>Սկոչ</w:t>
            </w:r>
            <w:r w:rsidRPr="007F140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թ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ղ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թի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A66F02">
            <w:pPr>
              <w:spacing w:after="0" w:line="240" w:lineRule="auto"/>
              <w:jc w:val="center"/>
              <w:rPr>
                <w:lang w:val="en-US"/>
              </w:rPr>
            </w:pPr>
            <w:r w:rsidRPr="00692721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Pr="00692721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38" w:rsidRDefault="00F42038" w:rsidP="003C667C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2,6</w:t>
            </w:r>
          </w:p>
        </w:tc>
      </w:tr>
      <w:tr w:rsidR="00E43929" w:rsidRPr="005B4FC0" w:rsidTr="00115A03">
        <w:trPr>
          <w:trHeight w:val="944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29" w:rsidRPr="002D52A8" w:rsidRDefault="00E43929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29" w:rsidRPr="0024412D" w:rsidRDefault="00E43929" w:rsidP="00E43929">
            <w:pPr>
              <w:spacing w:after="0" w:line="240" w:lineRule="auto"/>
              <w:rPr>
                <w:rFonts w:ascii="Sylfaen" w:hAnsi="Sylfaen"/>
                <w:b/>
                <w:lang w:val="en-US"/>
              </w:rPr>
            </w:pPr>
            <w:r w:rsidRPr="0024412D">
              <w:rPr>
                <w:rFonts w:ascii="Sylfaen" w:hAnsi="Sylfaen"/>
                <w:b/>
                <w:lang w:val="en-US"/>
              </w:rPr>
              <w:t>1.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24412D">
              <w:rPr>
                <w:rFonts w:ascii="Sylfaen" w:hAnsi="Sylfaen"/>
                <w:b/>
                <w:lang w:val="en-US"/>
              </w:rPr>
              <w:t xml:space="preserve">. </w:t>
            </w:r>
            <w:r w:rsidRPr="00303984">
              <w:rPr>
                <w:rFonts w:ascii="Sylfaen" w:hAnsi="Sylfaen"/>
                <w:b/>
              </w:rPr>
              <w:t>Համակարգչային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պատճենահանման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սարքավորումներ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>
              <w:rPr>
                <w:rFonts w:ascii="Sylfaen" w:hAnsi="Sylfaen"/>
                <w:b/>
                <w:lang w:val="en-US"/>
              </w:rPr>
              <w:t xml:space="preserve"> օ</w:t>
            </w:r>
            <w:r w:rsidRPr="00303984">
              <w:rPr>
                <w:rFonts w:ascii="Sylfaen" w:hAnsi="Sylfaen"/>
                <w:b/>
              </w:rPr>
              <w:t>ժանդակ</w:t>
            </w:r>
            <w:r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նյութեր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29" w:rsidRPr="0024412D" w:rsidRDefault="00E43929" w:rsidP="00831F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29" w:rsidRPr="0024412D" w:rsidRDefault="00E43929" w:rsidP="00831F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29" w:rsidRPr="0024412D" w:rsidRDefault="00E43929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29" w:rsidRPr="0024412D" w:rsidRDefault="00E43929" w:rsidP="00831F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929" w:rsidRPr="0024412D" w:rsidRDefault="00E43929" w:rsidP="00831F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DE3287" w:rsidRPr="00D843AD" w:rsidTr="00115A03">
        <w:trPr>
          <w:trHeight w:val="39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7" w:rsidRPr="00C46F29" w:rsidRDefault="00DE3287" w:rsidP="00832636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3021</w:t>
            </w: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7" w:rsidRPr="00C46F29" w:rsidRDefault="00DE3287" w:rsidP="00872CA8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Համակարգիչ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Pr="00012DE1" w:rsidRDefault="00DE3287" w:rsidP="00A66F02">
            <w:pPr>
              <w:spacing w:line="240" w:lineRule="exact"/>
              <w:jc w:val="center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Pr="00C46F29" w:rsidRDefault="00DE3287" w:rsidP="00A66F02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Pr="00C46F29" w:rsidRDefault="00DE3287" w:rsidP="00A66F02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145 000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Pr="00C46F29" w:rsidRDefault="00DE3287" w:rsidP="003C667C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Pr="00C46F29" w:rsidRDefault="00DE3287" w:rsidP="003C667C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290,0</w:t>
            </w:r>
          </w:p>
        </w:tc>
      </w:tr>
      <w:tr w:rsidR="00DE3287" w:rsidTr="00115A0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7" w:rsidRPr="0097256E" w:rsidRDefault="00DE3287" w:rsidP="00D82A82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30237490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7" w:rsidRPr="00D843AD" w:rsidRDefault="00DE3287" w:rsidP="00872CA8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Մոնիտոր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A66F02">
            <w:pPr>
              <w:spacing w:line="240" w:lineRule="exact"/>
              <w:jc w:val="center"/>
            </w:pPr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A66F02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A66F02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3C667C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3C667C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195,0</w:t>
            </w:r>
          </w:p>
        </w:tc>
      </w:tr>
      <w:tr w:rsidR="00DE3287" w:rsidTr="00115A03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7" w:rsidRPr="00D843AD" w:rsidRDefault="00DE3287" w:rsidP="00832636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30232110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7" w:rsidRPr="00507FB2" w:rsidRDefault="00DE3287" w:rsidP="00872CA8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Տպիչ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լազերային/սկանե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ր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A66F02">
            <w:pPr>
              <w:spacing w:line="240" w:lineRule="exact"/>
              <w:jc w:val="center"/>
            </w:pPr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Pr="00507FB2" w:rsidRDefault="00DE3287" w:rsidP="00A66F02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Pr="00507FB2" w:rsidRDefault="00DE3287" w:rsidP="00A66F02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Pr="00507FB2" w:rsidRDefault="00DE3287" w:rsidP="003C667C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Pr="00507FB2" w:rsidRDefault="00DE3287" w:rsidP="003C667C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150,0</w:t>
            </w:r>
          </w:p>
        </w:tc>
      </w:tr>
      <w:tr w:rsidR="00DE3287" w:rsidTr="00115A03">
        <w:trPr>
          <w:trHeight w:val="40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7" w:rsidRDefault="00DE3287" w:rsidP="00872CA8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30237411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87" w:rsidRPr="00C46F29" w:rsidRDefault="00DE3287" w:rsidP="00872CA8">
            <w:pPr>
              <w:spacing w:after="0" w:line="240" w:lineRule="exact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մկնիկ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A66F02">
            <w:pPr>
              <w:spacing w:line="240" w:lineRule="exact"/>
              <w:jc w:val="center"/>
            </w:pPr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A66F02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A66F02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3C667C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87" w:rsidRDefault="00DE3287" w:rsidP="003C667C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12,0</w:t>
            </w:r>
          </w:p>
        </w:tc>
      </w:tr>
      <w:tr w:rsidR="00E43929" w:rsidTr="00115A03">
        <w:trPr>
          <w:trHeight w:val="689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43929" w:rsidRPr="007C01A1" w:rsidRDefault="00E43929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43929" w:rsidRPr="007C01A1" w:rsidRDefault="00E43929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43929" w:rsidRPr="007C01A1" w:rsidRDefault="00E43929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43929" w:rsidRPr="007C01A1" w:rsidRDefault="00E43929" w:rsidP="00831F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E43929" w:rsidRPr="007C01A1" w:rsidRDefault="00E43929" w:rsidP="00831F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43929" w:rsidRPr="007C01A1" w:rsidRDefault="00E43929" w:rsidP="00831F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E43929" w:rsidRPr="007C01A1" w:rsidRDefault="00E43929" w:rsidP="00831FD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57096B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39831283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896F49" w:rsidRDefault="00B12BC3" w:rsidP="00162C1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95081">
              <w:rPr>
                <w:rFonts w:ascii="Sylfaen" w:hAnsi="Sylfaen"/>
                <w:lang w:val="en-US"/>
              </w:rPr>
              <w:t>Հատակ</w:t>
            </w:r>
            <w:r w:rsidR="00162C1D">
              <w:rPr>
                <w:rFonts w:ascii="Sylfaen" w:hAnsi="Sylfaen"/>
                <w:lang w:val="en-US"/>
              </w:rPr>
              <w:t xml:space="preserve">ի լվացման լաթ 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 0,5</w:t>
            </w:r>
            <w:r w:rsidRPr="00995081">
              <w:rPr>
                <w:rFonts w:ascii="Sylfaen" w:hAnsi="Sylfaen"/>
                <w:sz w:val="20"/>
                <w:szCs w:val="20"/>
                <w:lang w:val="en-US"/>
              </w:rPr>
              <w:t>սմ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7C2992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AC0BAC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424E13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AC0BAC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18,0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162C1D" w:rsidRDefault="00B12BC3" w:rsidP="00162C1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</w:t>
            </w:r>
            <w:r w:rsidR="00162C1D">
              <w:rPr>
                <w:rFonts w:ascii="Sylfaen" w:hAnsi="Sylfaen"/>
                <w:sz w:val="24"/>
                <w:szCs w:val="24"/>
                <w:lang w:val="en-US"/>
              </w:rPr>
              <w:t>280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7C2992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Ապակ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ու </w:t>
            </w:r>
            <w:r>
              <w:rPr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148A6" w:rsidRDefault="005148A6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148A6"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148A6" w:rsidRDefault="005148A6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148A6" w:rsidRDefault="005148A6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148A6" w:rsidRDefault="005148A6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8.0</w:t>
            </w:r>
          </w:p>
        </w:tc>
      </w:tr>
      <w:tr w:rsidR="00B12BC3" w:rsidTr="00115A03">
        <w:trPr>
          <w:trHeight w:val="643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8C2F9A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162C1D" w:rsidRDefault="00B12BC3" w:rsidP="00162C1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Հեղուկ աղտահանող /սանհանգույցի</w:t>
            </w:r>
            <w:r w:rsidR="00162C1D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BC202E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870B6F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320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424E13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30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Pr="008C26CD">
              <w:rPr>
                <w:rFonts w:ascii="Sylfaen" w:hAnsi="Sylfaen"/>
                <w:sz w:val="20"/>
                <w:szCs w:val="20"/>
                <w:lang w:val="hy-AM"/>
              </w:rPr>
              <w:t>1 լիտր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870B6F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9,6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162C1D" w:rsidRDefault="00162C1D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39831281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BF327F" w:rsidRDefault="00162C1D" w:rsidP="00162C1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Ապակ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ի </w:t>
            </w:r>
            <w:r w:rsidR="00B12BC3">
              <w:rPr>
                <w:rFonts w:ascii="Sylfaen" w:hAnsi="Sylfaen"/>
                <w:sz w:val="24"/>
                <w:szCs w:val="24"/>
                <w:lang w:val="en-US"/>
              </w:rPr>
              <w:t xml:space="preserve">մաքրելու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լաթ</w:t>
            </w:r>
            <w:r w:rsidR="00B12BC3"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="00B12BC3" w:rsidRPr="008C26CD">
              <w:rPr>
                <w:rFonts w:ascii="Sylfaen" w:hAnsi="Sylfaen"/>
                <w:sz w:val="20"/>
                <w:szCs w:val="20"/>
                <w:lang w:val="en-US"/>
              </w:rPr>
              <w:t>միկրոֆիբրա</w:t>
            </w:r>
            <w:r w:rsidR="00B12BC3" w:rsidRPr="008C26CD">
              <w:rPr>
                <w:rFonts w:ascii="Sylfaen" w:hAnsi="Sylfaen"/>
                <w:sz w:val="20"/>
                <w:szCs w:val="20"/>
                <w:lang w:val="hy-AM"/>
              </w:rPr>
              <w:t xml:space="preserve"> , 40*40</w:t>
            </w:r>
            <w:r w:rsidR="00B12BC3" w:rsidRPr="008C26CD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6E2DB6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424E13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6E2DB6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BF340B" w:rsidRDefault="00162C1D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33141118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7C2992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Անձեռոցիկ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7C2992" w:rsidRDefault="00185D80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տուփ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185D80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  <w:r w:rsidR="00185D80"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AC0BAC" w:rsidRDefault="00B12BC3" w:rsidP="00185D8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AC0BAC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1,5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162C1D" w:rsidRDefault="00B12BC3" w:rsidP="00162C1D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39812</w:t>
            </w:r>
            <w:r w:rsidR="00162C1D">
              <w:rPr>
                <w:rFonts w:ascii="Sylfaen" w:hAnsi="Sylfaen"/>
                <w:sz w:val="24"/>
                <w:szCs w:val="24"/>
                <w:lang w:val="en-US"/>
              </w:rPr>
              <w:t>410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AB5832" w:rsidRDefault="00B12BC3" w:rsidP="004629A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629AF">
              <w:rPr>
                <w:rFonts w:ascii="Sylfaen" w:hAnsi="Sylfaen"/>
                <w:sz w:val="24"/>
                <w:szCs w:val="24"/>
              </w:rPr>
              <w:t>Կահույքի</w:t>
            </w:r>
            <w:r w:rsidRPr="004629A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4629AF">
              <w:rPr>
                <w:rFonts w:ascii="Sylfaen" w:hAnsi="Sylfaen"/>
                <w:sz w:val="24"/>
                <w:szCs w:val="24"/>
              </w:rPr>
              <w:t>փայլ</w:t>
            </w:r>
            <w:r w:rsidR="004629AF">
              <w:rPr>
                <w:rFonts w:ascii="Sylfaen" w:hAnsi="Sylfaen"/>
                <w:sz w:val="24"/>
                <w:szCs w:val="24"/>
                <w:lang w:val="en-US"/>
              </w:rPr>
              <w:t>եցման միջոց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7C2992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AC0BAC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AB5832" w:rsidRDefault="00AB5832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AB5832" w:rsidRDefault="00AB5832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5,1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57096B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18421130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1420CC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/տնտեսական/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F2948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զույգ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51E95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AB5832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51E95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BF340B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12100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7C2992" w:rsidRDefault="00306AB6" w:rsidP="00C5159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Հատակի մա</w:t>
            </w:r>
            <w:r w:rsidR="00C5159B">
              <w:rPr>
                <w:rFonts w:ascii="Sylfaen" w:hAnsi="Sylfaen"/>
                <w:sz w:val="24"/>
                <w:szCs w:val="24"/>
                <w:lang w:val="en-US"/>
              </w:rPr>
              <w:t>ծ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իկ</w:t>
            </w:r>
            <w:r w:rsidR="00B12BC3">
              <w:rPr>
                <w:rFonts w:ascii="Sylfaen" w:hAnsi="Sylfaen"/>
                <w:sz w:val="24"/>
                <w:szCs w:val="24"/>
              </w:rPr>
              <w:t xml:space="preserve"> /հեղուկ</w:t>
            </w:r>
            <w:r w:rsidR="00B12BC3">
              <w:rPr>
                <w:rFonts w:ascii="Sylfaen" w:hAnsi="Sylfaen"/>
                <w:sz w:val="24"/>
                <w:szCs w:val="24"/>
                <w:lang w:val="hy-AM"/>
              </w:rPr>
              <w:t xml:space="preserve"> 0,5</w:t>
            </w:r>
            <w:r w:rsidR="00B12BC3">
              <w:rPr>
                <w:rFonts w:ascii="Sylfaen" w:hAnsi="Sylfaen"/>
                <w:sz w:val="24"/>
                <w:szCs w:val="24"/>
              </w:rPr>
              <w:t xml:space="preserve"> 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7C2992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A3D5C"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51E95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A949E1" w:rsidRDefault="00B12BC3" w:rsidP="004629A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51E95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4C5C32" w:rsidRDefault="004C5C32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39831273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551E95" w:rsidRDefault="00B12BC3" w:rsidP="004C5C3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Հատակ լվանալու միջոց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51E95" w:rsidRDefault="00254340" w:rsidP="00A66F02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51E95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4C5C32" w:rsidRDefault="00074814" w:rsidP="004C5C3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BF340B" w:rsidRDefault="00B12BC3" w:rsidP="00C5159B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3922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 w:rsidR="00C5159B"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90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7C2992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Սպունգ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7C2992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001BB0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971074" w:rsidRDefault="00B12BC3" w:rsidP="0007481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976FD9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1D1DAE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31531210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D56A16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Էլեկտրական լամպ 100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W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FF146F" w:rsidRDefault="00254340" w:rsidP="00A66F0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074814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D56A16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C73774" w:rsidRDefault="00C73774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1D1DAE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31531210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Էլեկտրական լամպ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60W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FF146F" w:rsidRDefault="00254340" w:rsidP="00A66F02">
            <w:pPr>
              <w:spacing w:after="0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074814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5480C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D56A16" w:rsidRDefault="00C73774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D56A16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1D1DAE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39711220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D56A16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Սրճեփ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074814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C73774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5480C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1D1DAE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3225100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55480C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/>
              <w:jc w:val="center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55480C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C73774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2D7180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050302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3F2452" w:rsidRDefault="00B12BC3" w:rsidP="003F2452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. Գրասենյակային </w:t>
            </w:r>
            <w:r w:rsidR="003F2452">
              <w:rPr>
                <w:rFonts w:ascii="Sylfaen" w:hAnsi="Sylfaen"/>
                <w:b/>
                <w:sz w:val="24"/>
                <w:szCs w:val="24"/>
                <w:lang w:val="en-US"/>
              </w:rPr>
              <w:t>գույք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7C2992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001BB0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7C2992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B12BC3" w:rsidTr="00115A03">
        <w:trPr>
          <w:trHeight w:val="394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225099" w:rsidRDefault="00B12BC3" w:rsidP="00115A03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25099">
              <w:rPr>
                <w:rFonts w:ascii="Sylfaen" w:hAnsi="Sylfaen"/>
                <w:sz w:val="24"/>
                <w:szCs w:val="24"/>
                <w:lang w:val="en-US"/>
              </w:rPr>
              <w:t>3953</w:t>
            </w:r>
            <w:r w:rsidR="00115A03">
              <w:rPr>
                <w:rFonts w:ascii="Sylfaen" w:hAnsi="Sylfaen"/>
                <w:sz w:val="24"/>
                <w:szCs w:val="24"/>
                <w:lang w:val="en-US"/>
              </w:rPr>
              <w:t>17</w:t>
            </w:r>
            <w:r w:rsidRPr="00225099"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225099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25099">
              <w:rPr>
                <w:rFonts w:ascii="Sylfaen" w:hAnsi="Sylfaen"/>
                <w:sz w:val="24"/>
                <w:szCs w:val="24"/>
                <w:lang w:val="en-US"/>
              </w:rPr>
              <w:t>Ուղեգորգ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225099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25099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225099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225099">
              <w:rPr>
                <w:rFonts w:ascii="Sylfaen" w:hAnsi="Sylfaen"/>
                <w:sz w:val="24"/>
                <w:szCs w:val="24"/>
                <w:lang w:val="en-US"/>
              </w:rPr>
              <w:t>Մ</w:t>
            </w:r>
            <w:r w:rsidRPr="00225099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225099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25099">
              <w:rPr>
                <w:rFonts w:ascii="Sylfaen" w:hAnsi="Sylfaen"/>
                <w:sz w:val="24"/>
                <w:szCs w:val="24"/>
                <w:lang w:val="en-US"/>
              </w:rPr>
              <w:t>12 000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225099" w:rsidRDefault="003F2452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37,5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225099" w:rsidRDefault="003F2452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450</w:t>
            </w:r>
            <w:r w:rsidR="00B12BC3" w:rsidRPr="00225099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</w:tr>
      <w:tr w:rsidR="00B12BC3" w:rsidRPr="00ED38CA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6F4C2A" w:rsidRDefault="00B12BC3" w:rsidP="00831FD5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6F4C2A" w:rsidRDefault="00B12BC3" w:rsidP="00831FD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F4C2A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6F4C2A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6F4C2A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6F4C2A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6F4C2A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B12BC3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4C7F69" w:rsidRDefault="00B12BC3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12BC3" w:rsidRPr="00B738D1" w:rsidRDefault="00B12BC3" w:rsidP="00831FD5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</w:rPr>
              <w:t>.  Տպագրություն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7C2992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Default="00B12BC3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CD7E15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12BC3" w:rsidRPr="007C2992" w:rsidRDefault="00B12BC3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DF54F1" w:rsidRPr="00A84EF0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F54F1" w:rsidRDefault="00DF54F1">
            <w:r w:rsidRPr="00D1139E">
              <w:rPr>
                <w:rFonts w:ascii="Sylfaen" w:hAnsi="Sylfaen"/>
                <w:sz w:val="24"/>
                <w:szCs w:val="24"/>
                <w:lang w:val="en-US"/>
              </w:rPr>
              <w:t>79821200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DF54F1" w:rsidRPr="00DF54F1" w:rsidRDefault="00DF54F1" w:rsidP="00831FD5">
            <w:pPr>
              <w:spacing w:after="0" w:line="240" w:lineRule="auto"/>
              <w:rPr>
                <w:rFonts w:ascii="Arial Armenian" w:hAnsi="Arial Armenian"/>
                <w:sz w:val="24"/>
                <w:szCs w:val="24"/>
              </w:rPr>
            </w:pPr>
            <w:r>
              <w:rPr>
                <w:rFonts w:ascii="Arial Armenian" w:hAnsi="Sylfaen"/>
                <w:sz w:val="24"/>
                <w:szCs w:val="24"/>
                <w:lang w:val="en-US"/>
              </w:rPr>
              <w:t>Ե</w:t>
            </w:r>
            <w:r w:rsidRPr="00DF54F1">
              <w:rPr>
                <w:rFonts w:ascii="Arial Armenian" w:hAnsi="Sylfaen"/>
                <w:sz w:val="24"/>
                <w:szCs w:val="24"/>
              </w:rPr>
              <w:t>.</w:t>
            </w:r>
            <w:r>
              <w:rPr>
                <w:rFonts w:ascii="Arial Armenian" w:hAnsi="Sylfaen"/>
                <w:sz w:val="24"/>
                <w:szCs w:val="24"/>
                <w:lang w:val="en-US"/>
              </w:rPr>
              <w:t>Չարենց</w:t>
            </w:r>
            <w:r w:rsidRPr="00DF54F1">
              <w:rPr>
                <w:rFonts w:ascii="Arial Armenian" w:hAnsi="Sylfaen"/>
                <w:sz w:val="24"/>
                <w:szCs w:val="24"/>
              </w:rPr>
              <w:t xml:space="preserve"> &lt;&lt; </w:t>
            </w:r>
            <w:r>
              <w:rPr>
                <w:rFonts w:ascii="Arial Armenian" w:hAnsi="Sylfaen"/>
                <w:sz w:val="24"/>
                <w:szCs w:val="24"/>
                <w:lang w:val="en-US"/>
              </w:rPr>
              <w:t>Կոմիտասի</w:t>
            </w:r>
            <w:r w:rsidRPr="00DF54F1">
              <w:rPr>
                <w:rFonts w:ascii="Arial Armenian" w:hAnsi="Sylfaen"/>
                <w:sz w:val="24"/>
                <w:szCs w:val="24"/>
              </w:rPr>
              <w:t xml:space="preserve"> </w:t>
            </w:r>
            <w:r>
              <w:rPr>
                <w:rFonts w:ascii="Arial Armenian" w:hAnsi="Sylfaen"/>
                <w:sz w:val="24"/>
                <w:szCs w:val="24"/>
                <w:lang w:val="en-US"/>
              </w:rPr>
              <w:t>հիշատակին</w:t>
            </w:r>
            <w:r w:rsidRPr="00DF54F1">
              <w:rPr>
                <w:rFonts w:ascii="Arial Armenian" w:hAnsi="Sylfaen"/>
                <w:sz w:val="24"/>
                <w:szCs w:val="24"/>
              </w:rPr>
              <w:t xml:space="preserve">&gt;&gt; </w:t>
            </w:r>
            <w:r w:rsidRPr="00DF54F1">
              <w:rPr>
                <w:rFonts w:ascii="Arial Armenian" w:hAnsi="Arial Armenian"/>
                <w:sz w:val="24"/>
                <w:szCs w:val="24"/>
              </w:rPr>
              <w:t xml:space="preserve"> </w:t>
            </w:r>
            <w:r w:rsidRPr="00332603">
              <w:rPr>
                <w:rFonts w:ascii="Arial Armenian" w:hAnsi="Sylfaen"/>
                <w:sz w:val="24"/>
                <w:szCs w:val="24"/>
                <w:lang w:val="en-US"/>
              </w:rPr>
              <w:t>զուտ</w:t>
            </w:r>
            <w:r w:rsidRPr="00DF54F1">
              <w:rPr>
                <w:rFonts w:ascii="Arial Armenian" w:hAnsi="Sylfaen"/>
                <w:sz w:val="24"/>
                <w:szCs w:val="24"/>
              </w:rPr>
              <w:t xml:space="preserve"> </w:t>
            </w:r>
            <w:r w:rsidRPr="00332603">
              <w:rPr>
                <w:rFonts w:ascii="Arial Armenian" w:hAnsi="Sylfaen"/>
                <w:sz w:val="24"/>
                <w:szCs w:val="24"/>
                <w:lang w:val="en-US"/>
              </w:rPr>
              <w:t>տպագրություն</w:t>
            </w:r>
            <w:r w:rsidRPr="00DF54F1">
              <w:rPr>
                <w:rFonts w:ascii="Arial Armenian" w:hAnsi="Arial Armenian"/>
                <w:sz w:val="24"/>
                <w:szCs w:val="24"/>
              </w:rPr>
              <w:t>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F54F1" w:rsidRPr="00A84EF0" w:rsidRDefault="00DF54F1" w:rsidP="00A66F02">
            <w:pPr>
              <w:jc w:val="center"/>
              <w:rPr>
                <w:lang w:val="en-US"/>
              </w:rPr>
            </w:pPr>
            <w:r w:rsidRPr="00332603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F54F1" w:rsidRPr="00A84EF0" w:rsidRDefault="00DF54F1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F54F1" w:rsidRPr="00332603" w:rsidRDefault="00DF54F1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F54F1" w:rsidRPr="00332603" w:rsidRDefault="00DF54F1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DF54F1" w:rsidRPr="00332603" w:rsidRDefault="00DF54F1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sz w:val="24"/>
                <w:szCs w:val="24"/>
                <w:lang w:val="en-US"/>
              </w:rPr>
              <w:t>200,0</w:t>
            </w:r>
          </w:p>
        </w:tc>
      </w:tr>
      <w:tr w:rsidR="00CD768B" w:rsidRPr="00A84EF0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D768B" w:rsidRPr="00C86E92" w:rsidRDefault="00CD768B" w:rsidP="00CD768B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79821200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D768B" w:rsidRPr="0027341B" w:rsidRDefault="00CD768B" w:rsidP="00CD768B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lang w:val="en-US"/>
              </w:rPr>
              <w:t>Հ.Թումանյան 150 Հրապարա-կախոսական /զուտ տպագրութ./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D768B" w:rsidRPr="0027341B" w:rsidRDefault="00CD768B" w:rsidP="00CD768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D768B" w:rsidRPr="0027341B" w:rsidRDefault="00CD768B" w:rsidP="00CD768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D768B" w:rsidRPr="0027341B" w:rsidRDefault="00CD768B" w:rsidP="00CD768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D768B" w:rsidRPr="0027341B" w:rsidRDefault="00CD768B" w:rsidP="00CD768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CD768B" w:rsidRPr="0027341B" w:rsidRDefault="00CD768B" w:rsidP="00190ABB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190ABB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0.0</w:t>
            </w:r>
          </w:p>
        </w:tc>
      </w:tr>
      <w:tr w:rsidR="00480281" w:rsidRPr="00161E25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80281" w:rsidRDefault="00480281">
            <w:r w:rsidRPr="00024175">
              <w:rPr>
                <w:rFonts w:ascii="Sylfaen" w:hAnsi="Sylfaen"/>
                <w:sz w:val="24"/>
                <w:szCs w:val="24"/>
                <w:lang w:val="en-US"/>
              </w:rPr>
              <w:t>22451180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80281" w:rsidRPr="00161E25" w:rsidRDefault="00480281" w:rsidP="00831FD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այցելության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Pr="00161E25" w:rsidRDefault="00480281" w:rsidP="00A66F02">
            <w:pPr>
              <w:jc w:val="center"/>
              <w:rPr>
                <w:lang w:val="en-US"/>
              </w:rPr>
            </w:pPr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Pr="00161E25" w:rsidRDefault="00480281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Pr="00B7537B" w:rsidRDefault="0083781E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Pr="008F6E76" w:rsidRDefault="0083781E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9500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Pr="00025073" w:rsidRDefault="0083781E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174</w:t>
            </w:r>
            <w:r w:rsidR="00480281">
              <w:rPr>
                <w:rFonts w:ascii="Sylfaen" w:hAnsi="Sylfaen"/>
                <w:sz w:val="24"/>
                <w:szCs w:val="24"/>
                <w:lang w:val="en-US"/>
              </w:rPr>
              <w:t>.0</w:t>
            </w:r>
          </w:p>
        </w:tc>
      </w:tr>
      <w:tr w:rsidR="00480281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80281" w:rsidRDefault="00480281">
            <w:r w:rsidRPr="00024175">
              <w:rPr>
                <w:rFonts w:ascii="Sylfaen" w:hAnsi="Sylfaen"/>
                <w:sz w:val="24"/>
                <w:szCs w:val="24"/>
                <w:lang w:val="en-US"/>
              </w:rPr>
              <w:t>22451180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480281" w:rsidRPr="00640D83" w:rsidRDefault="00480281" w:rsidP="00C064D6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Տոմսեր </w:t>
            </w:r>
            <w:r w:rsidR="00C064D6">
              <w:rPr>
                <w:rFonts w:ascii="Sylfaen" w:hAnsi="Sylfaen"/>
                <w:sz w:val="24"/>
                <w:szCs w:val="24"/>
                <w:lang w:val="en-US"/>
              </w:rPr>
              <w:t>կրթական ծրագրերի</w:t>
            </w:r>
            <w:r w:rsidR="0083781E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Default="00480281" w:rsidP="00A66F02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Pr="007C2992" w:rsidRDefault="00480281" w:rsidP="00A66F02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Default="00480281" w:rsidP="00C064D6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  <w:r w:rsidR="00C064D6"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Default="00C064D6" w:rsidP="0081033D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</w:t>
            </w:r>
            <w:r w:rsidR="00480281"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480281" w:rsidRDefault="002B0D1E" w:rsidP="002B0D1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126,0</w:t>
            </w:r>
          </w:p>
        </w:tc>
      </w:tr>
      <w:tr w:rsidR="00BC0CE5" w:rsidTr="00CC20C6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C86E92" w:rsidRDefault="00BC0CE5" w:rsidP="00BC0CE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92521120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244BCB" w:rsidRDefault="00BC0CE5" w:rsidP="00BC0CE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Արխիվային տուփեր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Default="00190ABB" w:rsidP="00BC0CE5">
            <w:pPr>
              <w:spacing w:after="0"/>
              <w:jc w:val="center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Գ</w:t>
            </w:r>
            <w:r w:rsidR="008E0206">
              <w:rPr>
                <w:rFonts w:ascii="Sylfaen" w:hAnsi="Sylfaen"/>
                <w:sz w:val="24"/>
                <w:szCs w:val="24"/>
                <w:lang w:val="en-US"/>
              </w:rPr>
              <w:t>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244BCB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244BCB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766064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244BCB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1000,0</w:t>
            </w:r>
          </w:p>
        </w:tc>
      </w:tr>
      <w:tr w:rsidR="00BC0CE5" w:rsidTr="00115A03">
        <w:trPr>
          <w:trHeight w:val="338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6F4C2A" w:rsidRDefault="00BC0CE5" w:rsidP="00BC0CE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6F4C2A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ՆՆԵ 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Default="00BC0CE5" w:rsidP="00BC0CE5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6F4C2A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6F4C2A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6F4C2A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6F4C2A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BC0CE5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384E5A" w:rsidRDefault="00BC0CE5" w:rsidP="00BC0CE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DF54F1" w:rsidRDefault="00BC0CE5" w:rsidP="00BC0CE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&lt;&lt;ՀԾ&gt;&gt;-Հաշվապահ ծրագրի սպասարկ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ման</w:t>
            </w:r>
            <w:r w:rsidRPr="00DF54F1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ծառայություն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Default="00BC0CE5" w:rsidP="00BC0CE5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FC3F98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303984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80 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DF523B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Տար.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Default="00BC0CE5" w:rsidP="00BC0CE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BC0CE5" w:rsidTr="00EB0E2B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C6322F" w:rsidRDefault="00254340" w:rsidP="00BC0CE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254340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64211120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254340" w:rsidRDefault="00254340" w:rsidP="00254340">
            <w:pPr>
              <w:spacing w:after="0" w:line="240" w:lineRule="auto"/>
              <w:rPr>
                <w:rFonts w:ascii="Sylfaen" w:hAnsi="Sylfaen" w:cs="Arial"/>
                <w:sz w:val="24"/>
                <w:szCs w:val="24"/>
                <w:u w:val="single"/>
                <w:lang w:val="en-US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միջքաղաքային հեռախոսային ծառայություններ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Default="00BC0CE5" w:rsidP="00BC0CE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3B4E1B" w:rsidRDefault="00BC0CE5" w:rsidP="00BC0CE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3B4E1B" w:rsidRDefault="00405C27" w:rsidP="00BC0CE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9321A3" w:rsidRDefault="00BC0CE5" w:rsidP="00BC0CE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 փաթեթ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9321A3" w:rsidRDefault="00BC0CE5" w:rsidP="00BC0CE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C20C6">
              <w:rPr>
                <w:rFonts w:ascii="Sylfaen" w:hAnsi="Sylfaen"/>
                <w:sz w:val="24"/>
                <w:szCs w:val="24"/>
                <w:lang w:val="en-US"/>
              </w:rPr>
              <w:t>900,0</w:t>
            </w:r>
          </w:p>
        </w:tc>
      </w:tr>
      <w:tr w:rsidR="00BC0CE5" w:rsidTr="007A34F5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BA455A" w:rsidRDefault="00950D64" w:rsidP="00BC0CE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50D64">
              <w:rPr>
                <w:rFonts w:ascii="Sylfaen" w:hAnsi="Sylfaen"/>
                <w:sz w:val="24"/>
                <w:szCs w:val="24"/>
                <w:lang w:val="en-US"/>
              </w:rPr>
              <w:t>65111100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CD5D3D" w:rsidRDefault="00950D64" w:rsidP="00950D64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Խմելու ջ</w:t>
            </w:r>
            <w:r w:rsidR="00BC0CE5">
              <w:rPr>
                <w:rFonts w:ascii="Sylfaen" w:hAnsi="Sylfaen"/>
                <w:sz w:val="24"/>
                <w:szCs w:val="24"/>
              </w:rPr>
              <w:t>ր</w:t>
            </w:r>
            <w:r w:rsidR="00BC0CE5">
              <w:rPr>
                <w:rFonts w:ascii="Sylfaen" w:hAnsi="Sylfaen"/>
                <w:sz w:val="24"/>
                <w:szCs w:val="24"/>
                <w:lang w:val="en-US"/>
              </w:rPr>
              <w:t xml:space="preserve">ի </w:t>
            </w:r>
            <w:r w:rsidR="00BC0CE5">
              <w:rPr>
                <w:rFonts w:ascii="Sylfaen" w:hAnsi="Sylfaen"/>
                <w:sz w:val="24"/>
                <w:szCs w:val="24"/>
              </w:rPr>
              <w:t>բաշխում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BA455A" w:rsidRDefault="00BC0CE5" w:rsidP="00950D64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BA455A" w:rsidRDefault="00BC0CE5" w:rsidP="00BC0CE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3B4E1B" w:rsidRDefault="00083CBF" w:rsidP="00BC0CE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r w:rsidRPr="00BA455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r w:rsidRPr="00BA455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9321A3">
              <w:rPr>
                <w:rFonts w:ascii="Sylfaen" w:hAnsi="Sylfaen"/>
                <w:sz w:val="20"/>
                <w:szCs w:val="20"/>
              </w:rPr>
              <w:t>տվյալնե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BC0CE5" w:rsidRPr="00BA455A" w:rsidRDefault="00BC0CE5" w:rsidP="00BC0CE5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r w:rsidRPr="00BA455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r w:rsidRPr="00BA455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9321A3">
              <w:rPr>
                <w:rFonts w:ascii="Sylfaen" w:hAnsi="Sylfaen"/>
                <w:sz w:val="20"/>
                <w:szCs w:val="20"/>
              </w:rPr>
              <w:t>տվյալներ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C0CE5" w:rsidRPr="007A34F5" w:rsidRDefault="00BC0CE5" w:rsidP="00BC0CE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A34F5">
              <w:rPr>
                <w:rFonts w:ascii="Sylfaen" w:hAnsi="Sylfaen"/>
                <w:sz w:val="24"/>
                <w:szCs w:val="24"/>
                <w:lang w:val="en-US"/>
              </w:rPr>
              <w:t>70,0</w:t>
            </w:r>
          </w:p>
        </w:tc>
      </w:tr>
      <w:tr w:rsidR="00903530" w:rsidTr="00083CBF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03530" w:rsidRPr="00CC20C6" w:rsidRDefault="00903530" w:rsidP="00903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C20C6">
              <w:rPr>
                <w:rFonts w:ascii="Sylfaen" w:hAnsi="Sylfaen"/>
                <w:sz w:val="24"/>
                <w:szCs w:val="24"/>
                <w:lang w:val="en-US"/>
              </w:rPr>
              <w:t>90511100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CC20C6" w:rsidRDefault="00903530" w:rsidP="00903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 xml:space="preserve">Աղբահանության </w:t>
            </w:r>
            <w:r w:rsidRPr="00CC20C6">
              <w:rPr>
                <w:rFonts w:ascii="Sylfaen" w:hAnsi="Sylfaen"/>
                <w:sz w:val="24"/>
                <w:szCs w:val="24"/>
                <w:lang w:val="en-US"/>
              </w:rPr>
              <w:t>ծառայություն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CC20C6" w:rsidRDefault="00903530" w:rsidP="00950D64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  <w:lang w:val="en-US"/>
              </w:rPr>
              <w:t xml:space="preserve">ՄԱ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CC20C6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CC20C6" w:rsidRDefault="008059A9" w:rsidP="00083CB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03530" w:rsidRPr="00CC20C6" w:rsidRDefault="00903530" w:rsidP="00903530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CC20C6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CC20C6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C20C6">
              <w:rPr>
                <w:rFonts w:ascii="Sylfaen" w:hAnsi="Sylfaen"/>
                <w:sz w:val="20"/>
                <w:szCs w:val="20"/>
                <w:lang w:val="en-US"/>
              </w:rPr>
              <w:t>60,0</w:t>
            </w:r>
          </w:p>
        </w:tc>
      </w:tr>
      <w:tr w:rsidR="00903530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DF54F1" w:rsidRDefault="00903530" w:rsidP="00903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50311120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DF54F1" w:rsidRDefault="00903530" w:rsidP="00903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ծրագրային և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սպասարկման  ապահով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ման ծառայություն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Default="00903530" w:rsidP="00903530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414089" w:rsidRDefault="00083CBF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35000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DF523B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տարեկան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D26493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420,0</w:t>
            </w:r>
          </w:p>
        </w:tc>
      </w:tr>
      <w:tr w:rsidR="00903530" w:rsidTr="00115A03">
        <w:trPr>
          <w:trHeight w:val="559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03530" w:rsidRPr="00384E5A" w:rsidRDefault="00903530" w:rsidP="0090353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72253000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03530" w:rsidRPr="00B54E70" w:rsidRDefault="00903530" w:rsidP="0090353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VEB- կայքի շահագործում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Default="00903530" w:rsidP="00903530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FC3F98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083CBF" w:rsidRDefault="00083CBF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u w:val="single"/>
                <w:lang w:val="en-US"/>
              </w:rPr>
              <w:t>7500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9321A3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փաթե</w:t>
            </w:r>
            <w:r w:rsidRPr="009321A3">
              <w:rPr>
                <w:rFonts w:ascii="Sylfaen" w:hAnsi="Sylfaen"/>
                <w:sz w:val="20"/>
                <w:szCs w:val="20"/>
                <w:lang w:val="en-US"/>
              </w:rPr>
              <w:t>թ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DB178C" w:rsidRDefault="00083CBF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 w:rsidR="00903530">
              <w:rPr>
                <w:rFonts w:ascii="Sylfaen" w:hAnsi="Sylfaen"/>
                <w:sz w:val="24"/>
                <w:szCs w:val="24"/>
                <w:lang w:val="en-US"/>
              </w:rPr>
              <w:t>0,0</w:t>
            </w:r>
          </w:p>
        </w:tc>
      </w:tr>
      <w:tr w:rsidR="00903530" w:rsidTr="00115A03">
        <w:trPr>
          <w:trHeight w:val="57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03530" w:rsidRPr="005C1F9F" w:rsidRDefault="00903530" w:rsidP="00903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60171100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903530" w:rsidRPr="00402DE0" w:rsidRDefault="00903530" w:rsidP="0090353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Ավտոմեքենայի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վարորդով/ վարձույթ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Default="00903530" w:rsidP="00903530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C55737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55737">
              <w:rPr>
                <w:rFonts w:ascii="Sylfaen" w:hAnsi="Sylfaen"/>
                <w:sz w:val="20"/>
                <w:szCs w:val="20"/>
                <w:lang w:val="en-US"/>
              </w:rPr>
              <w:t>անգամ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C55737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C55737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03530" w:rsidRPr="00C55737" w:rsidRDefault="00903530" w:rsidP="00903530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210,0</w:t>
            </w:r>
          </w:p>
        </w:tc>
      </w:tr>
    </w:tbl>
    <w:p w:rsidR="003A202C" w:rsidRDefault="003A202C" w:rsidP="003A202C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</w:p>
    <w:p w:rsidR="003A202C" w:rsidRPr="00670422" w:rsidRDefault="003A202C" w:rsidP="003A202C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212302">
        <w:rPr>
          <w:rFonts w:ascii="Sylfaen" w:hAnsi="Sylfaen"/>
          <w:sz w:val="24"/>
          <w:szCs w:val="24"/>
        </w:rPr>
        <w:t>Գլխավորհաշվապահ</w:t>
      </w:r>
      <w:r>
        <w:rPr>
          <w:rFonts w:ascii="Sylfaen" w:hAnsi="Sylfaen"/>
          <w:sz w:val="24"/>
          <w:szCs w:val="24"/>
          <w:lang w:val="en-US"/>
        </w:rPr>
        <w:t>`</w:t>
      </w:r>
      <w:r>
        <w:rPr>
          <w:rFonts w:ascii="Sylfaen" w:hAnsi="Sylfaen"/>
          <w:sz w:val="24"/>
          <w:szCs w:val="24"/>
        </w:rPr>
        <w:t>Գ</w:t>
      </w:r>
      <w:r w:rsidRPr="00670422">
        <w:rPr>
          <w:rFonts w:ascii="Sylfaen" w:hAnsi="Sylfaen"/>
          <w:sz w:val="24"/>
          <w:szCs w:val="24"/>
          <w:lang w:val="en-US"/>
        </w:rPr>
        <w:t>.</w:t>
      </w:r>
      <w:r>
        <w:rPr>
          <w:rFonts w:ascii="Sylfaen" w:hAnsi="Sylfaen"/>
          <w:sz w:val="24"/>
          <w:szCs w:val="24"/>
        </w:rPr>
        <w:t>Պետրոսյան</w:t>
      </w:r>
    </w:p>
    <w:p w:rsidR="003A202C" w:rsidRPr="00670422" w:rsidRDefault="003A202C" w:rsidP="003A202C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  <w:r>
        <w:rPr>
          <w:rFonts w:ascii="Sylfaen" w:hAnsi="Sylfaen"/>
          <w:sz w:val="24"/>
          <w:szCs w:val="24"/>
          <w:u w:val="single"/>
          <w:lang w:val="en-US"/>
        </w:rPr>
        <w:t>Կատարող՝Ա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>.</w:t>
      </w:r>
      <w:r>
        <w:rPr>
          <w:rFonts w:ascii="Sylfaen" w:hAnsi="Sylfaen"/>
          <w:sz w:val="24"/>
          <w:szCs w:val="24"/>
          <w:u w:val="single"/>
          <w:lang w:val="en-US"/>
        </w:rPr>
        <w:t>Պեպանյան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 /010/ 58-00-58</w:t>
      </w: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Agg_Helv3" w:hAnsi="Agg_Helv3"/>
          <w:sz w:val="24"/>
          <w:szCs w:val="24"/>
          <w:u w:val="single"/>
          <w:lang w:val="en-US"/>
        </w:rPr>
      </w:pPr>
    </w:p>
    <w:p w:rsidR="0051449A" w:rsidRPr="00670422" w:rsidRDefault="0051449A">
      <w:pPr>
        <w:rPr>
          <w:lang w:val="en-US"/>
        </w:rPr>
      </w:pPr>
    </w:p>
    <w:sectPr w:rsidR="0051449A" w:rsidRPr="00670422" w:rsidSect="003870FF">
      <w:pgSz w:w="12240" w:h="15840"/>
      <w:pgMar w:top="864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AAD" w:rsidRDefault="00B27AAD" w:rsidP="00B76E49">
      <w:pPr>
        <w:spacing w:after="0" w:line="240" w:lineRule="auto"/>
      </w:pPr>
      <w:r>
        <w:separator/>
      </w:r>
    </w:p>
  </w:endnote>
  <w:endnote w:type="continuationSeparator" w:id="1">
    <w:p w:rsidR="00B27AAD" w:rsidRDefault="00B27AAD" w:rsidP="00B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g_Helv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AAD" w:rsidRDefault="00B27AAD" w:rsidP="00B76E49">
      <w:pPr>
        <w:spacing w:after="0" w:line="240" w:lineRule="auto"/>
      </w:pPr>
      <w:r>
        <w:separator/>
      </w:r>
    </w:p>
  </w:footnote>
  <w:footnote w:type="continuationSeparator" w:id="1">
    <w:p w:rsidR="00B27AAD" w:rsidRDefault="00B27AAD" w:rsidP="00B7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0FF"/>
    <w:rsid w:val="00007361"/>
    <w:rsid w:val="0001206D"/>
    <w:rsid w:val="00012DE1"/>
    <w:rsid w:val="00016086"/>
    <w:rsid w:val="000164A1"/>
    <w:rsid w:val="000204AA"/>
    <w:rsid w:val="00022D90"/>
    <w:rsid w:val="00025073"/>
    <w:rsid w:val="00026A7A"/>
    <w:rsid w:val="000304DD"/>
    <w:rsid w:val="00042CCE"/>
    <w:rsid w:val="00043CC6"/>
    <w:rsid w:val="00052ADF"/>
    <w:rsid w:val="0006733D"/>
    <w:rsid w:val="00073E96"/>
    <w:rsid w:val="00074814"/>
    <w:rsid w:val="00083602"/>
    <w:rsid w:val="00083CBF"/>
    <w:rsid w:val="00084364"/>
    <w:rsid w:val="0008606E"/>
    <w:rsid w:val="000876CC"/>
    <w:rsid w:val="000A7EB8"/>
    <w:rsid w:val="000B1D04"/>
    <w:rsid w:val="000B202D"/>
    <w:rsid w:val="000B5842"/>
    <w:rsid w:val="000C0ACB"/>
    <w:rsid w:val="000C6220"/>
    <w:rsid w:val="000D20AC"/>
    <w:rsid w:val="000D396A"/>
    <w:rsid w:val="000D3C02"/>
    <w:rsid w:val="000D64F2"/>
    <w:rsid w:val="000D7479"/>
    <w:rsid w:val="000E0567"/>
    <w:rsid w:val="000E4F33"/>
    <w:rsid w:val="000E6619"/>
    <w:rsid w:val="000F2692"/>
    <w:rsid w:val="000F4649"/>
    <w:rsid w:val="000F6753"/>
    <w:rsid w:val="00100DE7"/>
    <w:rsid w:val="0010686D"/>
    <w:rsid w:val="00110312"/>
    <w:rsid w:val="00115A03"/>
    <w:rsid w:val="00115FDB"/>
    <w:rsid w:val="001170DC"/>
    <w:rsid w:val="00117507"/>
    <w:rsid w:val="001231AB"/>
    <w:rsid w:val="001402E5"/>
    <w:rsid w:val="001420CC"/>
    <w:rsid w:val="001430B9"/>
    <w:rsid w:val="00147B83"/>
    <w:rsid w:val="001501FD"/>
    <w:rsid w:val="001529B0"/>
    <w:rsid w:val="001624A9"/>
    <w:rsid w:val="001628C5"/>
    <w:rsid w:val="00162C1D"/>
    <w:rsid w:val="0016389E"/>
    <w:rsid w:val="00170D94"/>
    <w:rsid w:val="00185D80"/>
    <w:rsid w:val="001902FA"/>
    <w:rsid w:val="00190ABB"/>
    <w:rsid w:val="001A367F"/>
    <w:rsid w:val="001A4353"/>
    <w:rsid w:val="001B0E09"/>
    <w:rsid w:val="001B51D4"/>
    <w:rsid w:val="001B581D"/>
    <w:rsid w:val="001B5B07"/>
    <w:rsid w:val="001D1829"/>
    <w:rsid w:val="001D1DAE"/>
    <w:rsid w:val="001D633C"/>
    <w:rsid w:val="001D6DCC"/>
    <w:rsid w:val="001E1805"/>
    <w:rsid w:val="001E39AC"/>
    <w:rsid w:val="001E58CF"/>
    <w:rsid w:val="001F32E2"/>
    <w:rsid w:val="001F4EEE"/>
    <w:rsid w:val="00201C0A"/>
    <w:rsid w:val="002021C5"/>
    <w:rsid w:val="00202A5F"/>
    <w:rsid w:val="002033DD"/>
    <w:rsid w:val="0020584B"/>
    <w:rsid w:val="00211937"/>
    <w:rsid w:val="00213A6B"/>
    <w:rsid w:val="00216787"/>
    <w:rsid w:val="00222DE2"/>
    <w:rsid w:val="00225099"/>
    <w:rsid w:val="0022512B"/>
    <w:rsid w:val="0022771F"/>
    <w:rsid w:val="002303B1"/>
    <w:rsid w:val="002341FA"/>
    <w:rsid w:val="002423C1"/>
    <w:rsid w:val="00242688"/>
    <w:rsid w:val="0024412D"/>
    <w:rsid w:val="00244BCB"/>
    <w:rsid w:val="002524E0"/>
    <w:rsid w:val="00254340"/>
    <w:rsid w:val="00255DAC"/>
    <w:rsid w:val="00256658"/>
    <w:rsid w:val="002627A8"/>
    <w:rsid w:val="00263FEF"/>
    <w:rsid w:val="002713CD"/>
    <w:rsid w:val="00272497"/>
    <w:rsid w:val="002728D8"/>
    <w:rsid w:val="00272B23"/>
    <w:rsid w:val="0027341B"/>
    <w:rsid w:val="00281780"/>
    <w:rsid w:val="00285FB9"/>
    <w:rsid w:val="00291E39"/>
    <w:rsid w:val="00292AAF"/>
    <w:rsid w:val="00294913"/>
    <w:rsid w:val="0029735A"/>
    <w:rsid w:val="002B0B9D"/>
    <w:rsid w:val="002B0D1E"/>
    <w:rsid w:val="002B3D77"/>
    <w:rsid w:val="002B496F"/>
    <w:rsid w:val="002B6994"/>
    <w:rsid w:val="002B7D2E"/>
    <w:rsid w:val="002C36B6"/>
    <w:rsid w:val="002C392D"/>
    <w:rsid w:val="002C43B9"/>
    <w:rsid w:val="002C4CE9"/>
    <w:rsid w:val="002C63A8"/>
    <w:rsid w:val="002D262E"/>
    <w:rsid w:val="002D52A8"/>
    <w:rsid w:val="002D6106"/>
    <w:rsid w:val="002D7180"/>
    <w:rsid w:val="002E0670"/>
    <w:rsid w:val="002E1065"/>
    <w:rsid w:val="002E43AB"/>
    <w:rsid w:val="002E551B"/>
    <w:rsid w:val="002F3774"/>
    <w:rsid w:val="002F6101"/>
    <w:rsid w:val="002F749C"/>
    <w:rsid w:val="002F74B8"/>
    <w:rsid w:val="00300AF6"/>
    <w:rsid w:val="00303984"/>
    <w:rsid w:val="0030474D"/>
    <w:rsid w:val="0030620C"/>
    <w:rsid w:val="00306AB6"/>
    <w:rsid w:val="00312083"/>
    <w:rsid w:val="0031766B"/>
    <w:rsid w:val="00323C24"/>
    <w:rsid w:val="00325BF6"/>
    <w:rsid w:val="00326636"/>
    <w:rsid w:val="003277D4"/>
    <w:rsid w:val="00332603"/>
    <w:rsid w:val="00333894"/>
    <w:rsid w:val="00334D92"/>
    <w:rsid w:val="00336405"/>
    <w:rsid w:val="00341145"/>
    <w:rsid w:val="0034520B"/>
    <w:rsid w:val="0034702E"/>
    <w:rsid w:val="00347F34"/>
    <w:rsid w:val="00350D94"/>
    <w:rsid w:val="00351AD8"/>
    <w:rsid w:val="003521E8"/>
    <w:rsid w:val="00353368"/>
    <w:rsid w:val="00353502"/>
    <w:rsid w:val="00366D77"/>
    <w:rsid w:val="003718BF"/>
    <w:rsid w:val="00376E8E"/>
    <w:rsid w:val="003870FF"/>
    <w:rsid w:val="00395E67"/>
    <w:rsid w:val="003A202C"/>
    <w:rsid w:val="003A220F"/>
    <w:rsid w:val="003A40CD"/>
    <w:rsid w:val="003B0EAC"/>
    <w:rsid w:val="003B43D5"/>
    <w:rsid w:val="003B4E1B"/>
    <w:rsid w:val="003B4E2F"/>
    <w:rsid w:val="003B4F93"/>
    <w:rsid w:val="003B53BE"/>
    <w:rsid w:val="003C0A0E"/>
    <w:rsid w:val="003C0EF1"/>
    <w:rsid w:val="003C4DB7"/>
    <w:rsid w:val="003C5C3A"/>
    <w:rsid w:val="003C667C"/>
    <w:rsid w:val="003D23B4"/>
    <w:rsid w:val="003D4A8F"/>
    <w:rsid w:val="003E52EF"/>
    <w:rsid w:val="003E671B"/>
    <w:rsid w:val="003E7134"/>
    <w:rsid w:val="003F1FA8"/>
    <w:rsid w:val="003F2452"/>
    <w:rsid w:val="003F4175"/>
    <w:rsid w:val="00401CDC"/>
    <w:rsid w:val="00402DE0"/>
    <w:rsid w:val="004038A4"/>
    <w:rsid w:val="0040592C"/>
    <w:rsid w:val="00405C27"/>
    <w:rsid w:val="0041117D"/>
    <w:rsid w:val="004133E9"/>
    <w:rsid w:val="00424E13"/>
    <w:rsid w:val="00425215"/>
    <w:rsid w:val="00441BDE"/>
    <w:rsid w:val="00447529"/>
    <w:rsid w:val="00450420"/>
    <w:rsid w:val="004542F5"/>
    <w:rsid w:val="004629AF"/>
    <w:rsid w:val="00462E69"/>
    <w:rsid w:val="004714E1"/>
    <w:rsid w:val="00471B13"/>
    <w:rsid w:val="00473DFE"/>
    <w:rsid w:val="004767E4"/>
    <w:rsid w:val="00480281"/>
    <w:rsid w:val="004879CF"/>
    <w:rsid w:val="00487A29"/>
    <w:rsid w:val="00490D8E"/>
    <w:rsid w:val="00494CD8"/>
    <w:rsid w:val="00497D23"/>
    <w:rsid w:val="004A1DA9"/>
    <w:rsid w:val="004A4F70"/>
    <w:rsid w:val="004B0BBF"/>
    <w:rsid w:val="004B4670"/>
    <w:rsid w:val="004B5796"/>
    <w:rsid w:val="004C0046"/>
    <w:rsid w:val="004C392E"/>
    <w:rsid w:val="004C429B"/>
    <w:rsid w:val="004C5C32"/>
    <w:rsid w:val="004C7F69"/>
    <w:rsid w:val="004D2104"/>
    <w:rsid w:val="004D38A2"/>
    <w:rsid w:val="004D44ED"/>
    <w:rsid w:val="004D59B6"/>
    <w:rsid w:val="004D6543"/>
    <w:rsid w:val="004E0493"/>
    <w:rsid w:val="004E2A67"/>
    <w:rsid w:val="004E2E43"/>
    <w:rsid w:val="004E45A8"/>
    <w:rsid w:val="004F337A"/>
    <w:rsid w:val="004F3E42"/>
    <w:rsid w:val="004F5BC5"/>
    <w:rsid w:val="00502131"/>
    <w:rsid w:val="00502853"/>
    <w:rsid w:val="005028CE"/>
    <w:rsid w:val="00507FB2"/>
    <w:rsid w:val="00511314"/>
    <w:rsid w:val="00511804"/>
    <w:rsid w:val="0051449A"/>
    <w:rsid w:val="005148A6"/>
    <w:rsid w:val="005157D3"/>
    <w:rsid w:val="005210AD"/>
    <w:rsid w:val="005233F9"/>
    <w:rsid w:val="00525C67"/>
    <w:rsid w:val="0052604F"/>
    <w:rsid w:val="005309FC"/>
    <w:rsid w:val="005342E1"/>
    <w:rsid w:val="0053522B"/>
    <w:rsid w:val="0054034B"/>
    <w:rsid w:val="00540F29"/>
    <w:rsid w:val="005430B4"/>
    <w:rsid w:val="00551E95"/>
    <w:rsid w:val="0055480C"/>
    <w:rsid w:val="005575BC"/>
    <w:rsid w:val="00561B12"/>
    <w:rsid w:val="00566C28"/>
    <w:rsid w:val="0057096B"/>
    <w:rsid w:val="00573092"/>
    <w:rsid w:val="00581C85"/>
    <w:rsid w:val="00581D9F"/>
    <w:rsid w:val="005A1C3D"/>
    <w:rsid w:val="005A1E94"/>
    <w:rsid w:val="005A20B1"/>
    <w:rsid w:val="005A20F5"/>
    <w:rsid w:val="005A3D5C"/>
    <w:rsid w:val="005A4271"/>
    <w:rsid w:val="005A58EB"/>
    <w:rsid w:val="005B1295"/>
    <w:rsid w:val="005B4FC0"/>
    <w:rsid w:val="005B6D4E"/>
    <w:rsid w:val="005C1F9F"/>
    <w:rsid w:val="005C4720"/>
    <w:rsid w:val="005C4A6D"/>
    <w:rsid w:val="005D3246"/>
    <w:rsid w:val="005E768F"/>
    <w:rsid w:val="005F01CB"/>
    <w:rsid w:val="005F283B"/>
    <w:rsid w:val="005F2948"/>
    <w:rsid w:val="005F54FD"/>
    <w:rsid w:val="00601985"/>
    <w:rsid w:val="0060441C"/>
    <w:rsid w:val="00613C0E"/>
    <w:rsid w:val="00617266"/>
    <w:rsid w:val="00617CBA"/>
    <w:rsid w:val="00623728"/>
    <w:rsid w:val="00624A35"/>
    <w:rsid w:val="006308AF"/>
    <w:rsid w:val="00635EB0"/>
    <w:rsid w:val="006375DA"/>
    <w:rsid w:val="0064090B"/>
    <w:rsid w:val="00640D83"/>
    <w:rsid w:val="00643A9B"/>
    <w:rsid w:val="0064479C"/>
    <w:rsid w:val="0065125D"/>
    <w:rsid w:val="00653F7E"/>
    <w:rsid w:val="00660FB6"/>
    <w:rsid w:val="00670422"/>
    <w:rsid w:val="00670514"/>
    <w:rsid w:val="00673EFB"/>
    <w:rsid w:val="00675151"/>
    <w:rsid w:val="006755BA"/>
    <w:rsid w:val="006806F7"/>
    <w:rsid w:val="00685109"/>
    <w:rsid w:val="006862C4"/>
    <w:rsid w:val="006B0D6E"/>
    <w:rsid w:val="006B3431"/>
    <w:rsid w:val="006C22BB"/>
    <w:rsid w:val="006C2D14"/>
    <w:rsid w:val="006C34BA"/>
    <w:rsid w:val="006E0F37"/>
    <w:rsid w:val="006E2BAB"/>
    <w:rsid w:val="006E2DB6"/>
    <w:rsid w:val="006E53E5"/>
    <w:rsid w:val="006E599F"/>
    <w:rsid w:val="006F4C2A"/>
    <w:rsid w:val="006F70F8"/>
    <w:rsid w:val="006F7525"/>
    <w:rsid w:val="00701128"/>
    <w:rsid w:val="007015FC"/>
    <w:rsid w:val="00701619"/>
    <w:rsid w:val="00704DEF"/>
    <w:rsid w:val="007127E6"/>
    <w:rsid w:val="00724004"/>
    <w:rsid w:val="00725FF6"/>
    <w:rsid w:val="007305B9"/>
    <w:rsid w:val="0073586D"/>
    <w:rsid w:val="00740D1B"/>
    <w:rsid w:val="00742B7D"/>
    <w:rsid w:val="00742E1B"/>
    <w:rsid w:val="00746A77"/>
    <w:rsid w:val="0076043D"/>
    <w:rsid w:val="00760744"/>
    <w:rsid w:val="00766064"/>
    <w:rsid w:val="00772490"/>
    <w:rsid w:val="00772AA7"/>
    <w:rsid w:val="00773E7A"/>
    <w:rsid w:val="0077761F"/>
    <w:rsid w:val="0078510B"/>
    <w:rsid w:val="00785EA6"/>
    <w:rsid w:val="007874A5"/>
    <w:rsid w:val="00787D55"/>
    <w:rsid w:val="00790B0F"/>
    <w:rsid w:val="0079208D"/>
    <w:rsid w:val="00793271"/>
    <w:rsid w:val="00794A0B"/>
    <w:rsid w:val="00794AB2"/>
    <w:rsid w:val="007958EC"/>
    <w:rsid w:val="00795B70"/>
    <w:rsid w:val="007A2D32"/>
    <w:rsid w:val="007A34F5"/>
    <w:rsid w:val="007A3BC7"/>
    <w:rsid w:val="007B3109"/>
    <w:rsid w:val="007B786E"/>
    <w:rsid w:val="007C01A1"/>
    <w:rsid w:val="007C5ADB"/>
    <w:rsid w:val="007C74D3"/>
    <w:rsid w:val="007D1696"/>
    <w:rsid w:val="007D1BE2"/>
    <w:rsid w:val="007E074E"/>
    <w:rsid w:val="007E32A1"/>
    <w:rsid w:val="007E338D"/>
    <w:rsid w:val="007E5B04"/>
    <w:rsid w:val="007F042F"/>
    <w:rsid w:val="007F140B"/>
    <w:rsid w:val="007F2B83"/>
    <w:rsid w:val="007F45FD"/>
    <w:rsid w:val="007F6616"/>
    <w:rsid w:val="0080049C"/>
    <w:rsid w:val="008059A9"/>
    <w:rsid w:val="00806000"/>
    <w:rsid w:val="00810033"/>
    <w:rsid w:val="0081033D"/>
    <w:rsid w:val="008209F6"/>
    <w:rsid w:val="00824A97"/>
    <w:rsid w:val="00827732"/>
    <w:rsid w:val="00831FD5"/>
    <w:rsid w:val="00832636"/>
    <w:rsid w:val="008344FA"/>
    <w:rsid w:val="00835E52"/>
    <w:rsid w:val="00836F18"/>
    <w:rsid w:val="0083759E"/>
    <w:rsid w:val="0083781E"/>
    <w:rsid w:val="00840765"/>
    <w:rsid w:val="00841885"/>
    <w:rsid w:val="0084266E"/>
    <w:rsid w:val="00852FDD"/>
    <w:rsid w:val="008563AC"/>
    <w:rsid w:val="008577F9"/>
    <w:rsid w:val="00860971"/>
    <w:rsid w:val="00865FB8"/>
    <w:rsid w:val="00870B6F"/>
    <w:rsid w:val="00872CA8"/>
    <w:rsid w:val="008754C7"/>
    <w:rsid w:val="00876D26"/>
    <w:rsid w:val="00890E94"/>
    <w:rsid w:val="00896F49"/>
    <w:rsid w:val="00897B52"/>
    <w:rsid w:val="008A34F2"/>
    <w:rsid w:val="008B05ED"/>
    <w:rsid w:val="008B0E7C"/>
    <w:rsid w:val="008B121F"/>
    <w:rsid w:val="008B58B3"/>
    <w:rsid w:val="008B7CB8"/>
    <w:rsid w:val="008C26CD"/>
    <w:rsid w:val="008C2F9A"/>
    <w:rsid w:val="008C3882"/>
    <w:rsid w:val="008C3C26"/>
    <w:rsid w:val="008C6F34"/>
    <w:rsid w:val="008D42BB"/>
    <w:rsid w:val="008D5F60"/>
    <w:rsid w:val="008D6F7A"/>
    <w:rsid w:val="008E0206"/>
    <w:rsid w:val="008E04C1"/>
    <w:rsid w:val="008E397B"/>
    <w:rsid w:val="008F3582"/>
    <w:rsid w:val="008F6021"/>
    <w:rsid w:val="008F6E76"/>
    <w:rsid w:val="008F7AA7"/>
    <w:rsid w:val="00903530"/>
    <w:rsid w:val="009061B9"/>
    <w:rsid w:val="00907D72"/>
    <w:rsid w:val="00910672"/>
    <w:rsid w:val="00922D36"/>
    <w:rsid w:val="009248B0"/>
    <w:rsid w:val="009320D5"/>
    <w:rsid w:val="009321A3"/>
    <w:rsid w:val="00950221"/>
    <w:rsid w:val="00950445"/>
    <w:rsid w:val="00950D64"/>
    <w:rsid w:val="00952CAB"/>
    <w:rsid w:val="0095667C"/>
    <w:rsid w:val="009642E8"/>
    <w:rsid w:val="00966A46"/>
    <w:rsid w:val="00967212"/>
    <w:rsid w:val="00971074"/>
    <w:rsid w:val="0097256E"/>
    <w:rsid w:val="009739BB"/>
    <w:rsid w:val="00975458"/>
    <w:rsid w:val="00976FD9"/>
    <w:rsid w:val="00977D33"/>
    <w:rsid w:val="00984023"/>
    <w:rsid w:val="00990063"/>
    <w:rsid w:val="00993075"/>
    <w:rsid w:val="00995081"/>
    <w:rsid w:val="009960E0"/>
    <w:rsid w:val="009A13C7"/>
    <w:rsid w:val="009A2637"/>
    <w:rsid w:val="009A37D7"/>
    <w:rsid w:val="009A3DCF"/>
    <w:rsid w:val="009A67F3"/>
    <w:rsid w:val="009B2B9B"/>
    <w:rsid w:val="009B71BE"/>
    <w:rsid w:val="009B7B48"/>
    <w:rsid w:val="009C40F6"/>
    <w:rsid w:val="009C582B"/>
    <w:rsid w:val="009C7D9F"/>
    <w:rsid w:val="009D1F73"/>
    <w:rsid w:val="009D43CA"/>
    <w:rsid w:val="009E0BC2"/>
    <w:rsid w:val="009E0FFB"/>
    <w:rsid w:val="009F0DEF"/>
    <w:rsid w:val="009F223C"/>
    <w:rsid w:val="00A0510B"/>
    <w:rsid w:val="00A06DF3"/>
    <w:rsid w:val="00A17981"/>
    <w:rsid w:val="00A34168"/>
    <w:rsid w:val="00A34355"/>
    <w:rsid w:val="00A36BF6"/>
    <w:rsid w:val="00A41973"/>
    <w:rsid w:val="00A42630"/>
    <w:rsid w:val="00A42E05"/>
    <w:rsid w:val="00A45F0C"/>
    <w:rsid w:val="00A6058D"/>
    <w:rsid w:val="00A61367"/>
    <w:rsid w:val="00A61A10"/>
    <w:rsid w:val="00A6362D"/>
    <w:rsid w:val="00A66F02"/>
    <w:rsid w:val="00A753FD"/>
    <w:rsid w:val="00A77583"/>
    <w:rsid w:val="00A80829"/>
    <w:rsid w:val="00A84EF0"/>
    <w:rsid w:val="00A91448"/>
    <w:rsid w:val="00A949E1"/>
    <w:rsid w:val="00A95C7C"/>
    <w:rsid w:val="00A96DAC"/>
    <w:rsid w:val="00AA05A7"/>
    <w:rsid w:val="00AB0CD5"/>
    <w:rsid w:val="00AB29AA"/>
    <w:rsid w:val="00AB5832"/>
    <w:rsid w:val="00AC0BAC"/>
    <w:rsid w:val="00AC2059"/>
    <w:rsid w:val="00AC5026"/>
    <w:rsid w:val="00AD0197"/>
    <w:rsid w:val="00AE2D2E"/>
    <w:rsid w:val="00AE5AC6"/>
    <w:rsid w:val="00AF7DEE"/>
    <w:rsid w:val="00B0665A"/>
    <w:rsid w:val="00B12BC3"/>
    <w:rsid w:val="00B15F50"/>
    <w:rsid w:val="00B16C3F"/>
    <w:rsid w:val="00B21078"/>
    <w:rsid w:val="00B26714"/>
    <w:rsid w:val="00B27AAD"/>
    <w:rsid w:val="00B4125F"/>
    <w:rsid w:val="00B44965"/>
    <w:rsid w:val="00B527CD"/>
    <w:rsid w:val="00B54546"/>
    <w:rsid w:val="00B66CF8"/>
    <w:rsid w:val="00B7537B"/>
    <w:rsid w:val="00B76E49"/>
    <w:rsid w:val="00B82AA3"/>
    <w:rsid w:val="00B83019"/>
    <w:rsid w:val="00B842AB"/>
    <w:rsid w:val="00B84A5B"/>
    <w:rsid w:val="00B90EC3"/>
    <w:rsid w:val="00B97C87"/>
    <w:rsid w:val="00B97FE6"/>
    <w:rsid w:val="00BA455A"/>
    <w:rsid w:val="00BA7AF9"/>
    <w:rsid w:val="00BB0806"/>
    <w:rsid w:val="00BB587C"/>
    <w:rsid w:val="00BB5CA1"/>
    <w:rsid w:val="00BC0CE5"/>
    <w:rsid w:val="00BC202E"/>
    <w:rsid w:val="00BC5BBB"/>
    <w:rsid w:val="00BC7C2B"/>
    <w:rsid w:val="00BD3420"/>
    <w:rsid w:val="00BD35A6"/>
    <w:rsid w:val="00BD68A2"/>
    <w:rsid w:val="00BE4D66"/>
    <w:rsid w:val="00BF327F"/>
    <w:rsid w:val="00BF340B"/>
    <w:rsid w:val="00BF7ED4"/>
    <w:rsid w:val="00BF7F55"/>
    <w:rsid w:val="00C029B3"/>
    <w:rsid w:val="00C064D6"/>
    <w:rsid w:val="00C10A94"/>
    <w:rsid w:val="00C1768A"/>
    <w:rsid w:val="00C179C4"/>
    <w:rsid w:val="00C20BEE"/>
    <w:rsid w:val="00C23A4C"/>
    <w:rsid w:val="00C31E3F"/>
    <w:rsid w:val="00C328A9"/>
    <w:rsid w:val="00C46F29"/>
    <w:rsid w:val="00C5159B"/>
    <w:rsid w:val="00C51A28"/>
    <w:rsid w:val="00C51A2D"/>
    <w:rsid w:val="00C5255C"/>
    <w:rsid w:val="00C529AC"/>
    <w:rsid w:val="00C55737"/>
    <w:rsid w:val="00C57B9F"/>
    <w:rsid w:val="00C6322F"/>
    <w:rsid w:val="00C700A0"/>
    <w:rsid w:val="00C734F2"/>
    <w:rsid w:val="00C73774"/>
    <w:rsid w:val="00C76AE0"/>
    <w:rsid w:val="00C86E92"/>
    <w:rsid w:val="00CA1CFA"/>
    <w:rsid w:val="00CA32D5"/>
    <w:rsid w:val="00CA4D53"/>
    <w:rsid w:val="00CA6036"/>
    <w:rsid w:val="00CA73C8"/>
    <w:rsid w:val="00CB2580"/>
    <w:rsid w:val="00CB324D"/>
    <w:rsid w:val="00CB33A3"/>
    <w:rsid w:val="00CB34F1"/>
    <w:rsid w:val="00CB3DCB"/>
    <w:rsid w:val="00CB60E3"/>
    <w:rsid w:val="00CB62F9"/>
    <w:rsid w:val="00CB7F2C"/>
    <w:rsid w:val="00CC0C98"/>
    <w:rsid w:val="00CC20C6"/>
    <w:rsid w:val="00CC3586"/>
    <w:rsid w:val="00CD3051"/>
    <w:rsid w:val="00CD5D3D"/>
    <w:rsid w:val="00CD6200"/>
    <w:rsid w:val="00CD6FF8"/>
    <w:rsid w:val="00CD768B"/>
    <w:rsid w:val="00CD7E15"/>
    <w:rsid w:val="00CE5D3C"/>
    <w:rsid w:val="00CE756F"/>
    <w:rsid w:val="00CE76AC"/>
    <w:rsid w:val="00CF026C"/>
    <w:rsid w:val="00CF182D"/>
    <w:rsid w:val="00CF24B3"/>
    <w:rsid w:val="00CF283B"/>
    <w:rsid w:val="00CF325C"/>
    <w:rsid w:val="00CF553B"/>
    <w:rsid w:val="00CF5780"/>
    <w:rsid w:val="00CF5F59"/>
    <w:rsid w:val="00D11CC4"/>
    <w:rsid w:val="00D17957"/>
    <w:rsid w:val="00D20A90"/>
    <w:rsid w:val="00D217EE"/>
    <w:rsid w:val="00D26493"/>
    <w:rsid w:val="00D32229"/>
    <w:rsid w:val="00D329A1"/>
    <w:rsid w:val="00D43A95"/>
    <w:rsid w:val="00D546B0"/>
    <w:rsid w:val="00D5470B"/>
    <w:rsid w:val="00D56A16"/>
    <w:rsid w:val="00D57C52"/>
    <w:rsid w:val="00D72BA6"/>
    <w:rsid w:val="00D77CF5"/>
    <w:rsid w:val="00D829F4"/>
    <w:rsid w:val="00D82A82"/>
    <w:rsid w:val="00D83DC2"/>
    <w:rsid w:val="00D843AD"/>
    <w:rsid w:val="00D84B74"/>
    <w:rsid w:val="00D93220"/>
    <w:rsid w:val="00D9791B"/>
    <w:rsid w:val="00DB178C"/>
    <w:rsid w:val="00DC2215"/>
    <w:rsid w:val="00DC30C6"/>
    <w:rsid w:val="00DC5E82"/>
    <w:rsid w:val="00DE3287"/>
    <w:rsid w:val="00DE4CA4"/>
    <w:rsid w:val="00DE4DAA"/>
    <w:rsid w:val="00DE51E8"/>
    <w:rsid w:val="00DE523F"/>
    <w:rsid w:val="00DF1865"/>
    <w:rsid w:val="00DF523B"/>
    <w:rsid w:val="00DF54F1"/>
    <w:rsid w:val="00DF5602"/>
    <w:rsid w:val="00E03E87"/>
    <w:rsid w:val="00E049A6"/>
    <w:rsid w:val="00E1129D"/>
    <w:rsid w:val="00E17B6F"/>
    <w:rsid w:val="00E22849"/>
    <w:rsid w:val="00E23481"/>
    <w:rsid w:val="00E25DB1"/>
    <w:rsid w:val="00E30B00"/>
    <w:rsid w:val="00E3147C"/>
    <w:rsid w:val="00E330C3"/>
    <w:rsid w:val="00E3529E"/>
    <w:rsid w:val="00E377B9"/>
    <w:rsid w:val="00E431F5"/>
    <w:rsid w:val="00E433A8"/>
    <w:rsid w:val="00E43929"/>
    <w:rsid w:val="00E50893"/>
    <w:rsid w:val="00E54F36"/>
    <w:rsid w:val="00E556E4"/>
    <w:rsid w:val="00E5794F"/>
    <w:rsid w:val="00E71CD5"/>
    <w:rsid w:val="00E74937"/>
    <w:rsid w:val="00E749E2"/>
    <w:rsid w:val="00E802AA"/>
    <w:rsid w:val="00E81C92"/>
    <w:rsid w:val="00E8651B"/>
    <w:rsid w:val="00E952E7"/>
    <w:rsid w:val="00EA4F57"/>
    <w:rsid w:val="00EB0E2B"/>
    <w:rsid w:val="00EB1E91"/>
    <w:rsid w:val="00EB5103"/>
    <w:rsid w:val="00EB7524"/>
    <w:rsid w:val="00EB76FB"/>
    <w:rsid w:val="00EB7F10"/>
    <w:rsid w:val="00EC0F63"/>
    <w:rsid w:val="00EC0F9E"/>
    <w:rsid w:val="00EC543D"/>
    <w:rsid w:val="00ED0108"/>
    <w:rsid w:val="00ED38CA"/>
    <w:rsid w:val="00ED4290"/>
    <w:rsid w:val="00EE0D98"/>
    <w:rsid w:val="00EE7F79"/>
    <w:rsid w:val="00EF2CF5"/>
    <w:rsid w:val="00EF6309"/>
    <w:rsid w:val="00F11E2E"/>
    <w:rsid w:val="00F2641F"/>
    <w:rsid w:val="00F26724"/>
    <w:rsid w:val="00F27084"/>
    <w:rsid w:val="00F33F80"/>
    <w:rsid w:val="00F34AB0"/>
    <w:rsid w:val="00F37F20"/>
    <w:rsid w:val="00F42038"/>
    <w:rsid w:val="00F54CC6"/>
    <w:rsid w:val="00F57995"/>
    <w:rsid w:val="00F61B12"/>
    <w:rsid w:val="00F66B7A"/>
    <w:rsid w:val="00F701D3"/>
    <w:rsid w:val="00F72458"/>
    <w:rsid w:val="00F7294E"/>
    <w:rsid w:val="00F72F6A"/>
    <w:rsid w:val="00F73472"/>
    <w:rsid w:val="00F84C33"/>
    <w:rsid w:val="00F85CEC"/>
    <w:rsid w:val="00F865C7"/>
    <w:rsid w:val="00F922B3"/>
    <w:rsid w:val="00F930F4"/>
    <w:rsid w:val="00F968A7"/>
    <w:rsid w:val="00F9731B"/>
    <w:rsid w:val="00FA1F39"/>
    <w:rsid w:val="00FA54B5"/>
    <w:rsid w:val="00FA5546"/>
    <w:rsid w:val="00FB3A32"/>
    <w:rsid w:val="00FB448A"/>
    <w:rsid w:val="00FB653F"/>
    <w:rsid w:val="00FC0FBA"/>
    <w:rsid w:val="00FC552F"/>
    <w:rsid w:val="00FC6732"/>
    <w:rsid w:val="00FD4A49"/>
    <w:rsid w:val="00FD5F9F"/>
    <w:rsid w:val="00FD7908"/>
    <w:rsid w:val="00FE458E"/>
    <w:rsid w:val="00FF0B65"/>
    <w:rsid w:val="00FF0DBE"/>
    <w:rsid w:val="00FF1D31"/>
    <w:rsid w:val="00FF3F31"/>
    <w:rsid w:val="00FF5282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E49"/>
  </w:style>
  <w:style w:type="paragraph" w:styleId="Footer">
    <w:name w:val="footer"/>
    <w:basedOn w:val="Normal"/>
    <w:link w:val="FooterChar"/>
    <w:uiPriority w:val="99"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E49"/>
  </w:style>
  <w:style w:type="paragraph" w:styleId="BalloonText">
    <w:name w:val="Balloon Text"/>
    <w:basedOn w:val="Normal"/>
    <w:link w:val="BalloonTextChar"/>
    <w:uiPriority w:val="99"/>
    <w:semiHidden/>
    <w:unhideWhenUsed/>
    <w:rsid w:val="00B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D0D8-2AE3-4409-8D12-9997BEDF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897</Words>
  <Characters>5117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Centr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</dc:creator>
  <cp:lastModifiedBy>Karine</cp:lastModifiedBy>
  <cp:revision>3</cp:revision>
  <cp:lastPrinted>2019-03-13T09:58:00Z</cp:lastPrinted>
  <dcterms:created xsi:type="dcterms:W3CDTF">2019-03-18T15:57:00Z</dcterms:created>
  <dcterms:modified xsi:type="dcterms:W3CDTF">2019-03-18T16:02:00Z</dcterms:modified>
</cp:coreProperties>
</file>