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59BB2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3B02D461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0280C753" w14:textId="77777777" w:rsidR="004522B6" w:rsidRDefault="000036A2" w:rsidP="004522B6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</w:pPr>
      <w:r>
        <w:rPr>
          <w:rFonts w:ascii="GHEA Grapalat" w:hAnsi="GHEA Grapalat" w:cs="Sylfaen"/>
          <w:b/>
          <w:sz w:val="20"/>
          <w:lang w:val="hy-AM"/>
        </w:rPr>
        <w:t>Գնանշման հարցում</w:t>
      </w:r>
      <w:r w:rsidR="009F2A6E">
        <w:rPr>
          <w:rFonts w:ascii="GHEA Grapalat" w:hAnsi="GHEA Grapalat" w:cs="Sylfaen"/>
          <w:b/>
          <w:sz w:val="20"/>
          <w:lang w:val="af-ZA"/>
        </w:rPr>
        <w:t xml:space="preserve"> գնման ընթացակարգով </w:t>
      </w:r>
      <w:r w:rsidR="009F2A6E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</w:t>
      </w:r>
      <w:r w:rsidR="009F2A6E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ն</w:t>
      </w:r>
    </w:p>
    <w:p w14:paraId="3F2A9659" w14:textId="3114B419" w:rsidR="0022631D" w:rsidRPr="004522B6" w:rsidRDefault="000036A2" w:rsidP="00B76C58">
      <w:pPr>
        <w:spacing w:before="0" w:line="360" w:lineRule="auto"/>
        <w:ind w:left="0" w:firstLine="0"/>
        <w:contextualSpacing/>
        <w:jc w:val="center"/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</w:pPr>
      <w:r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Նոյեմբերյանի </w:t>
      </w:r>
      <w:r w:rsidR="009F2A6E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համայնքապետարանը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="009F2A6E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ք. Նոյեմբերյան, Երևանյան 4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 w:rsidR="009F2A6E" w:rsidRPr="009F2A6E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9F2A6E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կարիքների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համար </w:t>
      </w:r>
      <w:r w:rsidR="009F2A6E" w:rsidRPr="00873C7E">
        <w:rPr>
          <w:rFonts w:ascii="GHEA Grapalat" w:eastAsia="Times New Roman" w:hAnsi="GHEA Grapalat" w:cs="Sylfaen"/>
          <w:szCs w:val="20"/>
          <w:lang w:val="hy-AM" w:eastAsia="ru-RU"/>
        </w:rPr>
        <w:t>«</w:t>
      </w:r>
      <w:r w:rsidR="00DC0016">
        <w:rPr>
          <w:rFonts w:ascii="GHEA Grapalat" w:hAnsi="GHEA Grapalat"/>
          <w:sz w:val="20"/>
          <w:lang w:val="hy-AM"/>
        </w:rPr>
        <w:t>Ընդհանուր շինարարական աշխատանքներ</w:t>
      </w:r>
      <w:r w:rsidR="009F2A6E" w:rsidRPr="00873C7E">
        <w:rPr>
          <w:rFonts w:ascii="GHEA Grapalat" w:eastAsia="Times New Roman" w:hAnsi="GHEA Grapalat" w:cs="Sylfaen"/>
          <w:szCs w:val="20"/>
          <w:lang w:val="hy-AM" w:eastAsia="ru-RU"/>
        </w:rPr>
        <w:t>»</w:t>
      </w:r>
      <w:r w:rsidR="00E714CF" w:rsidRPr="00873C7E">
        <w:rPr>
          <w:rFonts w:ascii="GHEA Grapalat" w:eastAsia="Times New Roman" w:hAnsi="GHEA Grapalat" w:cs="Sylfaen"/>
          <w:szCs w:val="20"/>
          <w:lang w:val="hy-AM" w:eastAsia="ru-RU"/>
        </w:rPr>
        <w:t>-</w:t>
      </w:r>
      <w:r w:rsidR="00E714CF" w:rsidRPr="00873C7E">
        <w:rPr>
          <w:rFonts w:ascii="GHEA Grapalat" w:eastAsia="Times New Roman" w:hAnsi="GHEA Grapalat" w:cs="Sylfaen"/>
          <w:sz w:val="20"/>
          <w:szCs w:val="20"/>
          <w:lang w:val="hy-AM" w:eastAsia="ru-RU"/>
        </w:rPr>
        <w:t>ի</w:t>
      </w:r>
      <w:r w:rsidR="009F2A6E" w:rsidRPr="009F2A6E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="00DC0016" w:rsidRPr="00DC0016">
        <w:rPr>
          <w:rFonts w:ascii="GHEAGrapalat" w:hAnsi="GHEAGrapalat"/>
          <w:b/>
          <w:i/>
          <w:color w:val="030921"/>
          <w:sz w:val="20"/>
          <w:shd w:val="clear" w:color="auto" w:fill="FEFEFE"/>
          <w:lang w:val="hy-AM"/>
        </w:rPr>
        <w:t>ՀՀՏՄՆՀՀ-ԳՀԱՇՁԲ-24/01</w:t>
      </w:r>
      <w:r w:rsidR="00DC0016" w:rsidRPr="00DC0016">
        <w:rPr>
          <w:rFonts w:ascii="Sylfaen" w:hAnsi="Sylfaen"/>
          <w:color w:val="030921"/>
          <w:sz w:val="20"/>
          <w:shd w:val="clear" w:color="auto" w:fill="FEFEFE"/>
          <w:lang w:val="hy-AM"/>
        </w:rPr>
        <w:t xml:space="preserve"> </w:t>
      </w:r>
      <w:r w:rsidR="00E714CF">
        <w:rPr>
          <w:rFonts w:ascii="GHEA Grapalat" w:eastAsia="Times New Roman" w:hAnsi="GHEA Grapalat" w:cs="Sylfaen"/>
          <w:sz w:val="20"/>
          <w:szCs w:val="20"/>
          <w:lang w:val="hy-AM" w:eastAsia="ru-RU"/>
        </w:rPr>
        <w:t>ծ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ածկագրով գնման ընթացակարգի արդյունքում</w:t>
      </w:r>
      <w:r w:rsidR="006F277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tbl>
      <w:tblPr>
        <w:tblW w:w="11572" w:type="dxa"/>
        <w:tblInd w:w="-88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89"/>
        <w:gridCol w:w="542"/>
        <w:gridCol w:w="990"/>
        <w:gridCol w:w="363"/>
        <w:gridCol w:w="265"/>
        <w:gridCol w:w="272"/>
        <w:gridCol w:w="900"/>
        <w:gridCol w:w="210"/>
        <w:gridCol w:w="150"/>
        <w:gridCol w:w="312"/>
        <w:gridCol w:w="228"/>
        <w:gridCol w:w="540"/>
        <w:gridCol w:w="13"/>
        <w:gridCol w:w="527"/>
        <w:gridCol w:w="498"/>
        <w:gridCol w:w="600"/>
        <w:gridCol w:w="162"/>
        <w:gridCol w:w="383"/>
        <w:gridCol w:w="732"/>
        <w:gridCol w:w="39"/>
        <w:gridCol w:w="636"/>
        <w:gridCol w:w="370"/>
        <w:gridCol w:w="2122"/>
      </w:tblGrid>
      <w:tr w:rsidR="0022631D" w:rsidRPr="0022631D" w14:paraId="3BCB0F4A" w14:textId="77777777" w:rsidTr="00E02ABF">
        <w:trPr>
          <w:trHeight w:val="146"/>
        </w:trPr>
        <w:tc>
          <w:tcPr>
            <w:tcW w:w="629" w:type="dxa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943" w:type="dxa"/>
            <w:gridSpan w:val="23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EF0512">
        <w:trPr>
          <w:trHeight w:val="110"/>
        </w:trPr>
        <w:tc>
          <w:tcPr>
            <w:tcW w:w="629" w:type="dxa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621" w:type="dxa"/>
            <w:gridSpan w:val="3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900" w:type="dxa"/>
            <w:gridSpan w:val="3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800" w:type="dxa"/>
            <w:gridSpan w:val="5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340" w:type="dxa"/>
            <w:gridSpan w:val="6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5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EF0512">
        <w:trPr>
          <w:trHeight w:val="175"/>
        </w:trPr>
        <w:tc>
          <w:tcPr>
            <w:tcW w:w="629" w:type="dxa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621" w:type="dxa"/>
            <w:gridSpan w:val="3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gridSpan w:val="3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900" w:type="dxa"/>
            <w:gridSpan w:val="4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340" w:type="dxa"/>
            <w:gridSpan w:val="6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2160" w:type="dxa"/>
            <w:gridSpan w:val="5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EF0512">
        <w:trPr>
          <w:trHeight w:val="457"/>
        </w:trPr>
        <w:tc>
          <w:tcPr>
            <w:tcW w:w="62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62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2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16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22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921F0" w:rsidRPr="00DC0016" w14:paraId="6CB0AC86" w14:textId="77777777" w:rsidTr="00805715">
        <w:trPr>
          <w:trHeight w:val="853"/>
        </w:trPr>
        <w:tc>
          <w:tcPr>
            <w:tcW w:w="629" w:type="dxa"/>
            <w:shd w:val="clear" w:color="auto" w:fill="auto"/>
            <w:vAlign w:val="center"/>
          </w:tcPr>
          <w:p w14:paraId="62F33415" w14:textId="059EF364" w:rsidR="00C921F0" w:rsidRPr="00DC0016" w:rsidRDefault="00DC0016" w:rsidP="00C921F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6"/>
                <w:szCs w:val="18"/>
                <w:lang w:val="hy-AM" w:eastAsia="ru-RU"/>
              </w:rPr>
              <w:t>1</w:t>
            </w:r>
          </w:p>
        </w:tc>
        <w:tc>
          <w:tcPr>
            <w:tcW w:w="16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7C18B626" w:rsidR="00C921F0" w:rsidRPr="00DC0016" w:rsidRDefault="00DC0016" w:rsidP="00C921F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i/>
                <w:sz w:val="18"/>
                <w:szCs w:val="18"/>
                <w:lang w:val="hy-AM" w:eastAsia="ru-RU"/>
              </w:rPr>
            </w:pPr>
            <w:r w:rsidRPr="00DC0016">
              <w:rPr>
                <w:rFonts w:ascii="GHEA Grapalat" w:hAnsi="GHEA Grapalat"/>
                <w:i/>
                <w:sz w:val="18"/>
                <w:u w:val="single"/>
                <w:lang w:val="hy-AM"/>
              </w:rPr>
              <w:t>Նոյեմբերյանի արվեստի դպրոց ՀՈԱԿ-ի բակի բարեկարգման աշխատանքներ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6E245BF9" w:rsidR="00C921F0" w:rsidRPr="002A3031" w:rsidRDefault="00DC0016" w:rsidP="00C921F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6"/>
                <w:szCs w:val="18"/>
                <w:lang w:val="hy-AM" w:eastAsia="ru-RU"/>
              </w:rPr>
              <w:t>դրամ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03E94178" w:rsidR="00C921F0" w:rsidRPr="002A3031" w:rsidRDefault="00DC0016" w:rsidP="00C921F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6"/>
                <w:szCs w:val="18"/>
                <w:lang w:val="hy-AM" w:eastAsia="ru-RU"/>
              </w:rPr>
              <w:t>1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26813C30" w:rsidR="00C921F0" w:rsidRPr="00DC0016" w:rsidRDefault="00DC0016" w:rsidP="00C921F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6"/>
                <w:szCs w:val="18"/>
                <w:lang w:val="hy-AM" w:eastAsia="ru-RU"/>
              </w:rPr>
              <w:t>1</w:t>
            </w:r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69C55CF7" w:rsidR="00C921F0" w:rsidRPr="00DC0016" w:rsidRDefault="00DC0016" w:rsidP="00C921F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680266">
              <w:rPr>
                <w:rFonts w:ascii="GHEA Grapalat" w:hAnsi="GHEA Grapalat"/>
                <w:i/>
                <w:iCs/>
                <w:sz w:val="16"/>
              </w:rPr>
              <w:t>3</w:t>
            </w:r>
            <w:r w:rsidRPr="00680266">
              <w:rPr>
                <w:rFonts w:cs="Calibri"/>
                <w:i/>
                <w:iCs/>
                <w:sz w:val="16"/>
              </w:rPr>
              <w:t> </w:t>
            </w:r>
            <w:r w:rsidRPr="00680266">
              <w:rPr>
                <w:rFonts w:ascii="GHEA Grapalat" w:hAnsi="GHEA Grapalat"/>
                <w:i/>
                <w:iCs/>
                <w:sz w:val="16"/>
              </w:rPr>
              <w:t>122 610</w:t>
            </w:r>
          </w:p>
        </w:tc>
        <w:tc>
          <w:tcPr>
            <w:tcW w:w="12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538C4D2A" w:rsidR="00C921F0" w:rsidRPr="00DC0016" w:rsidRDefault="00DC0016" w:rsidP="00C921F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680266">
              <w:rPr>
                <w:rFonts w:ascii="GHEA Grapalat" w:hAnsi="GHEA Grapalat"/>
                <w:i/>
                <w:iCs/>
                <w:sz w:val="16"/>
              </w:rPr>
              <w:t>3</w:t>
            </w:r>
            <w:r w:rsidRPr="00680266">
              <w:rPr>
                <w:rFonts w:cs="Calibri"/>
                <w:i/>
                <w:iCs/>
                <w:sz w:val="16"/>
              </w:rPr>
              <w:t> </w:t>
            </w:r>
            <w:r w:rsidRPr="00680266">
              <w:rPr>
                <w:rFonts w:ascii="GHEA Grapalat" w:hAnsi="GHEA Grapalat"/>
                <w:i/>
                <w:iCs/>
                <w:sz w:val="16"/>
              </w:rPr>
              <w:t>122 610</w:t>
            </w:r>
          </w:p>
        </w:tc>
        <w:tc>
          <w:tcPr>
            <w:tcW w:w="216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1013593A" w14:textId="2B09C530" w:rsidR="00C921F0" w:rsidRPr="00C30BC3" w:rsidRDefault="00DC0016" w:rsidP="00C921F0">
            <w:pPr>
              <w:ind w:left="-14" w:firstLine="40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DC0016">
              <w:rPr>
                <w:rFonts w:ascii="GHEA Grapalat" w:hAnsi="GHEA Grapalat"/>
                <w:i/>
                <w:sz w:val="18"/>
                <w:u w:val="single"/>
                <w:lang w:val="hy-AM"/>
              </w:rPr>
              <w:t>Նոյեմբերյանի արվեստի դպրոց ՀՈԱԿ-ի բակի բարեկարգման աշխատանքներ</w:t>
            </w:r>
          </w:p>
        </w:tc>
        <w:tc>
          <w:tcPr>
            <w:tcW w:w="2122" w:type="dxa"/>
            <w:tcBorders>
              <w:bottom w:val="single" w:sz="8" w:space="0" w:color="auto"/>
            </w:tcBorders>
            <w:shd w:val="clear" w:color="auto" w:fill="auto"/>
          </w:tcPr>
          <w:p w14:paraId="5152B32D" w14:textId="30DE7E9B" w:rsidR="00C921F0" w:rsidRPr="00CC5EB1" w:rsidRDefault="00DC0016" w:rsidP="00C921F0">
            <w:pPr>
              <w:ind w:left="0" w:hanging="50"/>
              <w:rPr>
                <w:rFonts w:ascii="GHEA Grapalat" w:hAnsi="GHEA Grapalat"/>
                <w:i/>
                <w:sz w:val="18"/>
                <w:lang w:val="hy-AM"/>
              </w:rPr>
            </w:pPr>
            <w:r w:rsidRPr="00DC0016">
              <w:rPr>
                <w:rFonts w:ascii="GHEA Grapalat" w:hAnsi="GHEA Grapalat"/>
                <w:i/>
                <w:sz w:val="18"/>
                <w:u w:val="single"/>
                <w:lang w:val="hy-AM"/>
              </w:rPr>
              <w:t>Նոյեմբերյանի արվեստի դպրոց ՀՈԱԿ-ի բակի բարեկարգման աշխատանքներ</w:t>
            </w:r>
          </w:p>
        </w:tc>
      </w:tr>
      <w:tr w:rsidR="00AA6CFB" w:rsidRPr="00DC0016" w14:paraId="4B8BC031" w14:textId="77777777" w:rsidTr="000036A2">
        <w:trPr>
          <w:trHeight w:val="169"/>
        </w:trPr>
        <w:tc>
          <w:tcPr>
            <w:tcW w:w="11572" w:type="dxa"/>
            <w:gridSpan w:val="24"/>
            <w:shd w:val="clear" w:color="auto" w:fill="99CCFF"/>
            <w:vAlign w:val="center"/>
          </w:tcPr>
          <w:p w14:paraId="451180EC" w14:textId="77777777" w:rsidR="00AA6CFB" w:rsidRPr="00E714CF" w:rsidRDefault="00AA6CFB" w:rsidP="00AA6C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A6CFB" w:rsidRPr="00DC0016" w14:paraId="24C3B0CB" w14:textId="77777777" w:rsidTr="0017016F">
        <w:trPr>
          <w:trHeight w:val="137"/>
        </w:trPr>
        <w:tc>
          <w:tcPr>
            <w:tcW w:w="472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AA6CFB" w:rsidRPr="00E714CF" w:rsidRDefault="00AA6CFB" w:rsidP="00AA6CF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E714C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E714C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850" w:type="dxa"/>
            <w:gridSpan w:val="13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C5DC7B8" w14:textId="67969552" w:rsidR="00AA6CFB" w:rsidRPr="00E714CF" w:rsidRDefault="0017016F" w:rsidP="0017016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Բազային միավորը գերազա</w:t>
            </w:r>
            <w:r w:rsidR="00FC73D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նցում է, սակայն չի գերազանցում 8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0 մլն ՀՀ դրամը և ներառված չէ ԷԱ ցանկում </w:t>
            </w:r>
          </w:p>
        </w:tc>
      </w:tr>
      <w:tr w:rsidR="00AA6CFB" w:rsidRPr="00DC0016" w14:paraId="075EEA57" w14:textId="77777777" w:rsidTr="000036A2">
        <w:trPr>
          <w:trHeight w:val="196"/>
        </w:trPr>
        <w:tc>
          <w:tcPr>
            <w:tcW w:w="11572" w:type="dxa"/>
            <w:gridSpan w:val="2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AA6CFB" w:rsidRPr="00E714CF" w:rsidRDefault="00AA6CFB" w:rsidP="00AA6C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A6CFB" w:rsidRPr="008E315C" w14:paraId="681596E8" w14:textId="77777777" w:rsidTr="004522B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29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AA6CFB" w:rsidRPr="0022631D" w:rsidRDefault="00AA6CFB" w:rsidP="00AA6C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714C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E714C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82" w:type="dxa"/>
            <w:gridSpan w:val="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975E9E" w14:textId="000234D2" w:rsidR="00AA6CFB" w:rsidRPr="00647090" w:rsidRDefault="00DC0016" w:rsidP="00DC001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12</w:t>
            </w:r>
            <w:r w:rsidR="008E315C" w:rsidRPr="008E315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 w:rsidR="008E315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</w:t>
            </w:r>
            <w:r w:rsidR="00F61B2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6</w:t>
            </w:r>
            <w:r w:rsidR="0064709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 w:rsidR="00111288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  <w:r w:rsidR="0064709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AA6CFB" w:rsidRPr="008E315C" w14:paraId="199F948A" w14:textId="77777777" w:rsidTr="004522B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0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AA6CFB" w:rsidRPr="00F665D4" w:rsidRDefault="00AA6CFB" w:rsidP="00AA6CF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F665D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F665D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665D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F665D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665D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AA6CFB" w:rsidRPr="00F665D4" w:rsidRDefault="00AA6CFB" w:rsidP="00AA6C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665D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28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AA6CFB" w:rsidRPr="00F665D4" w:rsidRDefault="00AA6CFB" w:rsidP="00AA6C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AA6CFB" w:rsidRPr="008E315C" w14:paraId="6EE9B008" w14:textId="77777777" w:rsidTr="004522B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0" w:type="dxa"/>
            <w:gridSpan w:val="1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AA6CFB" w:rsidRPr="00F665D4" w:rsidRDefault="00AA6CFB" w:rsidP="00AA6CF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AA6CFB" w:rsidRPr="00F665D4" w:rsidRDefault="00AA6CFB" w:rsidP="00AA6C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665D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28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AA6CFB" w:rsidRPr="00F665D4" w:rsidRDefault="00AA6CFB" w:rsidP="00AA6C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AA6CFB" w:rsidRPr="0022631D" w14:paraId="13FE412E" w14:textId="77777777" w:rsidTr="004522B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0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AA6CFB" w:rsidRPr="00F665D4" w:rsidRDefault="00AA6CFB" w:rsidP="00AA6CF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F665D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AA6CFB" w:rsidRPr="00F665D4" w:rsidRDefault="00AA6CFB" w:rsidP="00AA6C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AA6CFB" w:rsidRPr="00F665D4" w:rsidRDefault="00AA6CFB" w:rsidP="00AA6CF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665D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2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AA6CFB" w:rsidRPr="0022631D" w:rsidRDefault="00AA6CFB" w:rsidP="00AA6CF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F665D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բանման</w:t>
            </w:r>
            <w:proofErr w:type="spellEnd"/>
          </w:p>
        </w:tc>
      </w:tr>
      <w:tr w:rsidR="00AA6CFB" w:rsidRPr="0022631D" w14:paraId="321D26CF" w14:textId="77777777" w:rsidTr="004522B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0" w:type="dxa"/>
            <w:gridSpan w:val="1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AA6CFB" w:rsidRPr="0022631D" w:rsidRDefault="00AA6CFB" w:rsidP="00AA6CF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AA6CFB" w:rsidRPr="0022631D" w:rsidRDefault="00AA6CFB" w:rsidP="00AA6C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AA6CFB" w:rsidRPr="0022631D" w:rsidRDefault="00AA6CFB" w:rsidP="00AA6C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AA6CFB" w:rsidRPr="0022631D" w:rsidRDefault="00AA6CFB" w:rsidP="00AA6C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AA6CFB" w:rsidRPr="0022631D" w14:paraId="68E691E2" w14:textId="77777777" w:rsidTr="004522B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0" w:type="dxa"/>
            <w:gridSpan w:val="1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AA6CFB" w:rsidRPr="0022631D" w:rsidRDefault="00AA6CFB" w:rsidP="00AA6CF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AA6CFB" w:rsidRPr="0022631D" w:rsidRDefault="00AA6CFB" w:rsidP="00AA6C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2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AA6CFB" w:rsidRPr="0022631D" w:rsidRDefault="00AA6CFB" w:rsidP="00AA6C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AA6CFB" w:rsidRPr="0022631D" w:rsidRDefault="00AA6CFB" w:rsidP="00AA6C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AA6CFB" w:rsidRPr="0022631D" w14:paraId="30B89418" w14:textId="77777777" w:rsidTr="000036A2">
        <w:trPr>
          <w:trHeight w:val="54"/>
        </w:trPr>
        <w:tc>
          <w:tcPr>
            <w:tcW w:w="11572" w:type="dxa"/>
            <w:gridSpan w:val="24"/>
            <w:shd w:val="clear" w:color="auto" w:fill="99CCFF"/>
            <w:vAlign w:val="center"/>
          </w:tcPr>
          <w:p w14:paraId="70776DB4" w14:textId="77777777" w:rsidR="00AA6CFB" w:rsidRPr="0022631D" w:rsidRDefault="00AA6CFB" w:rsidP="00AA6C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A6CFB" w:rsidRPr="0022631D" w14:paraId="10DC4861" w14:textId="77777777" w:rsidTr="00EF0512">
        <w:trPr>
          <w:trHeight w:val="605"/>
        </w:trPr>
        <w:tc>
          <w:tcPr>
            <w:tcW w:w="1260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AA6CFB" w:rsidRPr="0022631D" w:rsidRDefault="00AA6CFB" w:rsidP="00AA6C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1890" w:type="dxa"/>
            <w:gridSpan w:val="4"/>
            <w:vMerge w:val="restart"/>
            <w:shd w:val="clear" w:color="auto" w:fill="auto"/>
            <w:vAlign w:val="center"/>
          </w:tcPr>
          <w:p w14:paraId="4FE503E7" w14:textId="29F83DA2" w:rsidR="00AA6CFB" w:rsidRPr="0022631D" w:rsidRDefault="00AA6CFB" w:rsidP="00AA6C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422" w:type="dxa"/>
            <w:gridSpan w:val="17"/>
            <w:shd w:val="clear" w:color="auto" w:fill="auto"/>
            <w:vAlign w:val="center"/>
          </w:tcPr>
          <w:p w14:paraId="1FD38684" w14:textId="2B462658" w:rsidR="00AA6CFB" w:rsidRPr="0022631D" w:rsidRDefault="00AA6CFB" w:rsidP="00AA6C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AA6CFB" w:rsidRPr="0022631D" w14:paraId="3FD00E3A" w14:textId="77777777" w:rsidTr="00EF0512">
        <w:trPr>
          <w:trHeight w:val="365"/>
        </w:trPr>
        <w:tc>
          <w:tcPr>
            <w:tcW w:w="1260" w:type="dxa"/>
            <w:gridSpan w:val="3"/>
            <w:vMerge/>
            <w:shd w:val="clear" w:color="auto" w:fill="auto"/>
            <w:vAlign w:val="center"/>
          </w:tcPr>
          <w:p w14:paraId="67E5DBFB" w14:textId="77777777" w:rsidR="00AA6CFB" w:rsidRPr="0022631D" w:rsidRDefault="00AA6CFB" w:rsidP="00AA6C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90" w:type="dxa"/>
            <w:gridSpan w:val="4"/>
            <w:vMerge/>
            <w:shd w:val="clear" w:color="auto" w:fill="auto"/>
            <w:vAlign w:val="center"/>
          </w:tcPr>
          <w:p w14:paraId="7835142E" w14:textId="77777777" w:rsidR="00AA6CFB" w:rsidRPr="0022631D" w:rsidRDefault="00AA6CFB" w:rsidP="00AA6C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978" w:type="dxa"/>
            <w:gridSpan w:val="10"/>
            <w:shd w:val="clear" w:color="auto" w:fill="auto"/>
            <w:vAlign w:val="center"/>
          </w:tcPr>
          <w:p w14:paraId="27542D69" w14:textId="77777777" w:rsidR="00AA6CFB" w:rsidRPr="0022631D" w:rsidRDefault="00AA6CFB" w:rsidP="00AA6C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322" w:type="dxa"/>
            <w:gridSpan w:val="6"/>
            <w:shd w:val="clear" w:color="auto" w:fill="auto"/>
            <w:vAlign w:val="center"/>
          </w:tcPr>
          <w:p w14:paraId="635EE2FE" w14:textId="77777777" w:rsidR="00AA6CFB" w:rsidRPr="0022631D" w:rsidRDefault="00AA6CFB" w:rsidP="00AA6C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4A371FE9" w14:textId="77777777" w:rsidR="00AA6CFB" w:rsidRPr="0022631D" w:rsidRDefault="00AA6CFB" w:rsidP="00AA6C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AA6CFB" w:rsidRPr="0022631D" w14:paraId="4DA511EC" w14:textId="77777777" w:rsidTr="0037341F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14:paraId="5DBE5B3F" w14:textId="77777777" w:rsidR="00AA6CFB" w:rsidRPr="0022631D" w:rsidRDefault="00AA6CFB" w:rsidP="00AA6CF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10312" w:type="dxa"/>
            <w:gridSpan w:val="21"/>
            <w:shd w:val="clear" w:color="auto" w:fill="auto"/>
            <w:vAlign w:val="center"/>
          </w:tcPr>
          <w:p w14:paraId="6ABF72D4" w14:textId="77777777" w:rsidR="00AA6CFB" w:rsidRPr="0022631D" w:rsidRDefault="00AA6CFB" w:rsidP="00AA6CF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F61B21" w:rsidRPr="007D1541" w14:paraId="3F89DD06" w14:textId="77777777" w:rsidTr="00EF0512">
        <w:trPr>
          <w:trHeight w:val="268"/>
        </w:trPr>
        <w:tc>
          <w:tcPr>
            <w:tcW w:w="1260" w:type="dxa"/>
            <w:gridSpan w:val="3"/>
            <w:shd w:val="clear" w:color="auto" w:fill="auto"/>
            <w:vAlign w:val="center"/>
          </w:tcPr>
          <w:p w14:paraId="784B61E9" w14:textId="750ADEEA" w:rsidR="00F61B21" w:rsidRPr="00DC0016" w:rsidRDefault="00DC0016" w:rsidP="00F61B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890" w:type="dxa"/>
            <w:gridSpan w:val="4"/>
            <w:shd w:val="clear" w:color="auto" w:fill="auto"/>
            <w:vAlign w:val="center"/>
          </w:tcPr>
          <w:p w14:paraId="7EF8291E" w14:textId="6EEFDE56" w:rsidR="00F61B21" w:rsidRPr="00B76C58" w:rsidRDefault="00DC0016" w:rsidP="00F61B21">
            <w:pPr>
              <w:pStyle w:val="BodyText"/>
              <w:spacing w:line="288" w:lineRule="auto"/>
              <w:jc w:val="center"/>
              <w:rPr>
                <w:rFonts w:ascii="GHEA Grapalat" w:hAnsi="GHEA Grapalat"/>
                <w:bCs/>
                <w:sz w:val="18"/>
                <w:lang w:val="hy-AM"/>
              </w:rPr>
            </w:pP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>«ԱՐՏԿՐԵՍՏ ԳԼՈԲԱԼ» ՍՊԸ</w:t>
            </w:r>
          </w:p>
        </w:tc>
        <w:tc>
          <w:tcPr>
            <w:tcW w:w="3978" w:type="dxa"/>
            <w:gridSpan w:val="10"/>
            <w:shd w:val="clear" w:color="auto" w:fill="auto"/>
          </w:tcPr>
          <w:p w14:paraId="114E5F4F" w14:textId="70C824D1" w:rsidR="00F61B21" w:rsidRPr="00111288" w:rsidRDefault="00DC0016" w:rsidP="00F61B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8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u w:val="single"/>
                <w:lang w:val="hy-AM"/>
              </w:rPr>
              <w:t>2</w:t>
            </w:r>
            <w:r w:rsidRPr="006F6395">
              <w:rPr>
                <w:rFonts w:ascii="GHEA Grapalat" w:hAnsi="GHEA Grapalat"/>
                <w:b/>
                <w:i/>
                <w:sz w:val="20"/>
                <w:szCs w:val="20"/>
                <w:u w:val="single"/>
                <w:lang w:val="hy-AM"/>
              </w:rPr>
              <w:t xml:space="preserve"> 560 508</w:t>
            </w:r>
          </w:p>
        </w:tc>
        <w:tc>
          <w:tcPr>
            <w:tcW w:w="2322" w:type="dxa"/>
            <w:gridSpan w:val="6"/>
            <w:shd w:val="clear" w:color="auto" w:fill="auto"/>
          </w:tcPr>
          <w:p w14:paraId="06AB1379" w14:textId="7F79F7F1" w:rsidR="00F61B21" w:rsidRPr="00DC0016" w:rsidRDefault="00DC0016" w:rsidP="00F61B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8"/>
                <w:szCs w:val="14"/>
                <w:lang w:val="hy-AM" w:eastAsia="ru-RU"/>
              </w:rPr>
            </w:pPr>
            <w:r w:rsidRPr="00DC0016">
              <w:rPr>
                <w:rFonts w:ascii="GHEA Grapalat" w:eastAsia="Times New Roman" w:hAnsi="GHEA Grapalat"/>
                <w:b/>
                <w:i/>
                <w:sz w:val="20"/>
                <w:szCs w:val="14"/>
                <w:lang w:val="hy-AM" w:eastAsia="ru-RU"/>
              </w:rPr>
              <w:t>512</w:t>
            </w:r>
            <w:r>
              <w:rPr>
                <w:rFonts w:ascii="GHEA Grapalat" w:eastAsia="Times New Roman" w:hAnsi="GHEA Grapalat"/>
                <w:b/>
                <w:i/>
                <w:sz w:val="20"/>
                <w:szCs w:val="14"/>
                <w:lang w:val="hy-AM" w:eastAsia="ru-RU"/>
              </w:rPr>
              <w:t xml:space="preserve"> </w:t>
            </w:r>
            <w:r w:rsidRPr="00DC0016">
              <w:rPr>
                <w:rFonts w:ascii="GHEA Grapalat" w:eastAsia="Times New Roman" w:hAnsi="GHEA Grapalat"/>
                <w:b/>
                <w:i/>
                <w:sz w:val="20"/>
                <w:szCs w:val="14"/>
                <w:lang w:val="hy-AM" w:eastAsia="ru-RU"/>
              </w:rPr>
              <w:t>101,6</w:t>
            </w:r>
          </w:p>
        </w:tc>
        <w:tc>
          <w:tcPr>
            <w:tcW w:w="2122" w:type="dxa"/>
            <w:shd w:val="clear" w:color="auto" w:fill="auto"/>
          </w:tcPr>
          <w:p w14:paraId="6C16BE27" w14:textId="2F44E8A3" w:rsidR="00F61B21" w:rsidRPr="00111288" w:rsidRDefault="00DC0016" w:rsidP="00F61B2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8"/>
                <w:szCs w:val="14"/>
                <w:lang w:eastAsia="ru-RU"/>
              </w:rPr>
            </w:pPr>
            <w:r w:rsidRPr="006F6395">
              <w:rPr>
                <w:rFonts w:ascii="GHEA Grapalat" w:hAnsi="GHEA Grapalat"/>
                <w:b/>
                <w:i/>
                <w:sz w:val="20"/>
                <w:szCs w:val="20"/>
                <w:u w:val="single"/>
                <w:lang w:val="hy-AM"/>
              </w:rPr>
              <w:t>3 072 610</w:t>
            </w:r>
          </w:p>
        </w:tc>
      </w:tr>
      <w:tr w:rsidR="0037341F" w:rsidRPr="0037341F" w14:paraId="700CD07F" w14:textId="77777777" w:rsidTr="000036A2">
        <w:trPr>
          <w:trHeight w:val="288"/>
        </w:trPr>
        <w:tc>
          <w:tcPr>
            <w:tcW w:w="11572" w:type="dxa"/>
            <w:gridSpan w:val="24"/>
            <w:shd w:val="clear" w:color="auto" w:fill="99CCFF"/>
            <w:vAlign w:val="center"/>
          </w:tcPr>
          <w:p w14:paraId="10ED0606" w14:textId="77777777" w:rsidR="0037341F" w:rsidRPr="0037341F" w:rsidRDefault="0037341F" w:rsidP="003734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7341F" w:rsidRPr="0022631D" w14:paraId="521126E1" w14:textId="77777777" w:rsidTr="000036A2">
        <w:tc>
          <w:tcPr>
            <w:tcW w:w="11572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37341F" w:rsidRPr="0022631D" w:rsidRDefault="0037341F" w:rsidP="003734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37341F" w:rsidRPr="0022631D" w14:paraId="552679BF" w14:textId="77777777" w:rsidTr="00E02ABF">
        <w:tc>
          <w:tcPr>
            <w:tcW w:w="718" w:type="dxa"/>
            <w:gridSpan w:val="2"/>
            <w:vMerge w:val="restart"/>
            <w:shd w:val="clear" w:color="auto" w:fill="auto"/>
            <w:vAlign w:val="center"/>
          </w:tcPr>
          <w:p w14:paraId="770D59CE" w14:textId="77777777" w:rsidR="0037341F" w:rsidRPr="0022631D" w:rsidRDefault="0037341F" w:rsidP="003734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895" w:type="dxa"/>
            <w:gridSpan w:val="3"/>
            <w:vMerge w:val="restart"/>
            <w:shd w:val="clear" w:color="auto" w:fill="auto"/>
            <w:vAlign w:val="center"/>
          </w:tcPr>
          <w:p w14:paraId="563B2C65" w14:textId="77777777" w:rsidR="0037341F" w:rsidRPr="0022631D" w:rsidRDefault="0037341F" w:rsidP="003734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59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37341F" w:rsidRPr="0022631D" w:rsidRDefault="0037341F" w:rsidP="003734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37341F" w:rsidRPr="0022631D" w14:paraId="3CA6FABC" w14:textId="77777777" w:rsidTr="00E02ABF">
        <w:tc>
          <w:tcPr>
            <w:tcW w:w="7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37341F" w:rsidRPr="0022631D" w:rsidRDefault="0037341F" w:rsidP="003734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9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37341F" w:rsidRPr="0022631D" w:rsidRDefault="0037341F" w:rsidP="003734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37341F" w:rsidRPr="0022631D" w:rsidRDefault="0037341F" w:rsidP="0037341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37341F" w:rsidRPr="0022631D" w:rsidRDefault="0037341F" w:rsidP="0037341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37341F" w:rsidRPr="0022631D" w:rsidRDefault="0037341F" w:rsidP="0037341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37341F" w:rsidRPr="0022631D" w:rsidRDefault="0037341F" w:rsidP="003734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37341F" w:rsidRPr="0022631D" w14:paraId="5E96A1C5" w14:textId="77777777" w:rsidTr="00E02ABF">
        <w:tc>
          <w:tcPr>
            <w:tcW w:w="7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37341F" w:rsidRPr="0022631D" w:rsidRDefault="0037341F" w:rsidP="003734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9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37341F" w:rsidRPr="0022631D" w:rsidRDefault="0037341F" w:rsidP="003734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37341F" w:rsidRPr="0022631D" w:rsidRDefault="0037341F" w:rsidP="003734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37341F" w:rsidRPr="0022631D" w:rsidRDefault="0037341F" w:rsidP="003734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37341F" w:rsidRPr="0022631D" w:rsidRDefault="0037341F" w:rsidP="003734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37341F" w:rsidRPr="0022631D" w:rsidRDefault="0037341F" w:rsidP="003734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7341F" w:rsidRPr="0022631D" w14:paraId="443F73EF" w14:textId="77777777" w:rsidTr="00E02ABF">
        <w:trPr>
          <w:trHeight w:val="40"/>
        </w:trPr>
        <w:tc>
          <w:tcPr>
            <w:tcW w:w="7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37341F" w:rsidRPr="0022631D" w:rsidRDefault="0037341F" w:rsidP="003734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89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37341F" w:rsidRPr="0022631D" w:rsidRDefault="0037341F" w:rsidP="003734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37341F" w:rsidRPr="0022631D" w:rsidRDefault="0037341F" w:rsidP="003734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37341F" w:rsidRPr="0022631D" w:rsidRDefault="0037341F" w:rsidP="003734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37341F" w:rsidRPr="0022631D" w:rsidRDefault="0037341F" w:rsidP="003734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37341F" w:rsidRPr="0022631D" w:rsidRDefault="0037341F" w:rsidP="003734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7341F" w:rsidRPr="0022631D" w14:paraId="522ACAFB" w14:textId="77777777" w:rsidTr="00E02ABF">
        <w:trPr>
          <w:trHeight w:val="331"/>
        </w:trPr>
        <w:tc>
          <w:tcPr>
            <w:tcW w:w="2613" w:type="dxa"/>
            <w:gridSpan w:val="5"/>
            <w:shd w:val="clear" w:color="auto" w:fill="auto"/>
            <w:vAlign w:val="center"/>
          </w:tcPr>
          <w:p w14:paraId="514F7E40" w14:textId="77777777" w:rsidR="0037341F" w:rsidRPr="0022631D" w:rsidRDefault="0037341F" w:rsidP="0037341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9" w:type="dxa"/>
            <w:gridSpan w:val="19"/>
            <w:shd w:val="clear" w:color="auto" w:fill="auto"/>
            <w:vAlign w:val="center"/>
          </w:tcPr>
          <w:p w14:paraId="71AB42B3" w14:textId="77777777" w:rsidR="0037341F" w:rsidRPr="0022631D" w:rsidRDefault="0037341F" w:rsidP="0037341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37341F" w:rsidRPr="0022631D" w14:paraId="617248CD" w14:textId="77777777" w:rsidTr="000036A2">
        <w:trPr>
          <w:trHeight w:val="289"/>
        </w:trPr>
        <w:tc>
          <w:tcPr>
            <w:tcW w:w="11572" w:type="dxa"/>
            <w:gridSpan w:val="2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37341F" w:rsidRPr="0022631D" w:rsidRDefault="0037341F" w:rsidP="0037341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7341F" w:rsidRPr="0022631D" w14:paraId="1515C769" w14:textId="77777777" w:rsidTr="00E02ABF">
        <w:trPr>
          <w:trHeight w:val="346"/>
        </w:trPr>
        <w:tc>
          <w:tcPr>
            <w:tcW w:w="495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37341F" w:rsidRPr="0022631D" w:rsidRDefault="0037341F" w:rsidP="0037341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62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22F1384B" w:rsidR="0037341F" w:rsidRPr="00B76C58" w:rsidRDefault="00603DBB" w:rsidP="00BB7EF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21</w:t>
            </w:r>
            <w:r w:rsidR="0011128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.0</w:t>
            </w:r>
            <w:r w:rsidR="00BB7EF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6</w:t>
            </w:r>
            <w:r w:rsidR="0011128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.2024</w:t>
            </w:r>
            <w:r w:rsidR="0037341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37341F" w:rsidRPr="0022631D" w14:paraId="71BEA872" w14:textId="77777777" w:rsidTr="00E02ABF">
        <w:trPr>
          <w:trHeight w:val="92"/>
        </w:trPr>
        <w:tc>
          <w:tcPr>
            <w:tcW w:w="4950" w:type="dxa"/>
            <w:gridSpan w:val="12"/>
            <w:vMerge w:val="restart"/>
            <w:shd w:val="clear" w:color="auto" w:fill="auto"/>
            <w:vAlign w:val="center"/>
          </w:tcPr>
          <w:p w14:paraId="7F8FD238" w14:textId="77777777" w:rsidR="0037341F" w:rsidRPr="0022631D" w:rsidRDefault="0037341F" w:rsidP="0037341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49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37341F" w:rsidRPr="0022631D" w:rsidRDefault="0037341F" w:rsidP="0037341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37341F" w:rsidRPr="0022631D" w:rsidRDefault="0037341F" w:rsidP="0037341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37341F" w:rsidRPr="0022631D" w14:paraId="04C80107" w14:textId="77777777" w:rsidTr="00E02ABF">
        <w:trPr>
          <w:trHeight w:val="92"/>
        </w:trPr>
        <w:tc>
          <w:tcPr>
            <w:tcW w:w="4950" w:type="dxa"/>
            <w:gridSpan w:val="1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37341F" w:rsidRPr="0022631D" w:rsidRDefault="0037341F" w:rsidP="0037341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49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1568F39D" w:rsidR="0037341F" w:rsidRPr="00EB5AD0" w:rsidRDefault="00EB5AD0" w:rsidP="0037341F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312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6F46152C" w:rsidR="0037341F" w:rsidRPr="00EB5AD0" w:rsidRDefault="00EB5AD0" w:rsidP="0037341F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37341F" w:rsidRPr="0022631D" w14:paraId="2254FA5C" w14:textId="77777777" w:rsidTr="000036A2">
        <w:trPr>
          <w:trHeight w:val="344"/>
        </w:trPr>
        <w:tc>
          <w:tcPr>
            <w:tcW w:w="11572" w:type="dxa"/>
            <w:gridSpan w:val="2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77777777" w:rsidR="0037341F" w:rsidRPr="0022631D" w:rsidRDefault="0037341F" w:rsidP="0037341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</w:p>
        </w:tc>
      </w:tr>
      <w:tr w:rsidR="0037341F" w:rsidRPr="0022631D" w14:paraId="3C75DA26" w14:textId="77777777" w:rsidTr="00453627">
        <w:trPr>
          <w:trHeight w:val="344"/>
        </w:trPr>
        <w:tc>
          <w:tcPr>
            <w:tcW w:w="495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37341F" w:rsidRPr="0022631D" w:rsidRDefault="0037341F" w:rsidP="0037341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622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14:paraId="1E9104E7" w14:textId="11FB9882" w:rsidR="0037341F" w:rsidRPr="00EB5AD0" w:rsidRDefault="00603DBB" w:rsidP="00603DB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04</w:t>
            </w:r>
            <w:r w:rsidR="00BB7EF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7</w:t>
            </w:r>
            <w:r w:rsidR="00BB7EF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.2024</w:t>
            </w:r>
            <w:r w:rsidR="00EB5AD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EB5AD0" w:rsidRPr="0022631D" w14:paraId="0682C6BE" w14:textId="77777777" w:rsidTr="00453627">
        <w:trPr>
          <w:trHeight w:val="344"/>
        </w:trPr>
        <w:tc>
          <w:tcPr>
            <w:tcW w:w="495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EB5AD0" w:rsidRPr="0022631D" w:rsidRDefault="00EB5AD0" w:rsidP="00EB5AD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622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14:paraId="5293ADE3" w14:textId="2FC452D5" w:rsidR="00EB5AD0" w:rsidRPr="00F13548" w:rsidRDefault="00603DBB" w:rsidP="00EB5AD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04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7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.2024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EF0512" w:rsidRPr="0022631D" w14:paraId="79A64497" w14:textId="77777777" w:rsidTr="000036A2">
        <w:trPr>
          <w:trHeight w:val="288"/>
        </w:trPr>
        <w:tc>
          <w:tcPr>
            <w:tcW w:w="11572" w:type="dxa"/>
            <w:gridSpan w:val="24"/>
            <w:shd w:val="clear" w:color="auto" w:fill="99CCFF"/>
            <w:vAlign w:val="center"/>
          </w:tcPr>
          <w:p w14:paraId="620F225D" w14:textId="77777777" w:rsidR="00EF0512" w:rsidRPr="0022631D" w:rsidRDefault="00EF0512" w:rsidP="00EF05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F0512" w:rsidRPr="0022631D" w14:paraId="4E4EA255" w14:textId="77777777" w:rsidTr="00E02ABF">
        <w:tc>
          <w:tcPr>
            <w:tcW w:w="718" w:type="dxa"/>
            <w:gridSpan w:val="2"/>
            <w:vMerge w:val="restart"/>
            <w:shd w:val="clear" w:color="auto" w:fill="auto"/>
            <w:vAlign w:val="center"/>
          </w:tcPr>
          <w:p w14:paraId="7AA249E4" w14:textId="77777777" w:rsidR="00EF0512" w:rsidRPr="0022631D" w:rsidRDefault="00EF0512" w:rsidP="00EF051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2160" w:type="dxa"/>
            <w:gridSpan w:val="4"/>
            <w:vMerge w:val="restart"/>
            <w:shd w:val="clear" w:color="auto" w:fill="auto"/>
            <w:vAlign w:val="center"/>
          </w:tcPr>
          <w:p w14:paraId="3EF9A58A" w14:textId="77777777" w:rsidR="00EF0512" w:rsidRPr="0022631D" w:rsidRDefault="00EF0512" w:rsidP="00EF05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694" w:type="dxa"/>
            <w:gridSpan w:val="18"/>
            <w:shd w:val="clear" w:color="auto" w:fill="auto"/>
            <w:vAlign w:val="center"/>
          </w:tcPr>
          <w:p w14:paraId="0A5086C3" w14:textId="77777777" w:rsidR="00EF0512" w:rsidRPr="0022631D" w:rsidRDefault="00EF0512" w:rsidP="00EF05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EF0512" w:rsidRPr="0022631D" w14:paraId="11F19FA1" w14:textId="77777777" w:rsidTr="004522B6">
        <w:trPr>
          <w:trHeight w:val="237"/>
        </w:trPr>
        <w:tc>
          <w:tcPr>
            <w:tcW w:w="718" w:type="dxa"/>
            <w:gridSpan w:val="2"/>
            <w:vMerge/>
            <w:shd w:val="clear" w:color="auto" w:fill="auto"/>
            <w:vAlign w:val="center"/>
          </w:tcPr>
          <w:p w14:paraId="39B67943" w14:textId="77777777" w:rsidR="00EF0512" w:rsidRPr="0022631D" w:rsidRDefault="00EF0512" w:rsidP="00EF051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shd w:val="clear" w:color="auto" w:fill="auto"/>
            <w:vAlign w:val="center"/>
          </w:tcPr>
          <w:p w14:paraId="2856C5C6" w14:textId="77777777" w:rsidR="00EF0512" w:rsidRPr="0022631D" w:rsidRDefault="00EF0512" w:rsidP="00EF05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32" w:type="dxa"/>
            <w:gridSpan w:val="4"/>
            <w:vMerge w:val="restart"/>
            <w:shd w:val="clear" w:color="auto" w:fill="auto"/>
            <w:vAlign w:val="center"/>
          </w:tcPr>
          <w:p w14:paraId="23EE0CE1" w14:textId="77777777" w:rsidR="00EF0512" w:rsidRPr="0022631D" w:rsidRDefault="00EF0512" w:rsidP="00EF05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080" w:type="dxa"/>
            <w:gridSpan w:val="3"/>
            <w:vMerge w:val="restart"/>
            <w:shd w:val="clear" w:color="auto" w:fill="auto"/>
            <w:vAlign w:val="center"/>
          </w:tcPr>
          <w:p w14:paraId="7E70E64E" w14:textId="77777777" w:rsidR="00EF0512" w:rsidRPr="0022631D" w:rsidRDefault="00EF0512" w:rsidP="00EF05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800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EF0512" w:rsidRPr="0022631D" w:rsidRDefault="00EF0512" w:rsidP="00EF05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115" w:type="dxa"/>
            <w:gridSpan w:val="2"/>
            <w:vMerge w:val="restart"/>
            <w:shd w:val="clear" w:color="auto" w:fill="auto"/>
            <w:vAlign w:val="center"/>
          </w:tcPr>
          <w:p w14:paraId="58A33AC2" w14:textId="77777777" w:rsidR="00EF0512" w:rsidRPr="0022631D" w:rsidRDefault="00EF0512" w:rsidP="00EF05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7" w:type="dxa"/>
            <w:gridSpan w:val="4"/>
            <w:shd w:val="clear" w:color="auto" w:fill="auto"/>
            <w:vAlign w:val="center"/>
          </w:tcPr>
          <w:p w14:paraId="0911FBB2" w14:textId="77777777" w:rsidR="00EF0512" w:rsidRPr="0022631D" w:rsidRDefault="00EF0512" w:rsidP="00EF05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EF0512" w:rsidRPr="0022631D" w14:paraId="4DC53241" w14:textId="77777777" w:rsidTr="004522B6">
        <w:trPr>
          <w:trHeight w:val="238"/>
        </w:trPr>
        <w:tc>
          <w:tcPr>
            <w:tcW w:w="718" w:type="dxa"/>
            <w:gridSpan w:val="2"/>
            <w:vMerge/>
            <w:shd w:val="clear" w:color="auto" w:fill="auto"/>
            <w:vAlign w:val="center"/>
          </w:tcPr>
          <w:p w14:paraId="7D858D4B" w14:textId="77777777" w:rsidR="00EF0512" w:rsidRPr="0022631D" w:rsidRDefault="00EF0512" w:rsidP="00EF051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shd w:val="clear" w:color="auto" w:fill="auto"/>
            <w:vAlign w:val="center"/>
          </w:tcPr>
          <w:p w14:paraId="078A8417" w14:textId="77777777" w:rsidR="00EF0512" w:rsidRPr="0022631D" w:rsidRDefault="00EF0512" w:rsidP="00EF05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32" w:type="dxa"/>
            <w:gridSpan w:val="4"/>
            <w:vMerge/>
            <w:shd w:val="clear" w:color="auto" w:fill="auto"/>
            <w:vAlign w:val="center"/>
          </w:tcPr>
          <w:p w14:paraId="67FA13FC" w14:textId="77777777" w:rsidR="00EF0512" w:rsidRPr="0022631D" w:rsidRDefault="00EF0512" w:rsidP="00EF05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3"/>
            <w:vMerge/>
            <w:shd w:val="clear" w:color="auto" w:fill="auto"/>
            <w:vAlign w:val="center"/>
          </w:tcPr>
          <w:p w14:paraId="7FDD9C22" w14:textId="77777777" w:rsidR="00EF0512" w:rsidRPr="0022631D" w:rsidRDefault="00EF0512" w:rsidP="00EF05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0" w:type="dxa"/>
            <w:gridSpan w:val="5"/>
            <w:vMerge/>
            <w:shd w:val="clear" w:color="auto" w:fill="auto"/>
            <w:vAlign w:val="center"/>
          </w:tcPr>
          <w:p w14:paraId="73BBD2A3" w14:textId="77777777" w:rsidR="00EF0512" w:rsidRPr="0022631D" w:rsidRDefault="00EF0512" w:rsidP="00EF05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15" w:type="dxa"/>
            <w:gridSpan w:val="2"/>
            <w:vMerge/>
            <w:shd w:val="clear" w:color="auto" w:fill="auto"/>
            <w:vAlign w:val="center"/>
          </w:tcPr>
          <w:p w14:paraId="078CB506" w14:textId="77777777" w:rsidR="00EF0512" w:rsidRPr="0022631D" w:rsidRDefault="00EF0512" w:rsidP="00EF05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7" w:type="dxa"/>
            <w:gridSpan w:val="4"/>
            <w:shd w:val="clear" w:color="auto" w:fill="auto"/>
            <w:vAlign w:val="center"/>
          </w:tcPr>
          <w:p w14:paraId="3C0959C2" w14:textId="77777777" w:rsidR="00EF0512" w:rsidRPr="0022631D" w:rsidRDefault="00EF0512" w:rsidP="00EF05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EF0512" w:rsidRPr="0022631D" w14:paraId="75FDA7D8" w14:textId="77777777" w:rsidTr="004522B6">
        <w:trPr>
          <w:trHeight w:val="263"/>
        </w:trPr>
        <w:tc>
          <w:tcPr>
            <w:tcW w:w="7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EF0512" w:rsidRPr="0022631D" w:rsidRDefault="00EF0512" w:rsidP="00EF051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EF0512" w:rsidRPr="0022631D" w:rsidRDefault="00EF0512" w:rsidP="00EF05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3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EF0512" w:rsidRPr="0022631D" w:rsidRDefault="00EF0512" w:rsidP="00EF05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EF0512" w:rsidRPr="0022631D" w:rsidRDefault="00EF0512" w:rsidP="00EF05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EF0512" w:rsidRPr="0022631D" w:rsidRDefault="00EF0512" w:rsidP="00EF05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1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EF0512" w:rsidRPr="0022631D" w:rsidRDefault="00EF0512" w:rsidP="00EF05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4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EF0512" w:rsidRPr="0022631D" w:rsidRDefault="00EF0512" w:rsidP="00EF05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12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EF0512" w:rsidRPr="0022631D" w:rsidRDefault="00EF0512" w:rsidP="00EF051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111288" w:rsidRPr="00B0218F" w14:paraId="1E28D31D" w14:textId="77777777" w:rsidTr="007D4FA6">
        <w:trPr>
          <w:trHeight w:val="146"/>
        </w:trPr>
        <w:tc>
          <w:tcPr>
            <w:tcW w:w="718" w:type="dxa"/>
            <w:gridSpan w:val="2"/>
            <w:shd w:val="clear" w:color="auto" w:fill="auto"/>
            <w:vAlign w:val="center"/>
          </w:tcPr>
          <w:p w14:paraId="1F1D10DE" w14:textId="73A82A5E" w:rsidR="00111288" w:rsidRPr="0022631D" w:rsidRDefault="00111288" w:rsidP="001112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6455AC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1</w:t>
            </w:r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 w14:paraId="391CD0D1" w14:textId="0D943506" w:rsidR="00111288" w:rsidRPr="0022631D" w:rsidRDefault="00603DBB" w:rsidP="001112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>«ԱՐՏԿՐԵՍՏ ԳԼՈԲԱԼ» ՍՊԸ</w:t>
            </w:r>
          </w:p>
        </w:tc>
        <w:tc>
          <w:tcPr>
            <w:tcW w:w="1532" w:type="dxa"/>
            <w:gridSpan w:val="4"/>
            <w:shd w:val="clear" w:color="auto" w:fill="auto"/>
            <w:vAlign w:val="center"/>
          </w:tcPr>
          <w:p w14:paraId="2183B64C" w14:textId="31696E49" w:rsidR="00111288" w:rsidRPr="00603DBB" w:rsidRDefault="00603DBB" w:rsidP="00EB5AD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03DBB">
              <w:rPr>
                <w:rFonts w:ascii="GHEAGrapalat" w:hAnsi="GHEAGrapalat"/>
                <w:b/>
                <w:i/>
                <w:color w:val="030921"/>
                <w:sz w:val="14"/>
                <w:shd w:val="clear" w:color="auto" w:fill="FEFEFE"/>
                <w:lang w:val="hy-AM"/>
              </w:rPr>
              <w:t>ՀՀՏՄՆՀՀ-ԳՀԱՇՁԲ-24/01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54F54951" w14:textId="1458CD06" w:rsidR="00111288" w:rsidRPr="0035177D" w:rsidRDefault="00603DBB" w:rsidP="00603D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04</w:t>
            </w:r>
            <w:r w:rsidR="00EB5AD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7</w:t>
            </w:r>
            <w:r w:rsidR="00EB5AD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.2024թ.</w:t>
            </w:r>
          </w:p>
        </w:tc>
        <w:tc>
          <w:tcPr>
            <w:tcW w:w="1800" w:type="dxa"/>
            <w:gridSpan w:val="5"/>
            <w:shd w:val="clear" w:color="auto" w:fill="auto"/>
          </w:tcPr>
          <w:p w14:paraId="610A7BBF" w14:textId="00D67542" w:rsidR="00111288" w:rsidRPr="00873D09" w:rsidRDefault="00EB5AD0" w:rsidP="00603DB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20"/>
                <w:lang w:val="hy-AM"/>
              </w:rPr>
              <w:t>Համաձայնագրի</w:t>
            </w:r>
            <w:r w:rsidR="00111288" w:rsidRPr="00D22C39">
              <w:rPr>
                <w:rFonts w:ascii="GHEA Grapalat" w:hAnsi="GHEA Grapalat"/>
                <w:sz w:val="16"/>
                <w:szCs w:val="20"/>
                <w:lang w:val="hy-AM"/>
              </w:rPr>
              <w:t xml:space="preserve"> </w:t>
            </w:r>
            <w:r w:rsidR="00111288">
              <w:rPr>
                <w:rFonts w:ascii="GHEA Grapalat" w:hAnsi="GHEA Grapalat"/>
                <w:sz w:val="16"/>
                <w:szCs w:val="20"/>
                <w:lang w:val="hy-AM"/>
              </w:rPr>
              <w:t>կնքման</w:t>
            </w:r>
            <w:r w:rsidR="00111288" w:rsidRPr="00D22C39">
              <w:rPr>
                <w:rFonts w:ascii="GHEA Grapalat" w:hAnsi="GHEA Grapalat"/>
                <w:sz w:val="16"/>
                <w:szCs w:val="20"/>
                <w:lang w:val="hy-AM"/>
              </w:rPr>
              <w:t xml:space="preserve"> օրվանից </w:t>
            </w:r>
            <w:r w:rsidR="00603DBB">
              <w:rPr>
                <w:rFonts w:ascii="GHEA Grapalat" w:hAnsi="GHEA Grapalat"/>
                <w:sz w:val="16"/>
                <w:szCs w:val="20"/>
              </w:rPr>
              <w:t>54</w:t>
            </w:r>
            <w:r w:rsidR="00873D09">
              <w:rPr>
                <w:rFonts w:ascii="GHEA Grapalat" w:hAnsi="GHEA Grapalat"/>
                <w:sz w:val="16"/>
                <w:szCs w:val="20"/>
              </w:rPr>
              <w:t xml:space="preserve"> </w:t>
            </w:r>
            <w:r w:rsidR="00873D09">
              <w:rPr>
                <w:rFonts w:ascii="GHEA Grapalat" w:hAnsi="GHEA Grapalat"/>
                <w:sz w:val="16"/>
                <w:szCs w:val="20"/>
                <w:lang w:val="hy-AM"/>
              </w:rPr>
              <w:t>օր</w:t>
            </w:r>
          </w:p>
        </w:tc>
        <w:tc>
          <w:tcPr>
            <w:tcW w:w="1115" w:type="dxa"/>
            <w:gridSpan w:val="2"/>
            <w:shd w:val="clear" w:color="auto" w:fill="auto"/>
            <w:vAlign w:val="center"/>
          </w:tcPr>
          <w:p w14:paraId="6A3A27A0" w14:textId="1D3FD279" w:rsidR="00111288" w:rsidRPr="00D56E45" w:rsidRDefault="00111288" w:rsidP="001112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</w:pPr>
            <w:r w:rsidRPr="00D56E45"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  <w:t>-</w:t>
            </w:r>
          </w:p>
        </w:tc>
        <w:tc>
          <w:tcPr>
            <w:tcW w:w="1045" w:type="dxa"/>
            <w:gridSpan w:val="3"/>
            <w:shd w:val="clear" w:color="auto" w:fill="auto"/>
          </w:tcPr>
          <w:p w14:paraId="2C3C50FA" w14:textId="77777777" w:rsidR="00111288" w:rsidRDefault="00111288" w:rsidP="001112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20"/>
                <w:lang w:val="hy-AM" w:eastAsia="ru-RU"/>
              </w:rPr>
            </w:pPr>
          </w:p>
          <w:p w14:paraId="540F0BC7" w14:textId="20FB58F2" w:rsidR="00603DBB" w:rsidRPr="00EB5AD0" w:rsidRDefault="00603DBB" w:rsidP="001112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8"/>
                <w:szCs w:val="20"/>
                <w:lang w:val="hy-AM" w:eastAsia="ru-RU"/>
              </w:rPr>
              <w:t>-</w:t>
            </w:r>
            <w:bookmarkStart w:id="0" w:name="_GoBack"/>
            <w:bookmarkEnd w:id="0"/>
          </w:p>
        </w:tc>
        <w:tc>
          <w:tcPr>
            <w:tcW w:w="2122" w:type="dxa"/>
            <w:shd w:val="clear" w:color="auto" w:fill="auto"/>
          </w:tcPr>
          <w:p w14:paraId="14B0644F" w14:textId="77777777" w:rsidR="00603DBB" w:rsidRDefault="00603DBB" w:rsidP="001112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sz w:val="20"/>
                <w:szCs w:val="20"/>
                <w:u w:val="single"/>
                <w:lang w:val="hy-AM"/>
              </w:rPr>
            </w:pPr>
          </w:p>
          <w:p w14:paraId="6043A549" w14:textId="33E2890C" w:rsidR="00111288" w:rsidRPr="00EB5AD0" w:rsidRDefault="00603DBB" w:rsidP="001112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20"/>
                <w:lang w:val="hy-AM" w:eastAsia="ru-RU"/>
              </w:rPr>
            </w:pPr>
            <w:r w:rsidRPr="006F6395">
              <w:rPr>
                <w:rFonts w:ascii="GHEA Grapalat" w:hAnsi="GHEA Grapalat"/>
                <w:b/>
                <w:i/>
                <w:sz w:val="20"/>
                <w:szCs w:val="20"/>
                <w:u w:val="single"/>
                <w:lang w:val="hy-AM"/>
              </w:rPr>
              <w:t>3 072 610</w:t>
            </w:r>
          </w:p>
        </w:tc>
      </w:tr>
      <w:tr w:rsidR="00111288" w:rsidRPr="00B0218F" w14:paraId="41E4ED39" w14:textId="77777777" w:rsidTr="000036A2">
        <w:trPr>
          <w:trHeight w:val="150"/>
        </w:trPr>
        <w:tc>
          <w:tcPr>
            <w:tcW w:w="11572" w:type="dxa"/>
            <w:gridSpan w:val="24"/>
            <w:shd w:val="clear" w:color="auto" w:fill="auto"/>
            <w:vAlign w:val="center"/>
          </w:tcPr>
          <w:p w14:paraId="7265AE84" w14:textId="77777777" w:rsidR="00111288" w:rsidRPr="00B0218F" w:rsidRDefault="00111288" w:rsidP="0011128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0218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111288" w:rsidRPr="0022631D" w14:paraId="1F657639" w14:textId="77777777" w:rsidTr="004522B6">
        <w:trPr>
          <w:trHeight w:val="125"/>
        </w:trPr>
        <w:tc>
          <w:tcPr>
            <w:tcW w:w="7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111288" w:rsidRPr="00B0218F" w:rsidRDefault="00111288" w:rsidP="0011128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0218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21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111288" w:rsidRPr="00B0218F" w:rsidRDefault="00111288" w:rsidP="001112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0218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2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111288" w:rsidRPr="00B0218F" w:rsidRDefault="00111288" w:rsidP="0011128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0218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Հասցե, հեռ.</w:t>
            </w:r>
          </w:p>
        </w:tc>
        <w:tc>
          <w:tcPr>
            <w:tcW w:w="17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111288" w:rsidRPr="0022631D" w:rsidRDefault="00111288" w:rsidP="0011128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0218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Էլ.-փո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</w:t>
            </w:r>
            <w:proofErr w:type="spellEnd"/>
          </w:p>
        </w:tc>
        <w:tc>
          <w:tcPr>
            <w:tcW w:w="21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111288" w:rsidRPr="0022631D" w:rsidRDefault="00111288" w:rsidP="0011128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12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111288" w:rsidRPr="0022631D" w:rsidRDefault="00111288" w:rsidP="0011128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873D09" w:rsidRPr="00873D09" w14:paraId="20BC55B9" w14:textId="77777777" w:rsidTr="004522B6">
        <w:trPr>
          <w:trHeight w:val="817"/>
        </w:trPr>
        <w:tc>
          <w:tcPr>
            <w:tcW w:w="7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24E02EB1" w:rsidR="00873D09" w:rsidRPr="0022631D" w:rsidRDefault="00873D09" w:rsidP="00873D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455AC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1</w:t>
            </w:r>
          </w:p>
        </w:tc>
        <w:tc>
          <w:tcPr>
            <w:tcW w:w="21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2949827C" w:rsidR="00873D09" w:rsidRPr="00C964DF" w:rsidRDefault="00603DBB" w:rsidP="00873D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>«ԱՐՏԿՐԵՍՏ ԳԼՈԲԱԼ» ՍՊԸ</w:t>
            </w:r>
          </w:p>
        </w:tc>
        <w:tc>
          <w:tcPr>
            <w:tcW w:w="2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6A9EEB59" w:rsidR="00873D09" w:rsidRPr="00A56BFE" w:rsidRDefault="00603DBB" w:rsidP="00873D09">
            <w:pPr>
              <w:ind w:left="-104" w:firstLine="4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ՀՀ, Տավուշի մ., Բագրատաշեն, 7 փ., շ. 21/1</w:t>
            </w:r>
          </w:p>
        </w:tc>
        <w:tc>
          <w:tcPr>
            <w:tcW w:w="17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28CF5C99" w:rsidR="00873D09" w:rsidRPr="00C964DF" w:rsidRDefault="00603DBB" w:rsidP="00873D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u w:val="single"/>
                <w:lang w:val="hy-AM" w:eastAsia="ru-RU"/>
              </w:rPr>
            </w:pPr>
            <w:r w:rsidRPr="004E0D50">
              <w:rPr>
                <w:rFonts w:ascii="GHEA Grapalat" w:hAnsi="GHEA Grapalat"/>
                <w:sz w:val="20"/>
                <w:szCs w:val="20"/>
                <w:u w:val="single"/>
                <w:lang w:val="hy-AM"/>
              </w:rPr>
              <w:t>artkrestglobal@mail.ru</w:t>
            </w:r>
          </w:p>
        </w:tc>
        <w:tc>
          <w:tcPr>
            <w:tcW w:w="21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1090A8B4" w:rsidR="00873D09" w:rsidRPr="00603DBB" w:rsidRDefault="00603DBB" w:rsidP="00873D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603DBB">
              <w:rPr>
                <w:rFonts w:ascii="GHEA Grapalat" w:hAnsi="GHEA Grapalat" w:cs="Sylfaen"/>
                <w:b/>
                <w:sz w:val="18"/>
                <w:szCs w:val="20"/>
                <w:lang w:val="hy-AM"/>
              </w:rPr>
              <w:t>2476804688390000</w:t>
            </w:r>
          </w:p>
        </w:tc>
        <w:tc>
          <w:tcPr>
            <w:tcW w:w="212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45A82ED6" w:rsidR="00873D09" w:rsidRPr="00603DBB" w:rsidRDefault="00603DBB" w:rsidP="00603DBB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BD34A9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70420452</w:t>
            </w:r>
          </w:p>
        </w:tc>
      </w:tr>
      <w:tr w:rsidR="00873D09" w:rsidRPr="00873D09" w14:paraId="496A046D" w14:textId="77777777" w:rsidTr="000036A2">
        <w:trPr>
          <w:trHeight w:val="288"/>
        </w:trPr>
        <w:tc>
          <w:tcPr>
            <w:tcW w:w="11572" w:type="dxa"/>
            <w:gridSpan w:val="24"/>
            <w:shd w:val="clear" w:color="auto" w:fill="99CCFF"/>
            <w:vAlign w:val="center"/>
          </w:tcPr>
          <w:p w14:paraId="393BE26B" w14:textId="77777777" w:rsidR="00873D09" w:rsidRPr="00E714CF" w:rsidRDefault="00873D09" w:rsidP="00873D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873D09" w:rsidRPr="00DC0016" w14:paraId="3863A00B" w14:textId="77777777" w:rsidTr="001F74B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2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873D09" w:rsidRPr="00E714CF" w:rsidRDefault="00873D09" w:rsidP="00873D09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714C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9322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BCF083" w14:textId="77777777" w:rsidR="00873D09" w:rsidRPr="0022631D" w:rsidRDefault="00873D09" w:rsidP="00873D09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873D09" w:rsidRPr="00DC0016" w14:paraId="485BF528" w14:textId="77777777" w:rsidTr="000036A2">
        <w:trPr>
          <w:trHeight w:val="288"/>
        </w:trPr>
        <w:tc>
          <w:tcPr>
            <w:tcW w:w="11572" w:type="dxa"/>
            <w:gridSpan w:val="24"/>
            <w:shd w:val="clear" w:color="auto" w:fill="99CCFF"/>
            <w:vAlign w:val="center"/>
          </w:tcPr>
          <w:p w14:paraId="60FF974B" w14:textId="77777777" w:rsidR="00873D09" w:rsidRPr="00153A2A" w:rsidRDefault="00873D09" w:rsidP="00873D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873D09" w:rsidRPr="00DC0016" w14:paraId="7DB42300" w14:textId="77777777" w:rsidTr="000036A2">
        <w:trPr>
          <w:trHeight w:val="288"/>
        </w:trPr>
        <w:tc>
          <w:tcPr>
            <w:tcW w:w="11572" w:type="dxa"/>
            <w:gridSpan w:val="24"/>
            <w:shd w:val="clear" w:color="auto" w:fill="auto"/>
            <w:vAlign w:val="center"/>
          </w:tcPr>
          <w:p w14:paraId="0AD8E25E" w14:textId="56E7D3D4" w:rsidR="00873D09" w:rsidRPr="00CC7C2A" w:rsidRDefault="00873D09" w:rsidP="00873D09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C7C2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------ օրացուցային օրվա ընթացքում:</w:t>
            </w:r>
          </w:p>
          <w:p w14:paraId="3D70D3AA" w14:textId="77777777" w:rsidR="00873D09" w:rsidRPr="00CC7C2A" w:rsidRDefault="00873D09" w:rsidP="00873D09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C7C2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Գրավոր պահանջին  կից ներկայացվում է՝</w:t>
            </w:r>
          </w:p>
          <w:p w14:paraId="2C74FE58" w14:textId="77777777" w:rsidR="00873D09" w:rsidRPr="00CC7C2A" w:rsidRDefault="00873D09" w:rsidP="00873D09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C7C2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1F4E4ACA" w14:textId="77777777" w:rsidR="00873D09" w:rsidRPr="00CC7C2A" w:rsidRDefault="00873D09" w:rsidP="00873D09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C7C2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ա. ֆիզիկական անձանց քանակը չի կարող գերազանցել երկուսը.</w:t>
            </w:r>
          </w:p>
          <w:p w14:paraId="1997F28A" w14:textId="77777777" w:rsidR="00873D09" w:rsidRPr="00CC7C2A" w:rsidRDefault="00873D09" w:rsidP="00873D09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C7C2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754052B9" w14:textId="77777777" w:rsidR="00873D09" w:rsidRPr="00CC7C2A" w:rsidRDefault="00873D09" w:rsidP="00873D09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C7C2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FB2850F" w14:textId="77777777" w:rsidR="00873D09" w:rsidRPr="00CC7C2A" w:rsidRDefault="00873D09" w:rsidP="00873D09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C7C2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3EA7620C" w14:textId="77777777" w:rsidR="00873D09" w:rsidRPr="00CC7C2A" w:rsidRDefault="00873D09" w:rsidP="00873D09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C7C2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366938C8" w14:textId="76B1D1ED" w:rsidR="00873D09" w:rsidRPr="00CC7C2A" w:rsidRDefault="00873D09" w:rsidP="00873D09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C7C2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Պատվիրատուի պատասխանատու ստորաբաժանման ղեկավարի էլեկտրոնային փոստի պաշտոնական հասցեն է---------------------------: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873D09" w:rsidRPr="00DC0016" w14:paraId="3CC8B38C" w14:textId="77777777" w:rsidTr="000036A2">
        <w:trPr>
          <w:trHeight w:val="288"/>
        </w:trPr>
        <w:tc>
          <w:tcPr>
            <w:tcW w:w="11572" w:type="dxa"/>
            <w:gridSpan w:val="24"/>
            <w:shd w:val="clear" w:color="auto" w:fill="99CCFF"/>
            <w:vAlign w:val="center"/>
          </w:tcPr>
          <w:p w14:paraId="02AFA8BF" w14:textId="77777777" w:rsidR="00873D09" w:rsidRPr="0022631D" w:rsidRDefault="00873D09" w:rsidP="00873D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873D09" w:rsidRPr="0022631D" w:rsidRDefault="00873D09" w:rsidP="00873D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873D09" w:rsidRPr="00DC0016" w14:paraId="5484FA73" w14:textId="77777777" w:rsidTr="00E02ABF">
        <w:trPr>
          <w:trHeight w:val="475"/>
        </w:trPr>
        <w:tc>
          <w:tcPr>
            <w:tcW w:w="22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873D09" w:rsidRPr="0022631D" w:rsidRDefault="00873D09" w:rsidP="00873D0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9322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14:paraId="6FC786A2" w14:textId="77777777" w:rsidR="00873D09" w:rsidRPr="0022631D" w:rsidRDefault="00873D09" w:rsidP="00873D0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873D09" w:rsidRPr="00DC0016" w14:paraId="5A7FED5D" w14:textId="77777777" w:rsidTr="000036A2">
        <w:trPr>
          <w:trHeight w:val="288"/>
        </w:trPr>
        <w:tc>
          <w:tcPr>
            <w:tcW w:w="11572" w:type="dxa"/>
            <w:gridSpan w:val="24"/>
            <w:shd w:val="clear" w:color="auto" w:fill="99CCFF"/>
            <w:vAlign w:val="center"/>
          </w:tcPr>
          <w:p w14:paraId="0C88E286" w14:textId="77777777" w:rsidR="00873D09" w:rsidRPr="0022631D" w:rsidRDefault="00873D09" w:rsidP="00873D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873D09" w:rsidRPr="0022631D" w:rsidRDefault="00873D09" w:rsidP="00873D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873D09" w:rsidRPr="00DC0016" w14:paraId="40B30E88" w14:textId="77777777" w:rsidTr="00E02ABF">
        <w:trPr>
          <w:trHeight w:val="427"/>
        </w:trPr>
        <w:tc>
          <w:tcPr>
            <w:tcW w:w="22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873D09" w:rsidRPr="0022631D" w:rsidRDefault="00873D09" w:rsidP="00873D0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932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77777777" w:rsidR="00873D09" w:rsidRPr="0022631D" w:rsidRDefault="00873D09" w:rsidP="00873D0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873D09" w:rsidRPr="00DC0016" w14:paraId="541BD7F7" w14:textId="77777777" w:rsidTr="000036A2">
        <w:trPr>
          <w:trHeight w:val="288"/>
        </w:trPr>
        <w:tc>
          <w:tcPr>
            <w:tcW w:w="11572" w:type="dxa"/>
            <w:gridSpan w:val="2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873D09" w:rsidRPr="0022631D" w:rsidRDefault="00873D09" w:rsidP="00873D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873D09" w:rsidRPr="00DC0016" w14:paraId="4DE14D25" w14:textId="77777777" w:rsidTr="00E02ABF">
        <w:trPr>
          <w:trHeight w:val="592"/>
        </w:trPr>
        <w:tc>
          <w:tcPr>
            <w:tcW w:w="22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873D09" w:rsidRPr="00E56328" w:rsidRDefault="00873D09" w:rsidP="00873D0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C7C2A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932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77777777" w:rsidR="00873D09" w:rsidRPr="00E56328" w:rsidRDefault="00873D09" w:rsidP="00873D0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873D09" w:rsidRPr="00DC0016" w14:paraId="1DAD5D5C" w14:textId="77777777" w:rsidTr="000036A2">
        <w:trPr>
          <w:trHeight w:val="288"/>
        </w:trPr>
        <w:tc>
          <w:tcPr>
            <w:tcW w:w="11572" w:type="dxa"/>
            <w:gridSpan w:val="24"/>
            <w:shd w:val="clear" w:color="auto" w:fill="99CCFF"/>
            <w:vAlign w:val="center"/>
          </w:tcPr>
          <w:p w14:paraId="57597369" w14:textId="77777777" w:rsidR="00873D09" w:rsidRPr="00E56328" w:rsidRDefault="00873D09" w:rsidP="00873D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873D09" w:rsidRPr="0022631D" w14:paraId="5F667D89" w14:textId="77777777" w:rsidTr="00E02ABF">
        <w:trPr>
          <w:trHeight w:val="142"/>
        </w:trPr>
        <w:tc>
          <w:tcPr>
            <w:tcW w:w="22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873D09" w:rsidRPr="0022631D" w:rsidRDefault="00873D09" w:rsidP="00873D0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932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873D09" w:rsidRPr="0022631D" w:rsidRDefault="00873D09" w:rsidP="00873D0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873D09" w:rsidRPr="0022631D" w14:paraId="406B68D6" w14:textId="77777777" w:rsidTr="000036A2">
        <w:trPr>
          <w:trHeight w:val="288"/>
        </w:trPr>
        <w:tc>
          <w:tcPr>
            <w:tcW w:w="11572" w:type="dxa"/>
            <w:gridSpan w:val="24"/>
            <w:shd w:val="clear" w:color="auto" w:fill="99CCFF"/>
            <w:vAlign w:val="center"/>
          </w:tcPr>
          <w:p w14:paraId="79EAD146" w14:textId="77777777" w:rsidR="00873D09" w:rsidRPr="0022631D" w:rsidRDefault="00873D09" w:rsidP="00873D0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73D09" w:rsidRPr="0022631D" w14:paraId="1A2BD291" w14:textId="77777777" w:rsidTr="000036A2">
        <w:trPr>
          <w:trHeight w:val="227"/>
        </w:trPr>
        <w:tc>
          <w:tcPr>
            <w:tcW w:w="11572" w:type="dxa"/>
            <w:gridSpan w:val="24"/>
            <w:shd w:val="clear" w:color="auto" w:fill="auto"/>
            <w:vAlign w:val="center"/>
          </w:tcPr>
          <w:p w14:paraId="73A19DB3" w14:textId="77777777" w:rsidR="00873D09" w:rsidRPr="0022631D" w:rsidRDefault="00873D09" w:rsidP="00873D0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873D09" w:rsidRPr="0022631D" w14:paraId="002AF1AD" w14:textId="77777777" w:rsidTr="00EF0512">
        <w:trPr>
          <w:trHeight w:val="47"/>
        </w:trPr>
        <w:tc>
          <w:tcPr>
            <w:tcW w:w="31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873D09" w:rsidRPr="0022631D" w:rsidRDefault="00873D09" w:rsidP="00873D0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452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873D09" w:rsidRPr="0022631D" w:rsidRDefault="00873D09" w:rsidP="00873D0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873D09" w:rsidRPr="0022631D" w:rsidRDefault="00873D09" w:rsidP="00873D09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873D09" w:rsidRPr="0022631D" w14:paraId="6C6C269C" w14:textId="77777777" w:rsidTr="00EF0512">
        <w:trPr>
          <w:trHeight w:val="47"/>
        </w:trPr>
        <w:tc>
          <w:tcPr>
            <w:tcW w:w="3150" w:type="dxa"/>
            <w:gridSpan w:val="7"/>
            <w:shd w:val="clear" w:color="auto" w:fill="auto"/>
            <w:vAlign w:val="center"/>
          </w:tcPr>
          <w:p w14:paraId="0A862370" w14:textId="3B630B4F" w:rsidR="00873D09" w:rsidRPr="00AA2FA1" w:rsidRDefault="00873D09" w:rsidP="00873D0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Արծրուն Մամյան</w:t>
            </w:r>
          </w:p>
        </w:tc>
        <w:tc>
          <w:tcPr>
            <w:tcW w:w="4523" w:type="dxa"/>
            <w:gridSpan w:val="12"/>
            <w:shd w:val="clear" w:color="auto" w:fill="auto"/>
            <w:vAlign w:val="center"/>
          </w:tcPr>
          <w:p w14:paraId="570A2BE5" w14:textId="010A4BE2" w:rsidR="00873D09" w:rsidRPr="0022631D" w:rsidRDefault="00873D09" w:rsidP="00873D0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094129955</w:t>
            </w:r>
          </w:p>
        </w:tc>
        <w:tc>
          <w:tcPr>
            <w:tcW w:w="3899" w:type="dxa"/>
            <w:gridSpan w:val="5"/>
            <w:shd w:val="clear" w:color="auto" w:fill="auto"/>
            <w:vAlign w:val="center"/>
          </w:tcPr>
          <w:p w14:paraId="3C42DEDA" w14:textId="68D21D27" w:rsidR="00873D09" w:rsidRPr="0022631D" w:rsidRDefault="00873D09" w:rsidP="00873D0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noygnum@mail.ru</w:t>
            </w:r>
          </w:p>
        </w:tc>
      </w:tr>
    </w:tbl>
    <w:p w14:paraId="1160E497" w14:textId="2B5E5381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9F2A6E">
      <w:pgSz w:w="11907" w:h="16840" w:code="9"/>
      <w:pgMar w:top="0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5471B" w14:textId="77777777" w:rsidR="00C8015C" w:rsidRDefault="00C8015C" w:rsidP="0022631D">
      <w:pPr>
        <w:spacing w:before="0" w:after="0"/>
      </w:pPr>
      <w:r>
        <w:separator/>
      </w:r>
    </w:p>
  </w:endnote>
  <w:endnote w:type="continuationSeparator" w:id="0">
    <w:p w14:paraId="561D0374" w14:textId="77777777" w:rsidR="00C8015C" w:rsidRDefault="00C8015C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4000E07B" w:usb2="00000001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Grapalat">
    <w:panose1 w:val="00000000000000000000"/>
    <w:charset w:val="00"/>
    <w:family w:val="roman"/>
    <w:notTrueType/>
    <w:pitch w:val="default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4AF57" w14:textId="77777777" w:rsidR="00C8015C" w:rsidRDefault="00C8015C" w:rsidP="0022631D">
      <w:pPr>
        <w:spacing w:before="0" w:after="0"/>
      </w:pPr>
      <w:r>
        <w:separator/>
      </w:r>
    </w:p>
  </w:footnote>
  <w:footnote w:type="continuationSeparator" w:id="0">
    <w:p w14:paraId="40617979" w14:textId="77777777" w:rsidR="00C8015C" w:rsidRDefault="00C8015C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22631D" w:rsidRPr="002D0BF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AA6CFB" w:rsidRPr="002D0BF6" w:rsidRDefault="00AA6CFB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AA6CFB" w:rsidRPr="002D0BF6" w:rsidRDefault="00AA6CFB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EF0512" w:rsidRPr="00871366" w:rsidRDefault="00EF0512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111288" w:rsidRPr="002D0BF6" w:rsidRDefault="00111288" w:rsidP="0022631D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873D09" w:rsidRPr="0078682E" w:rsidRDefault="00873D09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873D09" w:rsidRPr="0078682E" w:rsidRDefault="00873D09" w:rsidP="004D078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873D09" w:rsidRPr="00005B9C" w:rsidRDefault="00873D09" w:rsidP="006F2779">
      <w:pPr>
        <w:pStyle w:val="FootnoteText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036A2"/>
    <w:rsid w:val="00012170"/>
    <w:rsid w:val="00044EA8"/>
    <w:rsid w:val="0004673D"/>
    <w:rsid w:val="00046CCF"/>
    <w:rsid w:val="00051ECE"/>
    <w:rsid w:val="0007090E"/>
    <w:rsid w:val="00073D66"/>
    <w:rsid w:val="000B0199"/>
    <w:rsid w:val="000B3FA8"/>
    <w:rsid w:val="000C4446"/>
    <w:rsid w:val="000E4FF1"/>
    <w:rsid w:val="000E7B18"/>
    <w:rsid w:val="000F2AEA"/>
    <w:rsid w:val="000F376D"/>
    <w:rsid w:val="000F5C37"/>
    <w:rsid w:val="001021B0"/>
    <w:rsid w:val="00111288"/>
    <w:rsid w:val="00143AE0"/>
    <w:rsid w:val="00153A2A"/>
    <w:rsid w:val="0017016F"/>
    <w:rsid w:val="001749AC"/>
    <w:rsid w:val="0018422F"/>
    <w:rsid w:val="001A1999"/>
    <w:rsid w:val="001C1BE1"/>
    <w:rsid w:val="001C4575"/>
    <w:rsid w:val="001D2C5E"/>
    <w:rsid w:val="001D5EAF"/>
    <w:rsid w:val="001E0091"/>
    <w:rsid w:val="001E45A1"/>
    <w:rsid w:val="001F74B5"/>
    <w:rsid w:val="0022631D"/>
    <w:rsid w:val="0024053E"/>
    <w:rsid w:val="00295B92"/>
    <w:rsid w:val="002A3031"/>
    <w:rsid w:val="002D2E4E"/>
    <w:rsid w:val="002E4E6F"/>
    <w:rsid w:val="002F16CC"/>
    <w:rsid w:val="002F1FEB"/>
    <w:rsid w:val="003002E4"/>
    <w:rsid w:val="00321C99"/>
    <w:rsid w:val="0034273F"/>
    <w:rsid w:val="0035177D"/>
    <w:rsid w:val="00371B1D"/>
    <w:rsid w:val="0037341F"/>
    <w:rsid w:val="00392B9F"/>
    <w:rsid w:val="003B2758"/>
    <w:rsid w:val="003D5B52"/>
    <w:rsid w:val="003E3D40"/>
    <w:rsid w:val="003E6978"/>
    <w:rsid w:val="003F2D56"/>
    <w:rsid w:val="003F4991"/>
    <w:rsid w:val="004009A4"/>
    <w:rsid w:val="0042601D"/>
    <w:rsid w:val="00433E3C"/>
    <w:rsid w:val="00437828"/>
    <w:rsid w:val="0044187C"/>
    <w:rsid w:val="004522B6"/>
    <w:rsid w:val="0046432B"/>
    <w:rsid w:val="00472069"/>
    <w:rsid w:val="00474C2F"/>
    <w:rsid w:val="004764CD"/>
    <w:rsid w:val="00482141"/>
    <w:rsid w:val="004848B1"/>
    <w:rsid w:val="004875E0"/>
    <w:rsid w:val="00492EAC"/>
    <w:rsid w:val="004D078F"/>
    <w:rsid w:val="004E376E"/>
    <w:rsid w:val="00503BCC"/>
    <w:rsid w:val="00546023"/>
    <w:rsid w:val="005737F9"/>
    <w:rsid w:val="005761B8"/>
    <w:rsid w:val="005B1DF4"/>
    <w:rsid w:val="005D5740"/>
    <w:rsid w:val="005D5F51"/>
    <w:rsid w:val="005D5FBD"/>
    <w:rsid w:val="00603DBB"/>
    <w:rsid w:val="00607C9A"/>
    <w:rsid w:val="00634994"/>
    <w:rsid w:val="00643754"/>
    <w:rsid w:val="00646760"/>
    <w:rsid w:val="00647090"/>
    <w:rsid w:val="00655E32"/>
    <w:rsid w:val="00664B74"/>
    <w:rsid w:val="006737B0"/>
    <w:rsid w:val="006907E0"/>
    <w:rsid w:val="00690ECB"/>
    <w:rsid w:val="006A38B4"/>
    <w:rsid w:val="006A3D3E"/>
    <w:rsid w:val="006B2E21"/>
    <w:rsid w:val="006B79FD"/>
    <w:rsid w:val="006C0266"/>
    <w:rsid w:val="006E0D92"/>
    <w:rsid w:val="006E1A83"/>
    <w:rsid w:val="006F2779"/>
    <w:rsid w:val="007035DE"/>
    <w:rsid w:val="007060FC"/>
    <w:rsid w:val="007326E9"/>
    <w:rsid w:val="007732E7"/>
    <w:rsid w:val="0078682E"/>
    <w:rsid w:val="00796593"/>
    <w:rsid w:val="007B53EE"/>
    <w:rsid w:val="007D1541"/>
    <w:rsid w:val="007D7DB3"/>
    <w:rsid w:val="0080706D"/>
    <w:rsid w:val="00810812"/>
    <w:rsid w:val="0081420B"/>
    <w:rsid w:val="00842052"/>
    <w:rsid w:val="00873C7E"/>
    <w:rsid w:val="00873D09"/>
    <w:rsid w:val="00882D92"/>
    <w:rsid w:val="008C27C7"/>
    <w:rsid w:val="008C4E62"/>
    <w:rsid w:val="008E315C"/>
    <w:rsid w:val="008E493A"/>
    <w:rsid w:val="00900EFD"/>
    <w:rsid w:val="00937ECC"/>
    <w:rsid w:val="00953DCE"/>
    <w:rsid w:val="009734D9"/>
    <w:rsid w:val="0097580E"/>
    <w:rsid w:val="00984960"/>
    <w:rsid w:val="009C50C7"/>
    <w:rsid w:val="009C5E0F"/>
    <w:rsid w:val="009E75FF"/>
    <w:rsid w:val="009F12FA"/>
    <w:rsid w:val="009F2A6E"/>
    <w:rsid w:val="00A306F5"/>
    <w:rsid w:val="00A31820"/>
    <w:rsid w:val="00A56BFE"/>
    <w:rsid w:val="00A90640"/>
    <w:rsid w:val="00AA2FA1"/>
    <w:rsid w:val="00AA32E4"/>
    <w:rsid w:val="00AA6CFB"/>
    <w:rsid w:val="00AD07B9"/>
    <w:rsid w:val="00AD59DC"/>
    <w:rsid w:val="00AE715A"/>
    <w:rsid w:val="00B0218F"/>
    <w:rsid w:val="00B041BF"/>
    <w:rsid w:val="00B06384"/>
    <w:rsid w:val="00B17F8F"/>
    <w:rsid w:val="00B20D81"/>
    <w:rsid w:val="00B33664"/>
    <w:rsid w:val="00B75762"/>
    <w:rsid w:val="00B76C58"/>
    <w:rsid w:val="00B91DE2"/>
    <w:rsid w:val="00B94EA2"/>
    <w:rsid w:val="00BA03B0"/>
    <w:rsid w:val="00BB0A93"/>
    <w:rsid w:val="00BB49FA"/>
    <w:rsid w:val="00BB7EF4"/>
    <w:rsid w:val="00BC2C23"/>
    <w:rsid w:val="00BD3D4E"/>
    <w:rsid w:val="00BF1465"/>
    <w:rsid w:val="00BF44A9"/>
    <w:rsid w:val="00BF4745"/>
    <w:rsid w:val="00C30BC3"/>
    <w:rsid w:val="00C40E7E"/>
    <w:rsid w:val="00C71A63"/>
    <w:rsid w:val="00C8015C"/>
    <w:rsid w:val="00C84DF7"/>
    <w:rsid w:val="00C921F0"/>
    <w:rsid w:val="00C94F06"/>
    <w:rsid w:val="00C96337"/>
    <w:rsid w:val="00C964DF"/>
    <w:rsid w:val="00C96BED"/>
    <w:rsid w:val="00CB44D2"/>
    <w:rsid w:val="00CC1F23"/>
    <w:rsid w:val="00CC5EB1"/>
    <w:rsid w:val="00CC7C2A"/>
    <w:rsid w:val="00CE5415"/>
    <w:rsid w:val="00CF1F70"/>
    <w:rsid w:val="00D350DE"/>
    <w:rsid w:val="00D355DF"/>
    <w:rsid w:val="00D36189"/>
    <w:rsid w:val="00D415F3"/>
    <w:rsid w:val="00D56E45"/>
    <w:rsid w:val="00D65FA5"/>
    <w:rsid w:val="00D75874"/>
    <w:rsid w:val="00D80C64"/>
    <w:rsid w:val="00DC0016"/>
    <w:rsid w:val="00DE06F1"/>
    <w:rsid w:val="00E02ABF"/>
    <w:rsid w:val="00E243EA"/>
    <w:rsid w:val="00E33A25"/>
    <w:rsid w:val="00E4188B"/>
    <w:rsid w:val="00E429B1"/>
    <w:rsid w:val="00E54C4D"/>
    <w:rsid w:val="00E56328"/>
    <w:rsid w:val="00E70B4B"/>
    <w:rsid w:val="00E714CF"/>
    <w:rsid w:val="00E814DF"/>
    <w:rsid w:val="00EA01A2"/>
    <w:rsid w:val="00EA568C"/>
    <w:rsid w:val="00EA767F"/>
    <w:rsid w:val="00EB59EE"/>
    <w:rsid w:val="00EB5AD0"/>
    <w:rsid w:val="00EF0512"/>
    <w:rsid w:val="00EF16D0"/>
    <w:rsid w:val="00F10AFE"/>
    <w:rsid w:val="00F13548"/>
    <w:rsid w:val="00F15E2A"/>
    <w:rsid w:val="00F31004"/>
    <w:rsid w:val="00F35AA6"/>
    <w:rsid w:val="00F47251"/>
    <w:rsid w:val="00F61B21"/>
    <w:rsid w:val="00F64167"/>
    <w:rsid w:val="00F665D4"/>
    <w:rsid w:val="00F6673B"/>
    <w:rsid w:val="00F77AAD"/>
    <w:rsid w:val="00F916C4"/>
    <w:rsid w:val="00FB097B"/>
    <w:rsid w:val="00FB3890"/>
    <w:rsid w:val="00FC29AD"/>
    <w:rsid w:val="00FC73D9"/>
    <w:rsid w:val="00FD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8E243"/>
  <w15:docId w15:val="{50A4459C-FEA8-4E9E-9ACA-63AEFCDE3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D56E45"/>
    <w:pPr>
      <w:widowControl w:val="0"/>
      <w:autoSpaceDE w:val="0"/>
      <w:autoSpaceDN w:val="0"/>
      <w:spacing w:before="0" w:after="0"/>
      <w:ind w:left="0" w:firstLine="0"/>
    </w:pPr>
    <w:rPr>
      <w:rFonts w:ascii="Microsoft Sans Serif" w:eastAsia="Microsoft Sans Serif" w:hAnsi="Microsoft Sans Serif" w:cs="Microsoft Sans Serif"/>
      <w:lang w:val="nn-NO"/>
    </w:rPr>
  </w:style>
  <w:style w:type="character" w:styleId="Hyperlink">
    <w:name w:val="Hyperlink"/>
    <w:rsid w:val="00B041BF"/>
    <w:rPr>
      <w:u w:val="single"/>
    </w:rPr>
  </w:style>
  <w:style w:type="paragraph" w:styleId="BodyText">
    <w:name w:val="Body Text"/>
    <w:basedOn w:val="Normal"/>
    <w:link w:val="BodyTextChar"/>
    <w:unhideWhenUsed/>
    <w:rsid w:val="008E315C"/>
    <w:pPr>
      <w:spacing w:before="0" w:after="120"/>
      <w:ind w:left="0" w:firstLine="0"/>
    </w:pPr>
    <w:rPr>
      <w:rFonts w:ascii="Times Armenian" w:eastAsia="Times New Roman" w:hAnsi="Times Armeni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rsid w:val="008E315C"/>
    <w:rPr>
      <w:rFonts w:ascii="Times Armenian" w:eastAsia="Times New Roman" w:hAnsi="Times Armeni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2B85C-5C06-4583-81C7-10AF0DBEB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3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User2</cp:lastModifiedBy>
  <cp:revision>91</cp:revision>
  <cp:lastPrinted>2021-12-17T07:19:00Z</cp:lastPrinted>
  <dcterms:created xsi:type="dcterms:W3CDTF">2021-06-28T12:08:00Z</dcterms:created>
  <dcterms:modified xsi:type="dcterms:W3CDTF">2024-07-08T11:20:00Z</dcterms:modified>
</cp:coreProperties>
</file>