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8D94EE" w:rsidR="0022631D" w:rsidRPr="00867FA2" w:rsidRDefault="00867FA2" w:rsidP="00A71A35">
      <w:pPr>
        <w:spacing w:before="0" w:after="0"/>
        <w:ind w:left="720" w:hanging="11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B706AD">
        <w:rPr>
          <w:rFonts w:ascii="Sylfaen" w:eastAsia="Times New Roman" w:hAnsi="Sylfaen" w:cs="Sylfaen"/>
          <w:sz w:val="20"/>
          <w:lang w:val="hy-AM"/>
        </w:rPr>
        <w:t>«</w:t>
      </w:r>
      <w:r w:rsidR="00B706AD" w:rsidRPr="00B706AD">
        <w:rPr>
          <w:rFonts w:ascii="Sylfaen" w:eastAsia="Times New Roman" w:hAnsi="Sylfaen" w:cs="Sylfaen"/>
          <w:sz w:val="20"/>
          <w:lang w:val="hy-AM"/>
        </w:rPr>
        <w:t>ԱրտՍտեպ ստուդիա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»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 </w:t>
      </w:r>
      <w:r w:rsidR="0022631D" w:rsidRPr="00B706AD">
        <w:rPr>
          <w:rFonts w:ascii="Sylfaen" w:eastAsia="Times New Roman" w:hAnsi="Sylfaen" w:cs="Sylfaen"/>
          <w:sz w:val="20"/>
          <w:lang w:val="hy-AM"/>
        </w:rPr>
        <w:t>,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>ՀՀ, ք</w:t>
      </w:r>
      <w:r w:rsidR="00B706AD" w:rsidRPr="00BB25D6">
        <w:rPr>
          <w:rFonts w:ascii="Times New Roman" w:eastAsia="Times New Roman" w:hAnsi="Times New Roman"/>
          <w:sz w:val="20"/>
          <w:szCs w:val="20"/>
          <w:lang w:val="nb-NO"/>
        </w:rPr>
        <w:t>․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 xml:space="preserve">Երևան , </w:t>
      </w:r>
      <w:r w:rsidR="00B706AD" w:rsidRPr="00BB25D6">
        <w:rPr>
          <w:rFonts w:ascii="Sylfaen" w:hAnsi="Sylfaen" w:cs="Tahoma Armenian"/>
          <w:color w:val="000000"/>
          <w:sz w:val="20"/>
          <w:szCs w:val="20"/>
          <w:lang w:val="hy-AM"/>
        </w:rPr>
        <w:t>Բակունցի փող, շ. 13, բն. 19</w:t>
      </w:r>
      <w:r w:rsidR="00B706AD">
        <w:rPr>
          <w:rFonts w:ascii="Sylfaen" w:hAnsi="Sylfaen" w:cs="Tahoma Armenian"/>
          <w:color w:val="000000"/>
          <w:sz w:val="20"/>
          <w:szCs w:val="20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C05DE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Անիմացիայի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B706AD" w:rsidRPr="00F74D64">
        <w:rPr>
          <w:rFonts w:ascii="Sylfaen" w:hAnsi="Sylfaen"/>
          <w:b/>
          <w:sz w:val="20"/>
          <w:szCs w:val="20"/>
          <w:lang w:val="hy-AM"/>
        </w:rPr>
        <w:t>ԱՐՏՍ-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ՄԱ</w:t>
      </w:r>
      <w:r w:rsidR="00B706AD" w:rsidRPr="00DC1825">
        <w:rPr>
          <w:rFonts w:ascii="Sylfaen" w:hAnsi="Sylfaen" w:cs="Sylfaen"/>
          <w:b/>
          <w:sz w:val="20"/>
          <w:szCs w:val="20"/>
          <w:lang w:val="hy-AM"/>
        </w:rPr>
        <w:t>ԾՁԲ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 xml:space="preserve">- </w:t>
      </w:r>
      <w:r w:rsidR="00C05DE2">
        <w:rPr>
          <w:rFonts w:ascii="Sylfaen" w:hAnsi="Sylfaen" w:cs="Sylfaen"/>
          <w:b/>
          <w:sz w:val="20"/>
          <w:szCs w:val="20"/>
          <w:lang w:val="af-ZA"/>
        </w:rPr>
        <w:t>ԱՆԾ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2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 xml:space="preserve">6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5DE2" w:rsidRPr="00C05DE2" w14:paraId="6CB0AC86" w14:textId="77777777" w:rsidTr="00085B6D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C05DE2" w:rsidRPr="00867FA2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3564F5F9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Անիմացիայի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5C780D3A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1FA81DF6" w:rsidR="00C05DE2" w:rsidRPr="00867FA2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1013593A" w14:textId="71570ECE" w:rsidR="00C05DE2" w:rsidRPr="00404FF6" w:rsidRDefault="00C05DE2" w:rsidP="00C05DE2">
            <w:pPr>
              <w:tabs>
                <w:tab w:val="left" w:pos="1248"/>
              </w:tabs>
              <w:spacing w:before="0" w:after="0"/>
              <w:ind w:left="672" w:hanging="63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623BD7">
              <w:rPr>
                <w:rFonts w:ascii="Sylfaen" w:hAnsi="Sylfaen"/>
                <w:sz w:val="20"/>
                <w:lang w:val="hy-AM"/>
              </w:rPr>
              <w:t>Անիմացիայի ծառայություն՝</w:t>
            </w:r>
            <w:r w:rsidRPr="00D55C8A">
              <w:rPr>
                <w:rFonts w:ascii="Sylfaen" w:hAnsi="Sylfaen"/>
                <w:sz w:val="20"/>
                <w:lang w:val="hy-AM"/>
              </w:rPr>
              <w:t>«Լորկայի վերջին երազը» անիմացիոն կարճամետրաժ</w:t>
            </w:r>
            <w:r w:rsidRPr="00623BD7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623BD7">
              <w:rPr>
                <w:rFonts w:ascii="Sylfaen" w:hAnsi="Sylfaen"/>
                <w:color w:val="333333"/>
                <w:sz w:val="20"/>
                <w:szCs w:val="18"/>
                <w:shd w:val="clear" w:color="auto" w:fill="FFFFFF"/>
                <w:lang w:val="hy-AM"/>
              </w:rPr>
              <w:t>ֆիլմի համար ստեղծված հիմնական պերսոնաժներից  ստացված  թվային կերպարներ-մոդելները  շարժել՝ համաձայն ստեղծագործական  խնդիրների և առաջադրանքների  և անիմատիկի   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5152B32D" w14:textId="4C26DDE1" w:rsidR="00C05DE2" w:rsidRPr="00B706A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  <w:r w:rsidRPr="00623BD7">
              <w:rPr>
                <w:rFonts w:ascii="Sylfaen" w:hAnsi="Sylfaen"/>
                <w:sz w:val="20"/>
                <w:lang w:val="hy-AM"/>
              </w:rPr>
              <w:t>Անիմացիայի ծառայություն՝</w:t>
            </w:r>
            <w:r w:rsidRPr="00D55C8A">
              <w:rPr>
                <w:rFonts w:ascii="Sylfaen" w:hAnsi="Sylfaen"/>
                <w:sz w:val="20"/>
                <w:lang w:val="hy-AM"/>
              </w:rPr>
              <w:t>«Լորկայի վերջին երազը» անիմացիոն կարճամետրաժ</w:t>
            </w:r>
            <w:r w:rsidRPr="00623BD7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623BD7">
              <w:rPr>
                <w:rFonts w:ascii="Sylfaen" w:hAnsi="Sylfaen"/>
                <w:color w:val="333333"/>
                <w:sz w:val="20"/>
                <w:szCs w:val="18"/>
                <w:shd w:val="clear" w:color="auto" w:fill="FFFFFF"/>
                <w:lang w:val="hy-AM"/>
              </w:rPr>
              <w:t>ֆիլմի համար ստեղծված հիմնական պերսոնաժներից  ստացված  թվային կերպարներ-մոդելները  շարժել՝ համաձայն ստեղծագործական  խնդիրների և առաջադրանքների  և անիմատիկի   </w:t>
            </w:r>
          </w:p>
        </w:tc>
      </w:tr>
      <w:tr w:rsidR="0022631D" w:rsidRPr="00C05DE2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C05DE2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22631D" w:rsidRPr="00404FF6" w:rsidRDefault="00856458" w:rsidP="002F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</w:t>
            </w: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lastRenderedPageBreak/>
              <w:t xml:space="preserve">4-րդ ենթակետով հաստատված աղյուսակի 33-րդ  </w:t>
            </w:r>
            <w:r w:rsidR="002F74ED"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22631D" w:rsidRPr="00C05DE2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C05DE2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22631D" w:rsidRPr="00404FF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259F3C98" w14:textId="23B70CDB" w:rsidR="00012170" w:rsidRPr="00C05DE2" w:rsidRDefault="00C05DE2" w:rsidP="00C05DE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72CEF">
              <w:rPr>
                <w:rFonts w:ascii="Sylfaen" w:hAnsi="Sylfaen"/>
                <w:sz w:val="20"/>
                <w:szCs w:val="20"/>
                <w:lang w:val="hy-AM"/>
              </w:rPr>
              <w:t>Տիխովա Օլեսյա Սերգեյի ԱՁ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5B2C37B8" w:rsidR="00012170" w:rsidRPr="00867FA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4B8291CC" w:rsidR="00012170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0D920D50" w:rsidR="00012170" w:rsidRPr="00867FA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</w:tr>
      <w:tr w:rsidR="0022631D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867FA2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07B39DF1" w:rsidR="004C3253" w:rsidRPr="00867FA2" w:rsidRDefault="00404FF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6853BC9" w:rsidR="0022631D" w:rsidRPr="002F74ED" w:rsidRDefault="0022631D" w:rsidP="004C325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F74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D083CB4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0F82535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6AEE9DAE" w:rsidR="0022631D" w:rsidRPr="00C05DE2" w:rsidRDefault="00C05DE2" w:rsidP="00C05DE2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Տիխովա Օլեսյա Սերգեյի ԱՁ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760BDFD2" w:rsidR="0022631D" w:rsidRPr="00C05DE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ԱՐՏՍ-ՄԱԾՁԲ- </w:t>
            </w:r>
            <w:r w:rsidR="00C05DE2"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ԱՆԾ</w:t>
            </w: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/26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392E86E" w:rsidR="0022631D" w:rsidRPr="00C05DE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  <w:r w:rsidR="00ED4164"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22631D" w:rsidRPr="00C05DE2" w:rsidRDefault="00A737BF" w:rsidP="00A73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</w:t>
            </w:r>
            <w:r w:rsidR="00ED4164"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.1</w:t>
            </w: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ED4164"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3997FA48" w:rsidR="0022631D" w:rsidRPr="00C05DE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75A9FB79" w:rsidR="0022631D" w:rsidRPr="00C05DE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62585A4C" w:rsidR="0022631D" w:rsidRPr="00C05DE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</w:tr>
      <w:tr w:rsidR="0022631D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64A2939D" w:rsidR="0022631D" w:rsidRPr="00C05DE2" w:rsidRDefault="00C05DE2" w:rsidP="00C05DE2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Տիխովա Օլեսյա Սերգեյի ԱՁ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133AF076" w14:textId="77777777" w:rsidR="00C05DE2" w:rsidRPr="00C05DE2" w:rsidRDefault="00C05DE2" w:rsidP="00C05DE2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Արմավիրի մարզ, Մեծամոր 0910, Մեծամոր 1 թաղամաս, 5/3 շենք, բն 8</w:t>
            </w:r>
          </w:p>
          <w:p w14:paraId="4916BA54" w14:textId="26548339" w:rsidR="0022631D" w:rsidRPr="00C05DE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22631D" w:rsidRPr="00C05DE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20DE9E6E" w:rsidR="0022631D" w:rsidRPr="00C05DE2" w:rsidRDefault="00A61B1E" w:rsidP="00A61B1E">
            <w:pPr>
              <w:spacing w:before="45"/>
              <w:ind w:left="-124" w:right="197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C05DE2"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1660078542837300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2D8D636E" w:rsidR="0022631D" w:rsidRPr="00C05DE2" w:rsidRDefault="00C05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05DE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49961274</w:t>
            </w:r>
          </w:p>
        </w:tc>
      </w:tr>
      <w:tr w:rsidR="0022631D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22631D" w:rsidRPr="00867FA2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F17B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22631D" w:rsidRPr="00867FA2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22631D" w:rsidRPr="00867FA2" w:rsidRDefault="00404F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22631D" w:rsidRPr="00867FA2" w:rsidRDefault="002F17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</w:t>
            </w:r>
            <w:r w:rsidR="00404FF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22631D" w:rsidRPr="00867FA2" w:rsidRDefault="00404FF6" w:rsidP="002F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</w:t>
            </w:r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@</w:t>
            </w:r>
            <w:proofErr w:type="gramStart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A61B1E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A61B1E">
        <w:rPr>
          <w:rFonts w:ascii="Sylfaen" w:hAnsi="Sylfaen"/>
          <w:b/>
          <w:szCs w:val="24"/>
          <w:lang w:val="ru-RU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17CDC9DE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proofErr w:type="spellStart"/>
      <w:r w:rsidR="00A61B1E">
        <w:rPr>
          <w:rFonts w:ascii="Sylfaen" w:hAnsi="Sylfaen" w:cs="Sylfaen"/>
          <w:sz w:val="20"/>
          <w:lang w:val="ru-RU"/>
        </w:rPr>
        <w:t>АртСтеп</w:t>
      </w:r>
      <w:proofErr w:type="spellEnd"/>
      <w:r w:rsidR="00A61B1E">
        <w:rPr>
          <w:rFonts w:ascii="Sylfaen" w:hAnsi="Sylfaen" w:cs="Sylfaen"/>
          <w:sz w:val="20"/>
          <w:lang w:val="ru-RU"/>
        </w:rPr>
        <w:t xml:space="preserve"> студия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A61B1E" w:rsidRPr="00A61B1E">
        <w:rPr>
          <w:rFonts w:ascii="Sylfaen" w:hAnsi="Sylfaen" w:cs="Sylfaen"/>
          <w:sz w:val="20"/>
          <w:lang w:val="ru-RU"/>
        </w:rPr>
        <w:t xml:space="preserve">ул. </w:t>
      </w:r>
      <w:proofErr w:type="spellStart"/>
      <w:r w:rsidR="00A61B1E" w:rsidRPr="00A61B1E">
        <w:rPr>
          <w:rFonts w:ascii="Sylfaen" w:hAnsi="Sylfaen" w:cs="Sylfaen"/>
          <w:sz w:val="20"/>
          <w:lang w:val="ru-RU"/>
        </w:rPr>
        <w:t>Бакунци</w:t>
      </w:r>
      <w:proofErr w:type="spellEnd"/>
      <w:r w:rsidR="00A61B1E" w:rsidRPr="00A61B1E">
        <w:rPr>
          <w:rFonts w:ascii="Sylfaen" w:hAnsi="Sylfaen" w:cs="Sylfaen"/>
          <w:sz w:val="20"/>
          <w:lang w:val="ru-RU"/>
        </w:rPr>
        <w:t>, 13, кв. 19</w:t>
      </w:r>
      <w:r w:rsidR="00A61B1E">
        <w:rPr>
          <w:rFonts w:ascii="Sylfaen" w:hAnsi="Sylfaen" w:cs="Sylfaen"/>
          <w:sz w:val="20"/>
          <w:lang w:val="hy-AM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</w:t>
      </w:r>
      <w:proofErr w:type="gramStart"/>
      <w:r w:rsidRPr="00404FF6">
        <w:rPr>
          <w:rFonts w:ascii="Sylfaen" w:hAnsi="Sylfaen" w:cs="Sylfaen"/>
          <w:sz w:val="20"/>
          <w:lang w:val="ru-RU"/>
        </w:rPr>
        <w:t>приобретения  услуг</w:t>
      </w:r>
      <w:proofErr w:type="gramEnd"/>
      <w:r w:rsidRPr="00404FF6">
        <w:rPr>
          <w:rFonts w:ascii="Sylfaen" w:hAnsi="Sylfaen" w:cs="Sylfaen"/>
          <w:sz w:val="20"/>
          <w:lang w:val="ru-RU"/>
        </w:rPr>
        <w:t xml:space="preserve"> </w:t>
      </w:r>
      <w:r w:rsidR="00C05DE2" w:rsidRPr="00C05DE2">
        <w:rPr>
          <w:rFonts w:ascii="Sylfaen" w:hAnsi="Sylfaen" w:cs="Sylfaen"/>
          <w:sz w:val="20"/>
          <w:lang w:val="ru-RU"/>
        </w:rPr>
        <w:t xml:space="preserve">анимации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A61B1E" w:rsidRPr="00A61B1E">
        <w:rPr>
          <w:rFonts w:ascii="Sylfaen" w:hAnsi="Sylfaen" w:cs="Sylfaen"/>
          <w:sz w:val="20"/>
          <w:lang w:val="ru-RU"/>
        </w:rPr>
        <w:t xml:space="preserve">ԱՐՏՍ-ՄԱԾՁԲ- </w:t>
      </w:r>
      <w:r w:rsidR="00C05DE2">
        <w:rPr>
          <w:rFonts w:ascii="Sylfaen" w:hAnsi="Sylfaen" w:cs="Sylfaen"/>
          <w:sz w:val="20"/>
          <w:lang w:val="hy-AM"/>
        </w:rPr>
        <w:t>ԱՆԾ</w:t>
      </w:r>
      <w:r w:rsidR="00A61B1E" w:rsidRPr="00A61B1E">
        <w:rPr>
          <w:rFonts w:ascii="Sylfaen" w:hAnsi="Sylfaen" w:cs="Sylfaen"/>
          <w:sz w:val="20"/>
          <w:lang w:val="ru-RU"/>
        </w:rPr>
        <w:t>/26</w:t>
      </w:r>
      <w:r w:rsidRPr="00A61B1E">
        <w:rPr>
          <w:rFonts w:ascii="Sylfaen" w:hAnsi="Sylfaen" w:cs="Sylfaen"/>
          <w:sz w:val="20"/>
          <w:lang w:val="ru-RU"/>
        </w:rPr>
        <w:t>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C05DE2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1DF75333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C05DE2" w:rsidRPr="00C05DE2">
              <w:rPr>
                <w:rFonts w:ascii="Sylfaen" w:hAnsi="Sylfaen"/>
                <w:b/>
                <w:bCs/>
                <w:sz w:val="14"/>
                <w:szCs w:val="14"/>
              </w:rPr>
              <w:t>анимации</w:t>
            </w:r>
            <w:proofErr w:type="spellEnd"/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1617FA28" w:rsidR="005032A0" w:rsidRPr="00867FA2" w:rsidRDefault="00C05DE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7D12F5B9" w:rsidR="005032A0" w:rsidRPr="00867FA2" w:rsidRDefault="00C05DE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25E3A9C" w14:textId="71B055ED" w:rsidR="005032A0" w:rsidRPr="00404FF6" w:rsidRDefault="00C05DE2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05DE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анимации: Анимация цифровых моделей персонажей, созданных на основе главных героев короткометражного анимационного фильма «Последний сон Лорки», в соответствии с творческими задачами и заданиями, а также аниматиком.</w:t>
            </w: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03FB415A" w14:textId="2144A166" w:rsidR="005032A0" w:rsidRPr="00A71A35" w:rsidRDefault="00C05DE2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05DE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анимации: Анимация цифровых моделей персонажей, созданных на основе главных героев короткометражного анимационного фильма «Последний сон Лорки», в соответствии с творческими задачами и заданиями, а также аниматиком.</w:t>
            </w:r>
          </w:p>
        </w:tc>
      </w:tr>
      <w:tr w:rsidR="005032A0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5032A0" w:rsidRPr="00404FF6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5032A0" w:rsidRPr="00404FF6" w:rsidRDefault="004C3253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Правительства РА № 526-Н от 04.05.2017</w:t>
            </w:r>
          </w:p>
        </w:tc>
      </w:tr>
      <w:tr w:rsidR="005032A0" w:rsidRPr="00C05DE2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05DE2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5032A0" w:rsidRPr="00B706AD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032A0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5032A0" w:rsidRPr="00867FA2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032A0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F595B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537F7BA5" w:rsidR="00EF595B" w:rsidRPr="00867FA2" w:rsidRDefault="00C05DE2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ИП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Тихова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Олеся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Сергеевна</w:t>
            </w:r>
            <w:proofErr w:type="spellEnd"/>
          </w:p>
        </w:tc>
        <w:tc>
          <w:tcPr>
            <w:tcW w:w="3250" w:type="dxa"/>
            <w:gridSpan w:val="11"/>
            <w:vAlign w:val="center"/>
          </w:tcPr>
          <w:p w14:paraId="5005ECFA" w14:textId="126D6683" w:rsidR="00EF595B" w:rsidRPr="00867FA2" w:rsidRDefault="00C05DE2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23A78462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19ECB573" w:rsidR="00EF595B" w:rsidRPr="00867FA2" w:rsidRDefault="00C05DE2" w:rsidP="00C05D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2400000</w:t>
            </w:r>
          </w:p>
        </w:tc>
      </w:tr>
      <w:tr w:rsidR="005032A0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C05DE2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5032A0" w:rsidRPr="00867FA2" w:rsidRDefault="00EF595B" w:rsidP="00EF595B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32A0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C05DE2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05DE2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6301CC58" w:rsidR="005032A0" w:rsidRPr="00867FA2" w:rsidRDefault="00A61B1E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8790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</w:tr>
      <w:tr w:rsidR="005032A0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032A0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15F37CC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61B1E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5032A0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3905A20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A251FE6" w14:textId="3CA47399" w:rsidR="00E2611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8C3EF6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3A783035" w14:textId="47DE6639" w:rsidR="005032A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E26110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032A0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</w:t>
            </w: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Цена</w:t>
            </w:r>
            <w:proofErr w:type="spellEnd"/>
          </w:p>
        </w:tc>
      </w:tr>
      <w:tr w:rsidR="005032A0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5032A0" w:rsidRPr="00867FA2" w:rsidRDefault="005032A0" w:rsidP="00E26110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032A0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0EE2B42B" w:rsidR="005032A0" w:rsidRPr="00867FA2" w:rsidRDefault="00C05DE2" w:rsidP="00A61B1E">
            <w:pPr>
              <w:widowControl w:val="0"/>
              <w:ind w:left="12" w:hanging="1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ИП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Тихова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Олеся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Сергеевна</w:t>
            </w:r>
            <w:proofErr w:type="spellEnd"/>
          </w:p>
        </w:tc>
        <w:tc>
          <w:tcPr>
            <w:tcW w:w="2337" w:type="dxa"/>
            <w:gridSpan w:val="7"/>
            <w:vAlign w:val="center"/>
          </w:tcPr>
          <w:p w14:paraId="6446D23D" w14:textId="3A5AC39C" w:rsidR="005032A0" w:rsidRPr="00A737BF" w:rsidRDefault="00E87903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C05DE2">
              <w:rPr>
                <w:rFonts w:ascii="Sylfaen" w:hAnsi="Sylfaen"/>
                <w:sz w:val="16"/>
                <w:lang w:val="hy-AM"/>
              </w:rPr>
              <w:t>ԱՆԾ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>/2</w:t>
            </w:r>
            <w:r w:rsidR="00A737BF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7D56483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A737BF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5032A0" w:rsidRPr="00867FA2" w:rsidRDefault="00A737BF" w:rsidP="00A737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4D5DE2B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6B1B0F06" w:rsidR="005032A0" w:rsidRPr="00867FA2" w:rsidRDefault="00C05DE2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2400000</w:t>
            </w:r>
          </w:p>
        </w:tc>
        <w:tc>
          <w:tcPr>
            <w:tcW w:w="1260" w:type="dxa"/>
            <w:vAlign w:val="center"/>
          </w:tcPr>
          <w:p w14:paraId="767D2D23" w14:textId="23592BCB" w:rsidR="005032A0" w:rsidRPr="00867FA2" w:rsidRDefault="00C05DE2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2400000</w:t>
            </w:r>
          </w:p>
        </w:tc>
      </w:tr>
      <w:tr w:rsidR="005032A0" w:rsidRPr="00C05DE2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C05DE2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71A35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A71A35" w:rsidRPr="00867FA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1036F8F8" w:rsidR="00A71A35" w:rsidRPr="00867FA2" w:rsidRDefault="00C05DE2" w:rsidP="00C05DE2">
            <w:pPr>
              <w:widowControl w:val="0"/>
              <w:ind w:left="12" w:hanging="1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ИП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Тихова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Олеся</w:t>
            </w:r>
            <w:proofErr w:type="spellEnd"/>
            <w:r w:rsidRPr="00533A45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533A45">
              <w:rPr>
                <w:rFonts w:ascii="Sylfaen" w:hAnsi="Sylfaen"/>
                <w:b/>
                <w:sz w:val="18"/>
                <w:szCs w:val="14"/>
              </w:rPr>
              <w:t>Сергеевна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3419C030" w:rsidR="00A71A35" w:rsidRPr="00C05DE2" w:rsidRDefault="00C05DE2" w:rsidP="00A71A35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05DE2">
              <w:rPr>
                <w:rFonts w:ascii="Sylfaen" w:hAnsi="Sylfaen"/>
                <w:b/>
                <w:sz w:val="18"/>
                <w:szCs w:val="14"/>
              </w:rPr>
              <w:t xml:space="preserve">Армавирская область, </w:t>
            </w:r>
            <w:proofErr w:type="spellStart"/>
            <w:r w:rsidRPr="00C05DE2">
              <w:rPr>
                <w:rFonts w:ascii="Sylfaen" w:hAnsi="Sylfaen"/>
                <w:b/>
                <w:sz w:val="18"/>
                <w:szCs w:val="14"/>
              </w:rPr>
              <w:t>Мецамор</w:t>
            </w:r>
            <w:proofErr w:type="spellEnd"/>
            <w:r w:rsidRPr="00C05DE2">
              <w:rPr>
                <w:rFonts w:ascii="Sylfaen" w:hAnsi="Sylfaen"/>
                <w:b/>
                <w:sz w:val="18"/>
                <w:szCs w:val="14"/>
              </w:rPr>
              <w:t xml:space="preserve"> 0910, район </w:t>
            </w:r>
            <w:proofErr w:type="spellStart"/>
            <w:r w:rsidRPr="00C05DE2">
              <w:rPr>
                <w:rFonts w:ascii="Sylfaen" w:hAnsi="Sylfaen"/>
                <w:b/>
                <w:sz w:val="18"/>
                <w:szCs w:val="14"/>
              </w:rPr>
              <w:t>Мецамор</w:t>
            </w:r>
            <w:proofErr w:type="spellEnd"/>
            <w:r w:rsidRPr="00C05DE2">
              <w:rPr>
                <w:rFonts w:ascii="Sylfaen" w:hAnsi="Sylfaen"/>
                <w:b/>
                <w:sz w:val="18"/>
                <w:szCs w:val="14"/>
              </w:rPr>
              <w:t xml:space="preserve"> 1, корпус 5/3, кв. 8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A71A35" w:rsidRPr="00C05DE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4548DFD2" w:rsidR="00A71A35" w:rsidRPr="00C05DE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05DE2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r w:rsidR="00C05DE2" w:rsidRPr="00C05DE2">
              <w:rPr>
                <w:rFonts w:ascii="Sylfaen" w:hAnsi="Sylfaen"/>
                <w:b/>
                <w:sz w:val="18"/>
                <w:szCs w:val="14"/>
              </w:rPr>
              <w:t>1660078542837300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2AEF6C45" w:rsidR="00A71A35" w:rsidRPr="00C05DE2" w:rsidRDefault="00C05DE2" w:rsidP="00A71A35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05DE2">
              <w:rPr>
                <w:rFonts w:ascii="Sylfaen" w:hAnsi="Sylfaen"/>
                <w:b/>
                <w:sz w:val="18"/>
                <w:szCs w:val="14"/>
              </w:rPr>
              <w:t>49961274</w:t>
            </w:r>
          </w:p>
        </w:tc>
      </w:tr>
      <w:tr w:rsidR="005032A0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5032A0" w:rsidRPr="00404FF6" w:rsidRDefault="005032A0" w:rsidP="0095396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C05DE2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05DE2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5032A0" w:rsidRPr="00B706AD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706A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D74D5" w:rsidRPr="00404FF6" w:rsidRDefault="009D74D5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05DE2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05DE2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5032A0" w:rsidRPr="00404FF6" w:rsidRDefault="005032A0" w:rsidP="00EF595B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05DE2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05DE2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05DE2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05DE2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032A0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05DE2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032A0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5032A0" w:rsidRPr="00E87903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5032A0" w:rsidRPr="00E87903" w:rsidRDefault="00EF595B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 w:rsidR="00E8790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5032A0" w:rsidRPr="00867FA2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</w:t>
            </w:r>
            <w:r w:rsidR="00EF595B">
              <w:rPr>
                <w:rFonts w:ascii="Sylfaen" w:hAnsi="Sylfaen"/>
                <w:b/>
                <w:bCs/>
                <w:sz w:val="14"/>
                <w:szCs w:val="14"/>
              </w:rPr>
              <w:t>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5DAD78C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proofErr w:type="spellStart"/>
      <w:r w:rsidR="001B4DAD">
        <w:rPr>
          <w:rFonts w:ascii="Sylfaen" w:hAnsi="Sylfaen" w:cs="Sylfaen"/>
          <w:sz w:val="20"/>
          <w:lang w:val="ru-RU"/>
        </w:rPr>
        <w:t>АртСтеп</w:t>
      </w:r>
      <w:proofErr w:type="spellEnd"/>
      <w:r w:rsidR="001B4DAD">
        <w:rPr>
          <w:rFonts w:ascii="Sylfaen" w:hAnsi="Sylfaen" w:cs="Sylfaen"/>
          <w:sz w:val="20"/>
          <w:lang w:val="ru-RU"/>
        </w:rPr>
        <w:t xml:space="preserve"> студия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D33F" w14:textId="77777777" w:rsidR="008C064B" w:rsidRDefault="008C064B" w:rsidP="0022631D">
      <w:pPr>
        <w:spacing w:before="0" w:after="0"/>
      </w:pPr>
      <w:r>
        <w:separator/>
      </w:r>
    </w:p>
  </w:endnote>
  <w:endnote w:type="continuationSeparator" w:id="0">
    <w:p w14:paraId="04BC2445" w14:textId="77777777" w:rsidR="008C064B" w:rsidRDefault="008C06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7604" w14:textId="77777777" w:rsidR="008C064B" w:rsidRDefault="008C064B" w:rsidP="0022631D">
      <w:pPr>
        <w:spacing w:before="0" w:after="0"/>
      </w:pPr>
      <w:r>
        <w:separator/>
      </w:r>
    </w:p>
  </w:footnote>
  <w:footnote w:type="continuationSeparator" w:id="0">
    <w:p w14:paraId="4E9407B4" w14:textId="77777777" w:rsidR="008C064B" w:rsidRDefault="008C064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7624"/>
    <w:rsid w:val="000B0199"/>
    <w:rsid w:val="000E4FF1"/>
    <w:rsid w:val="000F376D"/>
    <w:rsid w:val="001021B0"/>
    <w:rsid w:val="0018422F"/>
    <w:rsid w:val="001A1999"/>
    <w:rsid w:val="001B4DAD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50FB5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1A26"/>
    <w:rsid w:val="007732E7"/>
    <w:rsid w:val="0078682E"/>
    <w:rsid w:val="0081420B"/>
    <w:rsid w:val="00856458"/>
    <w:rsid w:val="00861822"/>
    <w:rsid w:val="00867FA2"/>
    <w:rsid w:val="008C064B"/>
    <w:rsid w:val="008C3EF6"/>
    <w:rsid w:val="008C4E62"/>
    <w:rsid w:val="008E493A"/>
    <w:rsid w:val="00951558"/>
    <w:rsid w:val="009826D6"/>
    <w:rsid w:val="009C5E0F"/>
    <w:rsid w:val="009D74D5"/>
    <w:rsid w:val="009E75FF"/>
    <w:rsid w:val="00A306F5"/>
    <w:rsid w:val="00A31820"/>
    <w:rsid w:val="00A61B1E"/>
    <w:rsid w:val="00A71A35"/>
    <w:rsid w:val="00A737BF"/>
    <w:rsid w:val="00AA32E4"/>
    <w:rsid w:val="00AD07B9"/>
    <w:rsid w:val="00AD59DC"/>
    <w:rsid w:val="00B00380"/>
    <w:rsid w:val="00B706AD"/>
    <w:rsid w:val="00B75762"/>
    <w:rsid w:val="00B91DE2"/>
    <w:rsid w:val="00B94EA2"/>
    <w:rsid w:val="00BA03B0"/>
    <w:rsid w:val="00BB0A93"/>
    <w:rsid w:val="00BD3D4E"/>
    <w:rsid w:val="00BF1465"/>
    <w:rsid w:val="00BF4745"/>
    <w:rsid w:val="00C05DE2"/>
    <w:rsid w:val="00C37218"/>
    <w:rsid w:val="00C84DF7"/>
    <w:rsid w:val="00C9512C"/>
    <w:rsid w:val="00C96337"/>
    <w:rsid w:val="00C96BED"/>
    <w:rsid w:val="00C96F27"/>
    <w:rsid w:val="00CB44D2"/>
    <w:rsid w:val="00CC1F23"/>
    <w:rsid w:val="00CF1F70"/>
    <w:rsid w:val="00D350DE"/>
    <w:rsid w:val="00D36189"/>
    <w:rsid w:val="00D80C64"/>
    <w:rsid w:val="00DE06F1"/>
    <w:rsid w:val="00E23375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</cp:revision>
  <cp:lastPrinted>2021-04-06T07:47:00Z</cp:lastPrinted>
  <dcterms:created xsi:type="dcterms:W3CDTF">2021-06-28T12:08:00Z</dcterms:created>
  <dcterms:modified xsi:type="dcterms:W3CDTF">2026-03-12T03:23:00Z</dcterms:modified>
</cp:coreProperties>
</file>