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D86B09">
        <w:rPr>
          <w:rFonts w:ascii="GHEA Grapalat" w:hAnsi="GHEA Grapalat" w:cs="Sylfaen"/>
          <w:sz w:val="20"/>
        </w:rPr>
        <w:t>մարտի</w:t>
      </w:r>
      <w:proofErr w:type="spellEnd"/>
      <w:r w:rsidR="00D86B09" w:rsidRPr="00D86B09">
        <w:rPr>
          <w:rFonts w:ascii="GHEA Grapalat" w:hAnsi="GHEA Grapalat" w:cs="Sylfaen"/>
          <w:sz w:val="20"/>
          <w:lang w:val="af-ZA"/>
        </w:rPr>
        <w:t xml:space="preserve"> 16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D86B09">
        <w:rPr>
          <w:rFonts w:ascii="GHEA Grapalat" w:hAnsi="GHEA Grapalat" w:cs="Sylfaen"/>
          <w:sz w:val="20"/>
          <w:lang w:val="af-ZA"/>
        </w:rPr>
        <w:t>N SB-133-01-18</w:t>
      </w:r>
      <w:r w:rsidR="00D86B09"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D86B09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522925" w:rsidRDefault="00D86B09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Թերթերին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բաժանորդագրման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D86B09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86B0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D86B09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86B0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D86B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D86B09">
              <w:rPr>
                <w:rFonts w:ascii="GHEA Grapalat" w:hAnsi="GHEA Grapalat"/>
                <w:b/>
                <w:sz w:val="14"/>
                <w:szCs w:val="14"/>
              </w:rPr>
              <w:t>Թերթերին</w:t>
            </w:r>
            <w:proofErr w:type="spellEnd"/>
            <w:r w:rsidR="00D86B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86B09">
              <w:rPr>
                <w:rFonts w:ascii="GHEA Grapalat" w:hAnsi="GHEA Grapalat"/>
                <w:b/>
                <w:sz w:val="14"/>
                <w:szCs w:val="14"/>
              </w:rPr>
              <w:t>բաժանորդագրման</w:t>
            </w:r>
            <w:proofErr w:type="spellEnd"/>
            <w:r w:rsidR="00D86B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D86B09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Pr="00D86B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Թերթերին բաժանորդագրման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D86B09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B09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>,</w:t>
            </w:r>
          </w:p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407512">
              <w:rPr>
                <w:rFonts w:ascii="GHEA Grapalat" w:hAnsi="GHEA Grapalat"/>
                <w:sz w:val="16"/>
                <w:szCs w:val="18"/>
              </w:rPr>
              <w:t xml:space="preserve"> 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D86B09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D86B09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86B09">
              <w:rPr>
                <w:rFonts w:ascii="GHEA Grapalat" w:hAnsi="GHEA Grapalat" w:cs="Times Armenian"/>
                <w:sz w:val="18"/>
              </w:rPr>
              <w:t>«ՀԱՅՓՈՍՏ» ՓԲԸ</w:t>
            </w:r>
            <w:bookmarkStart w:id="0" w:name="_GoBack"/>
            <w:bookmarkEnd w:id="0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0625CD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25CD"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0625CD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25CD"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0625CD" w:rsidRDefault="000625C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25CD">
              <w:rPr>
                <w:rFonts w:ascii="GHEA Grapalat" w:hAnsi="GHEA Grapalat"/>
                <w:b/>
                <w:sz w:val="14"/>
                <w:szCs w:val="14"/>
              </w:rPr>
              <w:t>14700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0625CD" w:rsidRDefault="000625C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25CD">
              <w:rPr>
                <w:rFonts w:ascii="GHEA Grapalat" w:hAnsi="GHEA Grapalat"/>
                <w:b/>
                <w:sz w:val="14"/>
                <w:szCs w:val="14"/>
              </w:rPr>
              <w:t>14700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D86B09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</w:rPr>
              <w:t>88200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D86B09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</w:rPr>
              <w:t>88200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D86B09" w:rsidP="00345F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6B09">
              <w:rPr>
                <w:rFonts w:ascii="GHEA Grapalat" w:hAnsi="GHEA Grapalat"/>
                <w:sz w:val="16"/>
                <w:szCs w:val="16"/>
              </w:rPr>
              <w:t>16.03.2018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86B09" w:rsidRPr="00BF7713" w:rsidTr="00D86B0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09" w:rsidRPr="00D86B09" w:rsidRDefault="00D86B0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6B09" w:rsidRPr="00D86B09" w:rsidRDefault="00D86B09" w:rsidP="00D86B0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6B09">
              <w:rPr>
                <w:rFonts w:ascii="GHEA Grapalat" w:hAnsi="GHEA Grapalat"/>
                <w:sz w:val="16"/>
                <w:szCs w:val="16"/>
              </w:rPr>
              <w:t>16.03.2018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D1180" w:rsidRPr="00D86B09" w:rsidRDefault="00D86B09" w:rsidP="00345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6B09">
              <w:rPr>
                <w:rFonts w:ascii="GHEA Grapalat" w:hAnsi="GHEA Grapalat"/>
                <w:sz w:val="16"/>
                <w:szCs w:val="16"/>
              </w:rPr>
              <w:t>16.03.2018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D1180" w:rsidRPr="00D86B09" w:rsidRDefault="00D86B09" w:rsidP="00345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6B09">
              <w:rPr>
                <w:rFonts w:ascii="GHEA Grapalat" w:hAnsi="GHEA Grapalat"/>
                <w:sz w:val="16"/>
                <w:szCs w:val="16"/>
              </w:rPr>
              <w:t>16.03.2018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027FC4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86B09">
              <w:rPr>
                <w:rFonts w:ascii="GHEA Grapalat" w:hAnsi="GHEA Grapalat" w:cs="Times Armenian"/>
                <w:sz w:val="18"/>
              </w:rPr>
              <w:t>«ՀԱՅՓՈՍՏ» ՓԲԸ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027FC4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SB-133-01-18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027FC4" w:rsidRDefault="00D86B09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16.03.2018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D86B09" w:rsidRDefault="00D86B09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88200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D86B09" w:rsidRDefault="00D86B09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B09">
              <w:rPr>
                <w:rFonts w:ascii="GHEA Grapalat" w:hAnsi="GHEA Grapalat" w:cs="Sylfaen"/>
                <w:b/>
                <w:sz w:val="14"/>
                <w:szCs w:val="14"/>
              </w:rPr>
              <w:t>88200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27FC4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D86B09">
              <w:rPr>
                <w:rFonts w:ascii="GHEA Grapalat" w:hAnsi="GHEA Grapalat" w:cs="Times Armenian"/>
                <w:sz w:val="18"/>
              </w:rPr>
              <w:t>«ՀԱՅՓՈՍՏ» ՓԲԸ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9D1180" w:rsidP="00D86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D86B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 w:rsidR="00D86B09" w:rsidRPr="00D86B09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>Սարյան</w:t>
            </w:r>
            <w:proofErr w:type="spellEnd"/>
            <w:r w:rsidR="00D86B09" w:rsidRPr="00D86B09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D86B09" w:rsidP="00345F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D86B09">
              <w:rPr>
                <w:rFonts w:ascii="GHEA Grapalat" w:hAnsi="GHEA Grapalat"/>
                <w:sz w:val="16"/>
                <w:szCs w:val="16"/>
              </w:rPr>
              <w:t>subscription@haypost.am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86B09" w:rsidRDefault="00D86B09" w:rsidP="00407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86B09">
              <w:rPr>
                <w:rFonts w:ascii="GHEA Grapalat" w:hAnsi="GHEA Grapalat"/>
                <w:b/>
                <w:sz w:val="14"/>
                <w:szCs w:val="14"/>
              </w:rPr>
              <w:t>Կոնվերսբանկ</w:t>
            </w:r>
            <w:proofErr w:type="spellEnd"/>
            <w:r w:rsidRPr="00D86B09"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  <w:p w:rsidR="00D86B09" w:rsidRPr="00027FC4" w:rsidRDefault="00D86B09" w:rsidP="00407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</w:rPr>
              <w:t>1930003703150900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27FC4" w:rsidRDefault="00D86B0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86B09">
              <w:rPr>
                <w:rFonts w:ascii="GHEA Grapalat" w:hAnsi="GHEA Grapalat"/>
                <w:b/>
                <w:sz w:val="14"/>
                <w:szCs w:val="14"/>
              </w:rPr>
              <w:t>02507464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D86B0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D86B0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E154F8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6B" w:rsidRDefault="0092036B" w:rsidP="005861FF">
      <w:r>
        <w:separator/>
      </w:r>
    </w:p>
  </w:endnote>
  <w:endnote w:type="continuationSeparator" w:id="0">
    <w:p w:rsidR="0092036B" w:rsidRDefault="0092036B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154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154F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154F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6B" w:rsidRDefault="0092036B" w:rsidP="005861FF">
      <w:r>
        <w:separator/>
      </w:r>
    </w:p>
  </w:footnote>
  <w:footnote w:type="continuationSeparator" w:id="0">
    <w:p w:rsidR="0092036B" w:rsidRDefault="0092036B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25CD"/>
    <w:rsid w:val="000673EF"/>
    <w:rsid w:val="0022754F"/>
    <w:rsid w:val="00387830"/>
    <w:rsid w:val="00407512"/>
    <w:rsid w:val="00410A0D"/>
    <w:rsid w:val="00522925"/>
    <w:rsid w:val="00544B4A"/>
    <w:rsid w:val="005861FF"/>
    <w:rsid w:val="0092036B"/>
    <w:rsid w:val="0099542D"/>
    <w:rsid w:val="009B3F96"/>
    <w:rsid w:val="009D1180"/>
    <w:rsid w:val="00AC6333"/>
    <w:rsid w:val="00D86B09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2</cp:revision>
  <dcterms:created xsi:type="dcterms:W3CDTF">2018-03-17T07:55:00Z</dcterms:created>
  <dcterms:modified xsi:type="dcterms:W3CDTF">2018-03-17T07:55:00Z</dcterms:modified>
</cp:coreProperties>
</file>