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6DA8" w14:textId="77777777" w:rsidR="00223E5F" w:rsidRPr="0022631D" w:rsidRDefault="00223E5F" w:rsidP="00223E5F">
      <w:pPr>
        <w:spacing w:before="0" w:after="0"/>
        <w:ind w:left="0" w:firstLine="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00FFB4A1" w14:textId="77777777" w:rsidR="00223E5F" w:rsidRPr="002F3A9A" w:rsidRDefault="00223E5F" w:rsidP="00223E5F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2F3A9A">
        <w:rPr>
          <w:rFonts w:ascii="GHEA Grapalat" w:eastAsia="Times New Roman" w:hAnsi="GHEA Grapalat" w:cs="Sylfaen"/>
          <w:b/>
          <w:szCs w:val="20"/>
          <w:lang w:val="af-ZA" w:eastAsia="ru-RU"/>
        </w:rPr>
        <w:t>ՀԱՅՏԱՐԱՐՈՒԹՅՈՒՆ</w:t>
      </w:r>
    </w:p>
    <w:p w14:paraId="6CC13BDC" w14:textId="77777777" w:rsidR="00223E5F" w:rsidRPr="002F3A9A" w:rsidRDefault="00223E5F" w:rsidP="00223E5F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2F3A9A">
        <w:rPr>
          <w:rFonts w:ascii="GHEA Grapalat" w:eastAsia="Times New Roman" w:hAnsi="GHEA Grapalat" w:cs="Sylfaen"/>
          <w:b/>
          <w:szCs w:val="20"/>
          <w:lang w:val="af-ZA" w:eastAsia="ru-RU"/>
        </w:rPr>
        <w:t>կնքված պայմանագրի մասին</w:t>
      </w:r>
    </w:p>
    <w:p w14:paraId="4C2249AE" w14:textId="03FDCB5E" w:rsidR="00223E5F" w:rsidRPr="00D45015" w:rsidRDefault="00223E5F" w:rsidP="00314AA5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lang w:val="af-ZA" w:eastAsia="ru-RU"/>
        </w:rPr>
      </w:pPr>
      <w:r w:rsidRPr="00DD519E">
        <w:rPr>
          <w:rFonts w:ascii="GHEA Grapalat" w:eastAsia="Times New Roman" w:hAnsi="GHEA Grapalat" w:cs="Sylfaen"/>
          <w:lang w:val="af-ZA" w:eastAsia="ru-RU"/>
        </w:rPr>
        <w:t xml:space="preserve">Խոյի համայնքապետարանը </w:t>
      </w:r>
      <w:r w:rsidRPr="00DD519E">
        <w:rPr>
          <w:rFonts w:ascii="GHEA Grapalat" w:eastAsia="Times New Roman" w:hAnsi="GHEA Grapalat" w:cs="Sylfaen"/>
          <w:lang w:val="hy-AM" w:eastAsia="ru-RU"/>
        </w:rPr>
        <w:t>, որը գտնվում է</w:t>
      </w:r>
      <w:r w:rsidRPr="00DD519E">
        <w:rPr>
          <w:rFonts w:ascii="GHEA Grapalat" w:eastAsia="Times New Roman" w:hAnsi="GHEA Grapalat" w:cs="Sylfaen"/>
          <w:lang w:val="af-ZA" w:eastAsia="ru-RU"/>
        </w:rPr>
        <w:t xml:space="preserve">  ՀՀ Արմավիրի մարզի</w:t>
      </w:r>
      <w:r w:rsidR="00314AA5" w:rsidRPr="00314AA5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="00314AA5">
        <w:rPr>
          <w:rFonts w:ascii="GHEA Grapalat" w:eastAsia="Times New Roman" w:hAnsi="GHEA Grapalat" w:cs="Sylfaen"/>
          <w:lang w:val="ru-RU" w:eastAsia="ru-RU"/>
        </w:rPr>
        <w:t>Խոյ</w:t>
      </w:r>
      <w:proofErr w:type="spellEnd"/>
      <w:r w:rsidR="00314AA5" w:rsidRPr="00314AA5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="00314AA5">
        <w:rPr>
          <w:rFonts w:ascii="GHEA Grapalat" w:eastAsia="Times New Roman" w:hAnsi="GHEA Grapalat" w:cs="Sylfaen"/>
          <w:lang w:val="ru-RU" w:eastAsia="ru-RU"/>
        </w:rPr>
        <w:t>համայնքի</w:t>
      </w:r>
      <w:proofErr w:type="spellEnd"/>
      <w:r w:rsidR="00314AA5" w:rsidRPr="00314AA5">
        <w:rPr>
          <w:rFonts w:ascii="GHEA Grapalat" w:eastAsia="Times New Roman" w:hAnsi="GHEA Grapalat" w:cs="Sylfaen"/>
          <w:lang w:val="af-ZA" w:eastAsia="ru-RU"/>
        </w:rPr>
        <w:t>,</w:t>
      </w:r>
      <w:r w:rsidRPr="00DD519E">
        <w:rPr>
          <w:rFonts w:ascii="GHEA Grapalat" w:eastAsia="Times New Roman" w:hAnsi="GHEA Grapalat" w:cs="Sylfaen"/>
          <w:lang w:val="af-ZA" w:eastAsia="ru-RU"/>
        </w:rPr>
        <w:t xml:space="preserve"> գ.Գեղակերտի , Մ.Մաշտոցի 30</w:t>
      </w:r>
      <w:r w:rsidRPr="00DD519E">
        <w:rPr>
          <w:rFonts w:ascii="GHEA Grapalat" w:eastAsia="Times New Roman" w:hAnsi="GHEA Grapalat" w:cs="Sylfaen"/>
          <w:lang w:val="hy-AM" w:eastAsia="ru-RU"/>
        </w:rPr>
        <w:t xml:space="preserve"> հասցեում, </w:t>
      </w:r>
      <w:r w:rsidRPr="00DD519E">
        <w:rPr>
          <w:rFonts w:ascii="GHEA Grapalat" w:eastAsia="Times New Roman" w:hAnsi="GHEA Grapalat" w:cs="Sylfaen"/>
          <w:lang w:val="af-ZA" w:eastAsia="ru-RU"/>
        </w:rPr>
        <w:t xml:space="preserve">ստորև ներկայացնում է իր    կարիքների համար </w:t>
      </w:r>
      <w:r w:rsidR="00314AA5">
        <w:rPr>
          <w:rFonts w:ascii="GHEA Grapalat" w:hAnsi="GHEA Grapalat"/>
          <w:lang w:val="ru-RU"/>
        </w:rPr>
        <w:t>մ</w:t>
      </w:r>
      <w:r w:rsidR="00DD519E" w:rsidRPr="00DD519E">
        <w:rPr>
          <w:rFonts w:ascii="GHEA Grapalat" w:hAnsi="GHEA Grapalat"/>
          <w:lang w:val="hy-AM"/>
        </w:rPr>
        <w:t>արդատար ավտոմեքենայի</w:t>
      </w:r>
      <w:r w:rsidR="00DD519E" w:rsidRPr="00DD519E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DD519E" w:rsidRPr="00DD519E">
        <w:rPr>
          <w:rFonts w:ascii="GHEA Grapalat" w:eastAsia="Times New Roman" w:hAnsi="GHEA Grapalat" w:cs="Sylfaen"/>
          <w:lang w:val="hy-AM" w:eastAsia="ru-RU"/>
        </w:rPr>
        <w:t xml:space="preserve">ձեռքբերման </w:t>
      </w:r>
      <w:r w:rsidRPr="00DD519E">
        <w:rPr>
          <w:rFonts w:ascii="GHEA Grapalat" w:eastAsia="Times New Roman" w:hAnsi="GHEA Grapalat" w:cs="Sylfaen"/>
          <w:lang w:val="af-ZA" w:eastAsia="ru-RU"/>
        </w:rPr>
        <w:t xml:space="preserve">նպատակով կազմակերպված </w:t>
      </w:r>
      <w:r w:rsidR="00DD519E" w:rsidRPr="00DD519E">
        <w:rPr>
          <w:rFonts w:ascii="GHEA Grapalat" w:hAnsi="GHEA Grapalat"/>
          <w:lang w:val="af-ZA"/>
        </w:rPr>
        <w:t>ԱՄԽՀ-ԳՀԱՊՁԲ-2</w:t>
      </w:r>
      <w:r w:rsidR="00DD519E" w:rsidRPr="00DD519E">
        <w:rPr>
          <w:rFonts w:ascii="GHEA Grapalat" w:hAnsi="GHEA Grapalat"/>
          <w:lang w:val="hy-AM"/>
        </w:rPr>
        <w:t>4</w:t>
      </w:r>
      <w:r w:rsidR="00DD519E" w:rsidRPr="00DD519E">
        <w:rPr>
          <w:rFonts w:ascii="GHEA Grapalat" w:hAnsi="GHEA Grapalat"/>
          <w:lang w:val="af-ZA"/>
        </w:rPr>
        <w:t>/</w:t>
      </w:r>
      <w:r w:rsidR="00DD519E" w:rsidRPr="00DD519E">
        <w:rPr>
          <w:rFonts w:ascii="GHEA Grapalat" w:hAnsi="GHEA Grapalat"/>
          <w:lang w:val="hy-AM"/>
        </w:rPr>
        <w:t xml:space="preserve">23 </w:t>
      </w:r>
      <w:r w:rsidRPr="00DD519E">
        <w:rPr>
          <w:rFonts w:ascii="GHEA Grapalat" w:hAnsi="GHEA Grapalat"/>
          <w:lang w:val="hy-AM"/>
        </w:rPr>
        <w:t xml:space="preserve"> </w:t>
      </w:r>
      <w:r w:rsidRPr="00DD519E">
        <w:rPr>
          <w:rFonts w:ascii="GHEA Grapalat" w:eastAsia="Times New Roman" w:hAnsi="GHEA Grapalat" w:cs="Sylfaen"/>
          <w:lang w:val="af-ZA" w:eastAsia="ru-RU"/>
        </w:rPr>
        <w:t>ծածկագրով գնման ընթացակարգի արդյունքում կնքված պայմանագրի մասին տեղեկատվությունը</w:t>
      </w:r>
      <w:r w:rsidRPr="00D45015">
        <w:rPr>
          <w:rFonts w:ascii="GHEA Grapalat" w:eastAsia="Times New Roman" w:hAnsi="GHEA Grapalat" w:cs="Sylfaen"/>
          <w:lang w:val="af-ZA" w:eastAsia="ru-RU"/>
        </w:rPr>
        <w:t>`</w:t>
      </w:r>
    </w:p>
    <w:p w14:paraId="5A7166A9" w14:textId="77777777" w:rsidR="00223E5F" w:rsidRPr="002F3A9A" w:rsidRDefault="00223E5F" w:rsidP="00223E5F">
      <w:pPr>
        <w:spacing w:before="0" w:after="0"/>
        <w:ind w:left="0" w:firstLine="709"/>
        <w:jc w:val="center"/>
        <w:rPr>
          <w:rFonts w:ascii="GHEA Grapalat" w:eastAsia="Times New Roman" w:hAnsi="GHEA Grapalat"/>
          <w:b/>
          <w:lang w:val="af-ZA"/>
        </w:rPr>
      </w:pPr>
    </w:p>
    <w:tbl>
      <w:tblPr>
        <w:tblpPr w:leftFromText="180" w:rightFromText="180" w:vertAnchor="text" w:tblpY="1"/>
        <w:tblOverlap w:val="never"/>
        <w:tblW w:w="150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52"/>
        <w:gridCol w:w="456"/>
        <w:gridCol w:w="992"/>
        <w:gridCol w:w="712"/>
        <w:gridCol w:w="709"/>
        <w:gridCol w:w="709"/>
        <w:gridCol w:w="1134"/>
        <w:gridCol w:w="943"/>
        <w:gridCol w:w="49"/>
        <w:gridCol w:w="270"/>
        <w:gridCol w:w="297"/>
        <w:gridCol w:w="423"/>
        <w:gridCol w:w="283"/>
        <w:gridCol w:w="420"/>
        <w:gridCol w:w="142"/>
        <w:gridCol w:w="34"/>
        <w:gridCol w:w="634"/>
        <w:gridCol w:w="1319"/>
        <w:gridCol w:w="714"/>
        <w:gridCol w:w="567"/>
        <w:gridCol w:w="3402"/>
      </w:tblGrid>
      <w:tr w:rsidR="00223E5F" w:rsidRPr="0022631D" w14:paraId="62E5FF08" w14:textId="77777777" w:rsidTr="00DB2B16">
        <w:trPr>
          <w:trHeight w:val="47"/>
        </w:trPr>
        <w:tc>
          <w:tcPr>
            <w:tcW w:w="555" w:type="dxa"/>
            <w:shd w:val="clear" w:color="auto" w:fill="auto"/>
            <w:vAlign w:val="center"/>
          </w:tcPr>
          <w:p w14:paraId="4B7C420D" w14:textId="77777777" w:rsidR="00223E5F" w:rsidRPr="0022631D" w:rsidRDefault="00223E5F" w:rsidP="00DB2B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461" w:type="dxa"/>
            <w:gridSpan w:val="21"/>
            <w:shd w:val="clear" w:color="auto" w:fill="auto"/>
            <w:vAlign w:val="center"/>
          </w:tcPr>
          <w:p w14:paraId="78FED2B2" w14:textId="77777777" w:rsidR="00223E5F" w:rsidRPr="0022631D" w:rsidRDefault="00223E5F" w:rsidP="00DB2B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3E5F" w:rsidRPr="0022631D" w14:paraId="3DB22E01" w14:textId="77777777" w:rsidTr="00DB2B16">
        <w:trPr>
          <w:trHeight w:val="60"/>
        </w:trPr>
        <w:tc>
          <w:tcPr>
            <w:tcW w:w="555" w:type="dxa"/>
            <w:vMerge w:val="restart"/>
            <w:shd w:val="clear" w:color="auto" w:fill="auto"/>
            <w:vAlign w:val="center"/>
          </w:tcPr>
          <w:p w14:paraId="2C75C63A" w14:textId="77777777" w:rsidR="00223E5F" w:rsidRPr="00E4188B" w:rsidRDefault="00223E5F" w:rsidP="00DB2B1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700" w:type="dxa"/>
            <w:gridSpan w:val="3"/>
            <w:vMerge w:val="restart"/>
            <w:shd w:val="clear" w:color="auto" w:fill="auto"/>
            <w:vAlign w:val="center"/>
          </w:tcPr>
          <w:p w14:paraId="3D425D43" w14:textId="77777777" w:rsidR="00223E5F" w:rsidRPr="00E4188B" w:rsidRDefault="00223E5F" w:rsidP="00DB2B1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14:paraId="3600A40A" w14:textId="77777777" w:rsidR="00223E5F" w:rsidRPr="0022631D" w:rsidRDefault="00223E5F" w:rsidP="00DB2B1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1A1DF29" w14:textId="77777777" w:rsidR="00223E5F" w:rsidRPr="0022631D" w:rsidRDefault="00223E5F" w:rsidP="00DB2B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14:paraId="49FB0554" w14:textId="77777777" w:rsidR="00223E5F" w:rsidRPr="0022631D" w:rsidRDefault="00223E5F" w:rsidP="00DB2B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969" w:type="dxa"/>
            <w:gridSpan w:val="8"/>
            <w:vMerge w:val="restart"/>
            <w:shd w:val="clear" w:color="auto" w:fill="auto"/>
            <w:vAlign w:val="center"/>
          </w:tcPr>
          <w:p w14:paraId="3E0854C3" w14:textId="77777777" w:rsidR="00223E5F" w:rsidRPr="0022631D" w:rsidRDefault="00223E5F" w:rsidP="00DB2B1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  <w:vAlign w:val="center"/>
          </w:tcPr>
          <w:p w14:paraId="60A8903C" w14:textId="77777777" w:rsidR="00223E5F" w:rsidRPr="0022631D" w:rsidRDefault="00223E5F" w:rsidP="00DB2B1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3E5F" w:rsidRPr="0022631D" w14:paraId="30562C30" w14:textId="77777777" w:rsidTr="00DB2B16">
        <w:trPr>
          <w:trHeight w:val="175"/>
        </w:trPr>
        <w:tc>
          <w:tcPr>
            <w:tcW w:w="555" w:type="dxa"/>
            <w:vMerge/>
            <w:shd w:val="clear" w:color="auto" w:fill="auto"/>
            <w:vAlign w:val="center"/>
          </w:tcPr>
          <w:p w14:paraId="779BBEE4" w14:textId="77777777" w:rsidR="00223E5F" w:rsidRPr="0022631D" w:rsidRDefault="00223E5F" w:rsidP="00DB2B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0" w:type="dxa"/>
            <w:gridSpan w:val="3"/>
            <w:vMerge/>
            <w:shd w:val="clear" w:color="auto" w:fill="auto"/>
            <w:vAlign w:val="center"/>
          </w:tcPr>
          <w:p w14:paraId="2CF72B90" w14:textId="77777777" w:rsidR="00223E5F" w:rsidRPr="0022631D" w:rsidRDefault="00223E5F" w:rsidP="00DB2B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14:paraId="214EFB2C" w14:textId="77777777" w:rsidR="00223E5F" w:rsidRPr="0022631D" w:rsidRDefault="00223E5F" w:rsidP="00DB2B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E0681E0" w14:textId="77777777" w:rsidR="00223E5F" w:rsidRPr="0022631D" w:rsidRDefault="00223E5F" w:rsidP="00DB2B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AB165BD" w14:textId="77777777" w:rsidR="00223E5F" w:rsidRPr="0022631D" w:rsidRDefault="00223E5F" w:rsidP="00DB2B1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14:paraId="5298C4C6" w14:textId="77777777" w:rsidR="00223E5F" w:rsidRPr="0022631D" w:rsidRDefault="00223E5F" w:rsidP="00DB2B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3969" w:type="dxa"/>
            <w:gridSpan w:val="8"/>
            <w:vMerge/>
            <w:shd w:val="clear" w:color="auto" w:fill="auto"/>
          </w:tcPr>
          <w:p w14:paraId="49C1B3D9" w14:textId="77777777" w:rsidR="00223E5F" w:rsidRPr="0022631D" w:rsidRDefault="00223E5F" w:rsidP="00DB2B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14:paraId="271D7675" w14:textId="77777777" w:rsidR="00223E5F" w:rsidRPr="0022631D" w:rsidRDefault="00223E5F" w:rsidP="00DB2B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3E5F" w:rsidRPr="0022631D" w14:paraId="7A62B046" w14:textId="77777777" w:rsidTr="00DD519E">
        <w:trPr>
          <w:trHeight w:val="275"/>
        </w:trPr>
        <w:tc>
          <w:tcPr>
            <w:tcW w:w="55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EA046D" w14:textId="77777777" w:rsidR="00223E5F" w:rsidRPr="0022631D" w:rsidRDefault="00223E5F" w:rsidP="00DB2B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B8C561" w14:textId="77777777" w:rsidR="00223E5F" w:rsidRPr="0022631D" w:rsidRDefault="00223E5F" w:rsidP="00DB2B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78F6C6" w14:textId="77777777" w:rsidR="00223E5F" w:rsidRPr="0022631D" w:rsidRDefault="00223E5F" w:rsidP="00DB2B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9FF048" w14:textId="77777777" w:rsidR="00223E5F" w:rsidRPr="0022631D" w:rsidRDefault="00223E5F" w:rsidP="00DB2B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D1D8A3" w14:textId="77777777" w:rsidR="00223E5F" w:rsidRPr="0022631D" w:rsidRDefault="00223E5F" w:rsidP="00DB2B1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70E74B" w14:textId="77777777" w:rsidR="00223E5F" w:rsidRPr="00E4188B" w:rsidRDefault="00223E5F" w:rsidP="00DB2B1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65E84F" w14:textId="77777777" w:rsidR="00223E5F" w:rsidRPr="0022631D" w:rsidRDefault="00223E5F" w:rsidP="00DB2B1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96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78E0428" w14:textId="77777777" w:rsidR="00223E5F" w:rsidRPr="0022631D" w:rsidRDefault="00223E5F" w:rsidP="00DB2B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E4223C2" w14:textId="77777777" w:rsidR="00223E5F" w:rsidRPr="0022631D" w:rsidRDefault="00223E5F" w:rsidP="00DB2B1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D519E" w:rsidRPr="00314AA5" w14:paraId="205BD62F" w14:textId="77777777" w:rsidTr="00DD519E">
        <w:trPr>
          <w:cantSplit/>
          <w:trHeight w:val="2532"/>
        </w:trPr>
        <w:tc>
          <w:tcPr>
            <w:tcW w:w="555" w:type="dxa"/>
            <w:shd w:val="clear" w:color="auto" w:fill="auto"/>
            <w:vAlign w:val="center"/>
          </w:tcPr>
          <w:p w14:paraId="371175BA" w14:textId="77777777" w:rsidR="00DD519E" w:rsidRPr="00EA2940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DE23A2" w14:textId="77777777" w:rsidR="00DD519E" w:rsidRPr="00DD519E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2"/>
                <w:lang w:val="hy-AM" w:eastAsia="ru-RU"/>
              </w:rPr>
            </w:pPr>
            <w:r w:rsidRPr="00DD519E">
              <w:rPr>
                <w:rFonts w:ascii="GHEA Grapalat" w:hAnsi="GHEA Grapalat"/>
                <w:b/>
                <w:lang w:val="hy-AM"/>
              </w:rPr>
              <w:t>Մարդատար ավտոմեքենա</w:t>
            </w:r>
          </w:p>
        </w:tc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09C721" w14:textId="77777777" w:rsidR="00DD519E" w:rsidRPr="00235D6F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2"/>
                <w:lang w:val="hy-AM" w:eastAsia="ru-RU"/>
              </w:rPr>
              <w:t>Դրամ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292F8E" w14:textId="77777777" w:rsidR="00DD519E" w:rsidRPr="002F3A9A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122A16" w14:textId="77777777" w:rsidR="00DD519E" w:rsidRPr="002F3A9A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E55D1D" w14:textId="77777777" w:rsidR="00DD519E" w:rsidRPr="002F3A9A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2 100 000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321A8B" w14:textId="77777777" w:rsidR="00DD519E" w:rsidRPr="002F3A9A" w:rsidRDefault="00DD519E" w:rsidP="00DD519E">
            <w:pPr>
              <w:tabs>
                <w:tab w:val="left" w:pos="1248"/>
              </w:tabs>
              <w:spacing w:before="0" w:after="0"/>
              <w:ind w:left="-814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 xml:space="preserve">               2 100 000</w:t>
            </w:r>
          </w:p>
        </w:tc>
        <w:tc>
          <w:tcPr>
            <w:tcW w:w="396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12DC0" w14:textId="77777777" w:rsidR="00DD519E" w:rsidRPr="00EF14FD" w:rsidRDefault="00DD519E" w:rsidP="00DD519E">
            <w:pPr>
              <w:ind w:left="0" w:firstLine="0"/>
              <w:rPr>
                <w:rFonts w:ascii="GHEA Grapalat" w:hAnsi="GHEA Grapalat"/>
                <w:lang w:val="hy-AM"/>
              </w:rPr>
            </w:pPr>
            <w:r w:rsidRPr="00EF14FD">
              <w:rPr>
                <w:rFonts w:ascii="GHEA Grapalat" w:hAnsi="GHEA Grapalat"/>
                <w:lang w:val="hy-AM"/>
              </w:rPr>
              <w:t>Թափքը՝  Սեդան</w:t>
            </w:r>
            <w:r w:rsidRPr="00EF14FD">
              <w:rPr>
                <w:rFonts w:ascii="GHEA Grapalat" w:hAnsi="GHEA Grapalat" w:cs="Sylfaen"/>
                <w:lang w:val="hy-AM"/>
              </w:rPr>
              <w:t xml:space="preserve">Թափքի երկարությունը՝ </w:t>
            </w:r>
            <w:r w:rsidRPr="00EF14FD">
              <w:rPr>
                <w:rFonts w:ascii="GHEA Grapalat" w:hAnsi="GHEA Grapalat"/>
                <w:lang w:val="hy-AM"/>
              </w:rPr>
              <w:t xml:space="preserve">ոչ պակաս, քան  </w:t>
            </w:r>
            <w:r w:rsidRPr="00EF14FD">
              <w:rPr>
                <w:rFonts w:ascii="GHEA Grapalat" w:hAnsi="GHEA Grapalat" w:cs="Sylfaen"/>
                <w:lang w:val="hy-AM"/>
              </w:rPr>
              <w:t xml:space="preserve">4145մմ, ոչ ավելի, լայնությունը` ոչ  պակաս, քան </w:t>
            </w:r>
            <w:r>
              <w:rPr>
                <w:rFonts w:ascii="GHEA Grapalat" w:hAnsi="GHEA Grapalat" w:cs="Sylfaen"/>
                <w:lang w:val="hy-AM"/>
              </w:rPr>
              <w:t xml:space="preserve">1446 </w:t>
            </w:r>
            <w:r w:rsidRPr="00EF14FD">
              <w:rPr>
                <w:rFonts w:ascii="GHEA Grapalat" w:hAnsi="GHEA Grapalat" w:cs="Sylfaen"/>
                <w:lang w:val="hy-AM"/>
              </w:rPr>
              <w:t>մմ,ոչ ավելի</w:t>
            </w:r>
            <w:r w:rsidRPr="00EF14FD">
              <w:rPr>
                <w:rFonts w:ascii="GHEA Grapalat" w:hAnsi="GHEA Grapalat"/>
                <w:lang w:val="hy-AM"/>
              </w:rPr>
              <w:t>Զանգվածը</w:t>
            </w:r>
            <w:r w:rsidRPr="00EF14FD">
              <w:rPr>
                <w:rFonts w:ascii="GHEA Grapalat" w:hAnsi="GHEA Grapalat" w:cs="Sylfaen"/>
                <w:lang w:val="hy-AM"/>
              </w:rPr>
              <w:t xml:space="preserve">՝ </w:t>
            </w:r>
            <w:r w:rsidRPr="00EF14FD">
              <w:rPr>
                <w:rFonts w:ascii="GHEA Grapalat" w:hAnsi="GHEA Grapalat"/>
                <w:lang w:val="hy-AM"/>
              </w:rPr>
              <w:t>ոչ պակաս, քան 1</w:t>
            </w:r>
            <w:r>
              <w:rPr>
                <w:rFonts w:ascii="GHEA Grapalat" w:hAnsi="GHEA Grapalat"/>
                <w:lang w:val="hy-AM"/>
              </w:rPr>
              <w:t>060</w:t>
            </w:r>
            <w:r w:rsidRPr="00EF14FD">
              <w:rPr>
                <w:rFonts w:ascii="GHEA Grapalat" w:hAnsi="GHEA Grapalat"/>
                <w:lang w:val="hy-AM"/>
              </w:rPr>
              <w:t xml:space="preserve">  կգ, ոչ ավելի, քան 1500կգ</w:t>
            </w:r>
            <w:r w:rsidRPr="00EF14FD">
              <w:rPr>
                <w:rFonts w:ascii="GHEA Grapalat" w:hAnsi="GHEA Grapalat" w:cs="Sylfaen"/>
                <w:lang w:val="hy-AM"/>
              </w:rPr>
              <w:t xml:space="preserve">Շարժիչի տիպը` </w:t>
            </w:r>
            <w:r w:rsidRPr="00EF14FD">
              <w:rPr>
                <w:rFonts w:ascii="GHEA Grapalat" w:hAnsi="GHEA Grapalat"/>
                <w:lang w:val="hy-AM"/>
              </w:rPr>
              <w:t>աշխատանքային ծավալը` ոչ պակաս, քան 1,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EF14FD">
              <w:rPr>
                <w:rFonts w:ascii="GHEA Grapalat" w:hAnsi="GHEA Grapalat"/>
                <w:lang w:val="hy-AM"/>
              </w:rPr>
              <w:t xml:space="preserve"> լ, հզորությունը` առնվազն  </w:t>
            </w:r>
            <w:r>
              <w:rPr>
                <w:rFonts w:ascii="GHEA Grapalat" w:hAnsi="GHEA Grapalat"/>
                <w:lang w:val="hy-AM"/>
              </w:rPr>
              <w:t>70</w:t>
            </w:r>
            <w:r w:rsidRPr="00EF14FD">
              <w:rPr>
                <w:rFonts w:ascii="GHEA Grapalat" w:hAnsi="GHEA Grapalat"/>
                <w:lang w:val="hy-AM"/>
              </w:rPr>
              <w:t xml:space="preserve">   (</w:t>
            </w:r>
            <w:r>
              <w:rPr>
                <w:rFonts w:ascii="GHEA Grapalat" w:hAnsi="GHEA Grapalat"/>
                <w:lang w:val="hy-AM"/>
              </w:rPr>
              <w:t>յոթանասուն</w:t>
            </w:r>
            <w:r w:rsidRPr="00EF14FD">
              <w:rPr>
                <w:rFonts w:ascii="GHEA Grapalat" w:hAnsi="GHEA Grapalat"/>
                <w:lang w:val="hy-AM"/>
              </w:rPr>
              <w:t>)</w:t>
            </w:r>
            <w:r w:rsidRPr="00EF14FD">
              <w:rPr>
                <w:rFonts w:ascii="GHEA Grapalat" w:hAnsi="GHEA Grapalat" w:cs="Sylfaen"/>
                <w:lang w:val="hy-AM"/>
              </w:rPr>
              <w:t>ձ</w:t>
            </w:r>
            <w:r w:rsidRPr="00EF14FD">
              <w:rPr>
                <w:rFonts w:ascii="GHEA Grapalat" w:hAnsi="GHEA Grapalat"/>
                <w:lang w:val="hy-AM"/>
              </w:rPr>
              <w:t>/</w:t>
            </w:r>
            <w:r w:rsidRPr="00EF14FD">
              <w:rPr>
                <w:rFonts w:ascii="GHEA Grapalat" w:hAnsi="GHEA Grapalat" w:cs="Sylfaen"/>
                <w:lang w:val="hy-AM"/>
              </w:rPr>
              <w:t>ուժ, մխոցների քանակը` 4 (չորս),  Փոխանցման  տուփը  լինի  մեխանիկական</w:t>
            </w:r>
            <w:r w:rsidRPr="00EF14FD">
              <w:rPr>
                <w:rFonts w:ascii="GHEA Grapalat" w:hAnsi="GHEA Grapalat"/>
                <w:lang w:val="hy-AM"/>
              </w:rPr>
              <w:t xml:space="preserve"> 5 </w:t>
            </w:r>
            <w:r w:rsidRPr="00EF14FD">
              <w:rPr>
                <w:rFonts w:ascii="GHEA Grapalat" w:hAnsi="GHEA Grapalat" w:cs="Sylfaen"/>
                <w:lang w:val="hy-AM"/>
              </w:rPr>
              <w:t>աստիճան</w:t>
            </w:r>
            <w:r w:rsidRPr="00EF14FD">
              <w:rPr>
                <w:rFonts w:ascii="GHEA Grapalat" w:hAnsi="GHEA Grapalat"/>
                <w:lang w:val="hy-AM"/>
              </w:rPr>
              <w:t xml:space="preserve">, </w:t>
            </w:r>
            <w:r w:rsidRPr="00EF14FD">
              <w:rPr>
                <w:rFonts w:ascii="GHEA Grapalat" w:hAnsi="GHEA Grapalat" w:cs="Sylfaen"/>
                <w:lang w:val="hy-AM"/>
              </w:rPr>
              <w:t xml:space="preserve">Վառելիքի բաքի տարողությունը առնվազն </w:t>
            </w:r>
            <w:r>
              <w:rPr>
                <w:rFonts w:ascii="GHEA Grapalat" w:hAnsi="GHEA Grapalat" w:cs="Sylfaen"/>
                <w:lang w:val="hy-AM"/>
              </w:rPr>
              <w:t xml:space="preserve">40 </w:t>
            </w:r>
            <w:r w:rsidRPr="00EF14FD">
              <w:rPr>
                <w:rFonts w:ascii="GHEA Grapalat" w:hAnsi="GHEA Grapalat" w:cs="Sylfaen"/>
                <w:lang w:val="hy-AM"/>
              </w:rPr>
              <w:t>/քառասուն/ լ</w:t>
            </w:r>
            <w:r w:rsidRPr="00EF14FD">
              <w:rPr>
                <w:rFonts w:ascii="GHEA Grapalat" w:hAnsi="GHEA Grapalat"/>
                <w:lang w:val="hy-AM"/>
              </w:rPr>
              <w:t xml:space="preserve">Վառելիքի ծախսը՝ 8-10լ 100 </w:t>
            </w:r>
            <w:r>
              <w:rPr>
                <w:rFonts w:ascii="GHEA Grapalat" w:hAnsi="GHEA Grapalat"/>
                <w:lang w:val="hy-AM"/>
              </w:rPr>
              <w:t>կ</w:t>
            </w:r>
            <w:r w:rsidRPr="00EF14FD">
              <w:rPr>
                <w:rFonts w:ascii="GHEA Grapalat" w:hAnsi="GHEA Grapalat"/>
                <w:lang w:val="hy-AM"/>
              </w:rPr>
              <w:t xml:space="preserve">Առավելագույն </w:t>
            </w:r>
            <w:r>
              <w:rPr>
                <w:rFonts w:ascii="GHEA Grapalat" w:hAnsi="GHEA Grapalat"/>
                <w:lang w:val="hy-AM"/>
              </w:rPr>
              <w:t>ար</w:t>
            </w:r>
            <w:r w:rsidRPr="00EF14FD">
              <w:rPr>
                <w:rFonts w:ascii="GHEA Grapalat" w:hAnsi="GHEA Grapalat"/>
                <w:lang w:val="hy-AM"/>
              </w:rPr>
              <w:t>գացում՝  180 կմ/ժ</w:t>
            </w:r>
            <w:r w:rsidRPr="00EF14FD">
              <w:rPr>
                <w:rFonts w:ascii="GHEA Grapalat" w:hAnsi="GHEA Grapalat" w:cs="Sylfaen"/>
                <w:lang w:val="hy-AM"/>
              </w:rPr>
              <w:t xml:space="preserve">  </w:t>
            </w:r>
          </w:p>
          <w:p w14:paraId="18B4DDC4" w14:textId="77777777" w:rsidR="00DD519E" w:rsidRPr="00EF14FD" w:rsidRDefault="00DD519E" w:rsidP="00DD519E">
            <w:pPr>
              <w:ind w:left="0" w:firstLine="0"/>
              <w:rPr>
                <w:rFonts w:ascii="GHEA Grapalat" w:hAnsi="GHEA Grapalat"/>
                <w:lang w:val="hy-AM"/>
              </w:rPr>
            </w:pPr>
            <w:r w:rsidRPr="00EF14FD">
              <w:rPr>
                <w:rFonts w:ascii="GHEA Grapalat" w:hAnsi="GHEA Grapalat"/>
                <w:lang w:val="hy-AM"/>
              </w:rPr>
              <w:t xml:space="preserve">Նստատեղերի քանակը` 4(չորս) կամ 5(հինգ),  դռների քանակը` </w:t>
            </w:r>
            <w:r w:rsidRPr="000813F9">
              <w:rPr>
                <w:rFonts w:ascii="GHEA Grapalat" w:hAnsi="GHEA Grapalat"/>
                <w:lang w:val="hy-AM"/>
              </w:rPr>
              <w:t>4</w:t>
            </w:r>
            <w:r w:rsidRPr="00EF14FD">
              <w:rPr>
                <w:rFonts w:ascii="GHEA Grapalat" w:hAnsi="GHEA Grapalat"/>
                <w:lang w:val="hy-AM"/>
              </w:rPr>
              <w:t xml:space="preserve"> (</w:t>
            </w:r>
            <w:r>
              <w:rPr>
                <w:rFonts w:ascii="GHEA Grapalat" w:hAnsi="GHEA Grapalat"/>
                <w:lang w:val="hy-AM"/>
              </w:rPr>
              <w:t>չորս</w:t>
            </w:r>
            <w:r w:rsidRPr="00EF14FD">
              <w:rPr>
                <w:rFonts w:ascii="GHEA Grapalat" w:hAnsi="GHEA Grapalat"/>
                <w:lang w:val="hy-AM"/>
              </w:rPr>
              <w:t xml:space="preserve">),  </w:t>
            </w:r>
          </w:p>
          <w:p w14:paraId="6DAC78D3" w14:textId="77777777" w:rsidR="00DD519E" w:rsidRPr="00DD519E" w:rsidRDefault="00DD519E" w:rsidP="00DD519E">
            <w:pPr>
              <w:ind w:left="0" w:firstLine="0"/>
              <w:rPr>
                <w:rFonts w:ascii="GHEA Grapalat" w:hAnsi="GHEA Grapalat"/>
                <w:lang w:val="hy-AM"/>
              </w:rPr>
            </w:pPr>
            <w:r w:rsidRPr="00EF14FD">
              <w:rPr>
                <w:rFonts w:ascii="GHEA Grapalat" w:hAnsi="GHEA Grapalat"/>
                <w:lang w:val="hy-AM"/>
              </w:rPr>
              <w:lastRenderedPageBreak/>
              <w:t>Ղեկը՝ ձախակողմյան: Մեքենան պետք է ունենա հակաառևանգման  համակարգ, կենտրոնական փական:</w:t>
            </w:r>
            <w:r>
              <w:rPr>
                <w:rFonts w:ascii="GHEA Grapalat" w:hAnsi="GHEA Grapalat"/>
                <w:lang w:val="hy-AM"/>
              </w:rPr>
              <w:t>Գույնը սպիտակ։</w:t>
            </w:r>
            <w:r w:rsidRPr="00EF14FD">
              <w:rPr>
                <w:rFonts w:ascii="GHEA Grapalat" w:hAnsi="GHEA Grapalat" w:cs="Sylfaen"/>
                <w:lang w:val="hy-AM"/>
              </w:rPr>
              <w:t>Արտադրության տարեթիվը՝ 20</w:t>
            </w:r>
            <w:r>
              <w:rPr>
                <w:rFonts w:ascii="GHEA Grapalat" w:hAnsi="GHEA Grapalat" w:cs="Sylfaen"/>
                <w:lang w:val="hy-AM"/>
              </w:rPr>
              <w:t>10</w:t>
            </w:r>
            <w:r w:rsidRPr="00EF14FD">
              <w:rPr>
                <w:rFonts w:ascii="GHEA Grapalat" w:hAnsi="GHEA Grapalat" w:cs="Sylfaen"/>
                <w:lang w:val="hy-AM"/>
              </w:rPr>
              <w:t>թ</w:t>
            </w:r>
            <w:r w:rsidRPr="00EF14FD">
              <w:rPr>
                <w:rFonts w:ascii="Cambria Math" w:hAnsi="Cambria Math" w:cs="Cambria Math"/>
                <w:lang w:val="hy-AM"/>
              </w:rPr>
              <w:t>․</w:t>
            </w:r>
            <w:r w:rsidRPr="00EF14FD">
              <w:rPr>
                <w:rFonts w:ascii="GHEA Grapalat" w:hAnsi="GHEA Grapalat" w:cs="Sylfaen"/>
                <w:lang w:val="hy-AM"/>
              </w:rPr>
              <w:t xml:space="preserve"> կամ բարձրՄեքենան պետք է լինի տեխնիկապես գերազանց վիճակում</w:t>
            </w:r>
            <w:r w:rsidRPr="000813F9">
              <w:rPr>
                <w:rFonts w:ascii="GHEA Grapalat" w:hAnsi="GHEA Grapalat" w:cs="Sylfaen"/>
                <w:lang w:val="hy-AM"/>
              </w:rPr>
              <w:t>:</w:t>
            </w:r>
            <w:r w:rsidRPr="00EF14FD">
              <w:rPr>
                <w:rFonts w:ascii="GHEA Grapalat" w:hAnsi="GHEA Grapalat" w:cs="Sylfaen"/>
                <w:lang w:val="hy-AM"/>
              </w:rPr>
              <w:t>Մատակարարի կողմից պետք է տրվի  երաշխիք առնվազն 12 ամիս  կամ առնվազն 15000 կմ-ի համար ։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42194" w14:textId="77777777" w:rsidR="00DD519E" w:rsidRPr="00EF14FD" w:rsidRDefault="00DD519E" w:rsidP="00DD519E">
            <w:pPr>
              <w:ind w:left="0" w:firstLine="0"/>
              <w:rPr>
                <w:rFonts w:ascii="GHEA Grapalat" w:hAnsi="GHEA Grapalat"/>
                <w:lang w:val="hy-AM"/>
              </w:rPr>
            </w:pPr>
            <w:r w:rsidRPr="00EF14FD">
              <w:rPr>
                <w:rFonts w:ascii="GHEA Grapalat" w:hAnsi="GHEA Grapalat"/>
                <w:lang w:val="hy-AM"/>
              </w:rPr>
              <w:lastRenderedPageBreak/>
              <w:t>Թափքը՝  Սեդան</w:t>
            </w:r>
            <w:r w:rsidRPr="00EF14FD">
              <w:rPr>
                <w:rFonts w:ascii="GHEA Grapalat" w:hAnsi="GHEA Grapalat" w:cs="Sylfaen"/>
                <w:lang w:val="hy-AM"/>
              </w:rPr>
              <w:t xml:space="preserve">Թափքի երկարությունը՝ </w:t>
            </w:r>
            <w:r w:rsidRPr="00EF14FD">
              <w:rPr>
                <w:rFonts w:ascii="GHEA Grapalat" w:hAnsi="GHEA Grapalat"/>
                <w:lang w:val="hy-AM"/>
              </w:rPr>
              <w:t xml:space="preserve">ոչ պակաս, քան  </w:t>
            </w:r>
            <w:r w:rsidRPr="00EF14FD">
              <w:rPr>
                <w:rFonts w:ascii="GHEA Grapalat" w:hAnsi="GHEA Grapalat" w:cs="Sylfaen"/>
                <w:lang w:val="hy-AM"/>
              </w:rPr>
              <w:t xml:space="preserve">4145մմ, ոչ ավելի, լայնությունը` ոչ  պակաս, քան </w:t>
            </w:r>
            <w:r>
              <w:rPr>
                <w:rFonts w:ascii="GHEA Grapalat" w:hAnsi="GHEA Grapalat" w:cs="Sylfaen"/>
                <w:lang w:val="hy-AM"/>
              </w:rPr>
              <w:t xml:space="preserve">1446 </w:t>
            </w:r>
            <w:r w:rsidRPr="00EF14FD">
              <w:rPr>
                <w:rFonts w:ascii="GHEA Grapalat" w:hAnsi="GHEA Grapalat" w:cs="Sylfaen"/>
                <w:lang w:val="hy-AM"/>
              </w:rPr>
              <w:t>մմ,ոչ ավելի</w:t>
            </w:r>
            <w:r w:rsidRPr="00EF14FD">
              <w:rPr>
                <w:rFonts w:ascii="GHEA Grapalat" w:hAnsi="GHEA Grapalat"/>
                <w:lang w:val="hy-AM"/>
              </w:rPr>
              <w:t>Զանգվածը</w:t>
            </w:r>
            <w:r w:rsidRPr="00EF14FD">
              <w:rPr>
                <w:rFonts w:ascii="GHEA Grapalat" w:hAnsi="GHEA Grapalat" w:cs="Sylfaen"/>
                <w:lang w:val="hy-AM"/>
              </w:rPr>
              <w:t xml:space="preserve">՝ </w:t>
            </w:r>
            <w:r w:rsidRPr="00EF14FD">
              <w:rPr>
                <w:rFonts w:ascii="GHEA Grapalat" w:hAnsi="GHEA Grapalat"/>
                <w:lang w:val="hy-AM"/>
              </w:rPr>
              <w:t>ոչ պակաս, քան 1</w:t>
            </w:r>
            <w:r>
              <w:rPr>
                <w:rFonts w:ascii="GHEA Grapalat" w:hAnsi="GHEA Grapalat"/>
                <w:lang w:val="hy-AM"/>
              </w:rPr>
              <w:t>060</w:t>
            </w:r>
            <w:r w:rsidRPr="00EF14FD">
              <w:rPr>
                <w:rFonts w:ascii="GHEA Grapalat" w:hAnsi="GHEA Grapalat"/>
                <w:lang w:val="hy-AM"/>
              </w:rPr>
              <w:t xml:space="preserve">  կգ, ոչ ավելի, քան 1500կգ</w:t>
            </w:r>
            <w:r w:rsidRPr="00EF14FD">
              <w:rPr>
                <w:rFonts w:ascii="GHEA Grapalat" w:hAnsi="GHEA Grapalat" w:cs="Sylfaen"/>
                <w:lang w:val="hy-AM"/>
              </w:rPr>
              <w:t xml:space="preserve">Շարժիչի տիպը` </w:t>
            </w:r>
            <w:r w:rsidRPr="00EF14FD">
              <w:rPr>
                <w:rFonts w:ascii="GHEA Grapalat" w:hAnsi="GHEA Grapalat"/>
                <w:lang w:val="hy-AM"/>
              </w:rPr>
              <w:t>աշխատանքային ծավալը` ոչ պակաս, քան 1,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EF14FD">
              <w:rPr>
                <w:rFonts w:ascii="GHEA Grapalat" w:hAnsi="GHEA Grapalat"/>
                <w:lang w:val="hy-AM"/>
              </w:rPr>
              <w:t xml:space="preserve"> լ, հզորությունը` առնվազն  </w:t>
            </w:r>
            <w:r>
              <w:rPr>
                <w:rFonts w:ascii="GHEA Grapalat" w:hAnsi="GHEA Grapalat"/>
                <w:lang w:val="hy-AM"/>
              </w:rPr>
              <w:t>70</w:t>
            </w:r>
            <w:r w:rsidRPr="00EF14FD">
              <w:rPr>
                <w:rFonts w:ascii="GHEA Grapalat" w:hAnsi="GHEA Grapalat"/>
                <w:lang w:val="hy-AM"/>
              </w:rPr>
              <w:t xml:space="preserve">   (</w:t>
            </w:r>
            <w:r>
              <w:rPr>
                <w:rFonts w:ascii="GHEA Grapalat" w:hAnsi="GHEA Grapalat"/>
                <w:lang w:val="hy-AM"/>
              </w:rPr>
              <w:t>յոթանասուն</w:t>
            </w:r>
            <w:r w:rsidRPr="00EF14FD">
              <w:rPr>
                <w:rFonts w:ascii="GHEA Grapalat" w:hAnsi="GHEA Grapalat"/>
                <w:lang w:val="hy-AM"/>
              </w:rPr>
              <w:t>)</w:t>
            </w:r>
            <w:r w:rsidRPr="00EF14FD">
              <w:rPr>
                <w:rFonts w:ascii="GHEA Grapalat" w:hAnsi="GHEA Grapalat" w:cs="Sylfaen"/>
                <w:lang w:val="hy-AM"/>
              </w:rPr>
              <w:t>ձ</w:t>
            </w:r>
            <w:r w:rsidRPr="00EF14FD">
              <w:rPr>
                <w:rFonts w:ascii="GHEA Grapalat" w:hAnsi="GHEA Grapalat"/>
                <w:lang w:val="hy-AM"/>
              </w:rPr>
              <w:t>/</w:t>
            </w:r>
            <w:r w:rsidRPr="00EF14FD">
              <w:rPr>
                <w:rFonts w:ascii="GHEA Grapalat" w:hAnsi="GHEA Grapalat" w:cs="Sylfaen"/>
                <w:lang w:val="hy-AM"/>
              </w:rPr>
              <w:t>ուժ, մխոցների քանակը` 4 (չորս),  Փոխանցման  տուփը  լինի  մեխանիկական</w:t>
            </w:r>
            <w:r w:rsidRPr="00EF14FD">
              <w:rPr>
                <w:rFonts w:ascii="GHEA Grapalat" w:hAnsi="GHEA Grapalat"/>
                <w:lang w:val="hy-AM"/>
              </w:rPr>
              <w:t xml:space="preserve"> 5 </w:t>
            </w:r>
            <w:r w:rsidRPr="00EF14FD">
              <w:rPr>
                <w:rFonts w:ascii="GHEA Grapalat" w:hAnsi="GHEA Grapalat" w:cs="Sylfaen"/>
                <w:lang w:val="hy-AM"/>
              </w:rPr>
              <w:t>աստիճան</w:t>
            </w:r>
            <w:r w:rsidRPr="00EF14FD">
              <w:rPr>
                <w:rFonts w:ascii="GHEA Grapalat" w:hAnsi="GHEA Grapalat"/>
                <w:lang w:val="hy-AM"/>
              </w:rPr>
              <w:t xml:space="preserve">, </w:t>
            </w:r>
            <w:r w:rsidRPr="00EF14FD">
              <w:rPr>
                <w:rFonts w:ascii="GHEA Grapalat" w:hAnsi="GHEA Grapalat" w:cs="Sylfaen"/>
                <w:lang w:val="hy-AM"/>
              </w:rPr>
              <w:t xml:space="preserve">Վառելիքի բաքի տարողությունը առնվազն </w:t>
            </w:r>
            <w:r>
              <w:rPr>
                <w:rFonts w:ascii="GHEA Grapalat" w:hAnsi="GHEA Grapalat" w:cs="Sylfaen"/>
                <w:lang w:val="hy-AM"/>
              </w:rPr>
              <w:t xml:space="preserve">40 </w:t>
            </w:r>
            <w:r w:rsidRPr="00EF14FD">
              <w:rPr>
                <w:rFonts w:ascii="GHEA Grapalat" w:hAnsi="GHEA Grapalat" w:cs="Sylfaen"/>
                <w:lang w:val="hy-AM"/>
              </w:rPr>
              <w:t>/քառասուն/ լ</w:t>
            </w:r>
            <w:r w:rsidRPr="00EF14FD">
              <w:rPr>
                <w:rFonts w:ascii="GHEA Grapalat" w:hAnsi="GHEA Grapalat"/>
                <w:lang w:val="hy-AM"/>
              </w:rPr>
              <w:t xml:space="preserve">Վառելիքի ծախսը՝ 8-10լ 100 </w:t>
            </w:r>
            <w:r>
              <w:rPr>
                <w:rFonts w:ascii="GHEA Grapalat" w:hAnsi="GHEA Grapalat"/>
                <w:lang w:val="hy-AM"/>
              </w:rPr>
              <w:t>կ</w:t>
            </w:r>
            <w:r w:rsidRPr="00EF14FD">
              <w:rPr>
                <w:rFonts w:ascii="GHEA Grapalat" w:hAnsi="GHEA Grapalat"/>
                <w:lang w:val="hy-AM"/>
              </w:rPr>
              <w:t xml:space="preserve">Առավելագույն </w:t>
            </w:r>
            <w:r>
              <w:rPr>
                <w:rFonts w:ascii="GHEA Grapalat" w:hAnsi="GHEA Grapalat"/>
                <w:lang w:val="hy-AM"/>
              </w:rPr>
              <w:t>ար</w:t>
            </w:r>
            <w:r w:rsidRPr="00EF14FD">
              <w:rPr>
                <w:rFonts w:ascii="GHEA Grapalat" w:hAnsi="GHEA Grapalat"/>
                <w:lang w:val="hy-AM"/>
              </w:rPr>
              <w:t>գացում՝  180 կմ/ժ</w:t>
            </w:r>
            <w:r w:rsidRPr="00EF14FD">
              <w:rPr>
                <w:rFonts w:ascii="GHEA Grapalat" w:hAnsi="GHEA Grapalat" w:cs="Sylfaen"/>
                <w:lang w:val="hy-AM"/>
              </w:rPr>
              <w:t xml:space="preserve">  </w:t>
            </w:r>
          </w:p>
          <w:p w14:paraId="0FA8E60A" w14:textId="77777777" w:rsidR="00DD519E" w:rsidRPr="00EF14FD" w:rsidRDefault="00DD519E" w:rsidP="00DD519E">
            <w:pPr>
              <w:ind w:left="0" w:firstLine="0"/>
              <w:rPr>
                <w:rFonts w:ascii="GHEA Grapalat" w:hAnsi="GHEA Grapalat"/>
                <w:lang w:val="hy-AM"/>
              </w:rPr>
            </w:pPr>
            <w:r w:rsidRPr="00EF14FD">
              <w:rPr>
                <w:rFonts w:ascii="GHEA Grapalat" w:hAnsi="GHEA Grapalat"/>
                <w:lang w:val="hy-AM"/>
              </w:rPr>
              <w:t xml:space="preserve">Նստատեղերի քանակը` 4(չորս) կամ 5(հինգ),  դռների քանակը` </w:t>
            </w:r>
            <w:r w:rsidRPr="000813F9">
              <w:rPr>
                <w:rFonts w:ascii="GHEA Grapalat" w:hAnsi="GHEA Grapalat"/>
                <w:lang w:val="hy-AM"/>
              </w:rPr>
              <w:t>4</w:t>
            </w:r>
            <w:r w:rsidRPr="00EF14FD">
              <w:rPr>
                <w:rFonts w:ascii="GHEA Grapalat" w:hAnsi="GHEA Grapalat"/>
                <w:lang w:val="hy-AM"/>
              </w:rPr>
              <w:t xml:space="preserve"> (</w:t>
            </w:r>
            <w:r>
              <w:rPr>
                <w:rFonts w:ascii="GHEA Grapalat" w:hAnsi="GHEA Grapalat"/>
                <w:lang w:val="hy-AM"/>
              </w:rPr>
              <w:t>չորս</w:t>
            </w:r>
            <w:r w:rsidRPr="00EF14FD">
              <w:rPr>
                <w:rFonts w:ascii="GHEA Grapalat" w:hAnsi="GHEA Grapalat"/>
                <w:lang w:val="hy-AM"/>
              </w:rPr>
              <w:t xml:space="preserve">),  </w:t>
            </w:r>
          </w:p>
          <w:p w14:paraId="5D8DB4BE" w14:textId="77777777" w:rsidR="00DD519E" w:rsidRPr="00DD519E" w:rsidRDefault="00DD519E" w:rsidP="00DD519E">
            <w:pPr>
              <w:ind w:left="0" w:firstLine="0"/>
              <w:rPr>
                <w:rFonts w:ascii="GHEA Grapalat" w:hAnsi="GHEA Grapalat"/>
                <w:lang w:val="hy-AM"/>
              </w:rPr>
            </w:pPr>
            <w:r w:rsidRPr="00EF14FD">
              <w:rPr>
                <w:rFonts w:ascii="GHEA Grapalat" w:hAnsi="GHEA Grapalat"/>
                <w:lang w:val="hy-AM"/>
              </w:rPr>
              <w:lastRenderedPageBreak/>
              <w:t>Ղեկը՝ ձախակողմյան: Մեքենան պետք է ունենա հակաառևանգման  համակարգ, կենտրոնական փական:</w:t>
            </w:r>
            <w:r>
              <w:rPr>
                <w:rFonts w:ascii="GHEA Grapalat" w:hAnsi="GHEA Grapalat"/>
                <w:lang w:val="hy-AM"/>
              </w:rPr>
              <w:t>Գույնը սպիտակ։</w:t>
            </w:r>
            <w:r w:rsidRPr="00EF14FD">
              <w:rPr>
                <w:rFonts w:ascii="GHEA Grapalat" w:hAnsi="GHEA Grapalat" w:cs="Sylfaen"/>
                <w:lang w:val="hy-AM"/>
              </w:rPr>
              <w:t>Արտադրության տարեթիվը՝ 20</w:t>
            </w:r>
            <w:r>
              <w:rPr>
                <w:rFonts w:ascii="GHEA Grapalat" w:hAnsi="GHEA Grapalat" w:cs="Sylfaen"/>
                <w:lang w:val="hy-AM"/>
              </w:rPr>
              <w:t>10</w:t>
            </w:r>
            <w:r w:rsidRPr="00EF14FD">
              <w:rPr>
                <w:rFonts w:ascii="GHEA Grapalat" w:hAnsi="GHEA Grapalat" w:cs="Sylfaen"/>
                <w:lang w:val="hy-AM"/>
              </w:rPr>
              <w:t>թ</w:t>
            </w:r>
            <w:r w:rsidRPr="00EF14FD">
              <w:rPr>
                <w:rFonts w:ascii="Cambria Math" w:hAnsi="Cambria Math" w:cs="Cambria Math"/>
                <w:lang w:val="hy-AM"/>
              </w:rPr>
              <w:t>․</w:t>
            </w:r>
            <w:r w:rsidRPr="00EF14FD">
              <w:rPr>
                <w:rFonts w:ascii="GHEA Grapalat" w:hAnsi="GHEA Grapalat" w:cs="Sylfaen"/>
                <w:lang w:val="hy-AM"/>
              </w:rPr>
              <w:t xml:space="preserve"> կամ բարձրՄեքենան պետք է լինի տեխնիկապես գերազանց վիճակում</w:t>
            </w:r>
            <w:r w:rsidRPr="000813F9">
              <w:rPr>
                <w:rFonts w:ascii="GHEA Grapalat" w:hAnsi="GHEA Grapalat" w:cs="Sylfaen"/>
                <w:lang w:val="hy-AM"/>
              </w:rPr>
              <w:t>:</w:t>
            </w:r>
            <w:r w:rsidRPr="00EF14FD">
              <w:rPr>
                <w:rFonts w:ascii="GHEA Grapalat" w:hAnsi="GHEA Grapalat" w:cs="Sylfaen"/>
                <w:lang w:val="hy-AM"/>
              </w:rPr>
              <w:t>Մատակարարի կողմից պետք է տրվի  երաշխիք առնվազն 12 ամիս  կամ առնվազն 15000 կմ-ի համար ։</w:t>
            </w:r>
          </w:p>
        </w:tc>
      </w:tr>
      <w:tr w:rsidR="00DD519E" w:rsidRPr="00314AA5" w14:paraId="42B42FB1" w14:textId="77777777" w:rsidTr="00DB2B16">
        <w:trPr>
          <w:trHeight w:val="169"/>
        </w:trPr>
        <w:tc>
          <w:tcPr>
            <w:tcW w:w="15016" w:type="dxa"/>
            <w:gridSpan w:val="22"/>
            <w:shd w:val="clear" w:color="auto" w:fill="99CCFF"/>
            <w:vAlign w:val="center"/>
          </w:tcPr>
          <w:p w14:paraId="7E3497E5" w14:textId="77777777" w:rsidR="00DD519E" w:rsidRPr="001F7599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D519E" w:rsidRPr="00314AA5" w14:paraId="39043463" w14:textId="77777777" w:rsidTr="00DB2B16">
        <w:trPr>
          <w:trHeight w:val="137"/>
        </w:trPr>
        <w:tc>
          <w:tcPr>
            <w:tcW w:w="36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966AC0" w14:textId="77777777" w:rsidR="00DD519E" w:rsidRPr="001B3A2A" w:rsidRDefault="00DD519E" w:rsidP="00DD519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1B3A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B3A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1134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8A0C3C" w14:textId="77777777" w:rsidR="00DD519E" w:rsidRPr="001B3A2A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Գնման ձև է ընտրվել ԳՀ ընթացակարգը՝ հիմք ընդունելով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Գնումների մասին </w:t>
            </w: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օրենքի 22-րդ հոդվածի 1-ին մասը, ՀՀ կառավարության 2017թ մայիսի 4-ի 526-Ն որոշման</w:t>
            </w: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23-րդ կետի 2-րդ ենթակետը</w:t>
            </w:r>
          </w:p>
        </w:tc>
      </w:tr>
      <w:tr w:rsidR="00DD519E" w:rsidRPr="00314AA5" w14:paraId="389D91C3" w14:textId="77777777" w:rsidTr="00DB2B16">
        <w:trPr>
          <w:trHeight w:val="196"/>
        </w:trPr>
        <w:tc>
          <w:tcPr>
            <w:tcW w:w="15016" w:type="dxa"/>
            <w:gridSpan w:val="2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15A8497" w14:textId="77777777" w:rsidR="00DD519E" w:rsidRPr="001B3A2A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D519E" w:rsidRPr="009C43F6" w14:paraId="7A3A7DDC" w14:textId="77777777" w:rsidTr="00DB2B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5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DB7E4" w14:textId="77777777" w:rsidR="00DD519E" w:rsidRPr="0022631D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3A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B3A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7515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2DB45556" w14:textId="77777777" w:rsidR="00DD519E" w:rsidRPr="00E005B4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27/05</w:t>
            </w:r>
            <w:r w:rsidRPr="00532BB3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/2024թ</w:t>
            </w:r>
          </w:p>
        </w:tc>
      </w:tr>
      <w:tr w:rsidR="00DD519E" w:rsidRPr="009C43F6" w14:paraId="22C0102D" w14:textId="77777777" w:rsidTr="00DB2B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438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B54EA" w14:textId="77777777" w:rsidR="00DD519E" w:rsidRPr="00F8675E" w:rsidRDefault="00DD519E" w:rsidP="00DD519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8675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8675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31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54F61" w14:textId="77777777" w:rsidR="00DD519E" w:rsidRPr="00F8675E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5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302D2" w14:textId="77777777" w:rsidR="00DD519E" w:rsidRPr="00F8675E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D519E" w:rsidRPr="009C43F6" w14:paraId="568CEA90" w14:textId="77777777" w:rsidTr="00DB2B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4385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958AD" w14:textId="77777777" w:rsidR="00DD519E" w:rsidRPr="00F8675E" w:rsidRDefault="00DD519E" w:rsidP="00DD519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BC5E1" w14:textId="77777777" w:rsidR="00DD519E" w:rsidRPr="00F8675E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75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32B32" w14:textId="77777777" w:rsidR="00DD519E" w:rsidRPr="00F8675E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DD519E" w:rsidRPr="0022631D" w14:paraId="22E6645B" w14:textId="77777777" w:rsidTr="00DB2B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38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F8880" w14:textId="77777777" w:rsidR="00DD519E" w:rsidRPr="00F8675E" w:rsidRDefault="00DD519E" w:rsidP="00DD519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31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48FD0" w14:textId="77777777" w:rsidR="00DD519E" w:rsidRPr="00F8675E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8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DD50A" w14:textId="77777777" w:rsidR="00DD519E" w:rsidRPr="00F8675E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4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29622" w14:textId="77777777" w:rsidR="00DD519E" w:rsidRPr="0022631D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DD519E" w:rsidRPr="0022631D" w14:paraId="588FCCE9" w14:textId="77777777" w:rsidTr="00DB2B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385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4ADE7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31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0759E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D3498" w14:textId="77777777" w:rsidR="00DD519E" w:rsidRPr="0022631D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79158" w14:textId="77777777" w:rsidR="00DD519E" w:rsidRPr="0022631D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D519E" w:rsidRPr="0022631D" w14:paraId="2F75DEA7" w14:textId="77777777" w:rsidTr="00DB2B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4385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4EEDF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CADE3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8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7C53D" w14:textId="77777777" w:rsidR="00DD519E" w:rsidRPr="0022631D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6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6A508" w14:textId="77777777" w:rsidR="00DD519E" w:rsidRPr="0022631D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D519E" w:rsidRPr="0022631D" w14:paraId="7E2A2236" w14:textId="77777777" w:rsidTr="00DB2B16">
        <w:trPr>
          <w:trHeight w:val="668"/>
        </w:trPr>
        <w:tc>
          <w:tcPr>
            <w:tcW w:w="15016" w:type="dxa"/>
            <w:gridSpan w:val="22"/>
            <w:shd w:val="clear" w:color="auto" w:fill="99CCFF"/>
            <w:vAlign w:val="center"/>
          </w:tcPr>
          <w:p w14:paraId="57EB6FBA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D519E" w:rsidRPr="0022631D" w14:paraId="1C61E9B1" w14:textId="77777777" w:rsidTr="00DB2B16">
        <w:trPr>
          <w:trHeight w:val="729"/>
        </w:trPr>
        <w:tc>
          <w:tcPr>
            <w:tcW w:w="1263" w:type="dxa"/>
            <w:gridSpan w:val="3"/>
            <w:vMerge w:val="restart"/>
            <w:shd w:val="clear" w:color="auto" w:fill="auto"/>
            <w:vAlign w:val="center"/>
          </w:tcPr>
          <w:p w14:paraId="316F642F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122" w:type="dxa"/>
            <w:gridSpan w:val="4"/>
            <w:vMerge w:val="restart"/>
            <w:shd w:val="clear" w:color="auto" w:fill="auto"/>
            <w:vAlign w:val="center"/>
          </w:tcPr>
          <w:p w14:paraId="19632E93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0631" w:type="dxa"/>
            <w:gridSpan w:val="15"/>
            <w:shd w:val="clear" w:color="auto" w:fill="auto"/>
            <w:vAlign w:val="center"/>
          </w:tcPr>
          <w:p w14:paraId="0CFE8C88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DD519E" w:rsidRPr="0022631D" w14:paraId="1E096FC5" w14:textId="77777777" w:rsidTr="00DB2B16">
        <w:trPr>
          <w:trHeight w:val="365"/>
        </w:trPr>
        <w:tc>
          <w:tcPr>
            <w:tcW w:w="1263" w:type="dxa"/>
            <w:gridSpan w:val="3"/>
            <w:vMerge/>
            <w:shd w:val="clear" w:color="auto" w:fill="auto"/>
            <w:vAlign w:val="center"/>
          </w:tcPr>
          <w:p w14:paraId="734EEC30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2" w:type="dxa"/>
            <w:gridSpan w:val="4"/>
            <w:vMerge/>
            <w:shd w:val="clear" w:color="auto" w:fill="auto"/>
            <w:vAlign w:val="center"/>
          </w:tcPr>
          <w:p w14:paraId="35C7D2D1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14:paraId="4DEF6C9F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3552" w:type="dxa"/>
            <w:gridSpan w:val="8"/>
            <w:shd w:val="clear" w:color="auto" w:fill="auto"/>
            <w:vAlign w:val="center"/>
          </w:tcPr>
          <w:p w14:paraId="752701A6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4683" w:type="dxa"/>
            <w:gridSpan w:val="3"/>
            <w:shd w:val="clear" w:color="auto" w:fill="auto"/>
            <w:vAlign w:val="center"/>
          </w:tcPr>
          <w:p w14:paraId="7477411A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DD519E" w:rsidRPr="0022631D" w14:paraId="0067EFCA" w14:textId="77777777" w:rsidTr="00DB2B16">
        <w:trPr>
          <w:trHeight w:val="511"/>
        </w:trPr>
        <w:tc>
          <w:tcPr>
            <w:tcW w:w="1263" w:type="dxa"/>
            <w:gridSpan w:val="3"/>
            <w:shd w:val="clear" w:color="auto" w:fill="auto"/>
            <w:vAlign w:val="center"/>
          </w:tcPr>
          <w:p w14:paraId="6B118CA4" w14:textId="77777777" w:rsidR="00DD519E" w:rsidRPr="0014069D" w:rsidRDefault="00DD519E" w:rsidP="00DD519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3753" w:type="dxa"/>
            <w:gridSpan w:val="19"/>
            <w:shd w:val="clear" w:color="auto" w:fill="auto"/>
            <w:vAlign w:val="center"/>
          </w:tcPr>
          <w:p w14:paraId="1B4D52A3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DD519E" w:rsidRPr="0014069D" w14:paraId="495CF4F7" w14:textId="77777777" w:rsidTr="00DB2B16">
        <w:trPr>
          <w:trHeight w:val="388"/>
        </w:trPr>
        <w:tc>
          <w:tcPr>
            <w:tcW w:w="1263" w:type="dxa"/>
            <w:gridSpan w:val="3"/>
            <w:shd w:val="clear" w:color="auto" w:fill="auto"/>
            <w:vAlign w:val="center"/>
          </w:tcPr>
          <w:p w14:paraId="2E66D12E" w14:textId="77777777" w:rsidR="00DD519E" w:rsidRPr="002F3A9A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  <w:r w:rsidRPr="002F3A9A"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1</w:t>
            </w:r>
          </w:p>
        </w:tc>
        <w:tc>
          <w:tcPr>
            <w:tcW w:w="312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39F6A" w14:textId="77777777" w:rsidR="00DD519E" w:rsidRPr="00B606EB" w:rsidRDefault="00DD519E" w:rsidP="00DD519E">
            <w:pPr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Մնացականյան Գեղամ Մայիսի</w:t>
            </w:r>
          </w:p>
        </w:tc>
        <w:tc>
          <w:tcPr>
            <w:tcW w:w="23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7753C" w14:textId="77777777" w:rsidR="00DD519E" w:rsidRPr="00FA7163" w:rsidRDefault="00DD519E" w:rsidP="00DD519E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2 040 000</w:t>
            </w:r>
          </w:p>
        </w:tc>
        <w:tc>
          <w:tcPr>
            <w:tcW w:w="355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93C76" w14:textId="77777777" w:rsidR="00DD519E" w:rsidRPr="00E308AA" w:rsidRDefault="00DD519E" w:rsidP="00DD519E">
            <w:pPr>
              <w:pStyle w:val="a8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6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16783" w14:textId="77777777" w:rsidR="00DD519E" w:rsidRPr="00FA7163" w:rsidRDefault="00DD519E" w:rsidP="00DD519E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2 040 000</w:t>
            </w:r>
          </w:p>
        </w:tc>
      </w:tr>
      <w:tr w:rsidR="00DD519E" w:rsidRPr="0014069D" w14:paraId="2955CDE7" w14:textId="77777777" w:rsidTr="00DB2B16">
        <w:trPr>
          <w:trHeight w:val="50"/>
        </w:trPr>
        <w:tc>
          <w:tcPr>
            <w:tcW w:w="15016" w:type="dxa"/>
            <w:gridSpan w:val="22"/>
            <w:shd w:val="clear" w:color="auto" w:fill="99CCFF"/>
            <w:vAlign w:val="center"/>
          </w:tcPr>
          <w:p w14:paraId="0E2E829F" w14:textId="77777777" w:rsidR="00DD519E" w:rsidRPr="0037609B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D519E" w:rsidRPr="0022631D" w14:paraId="43D2364A" w14:textId="77777777" w:rsidTr="00DB2B16">
        <w:tc>
          <w:tcPr>
            <w:tcW w:w="1501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C8DCF9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DD519E" w:rsidRPr="0022631D" w14:paraId="2398514F" w14:textId="77777777" w:rsidTr="00DB2B16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14:paraId="72799C0E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8" w:type="dxa"/>
            <w:gridSpan w:val="2"/>
            <w:vMerge w:val="restart"/>
            <w:shd w:val="clear" w:color="auto" w:fill="auto"/>
            <w:vAlign w:val="center"/>
          </w:tcPr>
          <w:p w14:paraId="3E64C9DC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276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A0D1AB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DD519E" w:rsidRPr="0022631D" w14:paraId="74D662D3" w14:textId="77777777" w:rsidTr="00DB2B16"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74026B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8D779E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32E3CE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առկայությունը</w:t>
            </w:r>
            <w:proofErr w:type="spellEnd"/>
          </w:p>
        </w:tc>
        <w:tc>
          <w:tcPr>
            <w:tcW w:w="27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5A35F7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համապատասխանությունը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D546A7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 xml:space="preserve">Առաջարկած գնման առարկայի տեխնիկական բնութագրերի համապատասխանությունը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հրավերով սահմանված պահանջներին</w:t>
            </w:r>
          </w:p>
        </w:tc>
        <w:tc>
          <w:tcPr>
            <w:tcW w:w="60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473AB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</w:p>
        </w:tc>
      </w:tr>
      <w:tr w:rsidR="00DD519E" w:rsidRPr="0022631D" w14:paraId="39B7BFE4" w14:textId="77777777" w:rsidTr="00DB2B16"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F9A34A8" w14:textId="77777777" w:rsidR="00DD519E" w:rsidRPr="00EB4BEE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9E3028C" w14:textId="77777777" w:rsidR="00DD519E" w:rsidRPr="00EB4BEE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4E595D1" w14:textId="77777777" w:rsidR="00DD519E" w:rsidRPr="002D7EA9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7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6B14E6B" w14:textId="77777777" w:rsidR="00DD519E" w:rsidRPr="002D7EA9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5B1A0A07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60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0FFA05D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DD519E" w:rsidRPr="0022631D" w14:paraId="071F4ACA" w14:textId="77777777" w:rsidTr="00DB2B16">
        <w:trPr>
          <w:trHeight w:val="331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594958D5" w14:textId="77777777" w:rsidR="00DD519E" w:rsidRPr="0022631D" w:rsidRDefault="00DD519E" w:rsidP="00DD519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2761" w:type="dxa"/>
            <w:gridSpan w:val="18"/>
            <w:shd w:val="clear" w:color="auto" w:fill="auto"/>
            <w:vAlign w:val="center"/>
          </w:tcPr>
          <w:p w14:paraId="6DE1B666" w14:textId="77777777" w:rsidR="00DD519E" w:rsidRPr="002D7EA9" w:rsidRDefault="00DD519E" w:rsidP="00DD519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</w:p>
        </w:tc>
      </w:tr>
      <w:tr w:rsidR="00DD519E" w:rsidRPr="0022631D" w14:paraId="40740B1D" w14:textId="77777777" w:rsidTr="00DB2B16">
        <w:trPr>
          <w:trHeight w:val="50"/>
        </w:trPr>
        <w:tc>
          <w:tcPr>
            <w:tcW w:w="15016" w:type="dxa"/>
            <w:gridSpan w:val="2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684D1DE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D519E" w:rsidRPr="0022631D" w14:paraId="04F48C08" w14:textId="77777777" w:rsidTr="00DB2B16">
        <w:trPr>
          <w:trHeight w:val="346"/>
        </w:trPr>
        <w:tc>
          <w:tcPr>
            <w:tcW w:w="36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DB2CBB" w14:textId="77777777" w:rsidR="00DD519E" w:rsidRPr="0022631D" w:rsidRDefault="00DD519E" w:rsidP="00DD519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4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4FC990" w14:textId="77777777" w:rsidR="00DD519E" w:rsidRPr="002F3A9A" w:rsidRDefault="00DD519E" w:rsidP="00DD519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03/06</w:t>
            </w:r>
            <w:r w:rsidRPr="002F3A9A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/2024</w:t>
            </w:r>
          </w:p>
        </w:tc>
      </w:tr>
      <w:tr w:rsidR="00DD519E" w:rsidRPr="0022631D" w14:paraId="427EA13F" w14:textId="77777777" w:rsidTr="00DB2B16">
        <w:trPr>
          <w:trHeight w:val="92"/>
        </w:trPr>
        <w:tc>
          <w:tcPr>
            <w:tcW w:w="3676" w:type="dxa"/>
            <w:gridSpan w:val="6"/>
            <w:vMerge w:val="restart"/>
            <w:shd w:val="clear" w:color="auto" w:fill="auto"/>
            <w:vAlign w:val="center"/>
          </w:tcPr>
          <w:p w14:paraId="34ACC5FB" w14:textId="77777777" w:rsidR="00DD519E" w:rsidRPr="0022631D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470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33F510" w14:textId="77777777" w:rsidR="00DD519E" w:rsidRPr="00F8675E" w:rsidRDefault="00DD519E" w:rsidP="00DD519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66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4D6092" w14:textId="77777777" w:rsidR="00DD519E" w:rsidRPr="00F8675E" w:rsidRDefault="00DD519E" w:rsidP="00DD519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DD519E" w:rsidRPr="00F91D21" w14:paraId="7208C9C0" w14:textId="77777777" w:rsidTr="00DB2B16">
        <w:trPr>
          <w:trHeight w:val="92"/>
        </w:trPr>
        <w:tc>
          <w:tcPr>
            <w:tcW w:w="36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D06C" w14:textId="77777777" w:rsidR="00DD519E" w:rsidRPr="0022631D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70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46D3E" w14:textId="77777777" w:rsidR="00DD519E" w:rsidRPr="00F8675E" w:rsidRDefault="00DD519E" w:rsidP="00DD519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66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6FAB3B" w14:textId="77777777" w:rsidR="00DD519E" w:rsidRPr="00F8675E" w:rsidRDefault="00DD519E" w:rsidP="00DD519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DD519E" w:rsidRPr="00F91D21" w14:paraId="28CFC56C" w14:textId="77777777" w:rsidTr="00DB2B16">
        <w:trPr>
          <w:trHeight w:val="344"/>
        </w:trPr>
        <w:tc>
          <w:tcPr>
            <w:tcW w:w="15016" w:type="dxa"/>
            <w:gridSpan w:val="2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30CA5A" w14:textId="12788B91" w:rsidR="00DD519E" w:rsidRPr="00F8675E" w:rsidRDefault="00DD519E" w:rsidP="00DD519E">
            <w:pPr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                         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               </w:t>
            </w:r>
            <w:r w:rsidR="00314AA5" w:rsidRPr="00314AA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</w:t>
            </w:r>
            <w:r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0</w:t>
            </w:r>
            <w:r w:rsidR="00314AA5" w:rsidRPr="00BA6821"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  <w:t>7</w:t>
            </w:r>
            <w:r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/06/</w:t>
            </w:r>
            <w:r w:rsidRPr="002F3A9A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2024</w:t>
            </w:r>
          </w:p>
        </w:tc>
      </w:tr>
      <w:tr w:rsidR="00DD519E" w:rsidRPr="00344714" w14:paraId="2697C127" w14:textId="77777777" w:rsidTr="00DB2B16">
        <w:trPr>
          <w:trHeight w:val="344"/>
        </w:trPr>
        <w:tc>
          <w:tcPr>
            <w:tcW w:w="36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D59B33" w14:textId="77777777" w:rsidR="00DD519E" w:rsidRPr="00344714" w:rsidRDefault="00DD519E" w:rsidP="00DD519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4471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134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AFBAA3" w14:textId="77777777" w:rsidR="00DD519E" w:rsidRPr="002F3A9A" w:rsidRDefault="00DD519E" w:rsidP="00DD519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10/06/2024</w:t>
            </w:r>
          </w:p>
        </w:tc>
      </w:tr>
      <w:tr w:rsidR="00DD519E" w:rsidRPr="0022631D" w14:paraId="2B297831" w14:textId="77777777" w:rsidTr="00DB2B16">
        <w:trPr>
          <w:trHeight w:val="344"/>
        </w:trPr>
        <w:tc>
          <w:tcPr>
            <w:tcW w:w="36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D9C904" w14:textId="77777777" w:rsidR="00DD519E" w:rsidRPr="0022631D" w:rsidRDefault="00DD519E" w:rsidP="00DD519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4471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Պատվիրատուի կողմից պայմանագրի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4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015BBF" w14:textId="77777777" w:rsidR="00DD519E" w:rsidRPr="00F8675E" w:rsidRDefault="00DD519E" w:rsidP="00DD519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10/06/2024</w:t>
            </w:r>
          </w:p>
        </w:tc>
      </w:tr>
      <w:tr w:rsidR="00DD519E" w:rsidRPr="0022631D" w14:paraId="796CCFCF" w14:textId="77777777" w:rsidTr="00DB2B16">
        <w:trPr>
          <w:trHeight w:val="43"/>
        </w:trPr>
        <w:tc>
          <w:tcPr>
            <w:tcW w:w="15016" w:type="dxa"/>
            <w:gridSpan w:val="22"/>
            <w:shd w:val="clear" w:color="auto" w:fill="99CCFF"/>
            <w:vAlign w:val="center"/>
          </w:tcPr>
          <w:p w14:paraId="70F4C66A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D519E" w:rsidRPr="0022631D" w14:paraId="2DEC8EF3" w14:textId="77777777" w:rsidTr="00DB2B16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14:paraId="5E6D296A" w14:textId="77777777" w:rsidR="00DD519E" w:rsidRPr="0022631D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8" w:type="dxa"/>
            <w:gridSpan w:val="2"/>
            <w:vMerge w:val="restart"/>
            <w:shd w:val="clear" w:color="auto" w:fill="auto"/>
            <w:vAlign w:val="center"/>
          </w:tcPr>
          <w:p w14:paraId="1CDAB308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2761" w:type="dxa"/>
            <w:gridSpan w:val="18"/>
            <w:shd w:val="clear" w:color="auto" w:fill="auto"/>
            <w:vAlign w:val="center"/>
          </w:tcPr>
          <w:p w14:paraId="0D13067D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DD519E" w:rsidRPr="0022631D" w14:paraId="55E6AF87" w14:textId="77777777" w:rsidTr="00DD519E">
        <w:trPr>
          <w:trHeight w:val="237"/>
        </w:trPr>
        <w:tc>
          <w:tcPr>
            <w:tcW w:w="807" w:type="dxa"/>
            <w:gridSpan w:val="2"/>
            <w:vMerge/>
            <w:shd w:val="clear" w:color="auto" w:fill="auto"/>
            <w:vAlign w:val="center"/>
          </w:tcPr>
          <w:p w14:paraId="6734DA30" w14:textId="77777777" w:rsidR="00DD519E" w:rsidRPr="0022631D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14:paraId="71A36270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64" w:type="dxa"/>
            <w:gridSpan w:val="4"/>
            <w:vMerge w:val="restart"/>
            <w:shd w:val="clear" w:color="auto" w:fill="auto"/>
            <w:vAlign w:val="center"/>
          </w:tcPr>
          <w:p w14:paraId="24045E52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56A33E8A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14:paraId="4FA30A4D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45" w:type="dxa"/>
            <w:gridSpan w:val="3"/>
            <w:vMerge w:val="restart"/>
            <w:shd w:val="clear" w:color="auto" w:fill="auto"/>
            <w:vAlign w:val="center"/>
          </w:tcPr>
          <w:p w14:paraId="3CCF0177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6670" w:type="dxa"/>
            <w:gridSpan w:val="6"/>
            <w:shd w:val="clear" w:color="auto" w:fill="auto"/>
            <w:vAlign w:val="center"/>
          </w:tcPr>
          <w:p w14:paraId="6C7815BC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DD519E" w:rsidRPr="0022631D" w14:paraId="5D045F75" w14:textId="77777777" w:rsidTr="00DD519E">
        <w:trPr>
          <w:trHeight w:val="238"/>
        </w:trPr>
        <w:tc>
          <w:tcPr>
            <w:tcW w:w="807" w:type="dxa"/>
            <w:gridSpan w:val="2"/>
            <w:vMerge/>
            <w:shd w:val="clear" w:color="auto" w:fill="auto"/>
            <w:vAlign w:val="center"/>
          </w:tcPr>
          <w:p w14:paraId="0DE8ACFB" w14:textId="77777777" w:rsidR="00DD519E" w:rsidRPr="0022631D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8" w:type="dxa"/>
            <w:gridSpan w:val="2"/>
            <w:vMerge/>
            <w:shd w:val="clear" w:color="auto" w:fill="auto"/>
            <w:vAlign w:val="center"/>
          </w:tcPr>
          <w:p w14:paraId="3240D1FB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64" w:type="dxa"/>
            <w:gridSpan w:val="4"/>
            <w:vMerge/>
            <w:shd w:val="clear" w:color="auto" w:fill="auto"/>
            <w:vAlign w:val="center"/>
          </w:tcPr>
          <w:p w14:paraId="7BC457E2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366C60CE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3"/>
            <w:vMerge/>
            <w:shd w:val="clear" w:color="auto" w:fill="auto"/>
            <w:vAlign w:val="center"/>
          </w:tcPr>
          <w:p w14:paraId="76CA814B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5" w:type="dxa"/>
            <w:gridSpan w:val="3"/>
            <w:vMerge/>
            <w:shd w:val="clear" w:color="auto" w:fill="auto"/>
            <w:vAlign w:val="center"/>
          </w:tcPr>
          <w:p w14:paraId="51CF1EDE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670" w:type="dxa"/>
            <w:gridSpan w:val="6"/>
            <w:shd w:val="clear" w:color="auto" w:fill="auto"/>
            <w:vAlign w:val="center"/>
          </w:tcPr>
          <w:p w14:paraId="11E017F9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DD519E" w:rsidRPr="0022631D" w14:paraId="2B290E93" w14:textId="77777777" w:rsidTr="00DD519E">
        <w:trPr>
          <w:trHeight w:val="263"/>
        </w:trPr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CEE798" w14:textId="77777777" w:rsidR="00DD519E" w:rsidRPr="0022631D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976EC3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6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80FFB1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DDDC67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5D309C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1EBEAA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85727A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856965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DD519E" w:rsidRPr="005F0F35" w14:paraId="1BBE3FC0" w14:textId="77777777" w:rsidTr="00DD519E">
        <w:trPr>
          <w:trHeight w:val="146"/>
        </w:trPr>
        <w:tc>
          <w:tcPr>
            <w:tcW w:w="807" w:type="dxa"/>
            <w:gridSpan w:val="2"/>
            <w:shd w:val="clear" w:color="auto" w:fill="auto"/>
            <w:vAlign w:val="center"/>
          </w:tcPr>
          <w:p w14:paraId="6120F0CC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91D21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47C2A251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Մնացականյան Գեղամ Մայիսի</w:t>
            </w:r>
          </w:p>
        </w:tc>
        <w:tc>
          <w:tcPr>
            <w:tcW w:w="3264" w:type="dxa"/>
            <w:gridSpan w:val="4"/>
            <w:shd w:val="clear" w:color="auto" w:fill="auto"/>
            <w:vAlign w:val="center"/>
          </w:tcPr>
          <w:p w14:paraId="10D9DFF6" w14:textId="77777777" w:rsidR="00DD519E" w:rsidRPr="00DD519E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D519E">
              <w:rPr>
                <w:rFonts w:ascii="GHEA Grapalat" w:hAnsi="GHEA Grapalat"/>
                <w:b/>
                <w:lang w:val="af-ZA"/>
              </w:rPr>
              <w:t>ԱՄԽՀ-ԳՀԱՊՁԲ-2</w:t>
            </w:r>
            <w:r w:rsidRPr="00DD519E">
              <w:rPr>
                <w:rFonts w:ascii="GHEA Grapalat" w:hAnsi="GHEA Grapalat"/>
                <w:b/>
                <w:lang w:val="hy-AM"/>
              </w:rPr>
              <w:t>4</w:t>
            </w:r>
            <w:r w:rsidRPr="00DD519E">
              <w:rPr>
                <w:rFonts w:ascii="GHEA Grapalat" w:hAnsi="GHEA Grapalat"/>
                <w:b/>
                <w:lang w:val="af-ZA"/>
              </w:rPr>
              <w:t>/</w:t>
            </w:r>
            <w:r w:rsidRPr="00DD519E">
              <w:rPr>
                <w:rFonts w:ascii="GHEA Grapalat" w:hAnsi="GHEA Grapalat"/>
                <w:b/>
                <w:lang w:val="hy-AM"/>
              </w:rPr>
              <w:t>23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1718E60" w14:textId="77777777" w:rsidR="00DD519E" w:rsidRPr="006314D0" w:rsidRDefault="00DD519E" w:rsidP="00DD519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10/06/2024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14:paraId="4C6FC095" w14:textId="77777777" w:rsidR="00DD519E" w:rsidRPr="00D45015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D4501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Պայմանգիր կնքելուց հետո 20 օրվա ընթացքում</w:t>
            </w:r>
          </w:p>
        </w:tc>
        <w:tc>
          <w:tcPr>
            <w:tcW w:w="845" w:type="dxa"/>
            <w:gridSpan w:val="3"/>
            <w:shd w:val="clear" w:color="auto" w:fill="auto"/>
            <w:vAlign w:val="center"/>
          </w:tcPr>
          <w:p w14:paraId="763BE772" w14:textId="77777777" w:rsidR="00DD519E" w:rsidRPr="0069540F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3268" w:type="dxa"/>
            <w:gridSpan w:val="5"/>
            <w:shd w:val="clear" w:color="auto" w:fill="auto"/>
            <w:vAlign w:val="center"/>
          </w:tcPr>
          <w:p w14:paraId="732B0004" w14:textId="77777777" w:rsidR="00DD519E" w:rsidRPr="002F3A9A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2 040 000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AC802E" w14:textId="77777777" w:rsidR="00DD519E" w:rsidRPr="002F3A9A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2 040 000</w:t>
            </w:r>
          </w:p>
        </w:tc>
      </w:tr>
      <w:tr w:rsidR="00DD519E" w:rsidRPr="005F0F35" w14:paraId="62FB60D4" w14:textId="77777777" w:rsidTr="00DD519E">
        <w:trPr>
          <w:trHeight w:val="46"/>
        </w:trPr>
        <w:tc>
          <w:tcPr>
            <w:tcW w:w="15016" w:type="dxa"/>
            <w:gridSpan w:val="22"/>
            <w:shd w:val="clear" w:color="auto" w:fill="auto"/>
            <w:vAlign w:val="center"/>
          </w:tcPr>
          <w:p w14:paraId="6CA076D3" w14:textId="77777777" w:rsidR="00DD519E" w:rsidRPr="005F0F35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DD519E" w:rsidRPr="0022631D" w14:paraId="66C71F48" w14:textId="77777777" w:rsidTr="00DD519E">
        <w:trPr>
          <w:trHeight w:val="125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BE9FAC" w14:textId="77777777" w:rsidR="00DD519E" w:rsidRPr="005F0F35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007097" w14:textId="77777777" w:rsidR="00DD519E" w:rsidRPr="005F0F35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32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EC01F0" w14:textId="77777777" w:rsidR="00DD519E" w:rsidRPr="005F0F35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1306B1" w14:textId="77777777" w:rsidR="00DD519E" w:rsidRPr="0022631D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510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F4781C" w14:textId="77777777" w:rsidR="00DD519E" w:rsidRPr="0022631D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34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B0B2C7" w14:textId="77777777" w:rsidR="00DD519E" w:rsidRPr="0022631D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DD519E" w:rsidRPr="00063DC1" w14:paraId="5E9EA91A" w14:textId="77777777" w:rsidTr="00DD519E">
        <w:trPr>
          <w:trHeight w:val="155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0806B2" w14:textId="77777777" w:rsidR="00DD519E" w:rsidRPr="00F91D21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91D21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14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F57F9A" w14:textId="77777777" w:rsidR="00DD519E" w:rsidRPr="00DD519E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20"/>
                <w:lang w:val="hy-AM" w:eastAsia="ru-RU"/>
              </w:rPr>
            </w:pPr>
            <w:r w:rsidRPr="00DD519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Մնացականյան Գեղամ Մայիսի</w:t>
            </w:r>
          </w:p>
        </w:tc>
        <w:tc>
          <w:tcPr>
            <w:tcW w:w="32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2D25D7" w14:textId="77777777" w:rsidR="00DD519E" w:rsidRPr="00DD519E" w:rsidRDefault="00DD519E" w:rsidP="00DD519E">
            <w:pPr>
              <w:pStyle w:val="a6"/>
              <w:spacing w:line="288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DD519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Արմավիրի մարզ Խոյ համայնք գ</w:t>
            </w:r>
            <w:r w:rsidRPr="00DD519E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DD519E">
              <w:rPr>
                <w:rFonts w:ascii="GHEA Grapalat" w:hAnsi="GHEA Grapalat" w:cs="GHEA Grapalat"/>
                <w:b/>
                <w:bCs/>
                <w:sz w:val="20"/>
                <w:szCs w:val="20"/>
                <w:lang w:val="hy-AM"/>
              </w:rPr>
              <w:t>Արշալույս</w:t>
            </w:r>
            <w:r w:rsidRPr="00DD519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1փ</w:t>
            </w:r>
            <w:r w:rsidRPr="00DD519E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DD519E">
              <w:rPr>
                <w:rFonts w:ascii="GHEA Grapalat" w:hAnsi="GHEA Grapalat" w:cs="Cambria Math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DD519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9 տ</w:t>
            </w:r>
            <w:r w:rsidRPr="00DD519E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</w:p>
        </w:tc>
        <w:tc>
          <w:tcPr>
            <w:tcW w:w="22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1189FD" w14:textId="77777777" w:rsidR="00DD519E" w:rsidRPr="00DD519E" w:rsidRDefault="00DD519E" w:rsidP="00DD519E">
            <w:pPr>
              <w:pStyle w:val="a6"/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D519E">
              <w:rPr>
                <w:rFonts w:ascii="GHEA Grapalat" w:hAnsi="GHEA Grapalat"/>
                <w:b/>
                <w:bCs/>
                <w:sz w:val="20"/>
                <w:szCs w:val="20"/>
              </w:rPr>
              <w:t>gegam.mnac88@mail.ru</w:t>
            </w:r>
          </w:p>
          <w:p w14:paraId="11E7836F" w14:textId="77777777" w:rsidR="00DD519E" w:rsidRPr="00DD519E" w:rsidRDefault="00DD519E" w:rsidP="00DD519E">
            <w:pPr>
              <w:pStyle w:val="a6"/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D519E">
              <w:rPr>
                <w:rFonts w:ascii="GHEA Grapalat" w:hAnsi="GHEA Grapalat"/>
                <w:b/>
                <w:bCs/>
                <w:sz w:val="20"/>
                <w:szCs w:val="20"/>
              </w:rPr>
              <w:t>094-120-844</w:t>
            </w:r>
          </w:p>
        </w:tc>
        <w:tc>
          <w:tcPr>
            <w:tcW w:w="38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A9E89A" w14:textId="77777777" w:rsidR="00DD519E" w:rsidRPr="00DD519E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20"/>
                <w:lang w:val="ru-RU" w:eastAsia="ru-RU"/>
              </w:rPr>
            </w:pPr>
            <w:r w:rsidRPr="00DD519E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2475907850250010</w:t>
            </w:r>
          </w:p>
        </w:tc>
        <w:tc>
          <w:tcPr>
            <w:tcW w:w="34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4D4D64" w14:textId="77777777" w:rsidR="00DD519E" w:rsidRPr="00DD519E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20"/>
                <w:lang w:val="ru-RU" w:eastAsia="ru-RU"/>
              </w:rPr>
            </w:pPr>
            <w:r w:rsidRPr="00DD519E">
              <w:rPr>
                <w:rFonts w:ascii="GHEA Grapalat" w:hAnsi="GHEA Grapalat" w:cs="Arial"/>
                <w:b/>
                <w:sz w:val="20"/>
                <w:szCs w:val="20"/>
                <w:lang w:val="es-ES"/>
              </w:rPr>
              <w:t>AS 0394853</w:t>
            </w:r>
          </w:p>
        </w:tc>
      </w:tr>
      <w:tr w:rsidR="00DD519E" w:rsidRPr="00063DC1" w14:paraId="73D2D42D" w14:textId="77777777" w:rsidTr="00DB2B16">
        <w:trPr>
          <w:trHeight w:val="288"/>
        </w:trPr>
        <w:tc>
          <w:tcPr>
            <w:tcW w:w="15016" w:type="dxa"/>
            <w:gridSpan w:val="22"/>
            <w:shd w:val="clear" w:color="auto" w:fill="99CCFF"/>
            <w:vAlign w:val="center"/>
          </w:tcPr>
          <w:p w14:paraId="07CA37FF" w14:textId="77777777" w:rsidR="00DD519E" w:rsidRPr="008F6253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D519E" w:rsidRPr="009C43F6" w14:paraId="25D28F6B" w14:textId="77777777" w:rsidTr="00DB2B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2B86E" w14:textId="77777777" w:rsidR="00DD519E" w:rsidRPr="008F6253" w:rsidRDefault="00DD519E" w:rsidP="00DD519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62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120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A5E5B" w14:textId="77777777" w:rsidR="00DD519E" w:rsidRPr="0022631D" w:rsidRDefault="00DD519E" w:rsidP="00DD519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-</w:t>
            </w:r>
          </w:p>
        </w:tc>
      </w:tr>
      <w:tr w:rsidR="00DD519E" w:rsidRPr="009C43F6" w14:paraId="1290B5E4" w14:textId="77777777" w:rsidTr="00DB2B16">
        <w:trPr>
          <w:trHeight w:val="288"/>
        </w:trPr>
        <w:tc>
          <w:tcPr>
            <w:tcW w:w="15016" w:type="dxa"/>
            <w:gridSpan w:val="22"/>
            <w:shd w:val="clear" w:color="auto" w:fill="99CCFF"/>
            <w:vAlign w:val="center"/>
          </w:tcPr>
          <w:p w14:paraId="19D4C4DB" w14:textId="77777777" w:rsidR="00DD519E" w:rsidRPr="008F6253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D519E" w:rsidRPr="00E56328" w14:paraId="56C69E7C" w14:textId="77777777" w:rsidTr="00DB2B16">
        <w:trPr>
          <w:trHeight w:val="288"/>
        </w:trPr>
        <w:tc>
          <w:tcPr>
            <w:tcW w:w="15016" w:type="dxa"/>
            <w:gridSpan w:val="22"/>
            <w:shd w:val="clear" w:color="auto" w:fill="auto"/>
            <w:vAlign w:val="center"/>
          </w:tcPr>
          <w:p w14:paraId="549EA55F" w14:textId="77777777" w:rsidR="00DD519E" w:rsidRPr="00E4188B" w:rsidRDefault="00DD519E" w:rsidP="00DD519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F62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</w:t>
            </w:r>
            <w:r w:rsidRPr="009C43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չպես սույն ընթացակարգի տվյալ չափաբաժնի մաս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653B1A88" w14:textId="77777777" w:rsidR="00DD519E" w:rsidRPr="004D078F" w:rsidRDefault="00DD519E" w:rsidP="00DD519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775B843" w14:textId="77777777" w:rsidR="00DD519E" w:rsidRPr="004D078F" w:rsidRDefault="00DD519E" w:rsidP="00DD519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6A2AA88C" w14:textId="77777777" w:rsidR="00DD519E" w:rsidRPr="004D078F" w:rsidRDefault="00DD519E" w:rsidP="00DD519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0190E445" w14:textId="77777777" w:rsidR="00DD519E" w:rsidRPr="004D078F" w:rsidRDefault="00DD519E" w:rsidP="00DD519E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2E91E3A3" w14:textId="77777777" w:rsidR="00DD519E" w:rsidRPr="004D078F" w:rsidRDefault="00DD519E" w:rsidP="00DD519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2DD6C360" w14:textId="77777777" w:rsidR="00DD519E" w:rsidRPr="004D078F" w:rsidRDefault="00DD519E" w:rsidP="00DD519E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23121314" w14:textId="77777777" w:rsidR="00DD519E" w:rsidRPr="004D078F" w:rsidRDefault="00DD519E" w:rsidP="00DD519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0772B641" w14:textId="77777777" w:rsidR="00DD519E" w:rsidRPr="004D078F" w:rsidRDefault="00DD519E" w:rsidP="00DD519E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նային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</w:p>
        </w:tc>
      </w:tr>
      <w:tr w:rsidR="00DD519E" w:rsidRPr="00E56328" w14:paraId="118DF0C9" w14:textId="77777777" w:rsidTr="00DB2B16">
        <w:trPr>
          <w:trHeight w:val="43"/>
        </w:trPr>
        <w:tc>
          <w:tcPr>
            <w:tcW w:w="15016" w:type="dxa"/>
            <w:gridSpan w:val="22"/>
            <w:shd w:val="clear" w:color="auto" w:fill="99CCFF"/>
            <w:vAlign w:val="center"/>
          </w:tcPr>
          <w:p w14:paraId="1CBAEC74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4A0DE16D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D519E" w:rsidRPr="00E56328" w14:paraId="6E44858C" w14:textId="77777777" w:rsidTr="00DB2B16">
        <w:trPr>
          <w:trHeight w:val="475"/>
        </w:trPr>
        <w:tc>
          <w:tcPr>
            <w:tcW w:w="29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D5B0EDD" w14:textId="77777777" w:rsidR="00DD519E" w:rsidRPr="0022631D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2049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7955DE77" w14:textId="77777777" w:rsidR="00DD519E" w:rsidRPr="0069540F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Gnumner.am</w:t>
            </w:r>
          </w:p>
        </w:tc>
      </w:tr>
      <w:tr w:rsidR="00DD519E" w:rsidRPr="00E56328" w14:paraId="083D5BCC" w14:textId="77777777" w:rsidTr="00DB2B16">
        <w:trPr>
          <w:trHeight w:val="43"/>
        </w:trPr>
        <w:tc>
          <w:tcPr>
            <w:tcW w:w="15016" w:type="dxa"/>
            <w:gridSpan w:val="22"/>
            <w:shd w:val="clear" w:color="auto" w:fill="99CCFF"/>
            <w:vAlign w:val="center"/>
          </w:tcPr>
          <w:p w14:paraId="55C431B0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62B30115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D519E" w:rsidRPr="00E56328" w14:paraId="28D6F81F" w14:textId="77777777" w:rsidTr="00DB2B16">
        <w:trPr>
          <w:trHeight w:val="427"/>
        </w:trPr>
        <w:tc>
          <w:tcPr>
            <w:tcW w:w="29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F75A6E" w14:textId="77777777" w:rsidR="00DD519E" w:rsidRPr="0022631D" w:rsidRDefault="00DD519E" w:rsidP="00DD519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2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550614" w14:textId="77777777" w:rsidR="00DD519E" w:rsidRPr="0022631D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չեն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</w:t>
            </w:r>
          </w:p>
        </w:tc>
      </w:tr>
      <w:tr w:rsidR="00DD519E" w:rsidRPr="00E56328" w14:paraId="540A55F1" w14:textId="77777777" w:rsidTr="00DB2B16">
        <w:trPr>
          <w:trHeight w:val="40"/>
        </w:trPr>
        <w:tc>
          <w:tcPr>
            <w:tcW w:w="15016" w:type="dxa"/>
            <w:gridSpan w:val="2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9F98258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D519E" w:rsidRPr="00E56328" w14:paraId="351B17B7" w14:textId="77777777" w:rsidTr="00DB2B16">
        <w:trPr>
          <w:trHeight w:val="427"/>
        </w:trPr>
        <w:tc>
          <w:tcPr>
            <w:tcW w:w="29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8FCE93" w14:textId="77777777" w:rsidR="00DD519E" w:rsidRPr="00E56328" w:rsidRDefault="00DD519E" w:rsidP="00DD519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12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F4B6F1" w14:textId="77777777" w:rsidR="00DD519E" w:rsidRPr="00E56328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չեն ներկայացվել</w:t>
            </w:r>
          </w:p>
        </w:tc>
      </w:tr>
      <w:tr w:rsidR="00DD519E" w:rsidRPr="00E56328" w14:paraId="4B05FF00" w14:textId="77777777" w:rsidTr="00DB2B16">
        <w:trPr>
          <w:trHeight w:val="288"/>
        </w:trPr>
        <w:tc>
          <w:tcPr>
            <w:tcW w:w="15016" w:type="dxa"/>
            <w:gridSpan w:val="22"/>
            <w:shd w:val="clear" w:color="auto" w:fill="99CCFF"/>
            <w:vAlign w:val="center"/>
          </w:tcPr>
          <w:p w14:paraId="6B698AFD" w14:textId="77777777" w:rsidR="00DD519E" w:rsidRPr="00E56328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D519E" w:rsidRPr="0022631D" w14:paraId="1D7E4CAF" w14:textId="77777777" w:rsidTr="00DB2B16">
        <w:trPr>
          <w:trHeight w:val="43"/>
        </w:trPr>
        <w:tc>
          <w:tcPr>
            <w:tcW w:w="29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47CD7" w14:textId="77777777" w:rsidR="00DD519E" w:rsidRPr="0022631D" w:rsidRDefault="00DD519E" w:rsidP="00DD519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20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0615C6" w14:textId="77777777" w:rsidR="00DD519E" w:rsidRPr="0022631D" w:rsidRDefault="00DD519E" w:rsidP="00DD51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D519E" w:rsidRPr="0022631D" w14:paraId="5DAB9B18" w14:textId="77777777" w:rsidTr="00DB2B16">
        <w:trPr>
          <w:trHeight w:val="40"/>
        </w:trPr>
        <w:tc>
          <w:tcPr>
            <w:tcW w:w="15016" w:type="dxa"/>
            <w:gridSpan w:val="22"/>
            <w:shd w:val="clear" w:color="auto" w:fill="99CCFF"/>
            <w:vAlign w:val="center"/>
          </w:tcPr>
          <w:p w14:paraId="1150A3E1" w14:textId="77777777" w:rsidR="00DD519E" w:rsidRPr="0022631D" w:rsidRDefault="00DD519E" w:rsidP="00DD519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D519E" w:rsidRPr="0022631D" w14:paraId="46413972" w14:textId="77777777" w:rsidTr="00DB2B16">
        <w:trPr>
          <w:trHeight w:val="227"/>
        </w:trPr>
        <w:tc>
          <w:tcPr>
            <w:tcW w:w="15016" w:type="dxa"/>
            <w:gridSpan w:val="22"/>
            <w:shd w:val="clear" w:color="auto" w:fill="auto"/>
            <w:vAlign w:val="center"/>
          </w:tcPr>
          <w:p w14:paraId="1B69D5F1" w14:textId="77777777" w:rsidR="00DD519E" w:rsidRPr="0022631D" w:rsidRDefault="00DD519E" w:rsidP="00DD519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D519E" w:rsidRPr="0022631D" w14:paraId="334240F2" w14:textId="77777777" w:rsidTr="00DB2B16">
        <w:trPr>
          <w:trHeight w:val="47"/>
        </w:trPr>
        <w:tc>
          <w:tcPr>
            <w:tcW w:w="29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459B69" w14:textId="77777777" w:rsidR="00DD519E" w:rsidRPr="0054129C" w:rsidRDefault="00DD519E" w:rsidP="00DD519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4129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Շողիկ Պողոսյան</w:t>
            </w:r>
          </w:p>
        </w:tc>
        <w:tc>
          <w:tcPr>
            <w:tcW w:w="52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67F28C" w14:textId="18D06DF4" w:rsidR="00DD519E" w:rsidRPr="0054129C" w:rsidRDefault="00DD519E" w:rsidP="00DD519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54129C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060-888-999</w:t>
            </w:r>
            <w:r w:rsidR="0054129C" w:rsidRPr="0054129C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/90/</w:t>
            </w:r>
          </w:p>
        </w:tc>
        <w:tc>
          <w:tcPr>
            <w:tcW w:w="68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D0B1CF" w14:textId="77777777" w:rsidR="00DD519E" w:rsidRPr="0054129C" w:rsidRDefault="00DD519E" w:rsidP="00DD519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4129C">
              <w:rPr>
                <w:rFonts w:ascii="GHEA Grapalat" w:hAnsi="GHEA Grapalat"/>
                <w:b/>
                <w:bCs/>
                <w:color w:val="333333"/>
                <w:sz w:val="16"/>
                <w:szCs w:val="16"/>
                <w:lang w:val="af-ZA"/>
              </w:rPr>
              <w:t>poghosyan2013@list.ru</w:t>
            </w:r>
          </w:p>
        </w:tc>
      </w:tr>
    </w:tbl>
    <w:p w14:paraId="0FC24960" w14:textId="77777777" w:rsidR="00223E5F" w:rsidRDefault="00223E5F" w:rsidP="00223E5F">
      <w:pPr>
        <w:ind w:left="0" w:firstLine="0"/>
      </w:pPr>
    </w:p>
    <w:p w14:paraId="2B85A9F7" w14:textId="77777777" w:rsidR="00822E9C" w:rsidRDefault="00822E9C"/>
    <w:sectPr w:rsidR="00822E9C" w:rsidSect="00FF4182">
      <w:pgSz w:w="15840" w:h="12240" w:orient="landscape"/>
      <w:pgMar w:top="0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089DF" w14:textId="77777777" w:rsidR="00FF4182" w:rsidRDefault="00FF4182" w:rsidP="00223E5F">
      <w:pPr>
        <w:spacing w:before="0" w:after="0"/>
      </w:pPr>
      <w:r>
        <w:separator/>
      </w:r>
    </w:p>
  </w:endnote>
  <w:endnote w:type="continuationSeparator" w:id="0">
    <w:p w14:paraId="12F39333" w14:textId="77777777" w:rsidR="00FF4182" w:rsidRDefault="00FF4182" w:rsidP="00223E5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A868C" w14:textId="77777777" w:rsidR="00FF4182" w:rsidRDefault="00FF4182" w:rsidP="00223E5F">
      <w:pPr>
        <w:spacing w:before="0" w:after="0"/>
      </w:pPr>
      <w:r>
        <w:separator/>
      </w:r>
    </w:p>
  </w:footnote>
  <w:footnote w:type="continuationSeparator" w:id="0">
    <w:p w14:paraId="1CE6433A" w14:textId="77777777" w:rsidR="00FF4182" w:rsidRDefault="00FF4182" w:rsidP="00223E5F">
      <w:pPr>
        <w:spacing w:before="0" w:after="0"/>
      </w:pPr>
      <w:r>
        <w:continuationSeparator/>
      </w:r>
    </w:p>
  </w:footnote>
  <w:footnote w:id="1">
    <w:p w14:paraId="7F16F442" w14:textId="77777777" w:rsidR="00223E5F" w:rsidRPr="00541A77" w:rsidRDefault="00223E5F" w:rsidP="00223E5F">
      <w:pPr>
        <w:pStyle w:val="a3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2EA592E5" w14:textId="77777777" w:rsidR="00223E5F" w:rsidRPr="002D0BF6" w:rsidRDefault="00223E5F" w:rsidP="00223E5F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21012C0B" w14:textId="77777777" w:rsidR="00223E5F" w:rsidRPr="002D0BF6" w:rsidRDefault="00223E5F" w:rsidP="00223E5F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45035519" w14:textId="77777777" w:rsidR="00DD519E" w:rsidRPr="002D0BF6" w:rsidRDefault="00DD519E" w:rsidP="00223E5F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BE47547" w14:textId="77777777" w:rsidR="00DD519E" w:rsidRPr="002D0BF6" w:rsidRDefault="00DD519E" w:rsidP="00223E5F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673EC6C" w14:textId="77777777" w:rsidR="00DD519E" w:rsidRPr="00871366" w:rsidRDefault="00DD519E" w:rsidP="00223E5F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841DDF3" w14:textId="77777777" w:rsidR="00DD519E" w:rsidRPr="002D0BF6" w:rsidRDefault="00DD519E" w:rsidP="00223E5F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70A34"/>
    <w:multiLevelType w:val="hybridMultilevel"/>
    <w:tmpl w:val="EA068346"/>
    <w:lvl w:ilvl="0" w:tplc="1D98CD6A">
      <w:start w:val="600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91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683"/>
    <w:rsid w:val="001E4269"/>
    <w:rsid w:val="00223E5F"/>
    <w:rsid w:val="00314AA5"/>
    <w:rsid w:val="003A05BC"/>
    <w:rsid w:val="004E1683"/>
    <w:rsid w:val="0054129C"/>
    <w:rsid w:val="005846C4"/>
    <w:rsid w:val="00822E9C"/>
    <w:rsid w:val="00BA6821"/>
    <w:rsid w:val="00DD519E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5A54"/>
  <w15:chartTrackingRefBased/>
  <w15:docId w15:val="{C99B510F-E339-415B-BCF9-20108944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5F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23E5F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23E5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5">
    <w:name w:val="footnote reference"/>
    <w:rsid w:val="00223E5F"/>
    <w:rPr>
      <w:vertAlign w:val="superscript"/>
    </w:rPr>
  </w:style>
  <w:style w:type="paragraph" w:styleId="2">
    <w:name w:val="Body Text Indent 2"/>
    <w:basedOn w:val="a"/>
    <w:link w:val="20"/>
    <w:unhideWhenUsed/>
    <w:rsid w:val="00223E5F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223E5F"/>
    <w:rPr>
      <w:rFonts w:ascii="Baltica" w:eastAsia="Times New Roman" w:hAnsi="Baltica" w:cs="Times New Roman"/>
      <w:sz w:val="20"/>
      <w:szCs w:val="20"/>
      <w:lang w:val="af-ZA"/>
    </w:rPr>
  </w:style>
  <w:style w:type="paragraph" w:styleId="a6">
    <w:name w:val="Body Text"/>
    <w:basedOn w:val="a"/>
    <w:link w:val="a7"/>
    <w:rsid w:val="00223E5F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23E5F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D519E"/>
    <w:pPr>
      <w:spacing w:before="0" w:after="0"/>
      <w:ind w:left="720" w:firstLine="0"/>
      <w:contextualSpacing/>
    </w:pPr>
    <w:rPr>
      <w:rFonts w:ascii="Times Armenian" w:eastAsia="Times New Roman" w:hAnsi="Times Armeni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988</Words>
  <Characters>5635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>https://mul2-armavir.gov.am/tasks/369148/oneclick/We246122324038120_.docx?token=7bef99c5c5867e195c93bc4a7a251867</cp:keywords>
  <dc:description/>
  <cp:lastModifiedBy>User</cp:lastModifiedBy>
  <cp:revision>25</cp:revision>
  <dcterms:created xsi:type="dcterms:W3CDTF">2024-06-12T10:06:00Z</dcterms:created>
  <dcterms:modified xsi:type="dcterms:W3CDTF">2024-06-12T19:21:00Z</dcterms:modified>
</cp:coreProperties>
</file>