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55BDD" w14:textId="77777777" w:rsidR="00F34F69" w:rsidRDefault="00F34F69">
      <w:pPr>
        <w:pStyle w:val="a7"/>
        <w:ind w:firstLine="0"/>
        <w:rPr>
          <w:rFonts w:ascii="GHEA Grapalat" w:hAnsi="GHEA Grapalat"/>
          <w:lang w:val="hy-AM"/>
        </w:rPr>
      </w:pPr>
    </w:p>
    <w:p w14:paraId="25F1F884" w14:textId="77777777" w:rsidR="00F34F69" w:rsidRDefault="00095153">
      <w:pPr>
        <w:jc w:val="center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ՀԱՅՏԱՐԱՐՈՒԹՅՈՒՆ</w:t>
      </w:r>
    </w:p>
    <w:p w14:paraId="4ED7A184" w14:textId="77777777" w:rsidR="00F34F69" w:rsidRDefault="00095153">
      <w:pPr>
        <w:jc w:val="center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պայմանագիր կնքելու որոշման մասին</w:t>
      </w:r>
    </w:p>
    <w:p w14:paraId="415C1C52" w14:textId="77777777" w:rsidR="00F34F69" w:rsidRDefault="00F34F69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05B747B1" w14:textId="692E73B2" w:rsidR="00F34F69" w:rsidRDefault="00095153">
      <w:pPr>
        <w:jc w:val="center"/>
        <w:rPr>
          <w:rFonts w:ascii="GHEA Grapalat" w:hAnsi="GHEA Grapalat"/>
          <w:bCs/>
          <w:sz w:val="20"/>
          <w:lang w:val="af-ZA" w:eastAsia="en-US"/>
        </w:rPr>
      </w:pPr>
      <w:r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625BA6" w:rsidRPr="00625BA6">
        <w:rPr>
          <w:rFonts w:ascii="GHEA Grapalat" w:hAnsi="GHEA Grapalat"/>
          <w:sz w:val="20"/>
          <w:lang w:val="hy-AM"/>
        </w:rPr>
        <w:t>ՍԳԻ-ԳՀԱՊՁԲ-22/</w:t>
      </w:r>
      <w:r w:rsidR="0004454D">
        <w:rPr>
          <w:rFonts w:ascii="GHEA Grapalat" w:hAnsi="GHEA Grapalat"/>
          <w:sz w:val="20"/>
          <w:lang w:val="hy-AM"/>
        </w:rPr>
        <w:t>12</w:t>
      </w:r>
      <w:r w:rsidR="0057673E">
        <w:rPr>
          <w:rFonts w:ascii="GHEA Grapalat" w:hAnsi="GHEA Grapalat"/>
          <w:sz w:val="20"/>
          <w:lang w:val="hy-AM"/>
        </w:rPr>
        <w:t xml:space="preserve"> </w:t>
      </w:r>
    </w:p>
    <w:p w14:paraId="6345F2DE" w14:textId="77777777" w:rsidR="00F34F69" w:rsidRDefault="00F34F69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0D8316E1" w14:textId="77777777" w:rsidR="00F34F69" w:rsidRDefault="00F34F69">
      <w:pPr>
        <w:rPr>
          <w:rFonts w:ascii="GHEA Grapalat" w:hAnsi="GHEA Grapalat"/>
          <w:lang w:val="af-ZA"/>
        </w:rPr>
      </w:pPr>
    </w:p>
    <w:p w14:paraId="79115C40" w14:textId="3A3A597B" w:rsidR="00F34F69" w:rsidRDefault="00095153">
      <w:pPr>
        <w:ind w:firstLine="709"/>
        <w:jc w:val="both"/>
        <w:rPr>
          <w:rFonts w:ascii="GHEA Grapalat" w:hAnsi="GHEA Grapalat"/>
          <w:bCs/>
          <w:sz w:val="20"/>
          <w:lang w:val="af-ZA" w:eastAsia="en-US"/>
        </w:rPr>
      </w:pPr>
      <w:r>
        <w:rPr>
          <w:rFonts w:ascii="GHEA Grapalat" w:hAnsi="GHEA Grapalat" w:cs="Sylfaen"/>
          <w:sz w:val="20"/>
          <w:lang w:val="af-ZA"/>
        </w:rPr>
        <w:t xml:space="preserve">«Լ.Հովհաննիսյանի անվան սրտաբանության գիտահետազոտական ինստիտուտ» ՓԲԸ-ն ստորև ներկայացնում է իր կարիքների համար </w:t>
      </w:r>
      <w:r w:rsidR="00123FF8">
        <w:rPr>
          <w:rFonts w:ascii="GHEA Grapalat" w:hAnsi="GHEA Grapalat" w:cs="Times Armenian"/>
          <w:sz w:val="20"/>
          <w:lang w:val="hy-AM"/>
        </w:rPr>
        <w:t>համակարգչային տեխնիկայի</w:t>
      </w:r>
      <w:r>
        <w:rPr>
          <w:rFonts w:ascii="GHEA Grapalat" w:hAnsi="GHEA Grapalat" w:cs="Times Armenian"/>
          <w:sz w:val="20"/>
          <w:lang w:val="hy-AM"/>
        </w:rPr>
        <w:t xml:space="preserve"> ձեռքբերման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123FF8">
        <w:rPr>
          <w:rFonts w:ascii="GHEA Grapalat" w:hAnsi="GHEA Grapalat"/>
          <w:sz w:val="20"/>
          <w:lang w:val="hy-AM"/>
        </w:rPr>
        <w:t xml:space="preserve">ՍԳԻ-ԳՀԱՊՁԲ-22/13 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2A0CEB07" w14:textId="6CD981A6" w:rsidR="00F34F69" w:rsidRDefault="00095153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hy-AM"/>
        </w:rPr>
        <w:t>2</w:t>
      </w:r>
      <w:r w:rsidR="00973840">
        <w:rPr>
          <w:rFonts w:ascii="GHEA Grapalat" w:hAnsi="GHEA Grapalat"/>
          <w:sz w:val="20"/>
          <w:lang w:val="hy-AM"/>
        </w:rPr>
        <w:t>2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04454D">
        <w:rPr>
          <w:rFonts w:ascii="GHEA Grapalat" w:hAnsi="GHEA Grapalat"/>
          <w:sz w:val="20"/>
          <w:lang w:val="hy-AM"/>
        </w:rPr>
        <w:t>հոկտեմբերի 1</w:t>
      </w:r>
      <w:r w:rsidR="00123FF8">
        <w:rPr>
          <w:rFonts w:ascii="GHEA Grapalat" w:hAnsi="GHEA Grapalat"/>
          <w:sz w:val="20"/>
          <w:lang w:val="hy-AM"/>
        </w:rPr>
        <w:t>8</w:t>
      </w:r>
      <w:r>
        <w:rPr>
          <w:rFonts w:ascii="GHEA Grapalat" w:hAnsi="GHEA Grapalat"/>
          <w:sz w:val="20"/>
          <w:lang w:val="af-ZA"/>
        </w:rPr>
        <w:t xml:space="preserve">-ի 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2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14:paraId="4CA1350C" w14:textId="77777777" w:rsidR="00F34F69" w:rsidRDefault="00F34F69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5F7CEE77" w14:textId="6DC6BFF5" w:rsidR="00F34F69" w:rsidRPr="00123FF8" w:rsidRDefault="00095153">
      <w:pPr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Չափաբաժիններ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af-ZA"/>
        </w:rPr>
        <w:t>1-</w:t>
      </w:r>
      <w:r w:rsidR="00123FF8">
        <w:rPr>
          <w:rFonts w:ascii="GHEA Grapalat" w:hAnsi="GHEA Grapalat"/>
          <w:sz w:val="20"/>
          <w:lang w:val="hy-AM"/>
        </w:rPr>
        <w:t>8</w:t>
      </w:r>
      <w:r>
        <w:rPr>
          <w:rFonts w:ascii="GHEA Grapalat" w:hAnsi="GHEA Grapalat"/>
          <w:sz w:val="20"/>
          <w:lang w:val="af-ZA"/>
        </w:rPr>
        <w:t>`</w:t>
      </w:r>
      <w:r w:rsidRPr="000F45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="00123FF8">
        <w:rPr>
          <w:rFonts w:ascii="GHEA Grapalat" w:hAnsi="GHEA Grapalat"/>
          <w:sz w:val="20"/>
          <w:lang w:val="hy-AM"/>
        </w:rPr>
        <w:t>համակարգչային տեխնիկա</w:t>
      </w:r>
    </w:p>
    <w:tbl>
      <w:tblPr>
        <w:tblW w:w="102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8"/>
        <w:gridCol w:w="3483"/>
        <w:gridCol w:w="1418"/>
        <w:gridCol w:w="1728"/>
        <w:gridCol w:w="1401"/>
        <w:gridCol w:w="1606"/>
      </w:tblGrid>
      <w:tr w:rsidR="00F34F69" w14:paraId="6FF86721" w14:textId="77777777" w:rsidTr="004D46BF">
        <w:trPr>
          <w:trHeight w:val="138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534A7" w14:textId="77777777" w:rsidR="00F34F69" w:rsidRDefault="0009515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>Հ/Հ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1DA50" w14:textId="77777777" w:rsidR="00F34F69" w:rsidRDefault="0009515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>Չափաբաժինների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br/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>Անվանումը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0FB43" w14:textId="77777777" w:rsidR="00F34F69" w:rsidRDefault="0009515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>Մասնակիցների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>անվանումը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42F21" w14:textId="77777777" w:rsidR="00F34F69" w:rsidRDefault="0009515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>Հրավերի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>պահանջներին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>համապատասխանող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>հայտեր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br/>
              <w:t>/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>համապատասխանելու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>դեպքում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>նշել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 xml:space="preserve"> “X”/</w:t>
            </w: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br/>
              <w:t xml:space="preserve"> 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0CD26" w14:textId="77777777" w:rsidR="00F34F69" w:rsidRDefault="0009515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>Հրավերի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>պահանջներին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>չհամապատասխանող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>հայտեր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br/>
              <w:t>/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>չհամապատասխանելու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>դեպքում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>նշել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 xml:space="preserve"> “X”/</w:t>
            </w: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br/>
              <w:t xml:space="preserve"> 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DB35" w14:textId="77777777" w:rsidR="00F34F69" w:rsidRDefault="0009515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>Անհամապատասխանության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>համառոտ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>նկարագրույթուն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</w:p>
        </w:tc>
      </w:tr>
      <w:tr w:rsidR="00123FF8" w14:paraId="15C48213" w14:textId="77777777" w:rsidTr="004D46BF">
        <w:trPr>
          <w:trHeight w:val="34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945E4" w14:textId="3A05BF74" w:rsidR="00123FF8" w:rsidRPr="0005447F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AFAB2" w14:textId="098E9564" w:rsidR="00123FF8" w:rsidRPr="0005447F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Սերվեր</w:t>
            </w:r>
            <w:proofErr w:type="spellEnd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0415A" w14:textId="3E05E569" w:rsidR="00123FF8" w:rsidRPr="004D46BF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proofErr w:type="spellStart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Ինո</w:t>
            </w:r>
            <w:proofErr w:type="spellEnd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Թեքնոլոջի</w:t>
            </w:r>
            <w:proofErr w:type="spellEnd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A7E680" w14:textId="4D07ADDC" w:rsidR="00123FF8" w:rsidRPr="004D46BF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4276F1" w14:textId="0570B947" w:rsidR="00123FF8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6A4323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9EF76" w14:textId="77777777" w:rsidR="00123FF8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123FF8" w14:paraId="2D4A06E9" w14:textId="77777777" w:rsidTr="004D46BF">
        <w:trPr>
          <w:trHeight w:val="34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EBE4A" w14:textId="4D8F0630" w:rsidR="00123FF8" w:rsidRPr="0005447F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6D6E0" w14:textId="0EB4EA59" w:rsidR="00123FF8" w:rsidRPr="0005447F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E3FD8" w14:textId="033EBCF2" w:rsidR="00123FF8" w:rsidRPr="004D46BF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proofErr w:type="spellStart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Արթուր</w:t>
            </w:r>
            <w:proofErr w:type="spellEnd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Հարությունյան</w:t>
            </w:r>
            <w:proofErr w:type="spellEnd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Գագիկի</w:t>
            </w:r>
            <w:proofErr w:type="spellEnd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ԱՁ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A40D98" w14:textId="66FA228D" w:rsidR="00123FF8" w:rsidRPr="004D46BF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4AA6F09" w14:textId="50808AFF" w:rsidR="00123FF8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6A4323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29EFD" w14:textId="77777777" w:rsidR="00123FF8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123FF8" w14:paraId="3C71A0C9" w14:textId="77777777" w:rsidTr="004D46BF">
        <w:trPr>
          <w:trHeight w:val="34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7D890" w14:textId="18E3548D" w:rsidR="00123FF8" w:rsidRPr="0005447F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BBD77" w14:textId="642F6763" w:rsidR="00123FF8" w:rsidRPr="0005447F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Սերվեր</w:t>
            </w:r>
            <w:proofErr w:type="spellEnd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05E11" w14:textId="099E1A5C" w:rsidR="00123FF8" w:rsidRPr="004D46BF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proofErr w:type="spellStart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Ինո</w:t>
            </w:r>
            <w:proofErr w:type="spellEnd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Թեքնոլոջի</w:t>
            </w:r>
            <w:proofErr w:type="spellEnd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8571DD" w14:textId="250C5E21" w:rsidR="00123FF8" w:rsidRPr="004D46BF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6E1442" w14:textId="2E10AC83" w:rsidR="00123FF8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6A4323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C143F" w14:textId="77777777" w:rsidR="00123FF8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123FF8" w14:paraId="5205C3A7" w14:textId="77777777" w:rsidTr="004D46BF">
        <w:trPr>
          <w:trHeight w:val="34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8E83A" w14:textId="77777777" w:rsidR="00123FF8" w:rsidRPr="0005447F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1E15F" w14:textId="77777777" w:rsidR="00123FF8" w:rsidRPr="0005447F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FCD5C" w14:textId="1165E349" w:rsidR="00123FF8" w:rsidRPr="004D46BF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proofErr w:type="spellStart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Արթուր</w:t>
            </w:r>
            <w:proofErr w:type="spellEnd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Հարությունյան</w:t>
            </w:r>
            <w:proofErr w:type="spellEnd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Գագիկի</w:t>
            </w:r>
            <w:proofErr w:type="spellEnd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ԱՁ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05FFB7" w14:textId="1D214D73" w:rsidR="00123FF8" w:rsidRPr="004D46BF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2FD949" w14:textId="1039287B" w:rsidR="00123FF8" w:rsidRPr="006A4323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6A4323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AF9C24" w14:textId="7BD2ABA8" w:rsidR="00123FF8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123FF8" w14:paraId="5427BC76" w14:textId="77777777" w:rsidTr="004D46BF">
        <w:trPr>
          <w:trHeight w:val="34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35702" w14:textId="0CCD3347" w:rsidR="00123FF8" w:rsidRPr="0005447F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D9F8C" w14:textId="3734D068" w:rsidR="00123FF8" w:rsidRPr="0005447F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Համակարգիչ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EA40F" w14:textId="002C06AB" w:rsidR="00123FF8" w:rsidRPr="004D46BF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proofErr w:type="spellStart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Տիգրան</w:t>
            </w:r>
            <w:proofErr w:type="spellEnd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Առաքելյան</w:t>
            </w:r>
            <w:proofErr w:type="spellEnd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Վազգենի</w:t>
            </w:r>
            <w:proofErr w:type="spellEnd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ԱՁ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C8CA5B" w14:textId="21A4FC7C" w:rsidR="00123FF8" w:rsidRPr="004D46BF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080F60" w14:textId="5C1035FA" w:rsidR="00123FF8" w:rsidRPr="006A4323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6A4323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42BBB5" w14:textId="74F3B207" w:rsidR="00123FF8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123FF8" w14:paraId="24A1ACCA" w14:textId="77777777" w:rsidTr="004D46BF">
        <w:trPr>
          <w:trHeight w:val="34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2518F" w14:textId="77777777" w:rsidR="00123FF8" w:rsidRPr="0005447F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FA102" w14:textId="77777777" w:rsidR="00123FF8" w:rsidRPr="0005447F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09D32" w14:textId="34087C47" w:rsidR="00123FF8" w:rsidRPr="004D46BF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proofErr w:type="spellStart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Ինո</w:t>
            </w:r>
            <w:proofErr w:type="spellEnd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Թեքնոլոջի</w:t>
            </w:r>
            <w:proofErr w:type="spellEnd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5B6E58" w14:textId="47E8239E" w:rsidR="00123FF8" w:rsidRPr="004D46BF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A4DE03" w14:textId="44019A33" w:rsidR="00123FF8" w:rsidRPr="006A4323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6A4323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E61432" w14:textId="0C85607C" w:rsidR="00123FF8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123FF8" w14:paraId="3D724DF2" w14:textId="77777777" w:rsidTr="004D46BF">
        <w:trPr>
          <w:trHeight w:val="34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A681B" w14:textId="374A304C" w:rsidR="00123FF8" w:rsidRPr="0005447F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8B07F" w14:textId="569F45EB" w:rsidR="00123FF8" w:rsidRPr="0005447F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7C610" w14:textId="44948570" w:rsidR="00123FF8" w:rsidRPr="004D46BF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proofErr w:type="spellStart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Մեգաս</w:t>
            </w:r>
            <w:proofErr w:type="spellEnd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գրուպ</w:t>
            </w:r>
            <w:proofErr w:type="spellEnd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A62A0D" w14:textId="2FAB3865" w:rsidR="00123FF8" w:rsidRPr="004D46BF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BA8378C" w14:textId="73D3333C" w:rsidR="00123FF8" w:rsidRPr="006A4323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6A4323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67D565" w14:textId="08617BDD" w:rsidR="00123FF8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123FF8" w14:paraId="5849F6A9" w14:textId="77777777" w:rsidTr="004D46BF">
        <w:trPr>
          <w:trHeight w:val="34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7A71E" w14:textId="10CFF328" w:rsidR="00123FF8" w:rsidRPr="0005447F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30B28" w14:textId="14AFF45D" w:rsidR="00123FF8" w:rsidRPr="0005447F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Բազմաֆունկցիոնալ</w:t>
            </w:r>
            <w:proofErr w:type="spellEnd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տպիչ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FCE88" w14:textId="3D3E5B6B" w:rsidR="00123FF8" w:rsidRPr="004D46BF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proofErr w:type="spellStart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Պատրոն</w:t>
            </w:r>
            <w:proofErr w:type="spellEnd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ՌՄ ՍՊԸ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12F871" w14:textId="342BAAFA" w:rsidR="00123FF8" w:rsidRPr="004D46BF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D1FA5D" w14:textId="1ED97287" w:rsidR="00123FF8" w:rsidRPr="006A4323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6A4323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EB09B" w14:textId="170B6316" w:rsidR="00123FF8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123FF8" w14:paraId="5DD1A256" w14:textId="77777777" w:rsidTr="004D46BF">
        <w:trPr>
          <w:trHeight w:val="34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AD7C" w14:textId="1C45E43A" w:rsidR="00123FF8" w:rsidRPr="0005447F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A3887" w14:textId="40513C11" w:rsidR="00123FF8" w:rsidRPr="0005447F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Տվիչ</w:t>
            </w:r>
            <w:proofErr w:type="spellEnd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Switch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75BA6" w14:textId="077A3E75" w:rsidR="00123FF8" w:rsidRPr="004D46BF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proofErr w:type="spellStart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Տիգրան</w:t>
            </w:r>
            <w:proofErr w:type="spellEnd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Առաքելյան</w:t>
            </w:r>
            <w:proofErr w:type="spellEnd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Վազգենի</w:t>
            </w:r>
            <w:proofErr w:type="spellEnd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ԱՁ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B3C984" w14:textId="0A4B0AB8" w:rsidR="00123FF8" w:rsidRPr="004D46BF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46C178" w14:textId="2AE505C1" w:rsidR="00123FF8" w:rsidRPr="006A4323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6A4323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78DD60" w14:textId="2F1A90E2" w:rsidR="00123FF8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123FF8" w14:paraId="68A0BAA7" w14:textId="77777777" w:rsidTr="004D46BF">
        <w:trPr>
          <w:trHeight w:val="34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0B60F" w14:textId="77BABFA7" w:rsidR="00123FF8" w:rsidRPr="0005447F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00182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5198A" w14:textId="52576FDD" w:rsidR="00123FF8" w:rsidRPr="0005447F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00182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1B6E5" w14:textId="7F6B5769" w:rsidR="00123FF8" w:rsidRPr="004D46BF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proofErr w:type="spellStart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Արթուր</w:t>
            </w:r>
            <w:proofErr w:type="spellEnd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Հարությունյան</w:t>
            </w:r>
            <w:proofErr w:type="spellEnd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Գագիկի</w:t>
            </w:r>
            <w:proofErr w:type="spellEnd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ԱՁ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626162" w14:textId="1FEA6B7C" w:rsidR="00123FF8" w:rsidRPr="004D46BF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3EBF8C" w14:textId="29350ACA" w:rsidR="00123FF8" w:rsidRPr="006A4323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6A4323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473AA0" w14:textId="72EBB54E" w:rsidR="00123FF8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123FF8" w14:paraId="5793780E" w14:textId="77777777" w:rsidTr="004D46BF">
        <w:trPr>
          <w:trHeight w:val="34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3A4B8" w14:textId="54054716" w:rsidR="00123FF8" w:rsidRPr="0005447F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2FAD7" w14:textId="6984FF37" w:rsidR="00123FF8" w:rsidRPr="0005447F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Տվիչ</w:t>
            </w:r>
            <w:proofErr w:type="spellEnd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Switch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DD555" w14:textId="2E3FD439" w:rsidR="00123FF8" w:rsidRPr="004D46BF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proofErr w:type="spellStart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Ինո</w:t>
            </w:r>
            <w:proofErr w:type="spellEnd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Թեքնոլոջի</w:t>
            </w:r>
            <w:proofErr w:type="spellEnd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6E05CD" w14:textId="7F2A3C6D" w:rsidR="00123FF8" w:rsidRPr="004D46BF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E18735" w14:textId="57976DF1" w:rsidR="00123FF8" w:rsidRPr="006A4323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6A4323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0CA7F0" w14:textId="67619316" w:rsidR="00123FF8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123FF8" w14:paraId="04A21236" w14:textId="77777777" w:rsidTr="004D46BF">
        <w:trPr>
          <w:trHeight w:val="34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A80D3" w14:textId="61BD501E" w:rsidR="00123FF8" w:rsidRPr="0005447F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CF857" w14:textId="36B77EB1" w:rsidR="00123FF8" w:rsidRPr="0005447F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Լազերային</w:t>
            </w:r>
            <w:proofErr w:type="spellEnd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մկնիկ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00BB5" w14:textId="38842671" w:rsidR="00123FF8" w:rsidRPr="004D46BF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proofErr w:type="spellStart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Արթուր</w:t>
            </w:r>
            <w:proofErr w:type="spellEnd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Հարությունյան</w:t>
            </w:r>
            <w:proofErr w:type="spellEnd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Գագիկի</w:t>
            </w:r>
            <w:proofErr w:type="spellEnd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ԱՁ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1DDA07" w14:textId="3480F9A9" w:rsidR="00123FF8" w:rsidRPr="004D46BF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41E5A9" w14:textId="25549959" w:rsidR="00123FF8" w:rsidRPr="006A4323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6A4323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1430D4" w14:textId="398BA374" w:rsidR="00123FF8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123FF8" w14:paraId="51F4BCDD" w14:textId="77777777" w:rsidTr="004D46BF">
        <w:trPr>
          <w:trHeight w:val="34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286BD" w14:textId="40C3843C" w:rsidR="00123FF8" w:rsidRPr="0005447F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7EF55" w14:textId="27B4BAB4" w:rsidR="00123FF8" w:rsidRPr="0005447F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Ստեղնաշար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54E4C" w14:textId="5B6B5B1D" w:rsidR="00123FF8" w:rsidRPr="004D46BF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00182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B978D9" w14:textId="52F69EF0" w:rsidR="00123FF8" w:rsidRPr="004D46BF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A5E025C" w14:textId="46CB1E20" w:rsidR="00123FF8" w:rsidRPr="006A4323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8D61FC" w14:textId="7CBF0260" w:rsidR="00123FF8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0F04A8A5" w14:textId="77777777" w:rsidR="00F34F69" w:rsidRDefault="00F34F69">
      <w:pPr>
        <w:rPr>
          <w:rFonts w:ascii="GHEA Grapalat" w:hAnsi="GHEA Grapalat"/>
          <w:sz w:val="20"/>
          <w:lang w:val="af-ZA"/>
        </w:rPr>
      </w:pPr>
    </w:p>
    <w:tbl>
      <w:tblPr>
        <w:tblW w:w="10264" w:type="dxa"/>
        <w:tblInd w:w="108" w:type="dxa"/>
        <w:tblLook w:val="04A0" w:firstRow="1" w:lastRow="0" w:firstColumn="1" w:lastColumn="0" w:noHBand="0" w:noVBand="1"/>
      </w:tblPr>
      <w:tblGrid>
        <w:gridCol w:w="446"/>
        <w:gridCol w:w="3139"/>
        <w:gridCol w:w="2209"/>
        <w:gridCol w:w="2466"/>
        <w:gridCol w:w="2004"/>
      </w:tblGrid>
      <w:tr w:rsidR="000A407C" w14:paraId="503D5450" w14:textId="77777777" w:rsidTr="002576E8">
        <w:trPr>
          <w:trHeight w:val="138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67604" w14:textId="77777777" w:rsidR="00F34F69" w:rsidRDefault="0009515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>Հ/Հ</w:t>
            </w:r>
          </w:p>
        </w:tc>
        <w:tc>
          <w:tcPr>
            <w:tcW w:w="3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5A83" w14:textId="77777777" w:rsidR="00F34F69" w:rsidRDefault="0009515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>Չափաբաժինների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br/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>Անվանումը</w:t>
            </w:r>
            <w:proofErr w:type="spellEnd"/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F0C02" w14:textId="77777777" w:rsidR="00F34F69" w:rsidRDefault="0009515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>Մասնակիցների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>անվանումը</w:t>
            </w:r>
            <w:proofErr w:type="spellEnd"/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A051" w14:textId="77777777" w:rsidR="00F34F69" w:rsidRDefault="0009515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>Ընտրված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>մասնակից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>ընտրված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>մասնակցի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>համար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>նշել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 xml:space="preserve"> “X”/ 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EF300" w14:textId="77777777" w:rsidR="00F34F69" w:rsidRDefault="00095153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>Մասնակցի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>առաջարկած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 xml:space="preserve"> 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>գինը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 xml:space="preserve"> /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>առանց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  <w:lang w:eastAsia="en-US"/>
              </w:rPr>
              <w:t xml:space="preserve"> ԱՀՀ/ </w:t>
            </w:r>
          </w:p>
        </w:tc>
      </w:tr>
      <w:tr w:rsidR="00123FF8" w14:paraId="6DA91D2A" w14:textId="77777777" w:rsidTr="0065493F">
        <w:trPr>
          <w:trHeight w:val="34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87114" w14:textId="13FFB307" w:rsidR="00123FF8" w:rsidRPr="0005447F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6FB50" w14:textId="5383CD50" w:rsidR="00123FF8" w:rsidRPr="0005447F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Սերվեր</w:t>
            </w:r>
            <w:proofErr w:type="spellEnd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3E6E3" w14:textId="026851A1" w:rsidR="00123FF8" w:rsidRPr="0005447F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proofErr w:type="spellStart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Ինո</w:t>
            </w:r>
            <w:proofErr w:type="spellEnd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Թեքնոլոջի</w:t>
            </w:r>
            <w:proofErr w:type="spellEnd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0D3622" w14:textId="2616D75D" w:rsidR="00123FF8" w:rsidRPr="0005447F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6A4323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27B83" w14:textId="456557BC" w:rsidR="00123FF8" w:rsidRPr="0005447F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18"/>
                <w:lang w:eastAsia="en-US"/>
              </w:rPr>
            </w:pPr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272500</w:t>
            </w:r>
          </w:p>
        </w:tc>
      </w:tr>
      <w:tr w:rsidR="00123FF8" w14:paraId="744268E3" w14:textId="77777777" w:rsidTr="0065493F">
        <w:trPr>
          <w:trHeight w:val="34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0C687" w14:textId="3254C788" w:rsidR="00123FF8" w:rsidRPr="0005447F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CDCAB" w14:textId="28C48DA9" w:rsidR="00123FF8" w:rsidRPr="0005447F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A6BBA" w14:textId="5BE38EDA" w:rsidR="00123FF8" w:rsidRPr="0005447F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proofErr w:type="spellStart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Արթուր</w:t>
            </w:r>
            <w:proofErr w:type="spellEnd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Հարությունյան</w:t>
            </w:r>
            <w:proofErr w:type="spellEnd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Գագիկի</w:t>
            </w:r>
            <w:proofErr w:type="spellEnd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ԱՁ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53B614" w14:textId="03668D67" w:rsidR="00123FF8" w:rsidRPr="0005447F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D12AD" w14:textId="5684FB08" w:rsidR="00123FF8" w:rsidRPr="0005447F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18"/>
                <w:lang w:eastAsia="en-US"/>
              </w:rPr>
            </w:pPr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358000</w:t>
            </w:r>
          </w:p>
        </w:tc>
      </w:tr>
      <w:tr w:rsidR="00123FF8" w14:paraId="617B816B" w14:textId="77777777" w:rsidTr="0065493F">
        <w:trPr>
          <w:trHeight w:val="34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87900" w14:textId="469F47CF" w:rsidR="00123FF8" w:rsidRPr="0005447F" w:rsidRDefault="00123FF8" w:rsidP="00123FF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6DE80" w14:textId="6792AB3C" w:rsidR="00123FF8" w:rsidRPr="0005447F" w:rsidRDefault="00123FF8" w:rsidP="00123FF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Սերվեր</w:t>
            </w:r>
            <w:proofErr w:type="spellEnd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2A4BF" w14:textId="00C0113D" w:rsidR="00123FF8" w:rsidRPr="0005447F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Ինո</w:t>
            </w:r>
            <w:proofErr w:type="spellEnd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Թեքնոլոջի</w:t>
            </w:r>
            <w:proofErr w:type="spellEnd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F721D4" w14:textId="5550C142" w:rsidR="00123FF8" w:rsidRPr="0005447F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6A4323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9B82D" w14:textId="43E5610A" w:rsidR="00123FF8" w:rsidRPr="0005447F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220000</w:t>
            </w:r>
          </w:p>
        </w:tc>
      </w:tr>
      <w:tr w:rsidR="00123FF8" w14:paraId="7F2E45DA" w14:textId="77777777" w:rsidTr="0065493F">
        <w:trPr>
          <w:trHeight w:val="34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6A855" w14:textId="2D3AB2BC" w:rsidR="00123FF8" w:rsidRPr="0005447F" w:rsidRDefault="00123FF8" w:rsidP="00123FF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464F3" w14:textId="77777777" w:rsidR="00123FF8" w:rsidRPr="0005447F" w:rsidRDefault="00123FF8" w:rsidP="00123FF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18E3B" w14:textId="51C8A83B" w:rsidR="00123FF8" w:rsidRPr="0005447F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Արթուր</w:t>
            </w:r>
            <w:proofErr w:type="spellEnd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Հարությունյան</w:t>
            </w:r>
            <w:proofErr w:type="spellEnd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Գագիկի</w:t>
            </w:r>
            <w:proofErr w:type="spellEnd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ԱՁ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8A30A5" w14:textId="330634E9" w:rsidR="00123FF8" w:rsidRPr="0005447F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90129" w14:textId="5BE10EF7" w:rsidR="00123FF8" w:rsidRPr="0005447F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268000</w:t>
            </w:r>
          </w:p>
        </w:tc>
      </w:tr>
      <w:tr w:rsidR="00123FF8" w14:paraId="26BD33E6" w14:textId="77777777" w:rsidTr="0065493F">
        <w:trPr>
          <w:trHeight w:val="34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7B8F0" w14:textId="6407F404" w:rsidR="00123FF8" w:rsidRPr="0005447F" w:rsidRDefault="00123FF8" w:rsidP="00123FF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EB217" w14:textId="202938F0" w:rsidR="00123FF8" w:rsidRPr="0005447F" w:rsidRDefault="00123FF8" w:rsidP="00123FF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Համակարգիչ</w:t>
            </w:r>
            <w:proofErr w:type="spellEnd"/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31390" w14:textId="687A0FD9" w:rsidR="00123FF8" w:rsidRPr="0005447F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Տիգրան</w:t>
            </w:r>
            <w:proofErr w:type="spellEnd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Առաքելյան</w:t>
            </w:r>
            <w:proofErr w:type="spellEnd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Վազգենի</w:t>
            </w:r>
            <w:proofErr w:type="spellEnd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ԱՁ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627B36" w14:textId="1028AC4F" w:rsidR="00123FF8" w:rsidRPr="0005447F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DC938" w14:textId="10D6F31C" w:rsidR="00123FF8" w:rsidRPr="0005447F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837500</w:t>
            </w:r>
          </w:p>
        </w:tc>
      </w:tr>
      <w:tr w:rsidR="00123FF8" w14:paraId="7850DBF8" w14:textId="77777777" w:rsidTr="0065493F">
        <w:trPr>
          <w:trHeight w:val="34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A7834" w14:textId="77777777" w:rsidR="00123FF8" w:rsidRPr="0005447F" w:rsidRDefault="00123FF8" w:rsidP="00123FF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26438" w14:textId="77777777" w:rsidR="00123FF8" w:rsidRPr="0005447F" w:rsidRDefault="00123FF8" w:rsidP="00123FF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B7F99" w14:textId="21393C9C" w:rsidR="00123FF8" w:rsidRPr="0005447F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Ինո</w:t>
            </w:r>
            <w:proofErr w:type="spellEnd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Թեքնոլոջի</w:t>
            </w:r>
            <w:proofErr w:type="spellEnd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0B06D2" w14:textId="1612DCD7" w:rsidR="00123FF8" w:rsidRPr="0005447F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6A4323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1720B" w14:textId="701F43EB" w:rsidR="00123FF8" w:rsidRPr="0005447F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675000</w:t>
            </w:r>
          </w:p>
        </w:tc>
      </w:tr>
      <w:tr w:rsidR="00123FF8" w14:paraId="712B1400" w14:textId="77777777" w:rsidTr="0065493F">
        <w:trPr>
          <w:trHeight w:val="34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E0D05" w14:textId="54F5738B" w:rsidR="00123FF8" w:rsidRPr="0005447F" w:rsidRDefault="00123FF8" w:rsidP="00123FF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660AC" w14:textId="72FFA8A3" w:rsidR="00123FF8" w:rsidRPr="0005447F" w:rsidRDefault="00123FF8" w:rsidP="00123FF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750AB" w14:textId="7A7D8607" w:rsidR="00123FF8" w:rsidRPr="0005447F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Մեգաս</w:t>
            </w:r>
            <w:proofErr w:type="spellEnd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գրուպ</w:t>
            </w:r>
            <w:proofErr w:type="spellEnd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6E9414" w14:textId="22AF7AA9" w:rsidR="00123FF8" w:rsidRPr="0005447F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382BB" w14:textId="5800BDB3" w:rsidR="00123FF8" w:rsidRPr="0005447F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852875</w:t>
            </w:r>
          </w:p>
        </w:tc>
      </w:tr>
      <w:tr w:rsidR="00123FF8" w14:paraId="4839B656" w14:textId="77777777" w:rsidTr="0065493F">
        <w:trPr>
          <w:trHeight w:val="34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35AC5" w14:textId="2F7A6F1E" w:rsidR="00123FF8" w:rsidRPr="0005447F" w:rsidRDefault="00123FF8" w:rsidP="00123FF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E17DA" w14:textId="0705ABBE" w:rsidR="00123FF8" w:rsidRPr="0005447F" w:rsidRDefault="00123FF8" w:rsidP="00123FF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Բազմաֆունկցիոնալ</w:t>
            </w:r>
            <w:proofErr w:type="spellEnd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տպիչ</w:t>
            </w:r>
            <w:proofErr w:type="spellEnd"/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5C955" w14:textId="7F9A4354" w:rsidR="00123FF8" w:rsidRPr="0005447F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Պատրոն</w:t>
            </w:r>
            <w:proofErr w:type="spellEnd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ՌՄ ՍՊԸ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599220" w14:textId="6CAEF21A" w:rsidR="00123FF8" w:rsidRPr="0005447F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6A4323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7C411" w14:textId="503C3E5E" w:rsidR="00123FF8" w:rsidRPr="0005447F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466666,667</w:t>
            </w:r>
          </w:p>
        </w:tc>
      </w:tr>
      <w:tr w:rsidR="00123FF8" w14:paraId="3F26D470" w14:textId="77777777" w:rsidTr="0065493F">
        <w:trPr>
          <w:trHeight w:val="34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DA4F2" w14:textId="32316EDF" w:rsidR="00123FF8" w:rsidRPr="0005447F" w:rsidRDefault="00123FF8" w:rsidP="00123FF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C888" w14:textId="2D7728DF" w:rsidR="00123FF8" w:rsidRPr="0005447F" w:rsidRDefault="00123FF8" w:rsidP="00123FF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Տվիչ</w:t>
            </w:r>
            <w:proofErr w:type="spellEnd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Switch 1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2E378" w14:textId="4F67ADE8" w:rsidR="00123FF8" w:rsidRPr="0005447F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Տիգրան</w:t>
            </w:r>
            <w:proofErr w:type="spellEnd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Առաքելյան</w:t>
            </w:r>
            <w:proofErr w:type="spellEnd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Վազգենի</w:t>
            </w:r>
            <w:proofErr w:type="spellEnd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ԱՁ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ED592D" w14:textId="6CDAA7C0" w:rsidR="00123FF8" w:rsidRPr="0005447F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2BA02" w14:textId="019E8133" w:rsidR="00123FF8" w:rsidRPr="0005447F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110000</w:t>
            </w:r>
          </w:p>
        </w:tc>
      </w:tr>
      <w:tr w:rsidR="00123FF8" w14:paraId="4EEF2153" w14:textId="77777777" w:rsidTr="0065493F">
        <w:trPr>
          <w:trHeight w:val="34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D2D41" w14:textId="38CF281E" w:rsidR="00123FF8" w:rsidRPr="0005447F" w:rsidRDefault="00123FF8" w:rsidP="00123FF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182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DECA1" w14:textId="7E42CF47" w:rsidR="00123FF8" w:rsidRPr="0005447F" w:rsidRDefault="00123FF8" w:rsidP="00123FF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0182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BCA68" w14:textId="6416CDED" w:rsidR="00123FF8" w:rsidRPr="0005447F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Արթուր</w:t>
            </w:r>
            <w:proofErr w:type="spellEnd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Հարությունյան</w:t>
            </w:r>
            <w:proofErr w:type="spellEnd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Գագիկի</w:t>
            </w:r>
            <w:proofErr w:type="spellEnd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ԱՁ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D0E388" w14:textId="0E8AD306" w:rsidR="00123FF8" w:rsidRPr="0005447F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6A4323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593AD" w14:textId="0C7C5110" w:rsidR="00123FF8" w:rsidRPr="0005447F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88000</w:t>
            </w:r>
          </w:p>
        </w:tc>
      </w:tr>
      <w:tr w:rsidR="00123FF8" w14:paraId="21B2B107" w14:textId="77777777" w:rsidTr="0065493F">
        <w:trPr>
          <w:trHeight w:val="34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78E55" w14:textId="183E91D4" w:rsidR="00123FF8" w:rsidRPr="0005447F" w:rsidRDefault="00123FF8" w:rsidP="00123FF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C3AF5" w14:textId="336D42A4" w:rsidR="00123FF8" w:rsidRPr="0005447F" w:rsidRDefault="00123FF8" w:rsidP="00123FF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Տվիչ</w:t>
            </w:r>
            <w:proofErr w:type="spellEnd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Switch 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E87F1" w14:textId="01A25224" w:rsidR="00123FF8" w:rsidRPr="0005447F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Ինո</w:t>
            </w:r>
            <w:proofErr w:type="spellEnd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Թեքնոլոջի</w:t>
            </w:r>
            <w:proofErr w:type="spellEnd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821891" w14:textId="263E844F" w:rsidR="00123FF8" w:rsidRPr="0005447F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561B8" w14:textId="6E6945F0" w:rsidR="00123FF8" w:rsidRPr="0005447F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75000</w:t>
            </w:r>
          </w:p>
        </w:tc>
      </w:tr>
      <w:tr w:rsidR="00123FF8" w14:paraId="5DA5C150" w14:textId="77777777" w:rsidTr="0065493F">
        <w:trPr>
          <w:trHeight w:val="34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0F516" w14:textId="57ACEA91" w:rsidR="00123FF8" w:rsidRPr="0005447F" w:rsidRDefault="00123FF8" w:rsidP="00123FF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71DD7" w14:textId="1FAFA98D" w:rsidR="00123FF8" w:rsidRPr="0005447F" w:rsidRDefault="00123FF8" w:rsidP="00123FF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Լազերային</w:t>
            </w:r>
            <w:proofErr w:type="spellEnd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մկնիկ</w:t>
            </w:r>
            <w:proofErr w:type="spellEnd"/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09A92" w14:textId="310836C7" w:rsidR="00123FF8" w:rsidRPr="0005447F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Արթուր</w:t>
            </w:r>
            <w:proofErr w:type="spellEnd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Հարությունյան</w:t>
            </w:r>
            <w:proofErr w:type="spellEnd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Գագիկի</w:t>
            </w:r>
            <w:proofErr w:type="spellEnd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ԱՁ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26A83C" w14:textId="7ECE3F27" w:rsidR="00123FF8" w:rsidRPr="0005447F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  <w:r w:rsidRPr="006A4323"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0CD6D" w14:textId="26B5DFAF" w:rsidR="00123FF8" w:rsidRPr="0005447F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18000</w:t>
            </w:r>
          </w:p>
        </w:tc>
      </w:tr>
      <w:tr w:rsidR="00123FF8" w14:paraId="1CFD8FDD" w14:textId="77777777" w:rsidTr="0065493F">
        <w:trPr>
          <w:trHeight w:val="34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37515" w14:textId="2A52FC31" w:rsidR="00123FF8" w:rsidRPr="0005447F" w:rsidRDefault="00123FF8" w:rsidP="00123FF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F69C4" w14:textId="4CA19F71" w:rsidR="00123FF8" w:rsidRPr="0005447F" w:rsidRDefault="00123FF8" w:rsidP="00123FF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001828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Ստեղնաշար</w:t>
            </w:r>
            <w:proofErr w:type="spellEnd"/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95474" w14:textId="6F6EA25E" w:rsidR="00123FF8" w:rsidRPr="0005447F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00182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39AE3A" w14:textId="45A98BFD" w:rsidR="00123FF8" w:rsidRPr="0005447F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D9082" w14:textId="146C45AD" w:rsidR="00123FF8" w:rsidRPr="0005447F" w:rsidRDefault="00123FF8" w:rsidP="00123FF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</w:tbl>
    <w:p w14:paraId="682102C9" w14:textId="77777777" w:rsidR="00F34F69" w:rsidRPr="0057673E" w:rsidRDefault="00F34F69">
      <w:pPr>
        <w:rPr>
          <w:rFonts w:ascii="GHEA Grapalat" w:hAnsi="GHEA Grapalat"/>
          <w:sz w:val="20"/>
        </w:rPr>
      </w:pPr>
    </w:p>
    <w:p w14:paraId="5574B88D" w14:textId="77777777" w:rsidR="00F34F69" w:rsidRDefault="00095153">
      <w:pPr>
        <w:ind w:firstLine="72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որպես ամենացածր գնային առաջարկ ներկայացրած մասնակից:</w:t>
      </w:r>
    </w:p>
    <w:p w14:paraId="79D8E9C3" w14:textId="5AA7D5EA" w:rsidR="00F34F69" w:rsidRDefault="00095153">
      <w:pPr>
        <w:ind w:firstLine="72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“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անգործության ժամկետ է սահմանվում </w:t>
      </w:r>
      <w:r w:rsidR="002576E8">
        <w:rPr>
          <w:rFonts w:ascii="GHEA Grapalat" w:hAnsi="GHEA Grapalat"/>
          <w:sz w:val="20"/>
          <w:lang w:val="hy-AM"/>
        </w:rPr>
        <w:t>10</w:t>
      </w:r>
      <w:r>
        <w:rPr>
          <w:rFonts w:ascii="GHEA Grapalat" w:hAnsi="GHEA Grapalat"/>
          <w:sz w:val="20"/>
          <w:lang w:val="af-ZA"/>
        </w:rPr>
        <w:t xml:space="preserve"> օրացուցային օր:</w:t>
      </w:r>
    </w:p>
    <w:p w14:paraId="118CD74D" w14:textId="3E001A78" w:rsidR="00F34F69" w:rsidRDefault="00095153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123FF8">
        <w:rPr>
          <w:rFonts w:ascii="GHEA Grapalat" w:hAnsi="GHEA Grapalat"/>
          <w:b/>
          <w:sz w:val="20"/>
          <w:lang w:val="af-ZA"/>
        </w:rPr>
        <w:t xml:space="preserve">ՍԳԻ-ԳՀԱՊՁԲ-22/13  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ծածկագրով գնահատող հանձնաժողովի քարտուղար </w:t>
      </w:r>
      <w:r>
        <w:rPr>
          <w:rFonts w:ascii="GHEA Grapalat" w:hAnsi="GHEA Grapalat"/>
          <w:sz w:val="20"/>
          <w:lang w:val="hy-AM"/>
        </w:rPr>
        <w:t>Ս</w:t>
      </w:r>
      <w:r>
        <w:rPr>
          <w:rFonts w:ascii="Cambria Math" w:hAnsi="Cambria Math" w:cs="Cambria Math"/>
          <w:sz w:val="20"/>
          <w:lang w:val="hy-AM"/>
        </w:rPr>
        <w:t>․</w:t>
      </w:r>
      <w:r>
        <w:rPr>
          <w:rFonts w:ascii="GHEA Grapalat" w:hAnsi="GHEA Grapalat"/>
          <w:sz w:val="20"/>
          <w:lang w:val="hy-AM"/>
        </w:rPr>
        <w:t xml:space="preserve"> Ավետիսյանին</w:t>
      </w:r>
      <w:r>
        <w:rPr>
          <w:rFonts w:ascii="GHEA Grapalat" w:hAnsi="GHEA Grapalat"/>
          <w:sz w:val="20"/>
          <w:lang w:val="af-ZA"/>
        </w:rPr>
        <w:t xml:space="preserve">:              </w:t>
      </w:r>
    </w:p>
    <w:p w14:paraId="632C6961" w14:textId="77777777" w:rsidR="00F34F69" w:rsidRDefault="00F34F69">
      <w:pPr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39D3A839" w14:textId="77777777" w:rsidR="00F34F69" w:rsidRDefault="00095153"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Հեռախոս՝   +37441570777</w:t>
      </w:r>
    </w:p>
    <w:p w14:paraId="07E96176" w14:textId="77777777" w:rsidR="00F34F69" w:rsidRDefault="00F34F69">
      <w:pPr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1F4C9BAC" w14:textId="77777777" w:rsidR="00F34F69" w:rsidRDefault="00095153"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Էլեկոտրանային փոստ՝   malv_mg@mail.ru</w:t>
      </w:r>
    </w:p>
    <w:p w14:paraId="58FCEAFA" w14:textId="77777777" w:rsidR="00F34F69" w:rsidRDefault="00F34F69">
      <w:pPr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79CF5C52" w14:textId="77777777" w:rsidR="00F34F69" w:rsidRDefault="00095153">
      <w:pPr>
        <w:spacing w:line="360" w:lineRule="auto"/>
        <w:jc w:val="both"/>
        <w:rPr>
          <w:rFonts w:ascii="GHEA Grapalat" w:hAnsi="GHEA Grapalat" w:cs="Sylfaen"/>
          <w:b/>
          <w:i/>
          <w:sz w:val="20"/>
          <w:lang w:val="af-ZA"/>
        </w:rPr>
      </w:pPr>
      <w:r>
        <w:rPr>
          <w:rFonts w:ascii="GHEA Grapalat" w:hAnsi="GHEA Grapalat" w:cs="Sylfaen"/>
          <w:i/>
          <w:sz w:val="18"/>
          <w:szCs w:val="18"/>
          <w:lang w:val="af-ZA"/>
        </w:rPr>
        <w:t>Պատվիրատու</w:t>
      </w:r>
      <w:r>
        <w:rPr>
          <w:rFonts w:ascii="GHEA Grapalat" w:hAnsi="GHEA Grapalat"/>
          <w:i/>
          <w:sz w:val="18"/>
          <w:szCs w:val="18"/>
          <w:lang w:val="af-ZA"/>
        </w:rPr>
        <w:t xml:space="preserve">` </w:t>
      </w:r>
      <w:r>
        <w:rPr>
          <w:rFonts w:ascii="GHEA Grapalat" w:hAnsi="GHEA Grapalat" w:cs="Sylfaen"/>
          <w:i/>
          <w:sz w:val="18"/>
          <w:szCs w:val="18"/>
          <w:lang w:val="af-ZA"/>
        </w:rPr>
        <w:t>«Լ. Հովհաննիսյանի անվան Սրտաբանության գիտահետազոտական ինստիտուտ» ՓԲԸ</w:t>
      </w:r>
    </w:p>
    <w:p w14:paraId="2315BE63" w14:textId="77777777" w:rsidR="00F34F69" w:rsidRDefault="00F34F69">
      <w:pPr>
        <w:spacing w:line="36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</w:p>
    <w:sectPr w:rsidR="00F34F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5DE04" w14:textId="77777777" w:rsidR="00C94E7D" w:rsidRDefault="00C94E7D">
      <w:r>
        <w:separator/>
      </w:r>
    </w:p>
  </w:endnote>
  <w:endnote w:type="continuationSeparator" w:id="0">
    <w:p w14:paraId="1E44ACA8" w14:textId="77777777" w:rsidR="00C94E7D" w:rsidRDefault="00C94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gg_Times3"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3AD05" w14:textId="77777777" w:rsidR="00F34F69" w:rsidRDefault="00095153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E117E6B" w14:textId="77777777" w:rsidR="00F34F69" w:rsidRDefault="00F34F69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48B9C" w14:textId="77777777" w:rsidR="00F34F69" w:rsidRDefault="00095153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645CE8B7" w14:textId="77777777" w:rsidR="00F34F69" w:rsidRDefault="00F34F69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637E3" w14:textId="77777777" w:rsidR="00C94E7D" w:rsidRDefault="00C94E7D">
      <w:r>
        <w:separator/>
      </w:r>
    </w:p>
  </w:footnote>
  <w:footnote w:type="continuationSeparator" w:id="0">
    <w:p w14:paraId="67CC201D" w14:textId="77777777" w:rsidR="00C94E7D" w:rsidRDefault="00C94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0C17E70"/>
    <w:multiLevelType w:val="hybridMultilevel"/>
    <w:tmpl w:val="1F2ADE90"/>
    <w:lvl w:ilvl="0" w:tplc="B3E4ACA8">
      <w:start w:val="26"/>
      <w:numFmt w:val="decimal"/>
      <w:lvlText w:val="%1."/>
      <w:lvlJc w:val="left"/>
      <w:pPr>
        <w:ind w:left="7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AC74FB"/>
    <w:multiLevelType w:val="hybridMultilevel"/>
    <w:tmpl w:val="9DF430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841000573">
    <w:abstractNumId w:val="32"/>
  </w:num>
  <w:num w:numId="2" w16cid:durableId="1808737562">
    <w:abstractNumId w:val="27"/>
  </w:num>
  <w:num w:numId="3" w16cid:durableId="391124142">
    <w:abstractNumId w:val="3"/>
  </w:num>
  <w:num w:numId="4" w16cid:durableId="696851942">
    <w:abstractNumId w:val="21"/>
  </w:num>
  <w:num w:numId="5" w16cid:durableId="1059286822">
    <w:abstractNumId w:val="36"/>
  </w:num>
  <w:num w:numId="6" w16cid:durableId="1897006598">
    <w:abstractNumId w:val="18"/>
  </w:num>
  <w:num w:numId="7" w16cid:durableId="293876225">
    <w:abstractNumId w:val="33"/>
  </w:num>
  <w:num w:numId="8" w16cid:durableId="1033262241">
    <w:abstractNumId w:val="7"/>
  </w:num>
  <w:num w:numId="9" w16cid:durableId="871260382">
    <w:abstractNumId w:val="20"/>
  </w:num>
  <w:num w:numId="10" w16cid:durableId="1903327398">
    <w:abstractNumId w:val="15"/>
  </w:num>
  <w:num w:numId="11" w16cid:durableId="1156141115">
    <w:abstractNumId w:val="12"/>
  </w:num>
  <w:num w:numId="12" w16cid:durableId="103892651">
    <w:abstractNumId w:val="0"/>
  </w:num>
  <w:num w:numId="13" w16cid:durableId="487793022">
    <w:abstractNumId w:val="29"/>
  </w:num>
  <w:num w:numId="14" w16cid:durableId="1040395526">
    <w:abstractNumId w:val="28"/>
  </w:num>
  <w:num w:numId="15" w16cid:durableId="2017927481">
    <w:abstractNumId w:val="9"/>
  </w:num>
  <w:num w:numId="16" w16cid:durableId="307169507">
    <w:abstractNumId w:val="1"/>
  </w:num>
  <w:num w:numId="17" w16cid:durableId="564485588">
    <w:abstractNumId w:val="6"/>
  </w:num>
  <w:num w:numId="18" w16cid:durableId="1189105130">
    <w:abstractNumId w:val="25"/>
  </w:num>
  <w:num w:numId="19" w16cid:durableId="1039738837">
    <w:abstractNumId w:val="30"/>
  </w:num>
  <w:num w:numId="20" w16cid:durableId="390733995">
    <w:abstractNumId w:val="2"/>
  </w:num>
  <w:num w:numId="21" w16cid:durableId="1292634245">
    <w:abstractNumId w:val="26"/>
  </w:num>
  <w:num w:numId="22" w16cid:durableId="1231695295">
    <w:abstractNumId w:val="31"/>
  </w:num>
  <w:num w:numId="23" w16cid:durableId="1052120151">
    <w:abstractNumId w:val="8"/>
  </w:num>
  <w:num w:numId="24" w16cid:durableId="77559705">
    <w:abstractNumId w:val="4"/>
  </w:num>
  <w:num w:numId="25" w16cid:durableId="417403992">
    <w:abstractNumId w:val="35"/>
  </w:num>
  <w:num w:numId="26" w16cid:durableId="502820372">
    <w:abstractNumId w:val="24"/>
  </w:num>
  <w:num w:numId="27" w16cid:durableId="1963808307">
    <w:abstractNumId w:val="10"/>
  </w:num>
  <w:num w:numId="28" w16cid:durableId="108084327">
    <w:abstractNumId w:val="13"/>
  </w:num>
  <w:num w:numId="29" w16cid:durableId="159661241">
    <w:abstractNumId w:val="34"/>
  </w:num>
  <w:num w:numId="30" w16cid:durableId="21828414">
    <w:abstractNumId w:val="23"/>
  </w:num>
  <w:num w:numId="31" w16cid:durableId="1757046441">
    <w:abstractNumId w:val="16"/>
  </w:num>
  <w:num w:numId="32" w16cid:durableId="1835337715">
    <w:abstractNumId w:val="37"/>
  </w:num>
  <w:num w:numId="33" w16cid:durableId="1927151886">
    <w:abstractNumId w:val="11"/>
  </w:num>
  <w:num w:numId="34" w16cid:durableId="1834832783">
    <w:abstractNumId w:val="14"/>
  </w:num>
  <w:num w:numId="35" w16cid:durableId="1311246123">
    <w:abstractNumId w:val="5"/>
  </w:num>
  <w:num w:numId="36" w16cid:durableId="408116719">
    <w:abstractNumId w:val="17"/>
  </w:num>
  <w:num w:numId="37" w16cid:durableId="85001308">
    <w:abstractNumId w:val="22"/>
  </w:num>
  <w:num w:numId="38" w16cid:durableId="8987883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4F69"/>
    <w:rsid w:val="0003453E"/>
    <w:rsid w:val="0004454D"/>
    <w:rsid w:val="0005447F"/>
    <w:rsid w:val="00086F2F"/>
    <w:rsid w:val="00095153"/>
    <w:rsid w:val="000A407C"/>
    <w:rsid w:val="000F39F1"/>
    <w:rsid w:val="000F4532"/>
    <w:rsid w:val="00123FF8"/>
    <w:rsid w:val="00171D56"/>
    <w:rsid w:val="001A15AC"/>
    <w:rsid w:val="00242BBD"/>
    <w:rsid w:val="00256F15"/>
    <w:rsid w:val="002576E8"/>
    <w:rsid w:val="0026448A"/>
    <w:rsid w:val="002C0123"/>
    <w:rsid w:val="00351D29"/>
    <w:rsid w:val="003C0031"/>
    <w:rsid w:val="003D577C"/>
    <w:rsid w:val="003E1BD7"/>
    <w:rsid w:val="00427C25"/>
    <w:rsid w:val="004D46BF"/>
    <w:rsid w:val="0057673E"/>
    <w:rsid w:val="00625BA6"/>
    <w:rsid w:val="0064652C"/>
    <w:rsid w:val="00651081"/>
    <w:rsid w:val="00660503"/>
    <w:rsid w:val="006A39C3"/>
    <w:rsid w:val="00732663"/>
    <w:rsid w:val="00740AA0"/>
    <w:rsid w:val="007B4432"/>
    <w:rsid w:val="007F4DDC"/>
    <w:rsid w:val="00800BAF"/>
    <w:rsid w:val="008B19CC"/>
    <w:rsid w:val="00942129"/>
    <w:rsid w:val="00954D64"/>
    <w:rsid w:val="00973840"/>
    <w:rsid w:val="009932D9"/>
    <w:rsid w:val="009F2EEE"/>
    <w:rsid w:val="00A32246"/>
    <w:rsid w:val="00A534E0"/>
    <w:rsid w:val="00AD04CF"/>
    <w:rsid w:val="00B21337"/>
    <w:rsid w:val="00BA3378"/>
    <w:rsid w:val="00C43ED6"/>
    <w:rsid w:val="00C56E3B"/>
    <w:rsid w:val="00C94E7D"/>
    <w:rsid w:val="00CA2921"/>
    <w:rsid w:val="00CD2E37"/>
    <w:rsid w:val="00D36F98"/>
    <w:rsid w:val="00D93C1F"/>
    <w:rsid w:val="00DA2F5F"/>
    <w:rsid w:val="00E657A9"/>
    <w:rsid w:val="00EB0408"/>
    <w:rsid w:val="00F34F69"/>
    <w:rsid w:val="00F3560A"/>
    <w:rsid w:val="00FE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9CA64"/>
  <w15:docId w15:val="{D7E35101-39FF-4DE0-B0EF-3A801E109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pPr>
      <w:ind w:firstLine="360"/>
      <w:jc w:val="both"/>
    </w:pPr>
    <w:rPr>
      <w:rFonts w:ascii="Arial LatArm" w:hAnsi="Arial LatArm"/>
      <w:lang w:val="x-none"/>
    </w:rPr>
  </w:style>
  <w:style w:type="character" w:customStyle="1" w:styleId="22">
    <w:name w:val="Основной текст с отступом 2 Знак"/>
    <w:basedOn w:val="a0"/>
    <w:link w:val="21"/>
    <w:rPr>
      <w:rFonts w:ascii="Arial LatArm" w:eastAsia="Times New Roman" w:hAnsi="Arial LatArm" w:cs="Times New Roman"/>
      <w:sz w:val="24"/>
      <w:szCs w:val="20"/>
      <w:lang w:val="x-none" w:eastAsia="ru-RU"/>
    </w:rPr>
  </w:style>
  <w:style w:type="paragraph" w:styleId="23">
    <w:name w:val="Body Text 2"/>
    <w:basedOn w:val="a"/>
    <w:link w:val="24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11">
    <w:name w:val="index 1"/>
    <w:basedOn w:val="a"/>
    <w:next w:val="a"/>
    <w:autoRedefine/>
    <w:semiHidden/>
    <w:pPr>
      <w:ind w:left="240" w:hanging="240"/>
    </w:p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3"/>
    <w:basedOn w:val="a"/>
    <w:link w:val="32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pPr>
      <w:jc w:val="center"/>
    </w:pPr>
    <w:rPr>
      <w:rFonts w:ascii="Arial Armenian" w:hAnsi="Arial Armenian"/>
      <w:lang w:eastAsia="en-US"/>
    </w:rPr>
  </w:style>
  <w:style w:type="character" w:customStyle="1" w:styleId="aa">
    <w:name w:val="Заголовок Знак"/>
    <w:basedOn w:val="a0"/>
    <w:link w:val="a9"/>
    <w:rPr>
      <w:rFonts w:ascii="Arial Armenian" w:eastAsia="Times New Roman" w:hAnsi="Arial Armenian" w:cs="Times New Roman"/>
      <w:sz w:val="24"/>
      <w:szCs w:val="20"/>
    </w:rPr>
  </w:style>
  <w:style w:type="character" w:styleId="ab">
    <w:name w:val="page number"/>
    <w:basedOn w:val="a0"/>
  </w:style>
  <w:style w:type="paragraph" w:styleId="ac">
    <w:name w:val="footer"/>
    <w:basedOn w:val="a"/>
    <w:link w:val="a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semiHidden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semiHidden/>
    <w:rPr>
      <w:sz w:val="20"/>
    </w:rPr>
  </w:style>
  <w:style w:type="character" w:customStyle="1" w:styleId="af1">
    <w:name w:val="Текст сноски Знак"/>
    <w:basedOn w:val="a0"/>
    <w:link w:val="af0"/>
    <w:semiHidden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uiPriority w:val="99"/>
    <w:rPr>
      <w:color w:val="0000FF"/>
      <w:u w:val="single"/>
    </w:rPr>
  </w:style>
  <w:style w:type="paragraph" w:styleId="af3">
    <w:name w:val="Block Text"/>
    <w:basedOn w:val="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annotation reference"/>
    <w:semiHidden/>
    <w:rPr>
      <w:sz w:val="16"/>
      <w:szCs w:val="16"/>
    </w:rPr>
  </w:style>
  <w:style w:type="paragraph" w:styleId="af6">
    <w:name w:val="annotation text"/>
    <w:basedOn w:val="a"/>
    <w:link w:val="af7"/>
    <w:semiHidden/>
    <w:rPr>
      <w:sz w:val="20"/>
    </w:rPr>
  </w:style>
  <w:style w:type="character" w:customStyle="1" w:styleId="af7">
    <w:name w:val="Текст примечания Знак"/>
    <w:basedOn w:val="a0"/>
    <w:link w:val="af6"/>
    <w:semiHidden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semiHidden/>
    <w:rPr>
      <w:b/>
      <w:bCs/>
    </w:rPr>
  </w:style>
  <w:style w:type="character" w:customStyle="1" w:styleId="af9">
    <w:name w:val="Тема примечания Знак"/>
    <w:basedOn w:val="af7"/>
    <w:link w:val="af8"/>
    <w:semiHidden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a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customStyle="1" w:styleId="12">
    <w:name w:val="Основной текст1"/>
    <w:basedOn w:val="a"/>
    <w:pPr>
      <w:suppressAutoHyphens/>
      <w:spacing w:after="120" w:line="100" w:lineRule="atLeast"/>
    </w:pPr>
    <w:rPr>
      <w:rFonts w:ascii="GHEA Grapalat" w:hAnsi="GHEA Grapalat"/>
      <w:sz w:val="20"/>
    </w:rPr>
  </w:style>
  <w:style w:type="paragraph" w:customStyle="1" w:styleId="Armenian">
    <w:name w:val="Armenian"/>
    <w:basedOn w:val="a"/>
    <w:rPr>
      <w:rFonts w:ascii="Agg_Times3" w:hAnsi="Agg_Times3"/>
    </w:rPr>
  </w:style>
  <w:style w:type="paragraph" w:styleId="afa">
    <w:name w:val="Normal (Web)"/>
    <w:basedOn w:val="a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styleId="afb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</w:rPr>
  </w:style>
  <w:style w:type="character" w:styleId="afc">
    <w:name w:val="FollowedHyperlink"/>
    <w:uiPriority w:val="99"/>
    <w:unhideWhenUsed/>
    <w:rPr>
      <w:color w:val="800080"/>
      <w:u w:val="single"/>
    </w:rPr>
  </w:style>
  <w:style w:type="paragraph" w:customStyle="1" w:styleId="xl65">
    <w:name w:val="xl65"/>
    <w:basedOn w:val="a"/>
    <w:pPr>
      <w:spacing w:before="100" w:beforeAutospacing="1" w:after="100" w:afterAutospacing="1"/>
    </w:pPr>
    <w:rPr>
      <w:rFonts w:ascii="GHEA Grapalat" w:hAnsi="GHEA Grapalat"/>
      <w:sz w:val="20"/>
      <w:lang w:eastAsia="en-US"/>
    </w:rPr>
  </w:style>
  <w:style w:type="paragraph" w:customStyle="1" w:styleId="xl66">
    <w:name w:val="xl66"/>
    <w:basedOn w:val="a"/>
    <w:pPr>
      <w:spacing w:before="100" w:beforeAutospacing="1" w:after="100" w:afterAutospacing="1"/>
      <w:jc w:val="center"/>
    </w:pPr>
    <w:rPr>
      <w:rFonts w:ascii="GHEA Grapalat" w:hAnsi="GHEA Grapalat"/>
      <w:sz w:val="20"/>
      <w:lang w:eastAsia="en-US"/>
    </w:rPr>
  </w:style>
  <w:style w:type="paragraph" w:customStyle="1" w:styleId="xl67">
    <w:name w:val="xl67"/>
    <w:basedOn w:val="a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69">
    <w:name w:val="xl6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eastAsia="en-US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eastAsia="en-US"/>
    </w:rPr>
  </w:style>
  <w:style w:type="paragraph" w:customStyle="1" w:styleId="xl72">
    <w:name w:val="xl7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lang w:eastAsia="en-US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0"/>
      <w:lang w:eastAsia="en-US"/>
    </w:rPr>
  </w:style>
  <w:style w:type="paragraph" w:customStyle="1" w:styleId="xl74">
    <w:name w:val="xl7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75">
    <w:name w:val="xl7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sz w:val="20"/>
      <w:lang w:eastAsia="en-US"/>
    </w:rPr>
  </w:style>
  <w:style w:type="paragraph" w:customStyle="1" w:styleId="xl76">
    <w:name w:val="xl7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78">
    <w:name w:val="xl7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80">
    <w:name w:val="xl8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83">
    <w:name w:val="xl8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84">
    <w:name w:val="xl8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lang w:eastAsia="en-US"/>
    </w:rPr>
  </w:style>
  <w:style w:type="paragraph" w:customStyle="1" w:styleId="xl85">
    <w:name w:val="xl8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86">
    <w:name w:val="xl8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87">
    <w:name w:val="xl87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88">
    <w:name w:val="xl8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lang w:eastAsia="en-US"/>
    </w:rPr>
  </w:style>
  <w:style w:type="paragraph" w:customStyle="1" w:styleId="xl89">
    <w:name w:val="xl8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90">
    <w:name w:val="xl9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91">
    <w:name w:val="xl9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92">
    <w:name w:val="xl9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top"/>
    </w:pPr>
    <w:rPr>
      <w:rFonts w:ascii="GHEA Grapalat" w:hAnsi="GHEA Grapalat"/>
      <w:sz w:val="20"/>
      <w:lang w:eastAsia="en-US"/>
    </w:rPr>
  </w:style>
  <w:style w:type="paragraph" w:customStyle="1" w:styleId="xl93">
    <w:name w:val="xl93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GHEA Grapalat" w:hAnsi="GHEA Grapalat"/>
      <w:sz w:val="20"/>
      <w:lang w:eastAsia="en-US"/>
    </w:rPr>
  </w:style>
  <w:style w:type="paragraph" w:customStyle="1" w:styleId="xl94">
    <w:name w:val="xl9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95">
    <w:name w:val="xl9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eastAsia="en-US"/>
    </w:rPr>
  </w:style>
  <w:style w:type="paragraph" w:customStyle="1" w:styleId="xl96">
    <w:name w:val="xl9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top"/>
    </w:pPr>
    <w:rPr>
      <w:rFonts w:ascii="GHEA Grapalat" w:hAnsi="GHEA Grapalat"/>
      <w:sz w:val="20"/>
      <w:lang w:eastAsia="en-US"/>
    </w:rPr>
  </w:style>
  <w:style w:type="paragraph" w:customStyle="1" w:styleId="xl97">
    <w:name w:val="xl9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98">
    <w:name w:val="xl9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0"/>
      <w:lang w:eastAsia="en-US"/>
    </w:rPr>
  </w:style>
  <w:style w:type="paragraph" w:customStyle="1" w:styleId="xl99">
    <w:name w:val="xl9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20"/>
      <w:lang w:eastAsia="en-US"/>
    </w:rPr>
  </w:style>
  <w:style w:type="paragraph" w:customStyle="1" w:styleId="xl100">
    <w:name w:val="xl10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eastAsia="en-US"/>
    </w:rPr>
  </w:style>
  <w:style w:type="paragraph" w:customStyle="1" w:styleId="xl101">
    <w:name w:val="xl10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eastAsia="en-US"/>
    </w:rPr>
  </w:style>
  <w:style w:type="paragraph" w:customStyle="1" w:styleId="xl102">
    <w:name w:val="xl10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103">
    <w:name w:val="xl10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104">
    <w:name w:val="xl10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lang w:eastAsia="en-US"/>
    </w:rPr>
  </w:style>
  <w:style w:type="paragraph" w:customStyle="1" w:styleId="xl105">
    <w:name w:val="xl10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lang w:eastAsia="en-US"/>
    </w:rPr>
  </w:style>
  <w:style w:type="paragraph" w:customStyle="1" w:styleId="xl106">
    <w:name w:val="xl10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eastAsia="en-US"/>
    </w:rPr>
  </w:style>
  <w:style w:type="paragraph" w:customStyle="1" w:styleId="xl107">
    <w:name w:val="xl10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eastAsia="en-US"/>
    </w:rPr>
  </w:style>
  <w:style w:type="paragraph" w:customStyle="1" w:styleId="xl108">
    <w:name w:val="xl10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  <w:style w:type="paragraph" w:customStyle="1" w:styleId="xl109">
    <w:name w:val="xl10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9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Diana Madoyan</cp:lastModifiedBy>
  <cp:revision>209</cp:revision>
  <dcterms:created xsi:type="dcterms:W3CDTF">2020-03-13T12:16:00Z</dcterms:created>
  <dcterms:modified xsi:type="dcterms:W3CDTF">2022-10-18T08:37:00Z</dcterms:modified>
</cp:coreProperties>
</file>