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635B9F02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HHQK-MA</w:t>
      </w:r>
      <w:r w:rsidR="00D71AC7">
        <w:rPr>
          <w:rFonts w:ascii="GHEA Grapalat" w:hAnsi="GHEA Grapalat" w:cs="Sylfaen"/>
          <w:b w:val="0"/>
          <w:color w:val="000000"/>
          <w:sz w:val="20"/>
          <w:lang w:val="af-ZA"/>
        </w:rPr>
        <w:t>AP</w:t>
      </w:r>
      <w:r w:rsidR="00093CF0">
        <w:rPr>
          <w:rFonts w:ascii="GHEA Grapalat" w:hAnsi="GHEA Grapalat" w:cs="Sylfaen"/>
          <w:b w:val="0"/>
          <w:color w:val="000000"/>
          <w:sz w:val="20"/>
          <w:lang w:val="af-ZA"/>
        </w:rPr>
        <w:t>DzB-20/</w:t>
      </w:r>
      <w:r w:rsidR="00E7708A">
        <w:rPr>
          <w:rFonts w:ascii="GHEA Grapalat" w:hAnsi="GHEA Grapalat" w:cs="Sylfaen"/>
          <w:b w:val="0"/>
          <w:color w:val="000000"/>
          <w:sz w:val="20"/>
          <w:lang w:val="af-ZA"/>
        </w:rPr>
        <w:t>3</w:t>
      </w:r>
    </w:p>
    <w:p w14:paraId="45A6388A" w14:textId="2C02844A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71AC7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D71AC7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E7708A">
        <w:rPr>
          <w:rFonts w:ascii="GHEA Grapalat" w:hAnsi="GHEA Grapalat" w:cs="Sylfaen"/>
          <w:color w:val="000000"/>
          <w:sz w:val="20"/>
          <w:lang w:val="af-ZA"/>
        </w:rPr>
        <w:t>3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A44CD" w:rsidRPr="005A44CD">
        <w:rPr>
          <w:rFonts w:ascii="GHEA Grapalat" w:hAnsi="GHEA Grapalat"/>
          <w:color w:val="000000" w:themeColor="text1"/>
          <w:sz w:val="22"/>
          <w:szCs w:val="22"/>
        </w:rPr>
        <w:t>хозяйственных товаров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60F4B7E9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N2 от 18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.02.2020г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proofErr w:type="spellStart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proofErr w:type="spellEnd"/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71C08E3B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proofErr w:type="spellStart"/>
      <w:r w:rsidR="005A44CD">
        <w:rPr>
          <w:rFonts w:ascii="GHEA Grapalat" w:hAnsi="GHEA Grapalat"/>
          <w:color w:val="000000" w:themeColor="text1"/>
          <w:sz w:val="22"/>
          <w:szCs w:val="22"/>
        </w:rPr>
        <w:t>хозяйственныe</w:t>
      </w:r>
      <w:proofErr w:type="spellEnd"/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товар</w:t>
      </w:r>
      <w:r w:rsidR="005A44CD" w:rsidRPr="005A44CD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"/>
        <w:gridCol w:w="2054"/>
        <w:gridCol w:w="2173"/>
        <w:gridCol w:w="2226"/>
        <w:gridCol w:w="2513"/>
      </w:tblGrid>
      <w:tr w:rsidR="007D6202" w:rsidRPr="007D6202" w14:paraId="729F322F" w14:textId="77777777" w:rsidTr="00A8368A">
        <w:trPr>
          <w:trHeight w:val="640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51B5207F" w14:textId="57C8BE3B" w:rsidR="008B206E" w:rsidRPr="005A44CD" w:rsidRDefault="005A44CD" w:rsidP="005A44CD">
            <w:pPr>
              <w:widowControl w:val="0"/>
              <w:spacing w:after="120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2CAC7E28" w14:textId="77777777" w:rsidR="008B206E" w:rsidRPr="007D620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  <w:lang w:val="en-US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7D620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7D620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D71AC7" w:rsidRPr="007D6202" w14:paraId="54D7A2DB" w14:textId="77777777" w:rsidTr="005A44CD">
        <w:trPr>
          <w:trHeight w:val="508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60553892" w14:textId="50C2AA0B" w:rsidR="00D71AC7" w:rsidRPr="00C83090" w:rsidRDefault="00D71AC7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1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06830DA" w14:textId="7ED1E0E5" w:rsidR="00D71AC7" w:rsidRPr="00C83090" w:rsidRDefault="00D71AC7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proofErr w:type="spellStart"/>
            <w:r w:rsidR="00E7708A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Лайтинг</w:t>
            </w:r>
            <w:proofErr w:type="spellEnd"/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7826DFAD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65FF0CE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9A5B32E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  <w:tr w:rsidR="00D71AC7" w:rsidRPr="007D6202" w14:paraId="542D7B4E" w14:textId="77777777" w:rsidTr="005A44CD">
        <w:trPr>
          <w:trHeight w:val="561"/>
          <w:jc w:val="center"/>
        </w:trPr>
        <w:tc>
          <w:tcPr>
            <w:tcW w:w="783" w:type="dxa"/>
            <w:shd w:val="clear" w:color="auto" w:fill="auto"/>
            <w:vAlign w:val="center"/>
          </w:tcPr>
          <w:p w14:paraId="718549EA" w14:textId="39D04761" w:rsidR="00D71AC7" w:rsidRPr="00C83090" w:rsidRDefault="00D71AC7" w:rsidP="00B70645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2</w:t>
            </w: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217189D9" w14:textId="77777777" w:rsidR="00D71AC7" w:rsidRDefault="00D71AC7" w:rsidP="008B514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1BC21CC8" w14:textId="2319A781" w:rsidR="00D71AC7" w:rsidRPr="007D6202" w:rsidRDefault="00D71AC7" w:rsidP="005A44CD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D6DB0F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4D9E7CFB" w14:textId="77777777" w:rsidR="00D71AC7" w:rsidRPr="007D6202" w:rsidRDefault="00D71AC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103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1418"/>
        <w:gridCol w:w="3087"/>
        <w:gridCol w:w="1589"/>
        <w:gridCol w:w="2908"/>
      </w:tblGrid>
      <w:tr w:rsidR="00361024" w:rsidRPr="007D6202" w14:paraId="104E2485" w14:textId="77777777" w:rsidTr="00C83090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1418" w:type="dxa"/>
            <w:vAlign w:val="center"/>
          </w:tcPr>
          <w:p w14:paraId="5564D78A" w14:textId="2AB002EF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Номер лота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8EC31A0" w14:textId="522AF77A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CA41682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361024" w:rsidRPr="007D6202" w:rsidRDefault="0036102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/без НДС, тыс. </w:t>
            </w:r>
            <w:proofErr w:type="spellStart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драмов</w:t>
            </w:r>
            <w:proofErr w:type="spellEnd"/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</w:t>
            </w:r>
          </w:p>
        </w:tc>
      </w:tr>
      <w:tr w:rsidR="00E7708A" w:rsidRPr="007D6202" w14:paraId="43719B85" w14:textId="77777777" w:rsidTr="00E7708A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77777777" w:rsidR="00E7708A" w:rsidRPr="007D6202" w:rsidRDefault="00E7708A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59437144" w14:textId="0FC9C85B" w:rsidR="00E7708A" w:rsidRPr="00C83090" w:rsidRDefault="00E7708A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1</w:t>
            </w:r>
          </w:p>
        </w:tc>
        <w:tc>
          <w:tcPr>
            <w:tcW w:w="3087" w:type="dxa"/>
            <w:vMerge w:val="restart"/>
            <w:shd w:val="clear" w:color="auto" w:fill="auto"/>
            <w:vAlign w:val="center"/>
          </w:tcPr>
          <w:p w14:paraId="289D75A0" w14:textId="49BA6BDD" w:rsidR="00E7708A" w:rsidRPr="00C83090" w:rsidRDefault="00E7708A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OOO  “</w:t>
            </w:r>
            <w:proofErr w:type="spellStart"/>
            <w:r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Лайтинг</w:t>
            </w:r>
            <w:proofErr w:type="spellEnd"/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E7708A" w:rsidRPr="007D6202" w:rsidRDefault="00E7708A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5B14AE5A" w14:textId="583C4AF5" w:rsidR="00E7708A" w:rsidRPr="007742A6" w:rsidRDefault="00E7708A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382 500</w:t>
            </w:r>
          </w:p>
        </w:tc>
      </w:tr>
      <w:tr w:rsidR="00E7708A" w:rsidRPr="007D6202" w14:paraId="699921F3" w14:textId="77777777" w:rsidTr="00E7708A">
        <w:trPr>
          <w:trHeight w:val="57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D81537" w14:textId="72F76B06" w:rsidR="00E7708A" w:rsidRPr="007D6202" w:rsidRDefault="00E7708A" w:rsidP="00E7708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14:paraId="0D294380" w14:textId="4B1803B4" w:rsidR="00E7708A" w:rsidRPr="00C83090" w:rsidRDefault="00E7708A" w:rsidP="00E7708A">
            <w:pPr>
              <w:widowControl w:val="0"/>
              <w:spacing w:after="120"/>
              <w:jc w:val="center"/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</w:pPr>
            <w:r w:rsidRPr="00C83090">
              <w:rPr>
                <w:rFonts w:ascii="Tahoma Armenian" w:hAnsi="Tahoma Armenian" w:cs="Tahoma Armenian"/>
                <w:color w:val="000000" w:themeColor="text1"/>
                <w:sz w:val="18"/>
                <w:szCs w:val="18"/>
              </w:rPr>
              <w:t>Лот 2</w:t>
            </w:r>
          </w:p>
        </w:tc>
        <w:tc>
          <w:tcPr>
            <w:tcW w:w="3087" w:type="dxa"/>
            <w:vMerge/>
            <w:shd w:val="clear" w:color="auto" w:fill="auto"/>
            <w:vAlign w:val="center"/>
          </w:tcPr>
          <w:p w14:paraId="3DB29F0B" w14:textId="0B5D1632" w:rsidR="00E7708A" w:rsidRDefault="00E7708A" w:rsidP="00E7708A">
            <w:pPr>
              <w:widowControl w:val="0"/>
              <w:spacing w:after="1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89" w:type="dxa"/>
            <w:shd w:val="clear" w:color="auto" w:fill="auto"/>
            <w:vAlign w:val="center"/>
          </w:tcPr>
          <w:p w14:paraId="088C4E74" w14:textId="660882F3" w:rsidR="00E7708A" w:rsidRPr="007D6202" w:rsidRDefault="00E7708A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08" w:type="dxa"/>
            <w:shd w:val="clear" w:color="auto" w:fill="auto"/>
            <w:vAlign w:val="center"/>
          </w:tcPr>
          <w:p w14:paraId="09AA695F" w14:textId="56A0A47C" w:rsidR="00E7708A" w:rsidRDefault="00E7708A" w:rsidP="00E7708A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30 000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й участник </w:t>
      </w:r>
      <w:proofErr w:type="spellStart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предьявивший</w:t>
      </w:r>
      <w:proofErr w:type="spellEnd"/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удовлетворительно оцененную заявку.</w:t>
      </w:r>
    </w:p>
    <w:p w14:paraId="31B9AAE8" w14:textId="69C532F1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бездеятельности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3BF7AB86" w:rsidR="008E3AAA" w:rsidRPr="008E3AAA" w:rsidRDefault="00663FFE" w:rsidP="00361024">
      <w:pPr>
        <w:spacing w:line="276" w:lineRule="auto"/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оценочной комиссии закуп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к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и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под кодом </w:t>
      </w:r>
      <w:r w:rsidR="00AA4BA5">
        <w:rPr>
          <w:rFonts w:ascii="GHEA Grapalat" w:hAnsi="GHEA Grapalat" w:cs="Sylfaen"/>
          <w:color w:val="000000"/>
          <w:sz w:val="20"/>
          <w:lang w:val="af-ZA"/>
        </w:rPr>
        <w:t>HHQK-</w:t>
      </w:r>
      <w:r w:rsidR="00AA4BA5" w:rsidRPr="00D71AC7">
        <w:rPr>
          <w:rFonts w:ascii="GHEA Grapalat" w:hAnsi="GHEA Grapalat" w:cs="Sylfaen"/>
          <w:color w:val="000000"/>
          <w:sz w:val="20"/>
          <w:lang w:val="af-ZA"/>
        </w:rPr>
        <w:t>MAAPDzB-20/</w:t>
      </w:r>
      <w:r w:rsidR="00E7708A">
        <w:rPr>
          <w:rFonts w:ascii="GHEA Grapalat" w:hAnsi="GHEA Grapalat" w:cs="Sylfaen"/>
          <w:color w:val="000000"/>
          <w:sz w:val="20"/>
          <w:lang w:val="af-ZA"/>
        </w:rPr>
        <w:t>3</w:t>
      </w:r>
      <w:r w:rsidR="008E3AAA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Татевик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Василян</w:t>
      </w:r>
      <w:proofErr w:type="spellEnd"/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631FDD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EC880B8" w14:textId="77777777" w:rsidR="00E747E7" w:rsidRPr="007D6202" w:rsidRDefault="00E747E7" w:rsidP="00631FDD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5C608D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tender2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</w:t>
      </w:r>
      <w:bookmarkStart w:id="0" w:name="_GoBack"/>
      <w:bookmarkEnd w:id="0"/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631FDD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8"/>
      <w:footerReference w:type="default" r:id="rId9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ahoma Armenian">
    <w:panose1 w:val="020B0604030504040204"/>
    <w:charset w:val="59"/>
    <w:family w:val="auto"/>
    <w:pitch w:val="variable"/>
    <w:sig w:usb0="800006AF" w:usb1="0000000A" w:usb2="00000000" w:usb3="00000000" w:csb0="00000005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BA22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228</Words>
  <Characters>1301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24</cp:revision>
  <cp:lastPrinted>2012-06-13T06:43:00Z</cp:lastPrinted>
  <dcterms:created xsi:type="dcterms:W3CDTF">2019-08-07T07:43:00Z</dcterms:created>
  <dcterms:modified xsi:type="dcterms:W3CDTF">2020-04-30T10:29:00Z</dcterms:modified>
</cp:coreProperties>
</file>