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961C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79182DF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8A5B158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E0387A4" w:rsidR="00A82AF8" w:rsidRPr="006008F5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31CE">
        <w:rPr>
          <w:rFonts w:ascii="GHEA Grapalat" w:hAnsi="GHEA Grapalat"/>
          <w:b w:val="0"/>
          <w:sz w:val="20"/>
          <w:lang w:val="af-ZA"/>
        </w:rPr>
        <w:t>ՈՒԱԿ-ԳՀԱՊՁԲ-</w:t>
      </w:r>
      <w:r w:rsidR="003B1E17">
        <w:rPr>
          <w:rFonts w:ascii="GHEA Grapalat" w:hAnsi="GHEA Grapalat"/>
          <w:b w:val="0"/>
          <w:sz w:val="20"/>
          <w:lang w:val="af-ZA"/>
        </w:rPr>
        <w:t>23/</w:t>
      </w:r>
      <w:r w:rsidR="006008F5">
        <w:rPr>
          <w:rFonts w:ascii="GHEA Grapalat" w:hAnsi="GHEA Grapalat"/>
          <w:b w:val="0"/>
          <w:sz w:val="20"/>
          <w:lang w:val="hy-AM"/>
        </w:rPr>
        <w:t>12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1E37529" w:rsidR="00A82AF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4F78">
        <w:rPr>
          <w:rFonts w:ascii="GHEA Grapalat" w:hAnsi="GHEA Grapalat" w:cs="Sylfaen"/>
          <w:sz w:val="20"/>
          <w:lang w:val="af-ZA"/>
        </w:rPr>
        <w:t>«Վ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Ա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6008F5">
        <w:rPr>
          <w:rFonts w:ascii="GHEA Grapalat" w:hAnsi="GHEA Grapalat" w:cs="Sylfaen"/>
          <w:sz w:val="20"/>
          <w:lang w:val="ru-RU"/>
        </w:rPr>
        <w:t>բժշկական</w:t>
      </w:r>
      <w:r w:rsidR="006008F5" w:rsidRPr="006008F5">
        <w:rPr>
          <w:rFonts w:ascii="GHEA Grapalat" w:hAnsi="GHEA Grapalat" w:cs="Sylfaen"/>
          <w:sz w:val="20"/>
          <w:lang w:val="af-ZA"/>
        </w:rPr>
        <w:t xml:space="preserve"> </w:t>
      </w:r>
      <w:r w:rsidR="006008F5">
        <w:rPr>
          <w:rFonts w:ascii="GHEA Grapalat" w:hAnsi="GHEA Grapalat" w:cs="Sylfaen"/>
          <w:sz w:val="20"/>
          <w:lang w:val="ru-RU"/>
        </w:rPr>
        <w:t>նշանակության</w:t>
      </w:r>
      <w:r w:rsidR="006008F5" w:rsidRPr="006008F5">
        <w:rPr>
          <w:rFonts w:ascii="GHEA Grapalat" w:hAnsi="GHEA Grapalat" w:cs="Sylfaen"/>
          <w:sz w:val="20"/>
          <w:lang w:val="af-ZA"/>
        </w:rPr>
        <w:t xml:space="preserve"> </w:t>
      </w:r>
      <w:r w:rsidR="006008F5">
        <w:rPr>
          <w:rFonts w:ascii="GHEA Grapalat" w:hAnsi="GHEA Grapalat" w:cs="Sylfaen"/>
          <w:sz w:val="20"/>
          <w:lang w:val="ru-RU"/>
        </w:rPr>
        <w:t>ապրանքների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3B1E17">
        <w:rPr>
          <w:rFonts w:ascii="GHEA Grapalat" w:hAnsi="GHEA Grapalat" w:cs="Sylfaen"/>
          <w:sz w:val="20"/>
          <w:lang w:val="af-ZA"/>
        </w:rPr>
        <w:t>23/</w:t>
      </w:r>
      <w:r w:rsidR="006008F5" w:rsidRPr="006008F5">
        <w:rPr>
          <w:rFonts w:ascii="GHEA Grapalat" w:hAnsi="GHEA Grapalat" w:cs="Sylfaen"/>
          <w:sz w:val="20"/>
          <w:lang w:val="af-ZA"/>
        </w:rPr>
        <w:t>12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46083B" w:rsidRPr="0046083B">
        <w:rPr>
          <w:rFonts w:ascii="GHEA Grapalat" w:hAnsi="GHEA Grapalat" w:cs="Sylfaen"/>
          <w:sz w:val="20"/>
          <w:lang w:val="af-ZA"/>
        </w:rPr>
        <w:t>.</w:t>
      </w:r>
      <w:r w:rsidR="00DF6860" w:rsidRPr="00DF686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6C48CA3C" w14:textId="77777777" w:rsidR="00171863" w:rsidRDefault="00171863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16"/>
        <w:gridCol w:w="2713"/>
        <w:gridCol w:w="2434"/>
        <w:gridCol w:w="2012"/>
      </w:tblGrid>
      <w:tr w:rsidR="00A82AF8" w:rsidRPr="006008F5" w14:paraId="490F87FD" w14:textId="77777777" w:rsidTr="00545DE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008F5" w14:paraId="0260467A" w14:textId="77777777" w:rsidTr="00545DE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124E5" w:rsidRPr="006008F5" w14:paraId="44947C86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01E0A75" w:rsidR="004124E5" w:rsidRPr="00E6621F" w:rsidRDefault="004124E5" w:rsidP="004124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BF331C4" w14:textId="41EEEA7F" w:rsidR="004124E5" w:rsidRPr="00545DE0" w:rsidRDefault="004124E5" w:rsidP="004124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մանրէազերծման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՝ 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x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250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5C32A9F6" w:rsidR="004124E5" w:rsidRPr="00545DE0" w:rsidRDefault="00180C3D" w:rsidP="004124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«Ապէքս Մեդիքալ»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50868BF" w:rsidR="004124E5" w:rsidRPr="00753BD5" w:rsidRDefault="004124E5" w:rsidP="004124E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103E7E70" w14:textId="77777777" w:rsidR="004124E5" w:rsidRPr="00FF0244" w:rsidRDefault="004124E5" w:rsidP="004124E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48854A55" w14:textId="77777777" w:rsidR="004124E5" w:rsidRPr="00753BD5" w:rsidRDefault="004124E5" w:rsidP="004124E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3C8168D5" w14:textId="77777777" w:rsidR="004124E5" w:rsidRPr="00FF0244" w:rsidRDefault="004124E5" w:rsidP="004124E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BE64CBC" w:rsidR="004124E5" w:rsidRPr="00753BD5" w:rsidRDefault="004124E5" w:rsidP="004124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4124E5" w:rsidRPr="006008F5" w14:paraId="4B54AF8A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B5A146" w14:textId="3B83EA6B" w:rsidR="004124E5" w:rsidRPr="00E6621F" w:rsidRDefault="004124E5" w:rsidP="004124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BF8D8D8" w14:textId="05A6D37F" w:rsidR="004124E5" w:rsidRPr="004124E5" w:rsidRDefault="004124E5" w:rsidP="004124E5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մանրէազերծման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՝ 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x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200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4A384DA" w14:textId="3656CA9C" w:rsidR="004124E5" w:rsidRPr="004124E5" w:rsidRDefault="00180C3D" w:rsidP="004124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«»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8B40694" w14:textId="77777777" w:rsidR="004124E5" w:rsidRPr="00E45DB1" w:rsidRDefault="004124E5" w:rsidP="004124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3D6D49B0" w14:textId="77777777" w:rsidR="004124E5" w:rsidRPr="00FF66C4" w:rsidRDefault="004124E5" w:rsidP="004124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24B0AA53" w14:textId="77777777" w:rsidR="004124E5" w:rsidRPr="00E45DB1" w:rsidRDefault="004124E5" w:rsidP="004124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002C6362" w14:textId="2882ED46" w:rsidR="004124E5" w:rsidRPr="00FF0244" w:rsidRDefault="004124E5" w:rsidP="004124E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ED6551" w14:textId="41D555F8" w:rsidR="004124E5" w:rsidRPr="00753BD5" w:rsidRDefault="004124E5" w:rsidP="004124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180C3D" w:rsidRPr="006008F5" w14:paraId="3005EDF4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3E698AF" w14:textId="4EC4E263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07C2666" w14:textId="31301E38" w:rsidR="00180C3D" w:rsidRPr="00545DE0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Բամբակ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F7298A5" w14:textId="77777777" w:rsidR="00180C3D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«Լեյկո» ՍՊԸ</w:t>
            </w:r>
          </w:p>
          <w:p w14:paraId="15D9F312" w14:textId="173D911E" w:rsidR="00180C3D" w:rsidRPr="00545DE0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Նարիմ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8C796BA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4BEE456C" w14:textId="77777777" w:rsidR="00180C3D" w:rsidRPr="00FF0244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0EEA10A3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654EAF1C" w14:textId="448CECDF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A0C082" w14:textId="47381C6C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180C3D" w:rsidRPr="006008F5" w14:paraId="2129284D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6602639" w14:textId="6289AB29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1A73817" w14:textId="5D234333" w:rsidR="00180C3D" w:rsidRPr="00B56DA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Թթվածնի խոնավացուցիչ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71FACF6" w14:textId="6928A8A9" w:rsidR="00180C3D" w:rsidRPr="004831FC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Մեդտեխսերվիս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CAEFA47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5FC45DA4" w14:textId="77777777" w:rsidR="00180C3D" w:rsidRPr="00FF0244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0B49537E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253B34B5" w14:textId="1714C65E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61C756" w14:textId="130AC377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180C3D" w:rsidRPr="006008F5" w14:paraId="657B8CB0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38FE79F" w14:textId="5B63EC96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2B58738" w14:textId="3C6B3248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Ներերակային կատետոր՝ G14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9113B9E" w14:textId="77777777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E10CC6F" w14:textId="77777777" w:rsidR="00180C3D" w:rsidRPr="00E45DB1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557F99D0" w14:textId="77777777" w:rsidR="00180C3D" w:rsidRPr="00FF66C4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1B3C9216" w14:textId="77777777" w:rsidR="00180C3D" w:rsidRPr="00E45DB1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25291928" w14:textId="7DBD2171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4B6D7A4" w14:textId="5BB8E8E1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180C3D" w:rsidRPr="006008F5" w14:paraId="15A90A37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EF01392" w14:textId="508499A3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B2BC3AB" w14:textId="7CB83DAA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Համակարգչային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տոմոգրաֆիկ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շերտագրման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հետազոտման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ռենտգեն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ժապավեն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8FE6C3C" w14:textId="77777777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D845520" w14:textId="77777777" w:rsidR="00180C3D" w:rsidRPr="00E45DB1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58C2A974" w14:textId="77777777" w:rsidR="00180C3D" w:rsidRPr="00FF66C4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3EEBB8A8" w14:textId="77777777" w:rsidR="00180C3D" w:rsidRPr="00E45DB1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138B0FF8" w14:textId="7417E5FC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8F04C39" w14:textId="53DEF666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180C3D" w:rsidRPr="006008F5" w14:paraId="2175C475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7F6A9D7" w14:textId="43AADCF7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CDE901F" w14:textId="4EAB942C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Տեսատպիչի թուղթ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14BC836" w14:textId="1CCAC664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Վիոլա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5F70847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110560C4" w14:textId="77777777" w:rsidR="00180C3D" w:rsidRPr="00FF0244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165DF1EF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234C7604" w14:textId="2D17102D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584C59" w14:textId="68D46A95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180C3D" w:rsidRPr="006008F5" w14:paraId="01AE4998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F38FD40" w14:textId="4D756E24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73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8586208" w14:textId="3B4AC687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Հիմնային CO2 աբսորբենտ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1B5A851" w14:textId="77777777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86C2211" w14:textId="77777777" w:rsidR="00180C3D" w:rsidRPr="00E45DB1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0763B54E" w14:textId="77777777" w:rsidR="00180C3D" w:rsidRPr="00FF66C4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172F1D9F" w14:textId="77777777" w:rsidR="00180C3D" w:rsidRPr="00E45DB1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41071C58" w14:textId="05901DA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D72B8B" w14:textId="04CE4EB0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  <w:tr w:rsidR="00180C3D" w:rsidRPr="006008F5" w14:paraId="77355BF5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D31C2C" w14:textId="3BA76A75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76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1EC8FBE" w14:textId="1146695B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Արտածծող կատետր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B5311A3" w14:textId="54D8F168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Կուրացիո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51A6E9F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4212BBA7" w14:textId="77777777" w:rsidR="00180C3D" w:rsidRPr="00FF0244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63B5D31A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6CD87B19" w14:textId="517079B1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F7599B" w14:textId="114CE2E0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180C3D" w:rsidRPr="006008F5" w14:paraId="0A3E28F5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34C083" w14:textId="7C78203E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BCA2ADF" w14:textId="7C364CC7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Մոնիտորի տոնոմետրի մանժետ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5DB7936" w14:textId="08662DFA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«Մեդտեխսերվիս» ՍՊԸ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«Կուրացիո»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49F3BFD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2BCD42C9" w14:textId="77777777" w:rsidR="00180C3D" w:rsidRPr="00FF0244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7C87E5BE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5FC60267" w14:textId="0485AA3B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5717F0" w14:textId="34BCE649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180C3D" w:rsidRPr="006008F5" w14:paraId="2DEFB973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FB3E98" w14:textId="0A03C0C5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89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D9D4121" w14:textId="20EAC3E5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Գել էլեկտրահաղորդիչ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4D88F32" w14:textId="77777777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AAF5099" w14:textId="77777777" w:rsidR="00180C3D" w:rsidRPr="00E45DB1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32B3FD30" w14:textId="77777777" w:rsidR="00180C3D" w:rsidRPr="00FF66C4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3E04DACD" w14:textId="77777777" w:rsidR="00180C3D" w:rsidRPr="00E45DB1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2FA1C8C" w14:textId="5B4AC56F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0260737" w14:textId="5E8520CB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Ոչ մի մասնակից հայտ չի ներկայացրել</w:t>
            </w:r>
          </w:p>
        </w:tc>
      </w:tr>
      <w:tr w:rsidR="00180C3D" w:rsidRPr="006008F5" w14:paraId="778A995C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AA6112E" w14:textId="2183F60A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94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FEDF5D1" w14:textId="496DE1B6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Լապորոսկոպիկ էնդո պարկ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6FC202D" w14:textId="42B5A45D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Մարիյա Մեդ Քօ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439D32A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39669433" w14:textId="77777777" w:rsidR="00180C3D" w:rsidRPr="00FF0244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2F504D3B" w14:textId="77777777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216B429B" w14:textId="36AFAF12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AE6E922" w14:textId="704B64D6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180C3D" w:rsidRPr="006008F5" w14:paraId="354F832F" w14:textId="77777777" w:rsidTr="00545D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3A337E2" w14:textId="080C4742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7A38D1B" w14:textId="47BE2C8D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Թաց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արտածծման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ունիվերսալ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միախոռոչ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պլևրալ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հեղուկի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կուտակիչ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տարրա</w:t>
            </w:r>
            <w:r w:rsidRPr="004124E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Պլևրեվակ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868FA88" w14:textId="77777777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5BC33F2" w14:textId="77777777" w:rsidR="00180C3D" w:rsidRPr="00E45DB1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20217267" w14:textId="77777777" w:rsidR="00180C3D" w:rsidRPr="00FF66C4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3E2EA8B1" w14:textId="77777777" w:rsidR="00180C3D" w:rsidRPr="00E45DB1" w:rsidRDefault="00180C3D" w:rsidP="00180C3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7E60164F" w14:textId="1F0A6EE3" w:rsidR="00180C3D" w:rsidRPr="00753BD5" w:rsidRDefault="00180C3D" w:rsidP="00180C3D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44CBE9" w14:textId="6E4CB31C" w:rsidR="00180C3D" w:rsidRPr="00E6621F" w:rsidRDefault="00180C3D" w:rsidP="00180C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ներկայացրել</w:t>
            </w:r>
          </w:p>
        </w:tc>
      </w:tr>
    </w:tbl>
    <w:p w14:paraId="24CF1CAD" w14:textId="6A9435D9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3B1E17">
        <w:rPr>
          <w:rFonts w:ascii="GHEA Grapalat" w:hAnsi="GHEA Grapalat" w:cs="Sylfaen"/>
          <w:sz w:val="20"/>
          <w:lang w:val="af-ZA"/>
        </w:rPr>
        <w:t>23/</w:t>
      </w:r>
      <w:r w:rsidR="006008F5" w:rsidRPr="006008F5">
        <w:rPr>
          <w:rFonts w:ascii="GHEA Grapalat" w:hAnsi="GHEA Grapalat" w:cs="Sylfaen"/>
          <w:sz w:val="20"/>
          <w:lang w:val="af-ZA"/>
        </w:rPr>
        <w:t>1</w:t>
      </w:r>
      <w:r w:rsidR="006008F5" w:rsidRPr="00DD55B6">
        <w:rPr>
          <w:rFonts w:ascii="GHEA Grapalat" w:hAnsi="GHEA Grapalat" w:cs="Sylfaen"/>
          <w:sz w:val="20"/>
          <w:lang w:val="af-ZA"/>
        </w:rPr>
        <w:t>2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Ա</w:t>
      </w:r>
      <w:r w:rsidR="00DA31AC">
        <w:rPr>
          <w:rFonts w:ascii="GHEA Grapalat" w:hAnsi="GHEA Grapalat" w:cs="Sylfaen"/>
          <w:sz w:val="20"/>
          <w:lang w:val="hy-AM"/>
        </w:rPr>
        <w:t>րմինե Համբարձումյանին</w:t>
      </w:r>
      <w:r w:rsidR="00D775A1" w:rsidRPr="00D775A1">
        <w:rPr>
          <w:rFonts w:ascii="GHEA Grapalat" w:hAnsi="GHEA Grapalat" w:cs="Sylfaen"/>
          <w:sz w:val="20"/>
          <w:lang w:val="af-ZA"/>
        </w:rPr>
        <w:t>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3FC17E41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/010/ 205050 /2</w:t>
      </w:r>
      <w:r w:rsidR="009472E7" w:rsidRPr="009472E7">
        <w:rPr>
          <w:rFonts w:ascii="GHEA Grapalat" w:hAnsi="GHEA Grapalat"/>
          <w:i/>
          <w:iCs/>
          <w:sz w:val="20"/>
          <w:szCs w:val="16"/>
          <w:lang w:val="af-ZA"/>
        </w:rPr>
        <w:t>18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</w:t>
      </w:r>
    </w:p>
    <w:p w14:paraId="1C6742DB" w14:textId="2AF181E9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hyperlink r:id="rId7" w:history="1">
        <w:r w:rsidRPr="00D775A1">
          <w:rPr>
            <w:rStyle w:val="aa"/>
            <w:rFonts w:ascii="GHEA Grapalat" w:hAnsi="GHEA Grapalat"/>
            <w:i/>
            <w:iCs/>
            <w:sz w:val="20"/>
            <w:szCs w:val="16"/>
            <w:lang w:val="af-ZA"/>
          </w:rPr>
          <w:t>a</w:t>
        </w:r>
        <w:r w:rsidR="009472E7" w:rsidRPr="009472E7">
          <w:rPr>
            <w:rStyle w:val="aa"/>
            <w:rFonts w:ascii="GHEA Grapalat" w:hAnsi="GHEA Grapalat"/>
            <w:i/>
            <w:iCs/>
            <w:sz w:val="20"/>
            <w:szCs w:val="16"/>
            <w:lang w:val="hy-AM"/>
          </w:rPr>
          <w:t>rmine</w:t>
        </w:r>
        <w:r w:rsidRPr="00D775A1">
          <w:rPr>
            <w:rStyle w:val="aa"/>
            <w:rFonts w:ascii="GHEA Grapalat" w:hAnsi="GHEA Grapalat"/>
            <w:i/>
            <w:iCs/>
            <w:sz w:val="20"/>
            <w:szCs w:val="16"/>
            <w:lang w:val="af-ZA"/>
          </w:rPr>
          <w:t>.</w:t>
        </w:r>
        <w:r w:rsidR="009472E7" w:rsidRPr="009472E7">
          <w:rPr>
            <w:rStyle w:val="aa"/>
            <w:rFonts w:ascii="GHEA Grapalat" w:hAnsi="GHEA Grapalat"/>
            <w:i/>
            <w:iCs/>
            <w:sz w:val="20"/>
            <w:szCs w:val="16"/>
            <w:lang w:val="hy-AM"/>
          </w:rPr>
          <w:t>hambardzumyan</w:t>
        </w:r>
        <w:r w:rsidRPr="00D775A1">
          <w:rPr>
            <w:rStyle w:val="aa"/>
            <w:rFonts w:ascii="GHEA Grapalat" w:hAnsi="GHEA Grapalat"/>
            <w:i/>
            <w:iCs/>
            <w:sz w:val="20"/>
            <w:szCs w:val="16"/>
            <w:lang w:val="af-ZA"/>
          </w:rPr>
          <w:t>@oncology.am</w:t>
        </w:r>
      </w:hyperlink>
    </w:p>
    <w:p w14:paraId="407C7F2F" w14:textId="1BAAD93B" w:rsid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45C768B" w14:textId="0060E938" w:rsidR="00D775A1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0DFACB6" w14:textId="3FF191C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171F7A7" w14:textId="7C36874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2F07ED1" w14:textId="6F3DF17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653E65" w14:textId="65176C5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EA4935C" w14:textId="1AB6020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784C3D" w14:textId="49119282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22E509B" w14:textId="05D719D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805E953" w14:textId="05D4E7C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CD645C" w14:textId="099002C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4C84318" w14:textId="41C2DAA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B4AA735" w14:textId="29FD9018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8DBBA9" w14:textId="7B65458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728D45B" w14:textId="7467AD8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879FC39" w14:textId="0ACDF63F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A6C72B4" w14:textId="4D79367C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2C1DBF" w14:textId="3D7DF50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42E5381" w14:textId="204651A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4B7730C" w14:textId="4CC5651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BC49D2A" w14:textId="50CE44B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42F5FB3" w14:textId="78771E7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CD94754" w14:textId="069211B3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CBDABA3" w14:textId="036E5B1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BAA4BA4" w14:textId="0F249FD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B146C46" w14:textId="298A6E41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B48FA0" w14:textId="2FF6C91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98C3FC8" w14:textId="0477B4C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5DDC19" w14:textId="7DDB7E53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88A29FD" w14:textId="1779C839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02E91B" w14:textId="28B585B4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6D71C83" w14:textId="156DAA6E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B2FF376" w14:textId="699BC3DE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7B5F8DD" w14:textId="3B18E843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5933219" w14:textId="3AF5C82B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20CE05C" w14:textId="4307C884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CA45868" w14:textId="67E06033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5D77D3D" w14:textId="56EC5889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40D75A2" w14:textId="536696FA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1BAC778" w14:textId="1583077C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EC2DF0F" w14:textId="74F4396F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84C423F" w14:textId="00964C86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10257CB" w14:textId="71EED98A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31C83D2" w14:textId="27F9FB1D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C2349B3" w14:textId="30CF1A6A" w:rsidR="00C35B72" w:rsidRDefault="00C35B72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80255E0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bookmarkStart w:id="0" w:name="_GoBack"/>
      <w:bookmarkEnd w:id="0"/>
      <w:r w:rsidRPr="00116024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A53117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58591A78" w14:textId="76C43B25" w:rsidR="00E71EBA" w:rsidRPr="00116024" w:rsidRDefault="00E71EBA" w:rsidP="00E71EB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ru-RU"/>
        </w:rPr>
      </w:pPr>
      <w:r w:rsidRPr="00116024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˝UAK-GHAPDzB-</w:t>
      </w:r>
      <w:r w:rsidR="003B1E17">
        <w:rPr>
          <w:rFonts w:ascii="GHEA Grapalat" w:hAnsi="GHEA Grapalat"/>
          <w:b w:val="0"/>
          <w:sz w:val="22"/>
          <w:szCs w:val="22"/>
          <w:lang w:val="ru-RU"/>
        </w:rPr>
        <w:t>23/</w:t>
      </w:r>
      <w:r w:rsidR="004124E5">
        <w:rPr>
          <w:rFonts w:ascii="GHEA Grapalat" w:hAnsi="GHEA Grapalat"/>
          <w:b w:val="0"/>
          <w:sz w:val="22"/>
          <w:szCs w:val="22"/>
          <w:lang w:val="ru-RU"/>
        </w:rPr>
        <w:t>12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</w:t>
      </w:r>
    </w:p>
    <w:p w14:paraId="6D5942A3" w14:textId="26C66DCD" w:rsidR="00E71EBA" w:rsidRPr="00116024" w:rsidRDefault="00E71EBA" w:rsidP="00387263">
      <w:pPr>
        <w:widowControl w:val="0"/>
        <w:tabs>
          <w:tab w:val="left" w:pos="567"/>
          <w:tab w:val="left" w:pos="1134"/>
          <w:tab w:val="left" w:pos="8931"/>
        </w:tabs>
        <w:rPr>
          <w:rFonts w:ascii="GHEA Grapalat" w:hAnsi="GHEA Grapalat"/>
          <w:sz w:val="22"/>
          <w:szCs w:val="22"/>
          <w:lang w:val="ru-RU"/>
        </w:rPr>
      </w:pPr>
      <w:r w:rsidRPr="00116024">
        <w:rPr>
          <w:rFonts w:ascii="GHEA Grapalat" w:hAnsi="GHEA Grapalat" w:hint="eastAsia"/>
          <w:sz w:val="18"/>
          <w:szCs w:val="18"/>
          <w:lang w:val="ru-RU"/>
        </w:rPr>
        <w:t>ЗАО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Национальный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Центр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онкологии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имени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В</w:t>
      </w:r>
      <w:r w:rsidRPr="00116024">
        <w:rPr>
          <w:rFonts w:ascii="GHEA Grapalat" w:hAnsi="GHEA Grapalat"/>
          <w:sz w:val="18"/>
          <w:szCs w:val="18"/>
          <w:lang w:val="ru-RU"/>
        </w:rPr>
        <w:t>.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.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Фанарджяна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˝UAK-GHAPDzB-</w:t>
      </w:r>
      <w:r w:rsidR="003B1E17">
        <w:rPr>
          <w:rFonts w:ascii="GHEA Grapalat" w:hAnsi="GHEA Grapalat"/>
          <w:sz w:val="18"/>
          <w:szCs w:val="18"/>
          <w:lang w:val="ru-RU"/>
        </w:rPr>
        <w:t>23/</w:t>
      </w:r>
      <w:r w:rsidR="004124E5">
        <w:rPr>
          <w:rFonts w:ascii="GHEA Grapalat" w:hAnsi="GHEA Grapalat"/>
          <w:sz w:val="18"/>
          <w:szCs w:val="18"/>
          <w:lang w:val="ru-RU"/>
        </w:rPr>
        <w:t>12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435ACA" w:rsidRPr="00435ACA">
        <w:rPr>
          <w:rFonts w:ascii="GHEA Grapalat" w:hAnsi="GHEA Grapalat"/>
          <w:sz w:val="18"/>
          <w:szCs w:val="18"/>
          <w:lang w:val="ru-RU"/>
        </w:rPr>
        <w:t>медицинское аксессуары</w:t>
      </w:r>
      <w:r w:rsidRPr="00435ACA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для</w:t>
      </w:r>
      <w:r w:rsidR="00387263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своихнужд</w:t>
      </w:r>
      <w:r w:rsidRPr="00116024">
        <w:rPr>
          <w:rFonts w:ascii="GHEA Grapalat" w:hAnsi="GHEA Grapalat"/>
          <w:sz w:val="20"/>
          <w:lang w:val="ru-RU"/>
        </w:rPr>
        <w:t>:</w:t>
      </w:r>
      <w:r w:rsidRPr="00116024">
        <w:rPr>
          <w:rFonts w:ascii="GHEA Grapalat" w:hAnsi="GHEA Grapalat"/>
          <w:sz w:val="20"/>
          <w:lang w:val="ru-RU"/>
        </w:rPr>
        <w:br/>
      </w:r>
      <w:r w:rsidRPr="00116024">
        <w:rPr>
          <w:rFonts w:ascii="GHEA Grapalat" w:hAnsi="GHEA Grapalat"/>
          <w:sz w:val="14"/>
          <w:szCs w:val="14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2116"/>
        <w:gridCol w:w="2583"/>
        <w:gridCol w:w="2341"/>
        <w:gridCol w:w="2052"/>
      </w:tblGrid>
      <w:tr w:rsidR="00E71EBA" w:rsidRPr="006008F5" w14:paraId="1F8E9F8B" w14:textId="77777777" w:rsidTr="00584E14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45E4747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FE11D2C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A290B87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3AC45A3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2F840FA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8E18A98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5ACA" w:rsidRPr="006008F5" w14:paraId="51DB8B06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D8B656C" w14:textId="692B07BA" w:rsidR="00435ACA" w:rsidRPr="00116024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116" w:type="dxa"/>
            <w:shd w:val="clear" w:color="auto" w:fill="auto"/>
          </w:tcPr>
          <w:p w14:paraId="27BEB67B" w14:textId="0789DD7B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Бумага для стерилизации: 75 мм x 250 м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19FAC3D" w14:textId="683D9192" w:rsidR="00435ACA" w:rsidRPr="00D004A8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ООО ''Апекс Медикал''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59F7B80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7251A115" w14:textId="77777777" w:rsidR="00435ACA" w:rsidRPr="00E71E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409D9CB0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7990E1BA" w14:textId="77777777" w:rsidR="00435ACA" w:rsidRPr="00292A89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6309BF3" w14:textId="348997DE" w:rsidR="00435ACA" w:rsidRPr="00E71E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435ACA" w:rsidRPr="006008F5" w14:paraId="5639136E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7CB513B" w14:textId="35F016FB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116" w:type="dxa"/>
            <w:shd w:val="clear" w:color="auto" w:fill="auto"/>
          </w:tcPr>
          <w:p w14:paraId="5DF81ECC" w14:textId="2D3A1A05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Бумага для стерилизации: 350 мм x 200 м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2C25433" w14:textId="2C0318DF" w:rsidR="00435ACA" w:rsidRPr="00A50920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0A6F9E7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50CE0170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0A19FC88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4424E512" w14:textId="21F9B4E4" w:rsidR="00435ACA" w:rsidRPr="00E71E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674B463" w14:textId="039D4D3F" w:rsidR="00435ACA" w:rsidRPr="00BA58C9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435ACA" w:rsidRPr="006008F5" w14:paraId="5AE00B50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B4386EE" w14:textId="08F3D13D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2116" w:type="dxa"/>
            <w:shd w:val="clear" w:color="auto" w:fill="auto"/>
          </w:tcPr>
          <w:p w14:paraId="389C0B43" w14:textId="423B1697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Хлопок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315A79C" w14:textId="77777777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''Лейко''</w:t>
            </w:r>
          </w:p>
          <w:p w14:paraId="5568E906" w14:textId="0EC5DF5F" w:rsidR="00435ACA" w:rsidRPr="00D004A8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ООО ''Нарим''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E95EBF9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488A8267" w14:textId="77777777" w:rsidR="00435ACA" w:rsidRPr="00E71E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04B9862F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34C0634C" w14:textId="5C5D679A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3AE2576" w14:textId="245E93CD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435ACA" w:rsidRPr="006008F5" w14:paraId="387B3F95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9B09EF5" w14:textId="1D4E9C6D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2116" w:type="dxa"/>
            <w:shd w:val="clear" w:color="auto" w:fill="auto"/>
          </w:tcPr>
          <w:p w14:paraId="07CF14F8" w14:textId="453EF109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Кислородный увлажнитель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E641A3A" w14:textId="3B2D28FA" w:rsidR="00435ACA" w:rsidRPr="00D004A8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''Медтехсервис''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074C271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7A545625" w14:textId="77777777" w:rsidR="00435ACA" w:rsidRPr="00E71E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1079B544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514EFC62" w14:textId="282BB3DE" w:rsidR="00435ACA" w:rsidRPr="00C35B72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E352938" w14:textId="2A474690" w:rsidR="00435ACA" w:rsidRPr="00584E14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435ACA" w:rsidRPr="006008F5" w14:paraId="0FCADC4C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F932273" w14:textId="119E914B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2116" w:type="dxa"/>
            <w:shd w:val="clear" w:color="auto" w:fill="auto"/>
          </w:tcPr>
          <w:p w14:paraId="3A9D72FD" w14:textId="2DC25F43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Внутривенный катетер: G14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5512C40" w14:textId="77777777" w:rsidR="00435ACA" w:rsidRPr="004A5C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EAA18D7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5E87F6C0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21120D54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561B7302" w14:textId="4C96005E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617F2CF" w14:textId="31990079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435ACA" w:rsidRPr="006008F5" w14:paraId="5B8DFE22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A985252" w14:textId="4A90C4D2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2116" w:type="dxa"/>
            <w:shd w:val="clear" w:color="auto" w:fill="auto"/>
          </w:tcPr>
          <w:p w14:paraId="409B0934" w14:textId="259D712A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Рентгеновская лента для компьютерно-томографического (стратификационного) исследования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6BCDBA5" w14:textId="77777777" w:rsidR="00435ACA" w:rsidRPr="00180C3D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08B75A1D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D08B65D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524917F4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664314EB" w14:textId="5928C361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36865C41" w14:textId="0BDC54FB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435ACA" w:rsidRPr="006008F5" w14:paraId="76655C3B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EA0B3C2" w14:textId="72093AAB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2116" w:type="dxa"/>
            <w:shd w:val="clear" w:color="auto" w:fill="auto"/>
          </w:tcPr>
          <w:p w14:paraId="161CCF0E" w14:textId="5757F6C3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Бумага для видеопринтера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A3FFAB0" w14:textId="4B5515CB" w:rsidR="00435ACA" w:rsidRPr="00D004A8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''Виола''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834943E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14281758" w14:textId="77777777" w:rsidR="00435ACA" w:rsidRPr="00E71E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61145885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33813164" w14:textId="6494C014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E50A20A" w14:textId="3999B055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435ACA" w:rsidRPr="006008F5" w14:paraId="74544164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A83CD5C" w14:textId="48BD85D5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73</w:t>
            </w:r>
          </w:p>
        </w:tc>
        <w:tc>
          <w:tcPr>
            <w:tcW w:w="2116" w:type="dxa"/>
            <w:shd w:val="clear" w:color="auto" w:fill="auto"/>
          </w:tcPr>
          <w:p w14:paraId="2D6A3690" w14:textId="45D26001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Базовый поглотитель CO2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EBBFAC4" w14:textId="77777777" w:rsidR="00435ACA" w:rsidRPr="004A5C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27E43CEF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A026BA5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49E89C71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6C9023D7" w14:textId="7BC66C7F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0BBEBDC" w14:textId="063D2EFD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435ACA" w:rsidRPr="006008F5" w14:paraId="4685920B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3FF0365" w14:textId="202637B1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76</w:t>
            </w:r>
          </w:p>
        </w:tc>
        <w:tc>
          <w:tcPr>
            <w:tcW w:w="2116" w:type="dxa"/>
            <w:shd w:val="clear" w:color="auto" w:fill="auto"/>
          </w:tcPr>
          <w:p w14:paraId="5931FE79" w14:textId="21286D90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Экскреторный катетер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DFC5E6B" w14:textId="48CCC16E" w:rsidR="00435ACA" w:rsidRPr="00D004A8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''Курацио''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AFD469A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518A4335" w14:textId="77777777" w:rsidR="00435ACA" w:rsidRPr="00E71E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40412A1C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05BF0F62" w14:textId="1EF9568E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DBDD448" w14:textId="14C32BC5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435ACA" w:rsidRPr="006008F5" w14:paraId="2C9032EA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2611CC9" w14:textId="30BEC4A0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2116" w:type="dxa"/>
            <w:shd w:val="clear" w:color="auto" w:fill="auto"/>
          </w:tcPr>
          <w:p w14:paraId="529A0C0E" w14:textId="44679423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Манжета монитора тонометра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0260AB9" w14:textId="77777777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''Медтехсервис''</w:t>
            </w:r>
          </w:p>
          <w:p w14:paraId="7ACD6866" w14:textId="6F33C554" w:rsidR="00435ACA" w:rsidRPr="004A5C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''Курацио''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810B16B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53730214" w14:textId="77777777" w:rsidR="00435ACA" w:rsidRPr="00E71E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7E23998C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352AFFCD" w14:textId="36C6795C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DA420EE" w14:textId="36B02491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435ACA" w:rsidRPr="006008F5" w14:paraId="11730442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C3481F6" w14:textId="0AB1CDE7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89</w:t>
            </w:r>
          </w:p>
        </w:tc>
        <w:tc>
          <w:tcPr>
            <w:tcW w:w="2116" w:type="dxa"/>
            <w:shd w:val="clear" w:color="auto" w:fill="auto"/>
          </w:tcPr>
          <w:p w14:paraId="256A829A" w14:textId="39C5064B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Гелевый проводник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2210552" w14:textId="77777777" w:rsidR="00435ACA" w:rsidRPr="004A5C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46BDE74F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7E5F995D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348B728E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47D5D72E" w14:textId="64B68F78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1ACE8FC" w14:textId="4AAADF49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  <w:tr w:rsidR="00435ACA" w:rsidRPr="006008F5" w14:paraId="396C75A8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8A66188" w14:textId="23091116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94</w:t>
            </w:r>
          </w:p>
        </w:tc>
        <w:tc>
          <w:tcPr>
            <w:tcW w:w="2116" w:type="dxa"/>
            <w:shd w:val="clear" w:color="auto" w:fill="auto"/>
          </w:tcPr>
          <w:p w14:paraId="11F877F3" w14:textId="5079F8C0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Лапароскопический эндомешок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41E5B14" w14:textId="7BBC7134" w:rsidR="00435ACA" w:rsidRPr="00387263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''Мариа Мед Ко''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927D173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279AF907" w14:textId="77777777" w:rsidR="00435ACA" w:rsidRPr="00E71E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7F50499F" w14:textId="77777777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1B98D1C7" w14:textId="46254EEC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0B48C05" w14:textId="76463454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435ACA" w:rsidRPr="006008F5" w14:paraId="61255271" w14:textId="77777777" w:rsidTr="009A7695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74B05CD" w14:textId="48838C6A" w:rsidR="00435ACA" w:rsidRDefault="00435ACA" w:rsidP="00435A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>100</w:t>
            </w:r>
          </w:p>
        </w:tc>
        <w:tc>
          <w:tcPr>
            <w:tcW w:w="2116" w:type="dxa"/>
            <w:shd w:val="clear" w:color="auto" w:fill="auto"/>
          </w:tcPr>
          <w:p w14:paraId="442A6BEE" w14:textId="6CD45536" w:rsidR="00435ACA" w:rsidRPr="00435ACA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435ACA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Универсальное однополостное устройство для сбора плевральной жидкости для влажного отсасывания /Плевревац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A7B56DD" w14:textId="77777777" w:rsidR="00435ACA" w:rsidRPr="00180C3D" w:rsidRDefault="00435ACA" w:rsidP="00435A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6530D9B7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 xml:space="preserve">1-го пункта </w:t>
            </w:r>
          </w:p>
          <w:p w14:paraId="1E1D3552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23128">
              <w:rPr>
                <w:rFonts w:ascii="GHEA Grapalat" w:hAnsi="GHEA Grapalat"/>
                <w:sz w:val="16"/>
                <w:lang w:val="ru-RU"/>
              </w:rPr>
              <w:t>2-го пункта</w:t>
            </w:r>
          </w:p>
          <w:p w14:paraId="61935D95" w14:textId="77777777" w:rsidR="00435ACA" w:rsidRPr="00E23128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u w:val="single"/>
                <w:lang w:val="ru-RU"/>
              </w:rPr>
            </w:pPr>
            <w:r w:rsidRPr="00E23128">
              <w:rPr>
                <w:rFonts w:ascii="GHEA Grapalat" w:hAnsi="GHEA Grapalat"/>
                <w:sz w:val="16"/>
                <w:u w:val="single"/>
                <w:lang w:val="ru-RU"/>
              </w:rPr>
              <w:t>3-го пункта</w:t>
            </w:r>
          </w:p>
          <w:p w14:paraId="58C0281D" w14:textId="6D7A1250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516E39">
              <w:rPr>
                <w:rFonts w:ascii="GHEA Grapalat" w:hAnsi="GHEA Grapalat"/>
                <w:sz w:val="16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ECFB37B" w14:textId="7F1D8A8F" w:rsidR="00435ACA" w:rsidRPr="006E10BA" w:rsidRDefault="00435ACA" w:rsidP="00435A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Ни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один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участник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не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подал</w:t>
            </w:r>
            <w:r w:rsidRPr="00516E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16E39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заявку</w:t>
            </w:r>
          </w:p>
        </w:tc>
      </w:tr>
    </w:tbl>
    <w:p w14:paraId="10BD296E" w14:textId="68AE07D1" w:rsidR="00E71EBA" w:rsidRPr="00E71EBA" w:rsidRDefault="00387263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>
        <w:rPr>
          <w:rFonts w:ascii="GHEA Grapalat" w:hAnsi="GHEA Grapalat"/>
          <w:spacing w:val="6"/>
          <w:sz w:val="20"/>
          <w:lang w:val="hy-AM"/>
        </w:rPr>
        <w:t xml:space="preserve">  </w:t>
      </w:r>
      <w:r w:rsidR="00E71EBA" w:rsidRPr="00E71EB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9472E7">
        <w:rPr>
          <w:rFonts w:ascii="GHEA Grapalat" w:hAnsi="GHEA Grapalat"/>
          <w:spacing w:val="6"/>
          <w:sz w:val="20"/>
          <w:lang w:val="ru-RU"/>
        </w:rPr>
        <w:t>Армине Амбарцумян</w:t>
      </w:r>
      <w:r w:rsidR="00E71EBA" w:rsidRPr="00E71EBA">
        <w:rPr>
          <w:rFonts w:ascii="GHEA Grapalat" w:hAnsi="GHEA Grapalat"/>
          <w:spacing w:val="6"/>
          <w:sz w:val="20"/>
          <w:lang w:val="ru-RU"/>
        </w:rPr>
        <w:t xml:space="preserve"> закупок под кодом 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˝UAK-GHAPDzB-</w:t>
      </w:r>
      <w:r w:rsidR="003B1E17">
        <w:rPr>
          <w:rFonts w:ascii="GHEA Grapalat" w:hAnsi="GHEA Grapalat" w:hint="eastAsia"/>
          <w:spacing w:val="6"/>
          <w:sz w:val="20"/>
          <w:lang w:val="ru-RU"/>
        </w:rPr>
        <w:t>23/</w:t>
      </w:r>
      <w:r>
        <w:rPr>
          <w:rFonts w:ascii="GHEA Grapalat" w:hAnsi="GHEA Grapalat"/>
          <w:spacing w:val="6"/>
          <w:sz w:val="20"/>
          <w:lang w:val="hy-AM"/>
        </w:rPr>
        <w:t>12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</w:t>
      </w:r>
    </w:p>
    <w:p w14:paraId="43EB1CD4" w14:textId="77777777" w:rsidR="00E71EBA" w:rsidRPr="00E71EBA" w:rsidRDefault="00E71EBA" w:rsidP="00E71EBA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2DBDCFE0" w14:textId="1C011546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Телефон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010 20 50 50 /2</w:t>
      </w:r>
      <w:r w:rsidR="00A50920">
        <w:rPr>
          <w:rFonts w:ascii="GHEA Grapalat" w:hAnsi="GHEA Grapalat"/>
          <w:b w:val="0"/>
          <w:iCs/>
          <w:szCs w:val="22"/>
          <w:u w:val="none"/>
          <w:lang w:val="ru-RU"/>
        </w:rPr>
        <w:t>18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>/</w:t>
      </w:r>
    </w:p>
    <w:p w14:paraId="65DC9C90" w14:textId="0B9D7E81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Электронная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почта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hyperlink r:id="rId8" w:history="1">
        <w:r w:rsidR="00A50920">
          <w:rPr>
            <w:rFonts w:asciiTheme="minorHAnsi" w:hAnsiTheme="minorHAnsi"/>
            <w:lang w:val="ru-RU"/>
          </w:rPr>
          <w:t>armine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="00A50920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hambardzumyan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@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oncology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am</w:t>
        </w:r>
      </w:hyperlink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</w:p>
    <w:p w14:paraId="1F120C68" w14:textId="7D36EDEB" w:rsidR="00E71EBA" w:rsidRPr="009472E7" w:rsidRDefault="00E71EBA" w:rsidP="009472E7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Заказчик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 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ЗАО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Национальный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Центр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онкологии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имени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В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>.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.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Фанарджян</w:t>
      </w:r>
    </w:p>
    <w:sectPr w:rsidR="00E71EBA" w:rsidRPr="009472E7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9A46C" w14:textId="77777777" w:rsidR="00B15D32" w:rsidRDefault="00B15D32">
      <w:r>
        <w:separator/>
      </w:r>
    </w:p>
  </w:endnote>
  <w:endnote w:type="continuationSeparator" w:id="0">
    <w:p w14:paraId="2A352EFA" w14:textId="77777777" w:rsidR="00B15D32" w:rsidRDefault="00B1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15D3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B15D3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308B0" w14:textId="77777777" w:rsidR="00B15D32" w:rsidRDefault="00B15D32">
      <w:r>
        <w:separator/>
      </w:r>
    </w:p>
  </w:footnote>
  <w:footnote w:type="continuationSeparator" w:id="0">
    <w:p w14:paraId="6DC93977" w14:textId="77777777" w:rsidR="00B15D32" w:rsidRDefault="00B15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356B7"/>
    <w:rsid w:val="000B337F"/>
    <w:rsid w:val="00116024"/>
    <w:rsid w:val="00121D53"/>
    <w:rsid w:val="00123088"/>
    <w:rsid w:val="00133C6B"/>
    <w:rsid w:val="00145A12"/>
    <w:rsid w:val="00151023"/>
    <w:rsid w:val="00171863"/>
    <w:rsid w:val="001770D0"/>
    <w:rsid w:val="00180C3D"/>
    <w:rsid w:val="001E18D3"/>
    <w:rsid w:val="00387263"/>
    <w:rsid w:val="003B1E17"/>
    <w:rsid w:val="003F17D6"/>
    <w:rsid w:val="004124E5"/>
    <w:rsid w:val="0041379C"/>
    <w:rsid w:val="00435ACA"/>
    <w:rsid w:val="0046083B"/>
    <w:rsid w:val="004831FC"/>
    <w:rsid w:val="004A5CCA"/>
    <w:rsid w:val="00504A21"/>
    <w:rsid w:val="00545DE0"/>
    <w:rsid w:val="00584E14"/>
    <w:rsid w:val="0058767D"/>
    <w:rsid w:val="00590766"/>
    <w:rsid w:val="005E0F56"/>
    <w:rsid w:val="005F38C1"/>
    <w:rsid w:val="006008F5"/>
    <w:rsid w:val="0062020B"/>
    <w:rsid w:val="0064248B"/>
    <w:rsid w:val="00687CCF"/>
    <w:rsid w:val="006D292B"/>
    <w:rsid w:val="006E10BA"/>
    <w:rsid w:val="00753BD5"/>
    <w:rsid w:val="007C790E"/>
    <w:rsid w:val="0085537F"/>
    <w:rsid w:val="0086728A"/>
    <w:rsid w:val="008B2E1A"/>
    <w:rsid w:val="00923DAF"/>
    <w:rsid w:val="009472E7"/>
    <w:rsid w:val="00A025B7"/>
    <w:rsid w:val="00A50920"/>
    <w:rsid w:val="00A82AF8"/>
    <w:rsid w:val="00AA21F4"/>
    <w:rsid w:val="00B031CE"/>
    <w:rsid w:val="00B03465"/>
    <w:rsid w:val="00B15D32"/>
    <w:rsid w:val="00BA58C9"/>
    <w:rsid w:val="00BC79D0"/>
    <w:rsid w:val="00BF251E"/>
    <w:rsid w:val="00C345AA"/>
    <w:rsid w:val="00C35B72"/>
    <w:rsid w:val="00C629B2"/>
    <w:rsid w:val="00C867B2"/>
    <w:rsid w:val="00CD50D1"/>
    <w:rsid w:val="00CD5426"/>
    <w:rsid w:val="00CF187C"/>
    <w:rsid w:val="00D004A8"/>
    <w:rsid w:val="00D419FB"/>
    <w:rsid w:val="00D775A1"/>
    <w:rsid w:val="00DA31AC"/>
    <w:rsid w:val="00DD55B6"/>
    <w:rsid w:val="00DF6860"/>
    <w:rsid w:val="00E23128"/>
    <w:rsid w:val="00E6621F"/>
    <w:rsid w:val="00E71EBA"/>
    <w:rsid w:val="00E776A3"/>
    <w:rsid w:val="00E93975"/>
    <w:rsid w:val="00EB7F83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E71EBA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E71EBA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E71EBA"/>
    <w:rPr>
      <w:sz w:val="16"/>
      <w:szCs w:val="16"/>
    </w:rPr>
  </w:style>
  <w:style w:type="paragraph" w:styleId="af6">
    <w:name w:val="annotation text"/>
    <w:basedOn w:val="a"/>
    <w:link w:val="af7"/>
    <w:semiHidden/>
    <w:rsid w:val="00E71EBA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E71EB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styleId="afa">
    <w:name w:val="Unresolved Mention"/>
    <w:basedOn w:val="a0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Fanarjian Oncology Center</cp:lastModifiedBy>
  <cp:revision>66</cp:revision>
  <dcterms:created xsi:type="dcterms:W3CDTF">2022-05-30T17:04:00Z</dcterms:created>
  <dcterms:modified xsi:type="dcterms:W3CDTF">2022-12-06T08:25:00Z</dcterms:modified>
</cp:coreProperties>
</file>