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50196FAE" w:rsidR="002B47A4" w:rsidRPr="00E25B0B" w:rsidRDefault="002B47A4" w:rsidP="002B47A4">
      <w:pPr>
        <w:jc w:val="center"/>
        <w:rPr>
          <w:rFonts w:ascii="GHEA Grapalat" w:hAnsi="GHEA Grapalat"/>
          <w:b/>
          <w:lang w:val="hy-AM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</w:t>
      </w:r>
      <w:r w:rsidR="00E30142">
        <w:rPr>
          <w:rFonts w:ascii="GHEA Grapalat" w:hAnsi="GHEA Grapalat"/>
          <w:b/>
          <w:lang w:val="hy-AM"/>
        </w:rPr>
        <w:t>6</w:t>
      </w:r>
      <w:r w:rsidR="004565A5" w:rsidRPr="004565A5">
        <w:rPr>
          <w:rFonts w:ascii="GHEA Grapalat" w:hAnsi="GHEA Grapalat"/>
          <w:b/>
          <w:lang w:val="af-ZA"/>
        </w:rPr>
        <w:t>/</w:t>
      </w:r>
      <w:r w:rsidR="00E30142">
        <w:rPr>
          <w:rFonts w:ascii="GHEA Grapalat" w:hAnsi="GHEA Grapalat"/>
          <w:b/>
          <w:lang w:val="hy-AM"/>
        </w:rPr>
        <w:t>0</w:t>
      </w:r>
      <w:r w:rsidR="00E25B0B">
        <w:rPr>
          <w:rFonts w:ascii="GHEA Grapalat" w:hAnsi="GHEA Grapalat"/>
          <w:b/>
          <w:lang w:val="hy-AM"/>
        </w:rPr>
        <w:t>3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24ECD034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E30142">
        <w:rPr>
          <w:rFonts w:ascii="GHEA Grapalat" w:hAnsi="GHEA Grapalat" w:cs="Sylfaen"/>
          <w:b/>
          <w:lang w:val="hy-AM"/>
        </w:rPr>
        <w:t>ն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312E1A">
        <w:rPr>
          <w:rFonts w:ascii="GHEA Grapalat" w:hAnsi="GHEA Grapalat" w:cs="Sylfaen"/>
          <w:sz w:val="20"/>
          <w:lang w:val="hy-AM"/>
        </w:rPr>
        <w:t>քիմիական նյութեր</w:t>
      </w:r>
      <w:r w:rsidR="00312E1A" w:rsidRPr="00312E1A">
        <w:rPr>
          <w:rFonts w:ascii="GHEA Grapalat" w:hAnsi="GHEA Grapalat" w:cs="Sylfaen"/>
          <w:sz w:val="20"/>
          <w:lang w:val="hy-AM"/>
        </w:rPr>
        <w:t>ի</w:t>
      </w:r>
      <w:r w:rsidR="00312E1A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Pr="004565A5">
        <w:rPr>
          <w:rFonts w:ascii="GHEA Grapalat" w:hAnsi="GHEA Grapalat" w:cs="Sylfaen"/>
          <w:sz w:val="20"/>
          <w:lang w:val="af-ZA"/>
        </w:rPr>
        <w:t>/0</w:t>
      </w:r>
      <w:r w:rsidR="00E25B0B">
        <w:rPr>
          <w:rFonts w:ascii="GHEA Grapalat" w:hAnsi="GHEA Grapalat" w:cs="Sylfaen"/>
          <w:sz w:val="20"/>
          <w:lang w:val="hy-AM"/>
        </w:rPr>
        <w:t>3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070"/>
        <w:gridCol w:w="2250"/>
        <w:gridCol w:w="2736"/>
      </w:tblGrid>
      <w:tr w:rsidR="003B2E5D" w:rsidRPr="0003519B" w14:paraId="60D84119" w14:textId="77777777" w:rsidTr="009E0BBC">
        <w:trPr>
          <w:trHeight w:val="1115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150" w:type="dxa"/>
            <w:vAlign w:val="center"/>
          </w:tcPr>
          <w:p w14:paraId="373C181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070" w:type="dxa"/>
            <w:vAlign w:val="center"/>
          </w:tcPr>
          <w:p w14:paraId="17762C04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250" w:type="dxa"/>
            <w:vAlign w:val="center"/>
          </w:tcPr>
          <w:p w14:paraId="2B834542" w14:textId="4E01A551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</w:t>
            </w:r>
            <w:r w:rsidR="00E30142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7</w:t>
            </w: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-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րդ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736" w:type="dxa"/>
            <w:vAlign w:val="center"/>
          </w:tcPr>
          <w:p w14:paraId="6604CA78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DD1B83" w:rsidRPr="0003519B" w14:paraId="62C3512C" w14:textId="77777777" w:rsidTr="00DD1B83">
        <w:trPr>
          <w:trHeight w:val="666"/>
        </w:trPr>
        <w:tc>
          <w:tcPr>
            <w:tcW w:w="720" w:type="dxa"/>
            <w:vAlign w:val="center"/>
          </w:tcPr>
          <w:p w14:paraId="44779805" w14:textId="25F930F1" w:rsidR="00DD1B83" w:rsidRPr="00421D74" w:rsidRDefault="00DD1B83" w:rsidP="00DD1B8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1A130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C452" w14:textId="574A9428" w:rsidR="00DD1B83" w:rsidRPr="00DD1B83" w:rsidRDefault="00DD1B83" w:rsidP="00DD1B83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DD1B83">
              <w:rPr>
                <w:rFonts w:ascii="GHEA Grapalat" w:hAnsi="GHEA Grapalat" w:cs="Arial"/>
                <w:color w:val="000000"/>
                <w:sz w:val="20"/>
                <w:szCs w:val="20"/>
              </w:rPr>
              <w:t>Ձեռքերի</w:t>
            </w:r>
            <w:proofErr w:type="spellEnd"/>
            <w:r w:rsidRPr="00DD1B83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1B83">
              <w:rPr>
                <w:rFonts w:ascii="GHEA Grapalat" w:hAnsi="GHEA Grapalat" w:cs="Arial"/>
                <w:color w:val="000000"/>
                <w:sz w:val="20"/>
                <w:szCs w:val="20"/>
              </w:rPr>
              <w:t>ախտահանիչ</w:t>
            </w:r>
            <w:proofErr w:type="spellEnd"/>
          </w:p>
        </w:tc>
        <w:tc>
          <w:tcPr>
            <w:tcW w:w="2070" w:type="dxa"/>
            <w:vAlign w:val="center"/>
          </w:tcPr>
          <w:p w14:paraId="66EB42B9" w14:textId="44FA95F9" w:rsidR="00DD1B83" w:rsidRPr="00DD1B83" w:rsidRDefault="00DD1B83" w:rsidP="00DD1B8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D1B8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«Ռիտա Գասպարյան» Ա/Ձ</w:t>
            </w:r>
          </w:p>
        </w:tc>
        <w:tc>
          <w:tcPr>
            <w:tcW w:w="2250" w:type="dxa"/>
            <w:vAlign w:val="center"/>
          </w:tcPr>
          <w:p w14:paraId="6A6B913D" w14:textId="5E2BA353" w:rsidR="00DD1B83" w:rsidRPr="009E0BBC" w:rsidRDefault="00DD1B83" w:rsidP="00DD1B83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1-ին կետի</w:t>
            </w:r>
          </w:p>
        </w:tc>
        <w:tc>
          <w:tcPr>
            <w:tcW w:w="2736" w:type="dxa"/>
            <w:vAlign w:val="center"/>
          </w:tcPr>
          <w:p w14:paraId="3BAFCFCA" w14:textId="7A117396" w:rsidR="00DD1B83" w:rsidRPr="009E0BBC" w:rsidRDefault="00DD1B83" w:rsidP="00DD1B83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E301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7E9D3627" w14:textId="77777777" w:rsidR="005A6749" w:rsidRDefault="005A6749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</w:p>
    <w:p w14:paraId="2EBC3364" w14:textId="02E7B97C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="004565A5" w:rsidRPr="004565A5">
        <w:rPr>
          <w:rFonts w:ascii="GHEA Grapalat" w:hAnsi="GHEA Grapalat" w:cs="Sylfaen"/>
          <w:sz w:val="20"/>
          <w:lang w:val="af-ZA"/>
        </w:rPr>
        <w:t>/0</w:t>
      </w:r>
      <w:r w:rsidR="00312E1A">
        <w:rPr>
          <w:rFonts w:ascii="GHEA Grapalat" w:hAnsi="GHEA Grapalat" w:cs="Sylfaen"/>
          <w:sz w:val="20"/>
          <w:lang w:val="hy-AM"/>
        </w:rPr>
        <w:t>3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4231BC67" w14:textId="3E68BDA2" w:rsidR="00655ACB" w:rsidRPr="00E30142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</w:t>
      </w:r>
      <w:r w:rsidR="00E30142">
        <w:rPr>
          <w:rFonts w:ascii="GHEA Grapalat" w:hAnsi="GHEA Grapalat"/>
          <w:i w:val="0"/>
          <w:lang w:val="hy-AM"/>
        </w:rPr>
        <w:t>11 20 26 26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3B62B7AD" w14:textId="4C9A5DFC" w:rsidR="002B47A4" w:rsidRPr="005A6749" w:rsidRDefault="00655ACB" w:rsidP="005A6749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sectPr w:rsidR="002B47A4" w:rsidRPr="005A6749" w:rsidSect="005A6749">
      <w:pgSz w:w="12240" w:h="15840"/>
      <w:pgMar w:top="63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12E1A"/>
    <w:rsid w:val="00360431"/>
    <w:rsid w:val="003D06AF"/>
    <w:rsid w:val="004118E4"/>
    <w:rsid w:val="00421D74"/>
    <w:rsid w:val="004565A5"/>
    <w:rsid w:val="004A5285"/>
    <w:rsid w:val="004A7227"/>
    <w:rsid w:val="005670FA"/>
    <w:rsid w:val="005A6749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9E0BBC"/>
    <w:rsid w:val="00A46FF7"/>
    <w:rsid w:val="00A84E03"/>
    <w:rsid w:val="00B42F66"/>
    <w:rsid w:val="00BE2EDF"/>
    <w:rsid w:val="00C03E54"/>
    <w:rsid w:val="00C0612B"/>
    <w:rsid w:val="00C84CFA"/>
    <w:rsid w:val="00CA0D81"/>
    <w:rsid w:val="00CF5F0A"/>
    <w:rsid w:val="00D12B42"/>
    <w:rsid w:val="00DD1B83"/>
    <w:rsid w:val="00E25B0B"/>
    <w:rsid w:val="00E301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Kristine Markosyan</cp:lastModifiedBy>
  <cp:revision>36</cp:revision>
  <dcterms:created xsi:type="dcterms:W3CDTF">2019-09-01T14:49:00Z</dcterms:created>
  <dcterms:modified xsi:type="dcterms:W3CDTF">2026-03-09T10:34:00Z</dcterms:modified>
</cp:coreProperties>
</file>