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322ED" w:rsidRDefault="007C160D" w:rsidP="007C160D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</w:p>
    <w:p w:rsidR="00D75EBB" w:rsidRPr="00F322ED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ՀԱՅՏԱՐԱՐՈՒԹՅՈՒՆ</w:t>
      </w:r>
    </w:p>
    <w:p w:rsidR="00D75EBB" w:rsidRPr="00F322ED" w:rsidRDefault="00D75EBB" w:rsidP="00D75EBB">
      <w:pPr>
        <w:jc w:val="center"/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</w:rPr>
        <w:t>ԳՆԱՆՇՄԱՆ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</w:rPr>
        <w:t>ՀԱՐՑՄԱՆ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</w:rPr>
        <w:t>ՁԵՎՈՎ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</w:rPr>
        <w:t>ԳՆՈՒՄ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</w:rPr>
        <w:t>ԿԱՏԱՐԵԼՈՒ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ԸՆԹԱՑԱԿԱՐԳՈՎ</w:t>
      </w:r>
      <w:r w:rsidRPr="00F322E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</w:p>
    <w:p w:rsidR="00D75EBB" w:rsidRPr="00F322ED" w:rsidRDefault="00D75EBB" w:rsidP="00D75EBB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ՊԱՅՄԱՆԱԳԻՐ</w:t>
      </w:r>
      <w:r w:rsidRPr="00F322E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ԿՆՔԵԼՈՒ</w:t>
      </w:r>
      <w:r w:rsidRPr="00F322E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ՈՐՈՇՄԱՆ</w:t>
      </w:r>
      <w:r w:rsidRPr="00F322ED">
        <w:rPr>
          <w:rFonts w:ascii="GHEA Grapalat" w:hAnsi="GHEA Grapalat"/>
          <w:b/>
          <w:color w:val="000000" w:themeColor="text1"/>
          <w:szCs w:val="24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ՄԱՍԻՆ</w:t>
      </w:r>
    </w:p>
    <w:p w:rsidR="00D75EBB" w:rsidRPr="00F322ED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Հայտարարության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սույն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տեքստը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հաստատված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գնահատող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հանձնաժողովի</w:t>
      </w:r>
    </w:p>
    <w:p w:rsidR="00D75EBB" w:rsidRPr="00F322ED" w:rsidRDefault="00D75EBB" w:rsidP="00D75EBB">
      <w:pPr>
        <w:pStyle w:val="BodyTextIndent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202</w:t>
      </w:r>
      <w:r w:rsidR="00F373B2" w:rsidRPr="00F322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5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թվականի  </w:t>
      </w:r>
      <w:r w:rsidR="005457F0">
        <w:rPr>
          <w:rFonts w:ascii="GHEA Grapalat" w:hAnsi="GHEA Grapalat"/>
          <w:b/>
          <w:color w:val="000000" w:themeColor="text1"/>
          <w:sz w:val="22"/>
          <w:lang w:val="ru-RU"/>
        </w:rPr>
        <w:t>դեկտեմբեր</w:t>
      </w:r>
      <w:r w:rsidR="0053096E" w:rsidRPr="00F322ED">
        <w:rPr>
          <w:rFonts w:ascii="GHEA Grapalat" w:hAnsi="GHEA Grapalat"/>
          <w:b/>
          <w:color w:val="000000" w:themeColor="text1"/>
          <w:sz w:val="22"/>
          <w:lang w:val="hy-AM"/>
        </w:rPr>
        <w:t>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 </w:t>
      </w:r>
      <w:r w:rsidR="00DD3BF9" w:rsidRPr="00DD3BF9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0</w:t>
      </w:r>
      <w:r w:rsidR="005457F0" w:rsidRPr="005457F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5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-ի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>թիվ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="00F373B2" w:rsidRPr="00F322ED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2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որոշմամբ </w:t>
      </w:r>
    </w:p>
    <w:p w:rsidR="00D75EBB" w:rsidRPr="00F322ED" w:rsidRDefault="00D75EBB" w:rsidP="00D75EBB">
      <w:pPr>
        <w:pStyle w:val="Heading3"/>
        <w:ind w:firstLine="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որոշմամբ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և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հրապարակվում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</w:p>
    <w:p w:rsidR="00D75EBB" w:rsidRPr="00F322ED" w:rsidRDefault="00D75EBB" w:rsidP="00D75EBB">
      <w:pPr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Գնումների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մասին»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ՀՀ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օրենքի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10-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րդ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հոդվածի</w:t>
      </w: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  <w:t>համաձայն</w:t>
      </w:r>
    </w:p>
    <w:p w:rsidR="00D75EBB" w:rsidRPr="00F322ED" w:rsidRDefault="00D75EBB" w:rsidP="00D75EBB">
      <w:pPr>
        <w:pStyle w:val="Heading3"/>
        <w:ind w:firstLine="0"/>
        <w:rPr>
          <w:rFonts w:ascii="GHEA Grapalat" w:hAnsi="GHEA Grapalat" w:cs="Sylfaen"/>
          <w:b w:val="0"/>
          <w:color w:val="000000" w:themeColor="text1"/>
          <w:sz w:val="22"/>
          <w:szCs w:val="22"/>
          <w:lang w:val="af-ZA"/>
        </w:rPr>
      </w:pPr>
    </w:p>
    <w:p w:rsidR="00D75EBB" w:rsidRPr="00F322ED" w:rsidRDefault="00D75EBB" w:rsidP="00D75EBB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ԸՆԹԱՑԱԿԱՐԳԻ ԾԱԾԿԱԳԻՐԸ` </w:t>
      </w:r>
      <w:r w:rsidRPr="009667F9">
        <w:rPr>
          <w:rFonts w:ascii="GHEA Grapalat" w:hAnsi="GHEA Grapalat"/>
          <w:color w:val="000000" w:themeColor="text1"/>
          <w:sz w:val="22"/>
          <w:szCs w:val="22"/>
          <w:lang w:val="fr-FR"/>
        </w:rPr>
        <w:t>«</w:t>
      </w:r>
      <w:r w:rsidR="00F373B2" w:rsidRPr="009667F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ՎՁՄՋՀԶՄ-ԳՀ-ԱՊՁԲ-25/</w:t>
      </w:r>
      <w:r w:rsidR="005457F0" w:rsidRPr="005457F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</w:t>
      </w:r>
      <w:r w:rsidRPr="009667F9">
        <w:rPr>
          <w:rFonts w:ascii="GHEA Grapalat" w:hAnsi="GHEA Grapalat"/>
          <w:color w:val="000000" w:themeColor="text1"/>
          <w:sz w:val="22"/>
          <w:szCs w:val="22"/>
          <w:lang w:val="fr-FR"/>
        </w:rPr>
        <w:t>»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  </w:t>
      </w:r>
    </w:p>
    <w:p w:rsidR="00D75EBB" w:rsidRPr="00F322ED" w:rsidRDefault="00D75EBB" w:rsidP="00D75EBB">
      <w:pPr>
        <w:pStyle w:val="Heading3"/>
        <w:spacing w:after="240"/>
        <w:ind w:firstLine="0"/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Պատվիրատուն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>`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ՀՀ Վայոց Ձոր մարզի </w:t>
      </w:r>
      <w:r w:rsidR="00183A3E"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>Ջերմուկ համայնքի «Զատիկ» մանկապարտեզ ՆՈՒՀ ՀՈԱԿ</w:t>
      </w:r>
      <w:r w:rsidR="00F72777"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>-</w:t>
      </w:r>
      <w:r w:rsidRPr="00F322ED">
        <w:rPr>
          <w:rFonts w:ascii="GHEA Grapalat" w:hAnsi="GHEA Grapalat"/>
          <w:color w:val="000000" w:themeColor="text1"/>
          <w:sz w:val="22"/>
          <w:szCs w:val="22"/>
        </w:rPr>
        <w:t>ն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,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ստորև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ներկայացնում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է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fr-FR"/>
        </w:rPr>
        <w:t>«</w:t>
      </w:r>
      <w:r w:rsidR="00F373B2" w:rsidRPr="00F322E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ՎՁՄՋՀԶՄ-ԳՀ-ԱՊՁԲ-25/</w:t>
      </w:r>
      <w:r w:rsidR="005457F0" w:rsidRPr="005457F0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» 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ծածկագրով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հայտարարված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ընթացակարգով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պայմանագիր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կնքելու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որոշման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համառոտ</w:t>
      </w:r>
      <w:r w:rsidRPr="00F322ED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տեղեկատվությունը</w:t>
      </w:r>
      <w:r w:rsidRPr="00F322ED">
        <w:rPr>
          <w:rFonts w:ascii="GHEA Grapalat" w:hAnsi="GHEA Grapalat" w:cs="Arial Armenian"/>
          <w:color w:val="000000" w:themeColor="text1"/>
          <w:sz w:val="22"/>
          <w:szCs w:val="22"/>
          <w:lang w:val="af-ZA"/>
        </w:rPr>
        <w:t>։</w:t>
      </w:r>
    </w:p>
    <w:p w:rsidR="00D75EBB" w:rsidRPr="00F322ED" w:rsidRDefault="00D75EBB" w:rsidP="00D75EBB">
      <w:pPr>
        <w:rPr>
          <w:rFonts w:ascii="GHEA Grapalat" w:hAnsi="GHEA Grapalat"/>
          <w:color w:val="000000" w:themeColor="text1"/>
          <w:lang w:val="af-ZA"/>
        </w:rPr>
      </w:pPr>
    </w:p>
    <w:p w:rsidR="00D75EBB" w:rsidRPr="00FA0603" w:rsidRDefault="00183A3E" w:rsidP="00D75EBB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szCs w:val="22"/>
          <w:lang w:val="af-ZA"/>
        </w:rPr>
      </w:pP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>Ջերմուկ համայնքի «Զատիկ» մանկապարտեզ ՆՈՒՀ ՀՈԱԿ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hy-AM"/>
        </w:rPr>
        <w:t>-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ru-RU"/>
        </w:rPr>
        <w:t>ը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 ստորև ներկայացնում է իր կարիքների համար </w:t>
      </w:r>
      <w:r w:rsidR="006E550E" w:rsidRPr="002E5E6E">
        <w:rPr>
          <w:rFonts w:ascii="GHEA Grapalat" w:hAnsi="GHEA Grapalat"/>
          <w:color w:val="000000" w:themeColor="text1"/>
          <w:sz w:val="20"/>
          <w:lang w:val="af-ZA"/>
        </w:rPr>
        <w:t>ապրանքների</w:t>
      </w:r>
      <w:r w:rsidR="00D75EBB"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 xml:space="preserve">ձեռքբերման նպատակով կազմակերպված </w:t>
      </w:r>
      <w:r w:rsidR="00D75EBB" w:rsidRPr="00FA0603">
        <w:rPr>
          <w:rFonts w:ascii="GHEA Grapalat" w:hAnsi="GHEA Grapalat"/>
          <w:b/>
          <w:color w:val="000000" w:themeColor="text1"/>
          <w:sz w:val="20"/>
          <w:szCs w:val="22"/>
          <w:lang w:val="es-ES"/>
        </w:rPr>
        <w:t>«</w:t>
      </w:r>
      <w:r w:rsidR="00F373B2" w:rsidRPr="00FA0603">
        <w:rPr>
          <w:rFonts w:ascii="GHEA Grapalat" w:hAnsi="GHEA Grapalat" w:cs="Sylfaen"/>
          <w:color w:val="000000" w:themeColor="text1"/>
          <w:sz w:val="20"/>
          <w:szCs w:val="22"/>
          <w:lang w:val="hy-AM"/>
        </w:rPr>
        <w:t>ՎՁՄՋՀԶՄ-ԳՀ-ԱՊՁԲ-25/</w:t>
      </w:r>
      <w:r w:rsidR="005457F0" w:rsidRPr="005457F0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5</w:t>
      </w:r>
      <w:r w:rsidR="00D75EBB" w:rsidRPr="00FA0603">
        <w:rPr>
          <w:rFonts w:ascii="GHEA Grapalat" w:hAnsi="GHEA Grapalat"/>
          <w:b/>
          <w:color w:val="000000" w:themeColor="text1"/>
          <w:sz w:val="20"/>
          <w:szCs w:val="22"/>
          <w:lang w:val="es-ES"/>
        </w:rPr>
        <w:t>»</w:t>
      </w:r>
      <w:r w:rsidR="00D75EBB" w:rsidRPr="00FA0603">
        <w:rPr>
          <w:rFonts w:ascii="GHEA Grapalat" w:hAnsi="GHEA Grapalat"/>
          <w:b/>
          <w:color w:val="000000" w:themeColor="text1"/>
          <w:sz w:val="20"/>
          <w:szCs w:val="22"/>
          <w:lang w:val="af-ZA"/>
        </w:rPr>
        <w:t xml:space="preserve">  </w:t>
      </w:r>
      <w:r w:rsidR="00D75EBB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D75EBB" w:rsidRPr="00FA0603" w:rsidRDefault="00D75EBB" w:rsidP="00D75EBB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2"/>
          <w:lang w:val="af-ZA"/>
        </w:rPr>
      </w:pP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Գնահատող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հանձնաժողովի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20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2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5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թվականի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 </w:t>
      </w:r>
      <w:r w:rsidR="005457F0">
        <w:rPr>
          <w:rFonts w:ascii="GHEA Grapalat" w:hAnsi="GHEA Grapalat"/>
          <w:color w:val="000000" w:themeColor="text1"/>
          <w:sz w:val="20"/>
          <w:szCs w:val="22"/>
          <w:lang w:val="ru-RU"/>
        </w:rPr>
        <w:t>դեկտեմբեր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 xml:space="preserve">ի  </w:t>
      </w:r>
      <w:r w:rsidR="00DD3BF9"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>0</w:t>
      </w:r>
      <w:r w:rsidR="005457F0" w:rsidRPr="005457F0">
        <w:rPr>
          <w:rFonts w:ascii="GHEA Grapalat" w:hAnsi="GHEA Grapalat"/>
          <w:color w:val="000000" w:themeColor="text1"/>
          <w:sz w:val="20"/>
          <w:szCs w:val="22"/>
          <w:lang w:val="af-ZA"/>
        </w:rPr>
        <w:t>5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-ի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ru-RU"/>
        </w:rPr>
        <w:t>թիվ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373B2" w:rsidRPr="00FA0603">
        <w:rPr>
          <w:rFonts w:ascii="GHEA Grapalat" w:hAnsi="GHEA Grapalat"/>
          <w:color w:val="000000" w:themeColor="text1"/>
          <w:sz w:val="20"/>
          <w:szCs w:val="22"/>
          <w:lang w:val="hy-AM"/>
        </w:rPr>
        <w:t>2</w:t>
      </w:r>
      <w:r w:rsidR="00F373B2" w:rsidRPr="00FA0603">
        <w:rPr>
          <w:rFonts w:ascii="GHEA Grapalat" w:hAnsi="GHEA Grapalat"/>
          <w:b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որոշմամբ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հաստատվել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են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ընթացակարգի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A0603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մասնակց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կողմից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ներկայացված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="00FA0603"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հայտ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`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հրավերի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պահանջներին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համապատասխանության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գնահատման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արդյունքները</w:t>
      </w:r>
      <w:r w:rsidRPr="00FA0603">
        <w:rPr>
          <w:rFonts w:ascii="GHEA Grapalat" w:hAnsi="GHEA Grapalat" w:cs="Arial Armenian"/>
          <w:color w:val="000000" w:themeColor="text1"/>
          <w:sz w:val="20"/>
          <w:szCs w:val="22"/>
          <w:lang w:val="af-ZA"/>
        </w:rPr>
        <w:t>։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Համաձյան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 xml:space="preserve"> </w:t>
      </w:r>
      <w:r w:rsidRPr="00FA0603">
        <w:rPr>
          <w:rFonts w:ascii="GHEA Grapalat" w:hAnsi="GHEA Grapalat" w:cs="Sylfaen"/>
          <w:color w:val="000000" w:themeColor="text1"/>
          <w:sz w:val="20"/>
          <w:szCs w:val="22"/>
          <w:lang w:val="af-ZA"/>
        </w:rPr>
        <w:t>որի</w:t>
      </w:r>
      <w:r w:rsidRPr="00FA0603">
        <w:rPr>
          <w:rFonts w:ascii="GHEA Grapalat" w:hAnsi="GHEA Grapalat"/>
          <w:color w:val="000000" w:themeColor="text1"/>
          <w:sz w:val="20"/>
          <w:szCs w:val="22"/>
          <w:lang w:val="af-ZA"/>
        </w:rPr>
        <w:t>`</w:t>
      </w:r>
    </w:p>
    <w:p w:rsidR="00DE4E93" w:rsidRPr="00DD3BF9" w:rsidRDefault="00FA0603" w:rsidP="00DE4E93">
      <w:pPr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</w:pPr>
      <w:r>
        <w:rPr>
          <w:rFonts w:ascii="GHEA Grapalat" w:hAnsi="GHEA Grapalat" w:cs="Sylfaen"/>
          <w:color w:val="000000" w:themeColor="text1"/>
          <w:sz w:val="20"/>
          <w:lang w:val="af-ZA"/>
        </w:rPr>
        <w:t>Գ</w:t>
      </w:r>
      <w:r w:rsidR="00DE4E93" w:rsidRPr="00DD3BF9">
        <w:rPr>
          <w:rFonts w:ascii="GHEA Grapalat" w:hAnsi="GHEA Grapalat" w:cs="Sylfaen"/>
          <w:color w:val="000000" w:themeColor="text1"/>
          <w:sz w:val="20"/>
          <w:lang w:val="af-ZA"/>
        </w:rPr>
        <w:t>նման</w:t>
      </w:r>
      <w:r w:rsidR="00DE4E93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E4E93"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DE4E93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E4E93"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DE4E93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DE4E93"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proofErr w:type="spellStart"/>
      <w:r w:rsidR="005457F0" w:rsidRPr="005457F0">
        <w:rPr>
          <w:rFonts w:ascii="GHEA Grapalat" w:hAnsi="GHEA Grapalat"/>
          <w:color w:val="000000" w:themeColor="text1"/>
          <w:sz w:val="20"/>
        </w:rPr>
        <w:t>Բիզիբորդ</w:t>
      </w:r>
      <w:proofErr w:type="spellEnd"/>
      <w:r w:rsidR="00AB6EFE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DE4E93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af-ZA"/>
        </w:rPr>
        <w:t>1</w:t>
      </w:r>
      <w:r w:rsidR="00DE4E93"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765FE0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220AA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D01FFC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795D9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8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220AAE" w:rsidP="00AB6EFE">
            <w:pPr>
              <w:ind w:left="-108" w:right="-200"/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shd w:val="clear" w:color="auto" w:fill="FFFFFF"/>
                <w:lang w:val="hy-AM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5457F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2E5E6E" w:rsidRDefault="005457F0" w:rsidP="005457F0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</w:rPr>
              <w:t>8400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00</w:t>
            </w:r>
          </w:p>
          <w:p w:rsidR="00DE4E93" w:rsidRPr="00F322ED" w:rsidRDefault="005457F0" w:rsidP="005457F0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s-ES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proofErr w:type="spellStart"/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ութ</w:t>
            </w:r>
            <w:proofErr w:type="spellEnd"/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 xml:space="preserve"> հ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արյուր քառասուն հազար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DE4E93" w:rsidRPr="00F322ED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szCs w:val="22"/>
          <w:lang w:val="hy-AM"/>
        </w:rPr>
      </w:pPr>
    </w:p>
    <w:p w:rsidR="00DE4E93" w:rsidRPr="00DD3BF9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45154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5457F0" w:rsidRPr="005457F0">
        <w:rPr>
          <w:rFonts w:ascii="GHEA Grapalat" w:hAnsi="GHEA Grapalat"/>
          <w:color w:val="000000" w:themeColor="text1"/>
          <w:sz w:val="20"/>
          <w:lang w:val="hy-AM"/>
        </w:rPr>
        <w:t xml:space="preserve">Բիզիբորդ և գրատախտակ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hy-AM"/>
        </w:rPr>
        <w:t>2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8A5119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7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8A5119" w:rsidP="00220AA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795D97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795D97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5457F0" w:rsidRPr="00795D97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795D9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DD3BF9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F373B2" w:rsidP="00220AA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795D97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795D97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5457F0" w:rsidRPr="00795D97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2E5E6E" w:rsidRDefault="005457F0" w:rsidP="005457F0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760000</w:t>
            </w:r>
          </w:p>
          <w:p w:rsidR="00DE4E93" w:rsidRPr="00F322ED" w:rsidRDefault="005457F0" w:rsidP="005457F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յ</w:t>
            </w:r>
            <w:proofErr w:type="spellStart"/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ոթ</w:t>
            </w:r>
            <w:proofErr w:type="spellEnd"/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 xml:space="preserve"> հ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արյուր վաթսուն հազար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FA0603" w:rsidRPr="00F322ED" w:rsidRDefault="00FA060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DD3BF9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1B3329"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proofErr w:type="spellStart"/>
      <w:r w:rsidR="005457F0" w:rsidRPr="005457F0">
        <w:rPr>
          <w:rFonts w:ascii="GHEA Grapalat" w:hAnsi="GHEA Grapalat"/>
          <w:color w:val="000000" w:themeColor="text1"/>
          <w:sz w:val="20"/>
        </w:rPr>
        <w:t>Բժշկական</w:t>
      </w:r>
      <w:proofErr w:type="spellEnd"/>
      <w:r w:rsidR="005457F0" w:rsidRPr="005457F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proofErr w:type="spellStart"/>
      <w:r w:rsidR="005457F0" w:rsidRPr="005457F0">
        <w:rPr>
          <w:rFonts w:ascii="GHEA Grapalat" w:hAnsi="GHEA Grapalat"/>
          <w:color w:val="000000" w:themeColor="text1"/>
          <w:sz w:val="20"/>
        </w:rPr>
        <w:t>անկյուն</w:t>
      </w:r>
      <w:proofErr w:type="spellEnd"/>
      <w:r w:rsidR="005457F0" w:rsidRPr="005457F0">
        <w:rPr>
          <w:rFonts w:ascii="GHEA Grapalat" w:hAnsi="GHEA Grapalat"/>
          <w:color w:val="000000" w:themeColor="text1"/>
          <w:sz w:val="20"/>
          <w:lang w:val="hy-AM"/>
        </w:rPr>
        <w:t xml:space="preserve"> մանկական</w:t>
      </w:r>
      <w:r w:rsidR="00220AAE" w:rsidRPr="005457F0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af-ZA"/>
        </w:rPr>
        <w:t>3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8A5119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9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8A5119" w:rsidP="00220AA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457F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Լուսինե Ղազարյան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795D9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8A5119" w:rsidP="00220AA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457F0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Լուսինե Ղազարյան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2E5E6E" w:rsidRDefault="005457F0" w:rsidP="005457F0">
            <w:pPr>
              <w:pStyle w:val="BodyTextIndent2"/>
              <w:spacing w:line="240" w:lineRule="auto"/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2E5E6E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180000</w:t>
            </w:r>
          </w:p>
          <w:p w:rsidR="00DE4E93" w:rsidRPr="00F322ED" w:rsidRDefault="005457F0" w:rsidP="005457F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hy-AM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 xml:space="preserve">մեկ 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հ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արյուր ութսուն հազար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DE4E93" w:rsidRPr="00F322ED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DD3BF9" w:rsidRDefault="00DE4E93" w:rsidP="00DE4E93">
      <w:pPr>
        <w:rPr>
          <w:rFonts w:ascii="GHEA Grapalat" w:hAnsi="GHEA Grapalat" w:cs="Sylfaen"/>
          <w:b/>
          <w:bCs/>
          <w:color w:val="000000" w:themeColor="text1"/>
          <w:sz w:val="20"/>
          <w:lang w:val="hy-AM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lastRenderedPageBreak/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1B3329" w:rsidRPr="00DD3BF9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5457F0" w:rsidRPr="005457F0">
        <w:rPr>
          <w:rFonts w:ascii="GHEA Grapalat" w:hAnsi="GHEA Grapalat"/>
          <w:color w:val="000000" w:themeColor="text1"/>
          <w:sz w:val="20"/>
        </w:rPr>
        <w:t>Սեղան</w:t>
      </w:r>
      <w:proofErr w:type="spellEnd"/>
      <w:r w:rsidR="005457F0" w:rsidRPr="005457F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proofErr w:type="spellStart"/>
      <w:r w:rsidR="005457F0" w:rsidRPr="005457F0">
        <w:rPr>
          <w:rFonts w:ascii="GHEA Grapalat" w:hAnsi="GHEA Grapalat"/>
          <w:color w:val="000000" w:themeColor="text1"/>
          <w:sz w:val="20"/>
        </w:rPr>
        <w:t>մանկական</w:t>
      </w:r>
      <w:proofErr w:type="spellEnd"/>
      <w:r w:rsidR="000E26BD" w:rsidRPr="005457F0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af-ZA"/>
        </w:rPr>
        <w:t>4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8A511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8A5119"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0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220AAE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6D2FA4" w:rsidRPr="006D2FA4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795D9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220AAE" w:rsidP="0046078C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6D2FA4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Լուսինե Ղազարյան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2E5E6E" w:rsidRDefault="005457F0" w:rsidP="005457F0">
            <w:pPr>
              <w:pStyle w:val="BodyTextIndent2"/>
              <w:spacing w:line="240" w:lineRule="auto"/>
              <w:jc w:val="center"/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</w:pPr>
            <w:r w:rsidRPr="002E5E6E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90000</w:t>
            </w:r>
          </w:p>
          <w:p w:rsidR="00DE4E93" w:rsidRPr="00F322ED" w:rsidRDefault="005457F0" w:rsidP="005457F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իննսուն հազար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DE4E93" w:rsidRPr="00F322ED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DE4E93" w:rsidRPr="00DD3BF9" w:rsidRDefault="00DE4E93" w:rsidP="00DE4E93">
      <w:pPr>
        <w:rPr>
          <w:rFonts w:ascii="GHEA Grapalat" w:hAnsi="GHEA Grapalat"/>
          <w:color w:val="000000" w:themeColor="text1"/>
          <w:sz w:val="20"/>
          <w:lang w:val="af-ZA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0819C7" w:rsidRPr="00DD3BF9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proofErr w:type="spellStart"/>
      <w:r w:rsidR="005457F0" w:rsidRPr="005457F0">
        <w:rPr>
          <w:rFonts w:ascii="GHEA Grapalat" w:hAnsi="GHEA Grapalat"/>
          <w:color w:val="000000" w:themeColor="text1"/>
          <w:sz w:val="20"/>
        </w:rPr>
        <w:t>Աթոռ</w:t>
      </w:r>
      <w:proofErr w:type="spellEnd"/>
      <w:r w:rsidR="005457F0" w:rsidRPr="005457F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proofErr w:type="spellStart"/>
      <w:r w:rsidR="005457F0" w:rsidRPr="005457F0">
        <w:rPr>
          <w:rFonts w:ascii="GHEA Grapalat" w:hAnsi="GHEA Grapalat"/>
          <w:color w:val="000000" w:themeColor="text1"/>
          <w:sz w:val="20"/>
        </w:rPr>
        <w:t>մանկական</w:t>
      </w:r>
      <w:proofErr w:type="spellEnd"/>
      <w:r w:rsidR="00220AAE" w:rsidRPr="005457F0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="00DD3BF9" w:rsidRPr="00DD3BF9">
        <w:rPr>
          <w:rFonts w:ascii="GHEA Grapalat" w:hAnsi="GHEA Grapalat"/>
          <w:color w:val="000000" w:themeColor="text1"/>
          <w:sz w:val="20"/>
          <w:lang w:val="af-ZA"/>
        </w:rPr>
        <w:t>5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E4E93" w:rsidRPr="00F322ED" w:rsidTr="00DE4E93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E93" w:rsidRPr="00F322ED" w:rsidRDefault="00DE4E93" w:rsidP="008A5119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="008A5119"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E93" w:rsidRPr="00F322ED" w:rsidRDefault="00220AA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6D2FA4" w:rsidRPr="006D2FA4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F322ED" w:rsidRPr="00795D97" w:rsidTr="00DE4E93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F322ED" w:rsidRPr="00F322ED" w:rsidTr="00DE4E93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4E93" w:rsidRPr="00F322ED" w:rsidRDefault="00220AAE" w:rsidP="00AB6EFE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5457F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4E93" w:rsidRPr="00F322ED" w:rsidRDefault="00DE4E93" w:rsidP="00DE4E93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2E5E6E" w:rsidRDefault="005457F0" w:rsidP="005457F0">
            <w:pPr>
              <w:pStyle w:val="BodyTextIndent2"/>
              <w:spacing w:line="240" w:lineRule="auto"/>
              <w:jc w:val="center"/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</w:pPr>
            <w:r w:rsidRPr="002E5E6E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60000</w:t>
            </w:r>
          </w:p>
          <w:p w:rsidR="00DE4E93" w:rsidRPr="00F322ED" w:rsidRDefault="005457F0" w:rsidP="005457F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վաթսուն հազար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DE4E93" w:rsidRPr="00F322ED" w:rsidRDefault="00DE4E93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160341" w:rsidRPr="00DD3BF9" w:rsidRDefault="00160341" w:rsidP="00160341">
      <w:pPr>
        <w:rPr>
          <w:rFonts w:ascii="GHEA Grapalat" w:hAnsi="GHEA Grapalat"/>
          <w:color w:val="000000" w:themeColor="text1"/>
          <w:sz w:val="20"/>
          <w:lang w:val="af-ZA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proofErr w:type="spellStart"/>
      <w:r w:rsidR="005457F0" w:rsidRPr="00A55FB4">
        <w:rPr>
          <w:rFonts w:ascii="GHEA Grapalat" w:hAnsi="GHEA Grapalat"/>
          <w:color w:val="000000" w:themeColor="text1"/>
          <w:sz w:val="18"/>
        </w:rPr>
        <w:t>Պահարան</w:t>
      </w:r>
      <w:proofErr w:type="spellEnd"/>
      <w:r w:rsidR="005457F0" w:rsidRPr="005457F0">
        <w:rPr>
          <w:rFonts w:ascii="GHEA Grapalat" w:hAnsi="GHEA Grapalat"/>
          <w:color w:val="000000" w:themeColor="text1"/>
          <w:sz w:val="18"/>
          <w:lang w:val="af-ZA"/>
        </w:rPr>
        <w:t xml:space="preserve"> </w:t>
      </w:r>
      <w:proofErr w:type="spellStart"/>
      <w:r w:rsidR="005457F0" w:rsidRPr="00A55FB4">
        <w:rPr>
          <w:rFonts w:ascii="GHEA Grapalat" w:hAnsi="GHEA Grapalat"/>
          <w:color w:val="000000" w:themeColor="text1"/>
          <w:sz w:val="18"/>
        </w:rPr>
        <w:t>մանկական</w:t>
      </w:r>
      <w:proofErr w:type="spellEnd"/>
      <w:r w:rsidR="005457F0"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DD3BF9" w:rsidRPr="00DD3BF9">
        <w:rPr>
          <w:rFonts w:ascii="GHEA Grapalat" w:hAnsi="GHEA Grapalat"/>
          <w:color w:val="000000" w:themeColor="text1"/>
          <w:sz w:val="20"/>
          <w:lang w:val="hy-AM"/>
        </w:rPr>
        <w:t>(Չաբաբաժին 6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9667F9" w:rsidRPr="00F322ED" w:rsidTr="002D417A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9667F9" w:rsidRPr="00F322ED" w:rsidTr="002D417A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65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6D2FA4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Լուսինե Ղազարյան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9667F9" w:rsidRPr="00795D97" w:rsidTr="002D417A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9667F9" w:rsidRPr="00F322ED" w:rsidTr="002D417A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5457F0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60341" w:rsidRPr="00F322ED" w:rsidRDefault="00160341" w:rsidP="002D417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2E5E6E" w:rsidRDefault="005457F0" w:rsidP="005457F0">
            <w:pPr>
              <w:pStyle w:val="BodyTextIndent2"/>
              <w:spacing w:line="240" w:lineRule="auto"/>
              <w:jc w:val="center"/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</w:pPr>
            <w:r w:rsidRPr="002E5E6E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140000</w:t>
            </w:r>
          </w:p>
          <w:p w:rsidR="00160341" w:rsidRPr="00F322ED" w:rsidRDefault="005457F0" w:rsidP="005457F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մեկ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 xml:space="preserve"> հ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արյուր քառասունհազար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160341" w:rsidRDefault="00160341" w:rsidP="00160341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5457F0" w:rsidRPr="00DD3BF9" w:rsidRDefault="005457F0" w:rsidP="005457F0">
      <w:pPr>
        <w:rPr>
          <w:rFonts w:ascii="GHEA Grapalat" w:hAnsi="GHEA Grapalat"/>
          <w:color w:val="000000" w:themeColor="text1"/>
          <w:sz w:val="20"/>
          <w:lang w:val="af-ZA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proofErr w:type="spellStart"/>
      <w:r w:rsidRPr="005457F0">
        <w:rPr>
          <w:rFonts w:ascii="GHEA Grapalat" w:hAnsi="GHEA Grapalat"/>
          <w:color w:val="000000" w:themeColor="text1"/>
          <w:sz w:val="20"/>
        </w:rPr>
        <w:t>Սպորտային</w:t>
      </w:r>
      <w:proofErr w:type="spellEnd"/>
      <w:r w:rsidRPr="005457F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proofErr w:type="spellStart"/>
      <w:r w:rsidRPr="005457F0">
        <w:rPr>
          <w:rFonts w:ascii="GHEA Grapalat" w:hAnsi="GHEA Grapalat"/>
          <w:color w:val="000000" w:themeColor="text1"/>
          <w:sz w:val="20"/>
        </w:rPr>
        <w:t>նստարան</w:t>
      </w:r>
      <w:proofErr w:type="spellEnd"/>
      <w:r w:rsidRPr="005457F0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Pr="005457F0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5457F0" w:rsidRPr="00F322ED" w:rsidTr="00FD25C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5457F0" w:rsidRPr="00F322ED" w:rsidTr="00FD25C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6D2FA4" w:rsidRPr="006D2FA4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5457F0" w:rsidRPr="00795D97" w:rsidTr="00FD25C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5457F0" w:rsidRPr="00F322ED" w:rsidTr="00FD25C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2E5E6E" w:rsidRDefault="005457F0" w:rsidP="005457F0">
            <w:pPr>
              <w:pStyle w:val="BodyTextIndent2"/>
              <w:spacing w:line="240" w:lineRule="auto"/>
              <w:jc w:val="center"/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</w:pPr>
            <w:r w:rsidRPr="002E5E6E">
              <w:rPr>
                <w:rFonts w:ascii="GHEA Grapalat" w:hAnsi="GHEA Grapalat" w:cs="Courier New"/>
                <w:color w:val="000000" w:themeColor="text1"/>
                <w:sz w:val="16"/>
                <w:szCs w:val="18"/>
                <w:lang w:val="hy-AM"/>
              </w:rPr>
              <w:t>84000</w:t>
            </w:r>
          </w:p>
          <w:p w:rsidR="005457F0" w:rsidRPr="00F322ED" w:rsidRDefault="005457F0" w:rsidP="005457F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ութսունչորս հազար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5457F0" w:rsidRPr="00F322ED" w:rsidRDefault="005457F0" w:rsidP="005457F0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5457F0" w:rsidRPr="00DD3BF9" w:rsidRDefault="005457F0" w:rsidP="005457F0">
      <w:pPr>
        <w:rPr>
          <w:rFonts w:ascii="GHEA Grapalat" w:hAnsi="GHEA Grapalat"/>
          <w:color w:val="000000" w:themeColor="text1"/>
          <w:sz w:val="20"/>
          <w:lang w:val="af-ZA"/>
        </w:rPr>
      </w:pP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DD3BF9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DD3BF9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proofErr w:type="spellStart"/>
      <w:r w:rsidRPr="005457F0">
        <w:rPr>
          <w:rFonts w:ascii="GHEA Grapalat" w:hAnsi="GHEA Grapalat"/>
          <w:color w:val="000000" w:themeColor="text1"/>
          <w:sz w:val="20"/>
        </w:rPr>
        <w:t>Փայտիկներ</w:t>
      </w:r>
      <w:proofErr w:type="spellEnd"/>
      <w:r w:rsidRPr="005457F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proofErr w:type="spellStart"/>
      <w:r w:rsidRPr="005457F0">
        <w:rPr>
          <w:rFonts w:ascii="GHEA Grapalat" w:hAnsi="GHEA Grapalat"/>
          <w:color w:val="000000" w:themeColor="text1"/>
          <w:sz w:val="20"/>
        </w:rPr>
        <w:t>ցատկելու</w:t>
      </w:r>
      <w:proofErr w:type="spellEnd"/>
      <w:r w:rsidRPr="005457F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5457F0">
        <w:rPr>
          <w:rFonts w:ascii="GHEA Grapalat" w:hAnsi="GHEA Grapalat"/>
          <w:color w:val="000000" w:themeColor="text1"/>
          <w:sz w:val="20"/>
        </w:rPr>
        <w:t>և</w:t>
      </w:r>
      <w:r w:rsidRPr="005457F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proofErr w:type="spellStart"/>
      <w:r w:rsidRPr="005457F0">
        <w:rPr>
          <w:rFonts w:ascii="GHEA Grapalat" w:hAnsi="GHEA Grapalat"/>
          <w:color w:val="000000" w:themeColor="text1"/>
          <w:sz w:val="20"/>
        </w:rPr>
        <w:t>սողալու</w:t>
      </w:r>
      <w:proofErr w:type="spellEnd"/>
      <w:r w:rsidRPr="005457F0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proofErr w:type="spellStart"/>
      <w:r w:rsidRPr="005457F0">
        <w:rPr>
          <w:rFonts w:ascii="GHEA Grapalat" w:hAnsi="GHEA Grapalat"/>
          <w:color w:val="000000" w:themeColor="text1"/>
          <w:sz w:val="20"/>
        </w:rPr>
        <w:t>համար</w:t>
      </w:r>
      <w:proofErr w:type="spellEnd"/>
      <w:r w:rsidRPr="005457F0">
        <w:rPr>
          <w:rFonts w:ascii="GHEA Grapalat" w:hAnsi="GHEA Grapalat"/>
          <w:color w:val="000000" w:themeColor="text1"/>
          <w:sz w:val="20"/>
          <w:lang w:val="hy-AM"/>
        </w:rPr>
        <w:t xml:space="preserve"> /մարզական հավաքածու/</w:t>
      </w:r>
      <w:r w:rsidRPr="005457F0">
        <w:rPr>
          <w:rFonts w:ascii="GHEA Grapalat" w:hAnsi="GHEA Grapalat"/>
          <w:color w:val="000000" w:themeColor="text1"/>
          <w:sz w:val="22"/>
          <w:lang w:val="hy-AM"/>
        </w:rPr>
        <w:t xml:space="preserve"> 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 xml:space="preserve">(Չաբաբաժին </w:t>
      </w:r>
      <w:r w:rsidRPr="005457F0">
        <w:rPr>
          <w:rFonts w:ascii="GHEA Grapalat" w:hAnsi="GHEA Grapalat"/>
          <w:color w:val="000000" w:themeColor="text1"/>
          <w:sz w:val="20"/>
          <w:lang w:val="af-ZA"/>
        </w:rPr>
        <w:t>8</w:t>
      </w:r>
      <w:r w:rsidRPr="00DD3BF9">
        <w:rPr>
          <w:rFonts w:ascii="GHEA Grapalat" w:hAnsi="GHEA Grapalat"/>
          <w:color w:val="000000" w:themeColor="text1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5457F0" w:rsidRPr="00F322ED" w:rsidTr="00FD25C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Հրավերի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պահանջներին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չհամապատասխանող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հայտեր</w:t>
            </w:r>
          </w:p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չհամապատասխանելու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դեպքում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Անհամապատասխանության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համառոտ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նկարագրույթուն</w:t>
            </w:r>
          </w:p>
        </w:tc>
      </w:tr>
      <w:tr w:rsidR="005457F0" w:rsidRPr="00F322ED" w:rsidTr="00FD25C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hy-AM"/>
              </w:rPr>
              <w:t>65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 w:rsidR="006D2FA4" w:rsidRPr="006D2FA4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highlight w:val="yellow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-</w:t>
            </w:r>
          </w:p>
        </w:tc>
      </w:tr>
      <w:tr w:rsidR="005457F0" w:rsidRPr="00795D97" w:rsidTr="00FD25C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Մասնակիցների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զբաղեցրած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անվանումը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մասնակից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ընտրված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համար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նշել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Մասնակցի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առաջարկած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գին</w:t>
            </w:r>
          </w:p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>առանց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 xml:space="preserve"> </w:t>
            </w:r>
            <w:r w:rsidRPr="00F322ED">
              <w:rPr>
                <w:rFonts w:ascii="GHEA Grapalat" w:hAnsi="GHEA Grapalat" w:cs="Sylfaen"/>
                <w:b/>
                <w:color w:val="000000" w:themeColor="text1"/>
                <w:sz w:val="14"/>
                <w:szCs w:val="16"/>
                <w:lang w:val="af-ZA"/>
              </w:rPr>
              <w:t xml:space="preserve">ԱԱՀ ՀՀ դրամ </w:t>
            </w: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/</w:t>
            </w:r>
          </w:p>
        </w:tc>
      </w:tr>
      <w:tr w:rsidR="005457F0" w:rsidRPr="00F322ED" w:rsidTr="00FD25C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b/>
                <w:color w:val="000000" w:themeColor="text1"/>
                <w:sz w:val="14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 w:cs="Arial"/>
                <w:color w:val="000000" w:themeColor="text1"/>
                <w:sz w:val="14"/>
                <w:szCs w:val="16"/>
                <w:highlight w:val="yellow"/>
              </w:rPr>
            </w:pP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Ա/Ձ</w:t>
            </w:r>
            <w:r w:rsidRPr="00F322ED"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ru-RU"/>
              </w:rPr>
              <w:t>Լուսինե Ղազարյան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5457F0" w:rsidRPr="00F322ED" w:rsidRDefault="005457F0" w:rsidP="00FD25C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</w:pPr>
            <w:r w:rsidRPr="00F322ED">
              <w:rPr>
                <w:rFonts w:ascii="GHEA Grapalat" w:hAnsi="GHEA Grapalat"/>
                <w:color w:val="000000" w:themeColor="text1"/>
                <w:sz w:val="14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5457F0" w:rsidRPr="002E5E6E" w:rsidRDefault="005457F0" w:rsidP="005457F0">
            <w:pPr>
              <w:pStyle w:val="BodyTextIndent2"/>
              <w:spacing w:line="240" w:lineRule="auto"/>
              <w:jc w:val="center"/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</w:pPr>
            <w:r w:rsidRPr="002E5E6E">
              <w:rPr>
                <w:rFonts w:ascii="GHEA Grapalat" w:hAnsi="GHEA Grapalat" w:cs="Tahoma"/>
                <w:color w:val="000000" w:themeColor="text1"/>
                <w:sz w:val="16"/>
                <w:szCs w:val="18"/>
                <w:lang w:val="hy-AM"/>
              </w:rPr>
              <w:t>60000</w:t>
            </w:r>
          </w:p>
          <w:p w:rsidR="005457F0" w:rsidRPr="00F322ED" w:rsidRDefault="005457F0" w:rsidP="005457F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6"/>
                <w:lang w:val="es-ES"/>
              </w:rPr>
            </w:pP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(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վաթսուն հազար</w:t>
            </w:r>
            <w:r w:rsidRPr="002E5E6E">
              <w:rPr>
                <w:rFonts w:ascii="GHEA Grapalat" w:hAnsi="GHEA Grapalat"/>
                <w:color w:val="000000" w:themeColor="text1"/>
                <w:sz w:val="16"/>
                <w:szCs w:val="18"/>
                <w:lang w:val="es-ES"/>
              </w:rPr>
              <w:t>)</w:t>
            </w:r>
          </w:p>
        </w:tc>
      </w:tr>
    </w:tbl>
    <w:p w:rsidR="005457F0" w:rsidRPr="00F322ED" w:rsidRDefault="005457F0" w:rsidP="00160341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816FF6" w:rsidRPr="00F322ED" w:rsidRDefault="00816FF6" w:rsidP="007C160D">
      <w:pPr>
        <w:ind w:firstLine="360"/>
        <w:jc w:val="both"/>
        <w:rPr>
          <w:rFonts w:ascii="GHEA Grapalat" w:hAnsi="GHEA Grapalat" w:cs="Sylfaen"/>
          <w:color w:val="000000" w:themeColor="text1"/>
          <w:sz w:val="18"/>
          <w:lang w:val="af-ZA"/>
        </w:rPr>
      </w:pPr>
    </w:p>
    <w:p w:rsidR="0090024D" w:rsidRPr="00F322ED" w:rsidRDefault="0090024D" w:rsidP="00FA0603">
      <w:pPr>
        <w:numPr>
          <w:ilvl w:val="0"/>
          <w:numId w:val="1"/>
        </w:numPr>
        <w:ind w:left="142" w:right="92" w:firstLine="284"/>
        <w:jc w:val="both"/>
        <w:rPr>
          <w:rFonts w:ascii="GHEA Grapalat" w:hAnsi="GHEA Grapalat"/>
          <w:color w:val="000000" w:themeColor="text1"/>
          <w:sz w:val="20"/>
          <w:lang w:val="fr-FR"/>
        </w:rPr>
      </w:pP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Ընտրված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մասնակցին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որոշելու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կիրառված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չափանիշ՝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>հրավերով սահմանված պահանջներին համապատասխան և բավարար</w:t>
      </w:r>
      <w:r w:rsidRPr="00F322ED">
        <w:rPr>
          <w:rFonts w:ascii="GHEA Grapalat" w:hAnsi="GHEA Grapalat" w:cs="Sylfaen"/>
          <w:color w:val="000000" w:themeColor="text1"/>
          <w:sz w:val="20"/>
          <w:lang w:val="hy-AM"/>
        </w:rPr>
        <w:t xml:space="preserve"> նվազագույն</w:t>
      </w:r>
      <w:r w:rsidRPr="00F322ED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գնային առաջարկ ներկայացրած։</w:t>
      </w:r>
    </w:p>
    <w:p w:rsidR="00FA0603" w:rsidRPr="00421AB8" w:rsidRDefault="00FA0603" w:rsidP="00FA0603">
      <w:pPr>
        <w:numPr>
          <w:ilvl w:val="0"/>
          <w:numId w:val="1"/>
        </w:numPr>
        <w:ind w:left="142" w:right="92" w:firstLine="284"/>
        <w:jc w:val="both"/>
        <w:rPr>
          <w:rFonts w:ascii="GHEA Grapalat" w:hAnsi="GHEA Grapalat"/>
          <w:color w:val="000000"/>
          <w:sz w:val="20"/>
          <w:lang w:val="fr-FR"/>
        </w:rPr>
      </w:pPr>
      <w:r w:rsidRPr="00421AB8">
        <w:rPr>
          <w:rFonts w:ascii="GHEA Grapalat" w:hAnsi="GHEA Grapalat"/>
          <w:color w:val="000000"/>
          <w:sz w:val="20"/>
          <w:lang w:val="fr-FR"/>
        </w:rPr>
        <w:t>«</w:t>
      </w:r>
      <w:proofErr w:type="spellStart"/>
      <w:r w:rsidRPr="00421AB8">
        <w:rPr>
          <w:rFonts w:ascii="GHEA Grapalat" w:hAnsi="GHEA Grapalat"/>
          <w:color w:val="000000"/>
          <w:sz w:val="20"/>
          <w:lang w:val="fr-FR"/>
        </w:rPr>
        <w:t>Գնումների</w:t>
      </w:r>
      <w:proofErr w:type="spellEnd"/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proofErr w:type="spellStart"/>
      <w:r w:rsidRPr="00421AB8">
        <w:rPr>
          <w:rFonts w:ascii="GHEA Grapalat" w:hAnsi="GHEA Grapalat"/>
          <w:color w:val="000000"/>
          <w:sz w:val="20"/>
          <w:lang w:val="fr-FR"/>
        </w:rPr>
        <w:t>մասին</w:t>
      </w:r>
      <w:proofErr w:type="spellEnd"/>
      <w:r w:rsidRPr="00421AB8">
        <w:rPr>
          <w:rFonts w:ascii="GHEA Grapalat" w:hAnsi="GHEA Grapalat"/>
          <w:color w:val="000000"/>
          <w:sz w:val="20"/>
          <w:lang w:val="fr-FR"/>
        </w:rPr>
        <w:t xml:space="preserve">» ՀՀ </w:t>
      </w:r>
      <w:proofErr w:type="spellStart"/>
      <w:r w:rsidRPr="00421AB8">
        <w:rPr>
          <w:rFonts w:ascii="GHEA Grapalat" w:hAnsi="GHEA Grapalat"/>
          <w:color w:val="000000"/>
          <w:sz w:val="20"/>
          <w:lang w:val="fr-FR"/>
        </w:rPr>
        <w:t>օրենքի</w:t>
      </w:r>
      <w:proofErr w:type="spellEnd"/>
      <w:r w:rsidRPr="00421AB8">
        <w:rPr>
          <w:rFonts w:ascii="GHEA Grapalat" w:hAnsi="GHEA Grapalat"/>
          <w:color w:val="000000"/>
          <w:sz w:val="20"/>
          <w:lang w:val="fr-FR"/>
        </w:rPr>
        <w:t xml:space="preserve"> 10-րդ </w:t>
      </w:r>
      <w:proofErr w:type="spellStart"/>
      <w:r w:rsidRPr="00421AB8">
        <w:rPr>
          <w:rFonts w:ascii="GHEA Grapalat" w:hAnsi="GHEA Grapalat"/>
          <w:color w:val="000000"/>
          <w:sz w:val="20"/>
          <w:lang w:val="fr-FR"/>
        </w:rPr>
        <w:t>հոդվածի</w:t>
      </w:r>
      <w:proofErr w:type="spellEnd"/>
      <w:r w:rsidRPr="00421AB8">
        <w:rPr>
          <w:rFonts w:ascii="GHEA Grapalat" w:hAnsi="GHEA Grapalat"/>
          <w:color w:val="000000"/>
          <w:sz w:val="20"/>
          <w:lang w:val="fr-FR"/>
        </w:rPr>
        <w:t xml:space="preserve"> 4-</w:t>
      </w:r>
      <w:r w:rsidRPr="00421AB8">
        <w:rPr>
          <w:rFonts w:ascii="GHEA Grapalat" w:hAnsi="GHEA Grapalat"/>
          <w:color w:val="000000"/>
          <w:sz w:val="20"/>
          <w:lang w:val="ru-RU"/>
        </w:rPr>
        <w:t>րդ</w:t>
      </w: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ru-RU"/>
        </w:rPr>
        <w:t>մասի</w:t>
      </w:r>
      <w:r w:rsidRPr="00421AB8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fr-FR"/>
        </w:rPr>
        <w:t>1)</w:t>
      </w:r>
      <w:r w:rsidRPr="00421AB8">
        <w:rPr>
          <w:rFonts w:ascii="GHEA Grapalat" w:hAnsi="GHEA Grapalat"/>
          <w:color w:val="000000"/>
          <w:sz w:val="20"/>
          <w:lang w:val="hy-AM"/>
        </w:rPr>
        <w:t xml:space="preserve"> ենթակետի </w:t>
      </w:r>
      <w:proofErr w:type="spellStart"/>
      <w:r w:rsidRPr="00421AB8">
        <w:rPr>
          <w:rFonts w:ascii="GHEA Grapalat" w:hAnsi="GHEA Grapalat"/>
          <w:color w:val="000000"/>
          <w:sz w:val="20"/>
          <w:lang w:val="fr-FR"/>
        </w:rPr>
        <w:t>համաձայն</w:t>
      </w:r>
      <w:proofErr w:type="spellEnd"/>
      <w:r w:rsidRPr="00421AB8">
        <w:rPr>
          <w:rFonts w:ascii="GHEA Grapalat" w:hAnsi="GHEA Grapalat"/>
          <w:color w:val="000000"/>
          <w:sz w:val="20"/>
          <w:lang w:val="fr-FR"/>
        </w:rPr>
        <w:t xml:space="preserve">՝ </w:t>
      </w:r>
      <w:proofErr w:type="spellStart"/>
      <w:r w:rsidRPr="00421AB8">
        <w:rPr>
          <w:rFonts w:ascii="GHEA Grapalat" w:hAnsi="GHEA Grapalat"/>
          <w:color w:val="000000"/>
          <w:sz w:val="20"/>
          <w:lang w:val="fr-FR"/>
        </w:rPr>
        <w:t>անգործության</w:t>
      </w:r>
      <w:proofErr w:type="spellEnd"/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proofErr w:type="spellStart"/>
      <w:r w:rsidRPr="00421AB8">
        <w:rPr>
          <w:rFonts w:ascii="GHEA Grapalat" w:hAnsi="GHEA Grapalat"/>
          <w:color w:val="000000"/>
          <w:sz w:val="20"/>
          <w:lang w:val="fr-FR"/>
        </w:rPr>
        <w:t>ժամկետ</w:t>
      </w:r>
      <w:proofErr w:type="spellEnd"/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Pr="00421AB8">
        <w:rPr>
          <w:rFonts w:ascii="GHEA Grapalat" w:hAnsi="GHEA Grapalat"/>
          <w:color w:val="000000"/>
          <w:sz w:val="20"/>
          <w:lang w:val="hy-AM"/>
        </w:rPr>
        <w:t xml:space="preserve">չի </w:t>
      </w:r>
      <w:proofErr w:type="spellStart"/>
      <w:r w:rsidRPr="00421AB8">
        <w:rPr>
          <w:rFonts w:ascii="GHEA Grapalat" w:hAnsi="GHEA Grapalat"/>
          <w:color w:val="000000"/>
          <w:sz w:val="20"/>
          <w:lang w:val="fr-FR"/>
        </w:rPr>
        <w:t>սահման</w:t>
      </w:r>
      <w:proofErr w:type="spellEnd"/>
      <w:r w:rsidRPr="00421AB8">
        <w:rPr>
          <w:rFonts w:ascii="GHEA Grapalat" w:hAnsi="GHEA Grapalat"/>
          <w:color w:val="000000"/>
          <w:sz w:val="20"/>
          <w:lang w:val="ru-RU"/>
        </w:rPr>
        <w:t>վ</w:t>
      </w:r>
      <w:r w:rsidRPr="00421AB8">
        <w:rPr>
          <w:rFonts w:ascii="GHEA Grapalat" w:hAnsi="GHEA Grapalat"/>
          <w:color w:val="000000"/>
          <w:sz w:val="20"/>
          <w:lang w:val="hy-AM"/>
        </w:rPr>
        <w:t>ում</w:t>
      </w:r>
      <w:r w:rsidRPr="00421AB8">
        <w:rPr>
          <w:rFonts w:ascii="GHEA Grapalat" w:hAnsi="GHEA Grapalat"/>
          <w:color w:val="000000"/>
          <w:sz w:val="20"/>
          <w:lang w:val="fr-FR"/>
        </w:rPr>
        <w:t>:</w:t>
      </w:r>
    </w:p>
    <w:p w:rsidR="00FA0603" w:rsidRPr="00421AB8" w:rsidRDefault="00FA0603" w:rsidP="00FA0603">
      <w:pPr>
        <w:numPr>
          <w:ilvl w:val="0"/>
          <w:numId w:val="1"/>
        </w:numPr>
        <w:ind w:left="142" w:right="92" w:firstLine="284"/>
        <w:jc w:val="both"/>
        <w:rPr>
          <w:rFonts w:ascii="GHEA Grapalat" w:hAnsi="GHEA Grapalat"/>
          <w:color w:val="000000"/>
          <w:sz w:val="20"/>
          <w:lang w:val="fr-FR"/>
        </w:rPr>
      </w:pPr>
      <w:r w:rsidRPr="00421AB8">
        <w:rPr>
          <w:rFonts w:ascii="GHEA Grapalat" w:hAnsi="GHEA Grapalat"/>
          <w:color w:val="000000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hy-AM"/>
        </w:rPr>
        <w:t>Օ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րենքով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սահմանված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կարգով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պայմանագիր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կնքելու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նպատակով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ընտրված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մասնակցին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ծանուցել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պայմանագրի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նախագիծը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և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/>
          <w:color w:val="000000" w:themeColor="text1"/>
          <w:sz w:val="20"/>
          <w:lang w:val="ru-RU"/>
        </w:rPr>
        <w:t>առաջարկել</w:t>
      </w:r>
      <w:r w:rsidR="003B385D" w:rsidRPr="002E5E6E">
        <w:rPr>
          <w:rFonts w:ascii="GHEA Grapalat" w:hAnsi="GHEA Grapalat"/>
          <w:color w:val="000000" w:themeColor="text1"/>
          <w:sz w:val="20"/>
          <w:lang w:val="fr-FR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ներկայացնելու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 xml:space="preserve"> որակավորման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և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պ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այմանագրի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ները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այն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ստանալու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օրվանից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 xml:space="preserve">հետո 5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աշխատանքային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օրվա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ընթացքում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ընտրված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մասնակիցը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պարտավոր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է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ներկայացնել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որակավորման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ապահովում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ը</w:t>
      </w:r>
      <w:r w:rsidR="003B385D">
        <w:rPr>
          <w:rFonts w:ascii="GHEA Grapalat" w:hAnsi="GHEA Grapalat" w:cs="Sylfaen"/>
          <w:color w:val="000000" w:themeColor="text1"/>
          <w:sz w:val="20"/>
          <w:lang w:val="hy-AM"/>
        </w:rPr>
        <w:t xml:space="preserve">` </w:t>
      </w:r>
      <w:r w:rsidR="003B385D">
        <w:rPr>
          <w:rFonts w:ascii="GHEA Grapalat" w:hAnsi="GHEA Grapalat" w:cs="Sylfaen"/>
          <w:color w:val="000000" w:themeColor="text1"/>
          <w:sz w:val="20"/>
          <w:lang w:val="ru-RU"/>
        </w:rPr>
        <w:t>գնման</w:t>
      </w:r>
      <w:r w:rsidR="003B385D" w:rsidRPr="00571537">
        <w:rPr>
          <w:rFonts w:ascii="GHEA Grapalat" w:hAnsi="GHEA Grapalat" w:cs="Sylfaen"/>
          <w:color w:val="000000" w:themeColor="text1"/>
          <w:sz w:val="20"/>
          <w:lang w:val="fr-FR"/>
        </w:rPr>
        <w:t xml:space="preserve"> </w:t>
      </w:r>
      <w:r w:rsidR="003B385D">
        <w:rPr>
          <w:rFonts w:ascii="GHEA Grapalat" w:hAnsi="GHEA Grapalat" w:cs="Sylfaen"/>
          <w:color w:val="000000" w:themeColor="text1"/>
          <w:sz w:val="20"/>
          <w:lang w:val="ru-RU"/>
        </w:rPr>
        <w:t>գնի</w:t>
      </w:r>
      <w:r w:rsidR="003B385D" w:rsidRPr="00571537">
        <w:rPr>
          <w:rFonts w:ascii="GHEA Grapalat" w:hAnsi="GHEA Grapalat" w:cs="Sylfaen"/>
          <w:color w:val="000000" w:themeColor="text1"/>
          <w:sz w:val="20"/>
          <w:lang w:val="fr-FR"/>
        </w:rPr>
        <w:t xml:space="preserve"> 15 </w:t>
      </w:r>
      <w:r w:rsidR="003B385D">
        <w:rPr>
          <w:rFonts w:ascii="GHEA Grapalat" w:hAnsi="GHEA Grapalat" w:cs="Sylfaen"/>
          <w:color w:val="000000" w:themeColor="text1"/>
          <w:sz w:val="20"/>
          <w:lang w:val="ru-RU"/>
        </w:rPr>
        <w:t>տոկոսի</w:t>
      </w:r>
      <w:r w:rsidR="003B385D" w:rsidRPr="00571537">
        <w:rPr>
          <w:rFonts w:ascii="GHEA Grapalat" w:hAnsi="GHEA Grapalat" w:cs="Sylfaen"/>
          <w:color w:val="000000" w:themeColor="text1"/>
          <w:sz w:val="20"/>
          <w:lang w:val="fr-FR"/>
        </w:rPr>
        <w:t xml:space="preserve"> </w:t>
      </w:r>
      <w:r w:rsidR="003B385D">
        <w:rPr>
          <w:rFonts w:ascii="GHEA Grapalat" w:hAnsi="GHEA Grapalat" w:cs="Sylfaen"/>
          <w:color w:val="000000" w:themeColor="text1"/>
          <w:sz w:val="20"/>
          <w:lang w:val="ru-RU"/>
        </w:rPr>
        <w:t>չափով</w:t>
      </w:r>
      <w:r w:rsidR="003B385D" w:rsidRPr="00571537">
        <w:rPr>
          <w:rFonts w:ascii="GHEA Grapalat" w:hAnsi="GHEA Grapalat" w:cs="Sylfaen"/>
          <w:color w:val="000000" w:themeColor="text1"/>
          <w:sz w:val="20"/>
          <w:lang w:val="fr-FR"/>
        </w:rPr>
        <w:t xml:space="preserve"> </w:t>
      </w:r>
      <w:r w:rsidR="003B385D">
        <w:rPr>
          <w:rFonts w:ascii="GHEA Grapalat" w:hAnsi="GHEA Grapalat" w:cs="Sylfaen"/>
          <w:color w:val="000000" w:themeColor="text1"/>
          <w:sz w:val="20"/>
          <w:lang w:val="ru-RU"/>
        </w:rPr>
        <w:t>և</w:t>
      </w:r>
      <w:r w:rsidR="003B385D" w:rsidRPr="00571537">
        <w:rPr>
          <w:rFonts w:ascii="GHEA Grapalat" w:hAnsi="GHEA Grapalat" w:cs="Sylfaen"/>
          <w:color w:val="000000" w:themeColor="text1"/>
          <w:sz w:val="20"/>
          <w:lang w:val="fr-FR"/>
        </w:rPr>
        <w:t xml:space="preserve"> </w:t>
      </w:r>
      <w:r w:rsidR="003B385D" w:rsidRPr="00571537">
        <w:rPr>
          <w:rFonts w:ascii="GHEA Grapalat" w:hAnsi="GHEA Grapalat" w:cs="Sylfaen"/>
          <w:color w:val="000000"/>
          <w:sz w:val="20"/>
          <w:lang w:val="ru-RU"/>
        </w:rPr>
        <w:t>պայմանագրի</w:t>
      </w:r>
      <w:r w:rsidR="003B385D" w:rsidRPr="00571537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3B385D" w:rsidRPr="00571537">
        <w:rPr>
          <w:rFonts w:ascii="GHEA Grapalat" w:hAnsi="GHEA Grapalat" w:cs="Sylfaen"/>
          <w:color w:val="000000"/>
          <w:sz w:val="20"/>
          <w:lang w:val="ru-RU"/>
        </w:rPr>
        <w:t>ապահովում</w:t>
      </w:r>
      <w:r w:rsidR="003B385D" w:rsidRPr="00571537">
        <w:rPr>
          <w:rFonts w:ascii="GHEA Grapalat" w:hAnsi="GHEA Grapalat" w:cs="Sylfaen"/>
          <w:color w:val="000000"/>
          <w:sz w:val="20"/>
          <w:lang w:val="hy-AM"/>
        </w:rPr>
        <w:t>ը</w:t>
      </w:r>
      <w:r w:rsidR="003B385D">
        <w:rPr>
          <w:rFonts w:ascii="GHEA Grapalat" w:hAnsi="GHEA Grapalat" w:cs="Sylfaen"/>
          <w:color w:val="000000"/>
          <w:sz w:val="20"/>
          <w:lang w:val="ru-RU"/>
        </w:rPr>
        <w:t>՝</w:t>
      </w:r>
      <w:r w:rsidR="003B385D" w:rsidRPr="00571537">
        <w:rPr>
          <w:rFonts w:ascii="GHEA Grapalat" w:hAnsi="GHEA Grapalat" w:cs="Sylfaen"/>
          <w:color w:val="000000" w:themeColor="text1"/>
          <w:sz w:val="20"/>
          <w:lang w:val="fr-FR"/>
        </w:rPr>
        <w:t xml:space="preserve"> </w:t>
      </w:r>
      <w:r w:rsidR="003B385D" w:rsidRPr="00571537">
        <w:rPr>
          <w:rFonts w:ascii="GHEA Grapalat" w:hAnsi="GHEA Grapalat" w:cs="Sylfaen"/>
          <w:color w:val="000000"/>
          <w:sz w:val="20"/>
          <w:lang w:val="ru-RU"/>
        </w:rPr>
        <w:lastRenderedPageBreak/>
        <w:t>գնման</w:t>
      </w:r>
      <w:r w:rsidR="003B385D" w:rsidRPr="00571537">
        <w:rPr>
          <w:rFonts w:ascii="GHEA Grapalat" w:hAnsi="GHEA Grapalat" w:cs="Sylfaen"/>
          <w:color w:val="000000"/>
          <w:sz w:val="20"/>
          <w:lang w:val="fr-FR"/>
        </w:rPr>
        <w:t xml:space="preserve"> </w:t>
      </w:r>
      <w:r w:rsidR="003B385D" w:rsidRPr="00571537">
        <w:rPr>
          <w:rFonts w:ascii="GHEA Grapalat" w:hAnsi="GHEA Grapalat" w:cs="Sylfaen"/>
          <w:color w:val="000000"/>
          <w:sz w:val="20"/>
          <w:lang w:val="ru-RU"/>
        </w:rPr>
        <w:t>գնի</w:t>
      </w:r>
      <w:r w:rsidR="003B385D" w:rsidRPr="00571537">
        <w:rPr>
          <w:rFonts w:ascii="GHEA Grapalat" w:hAnsi="GHEA Grapalat" w:cs="Sylfaen"/>
          <w:color w:val="000000"/>
          <w:sz w:val="20"/>
          <w:lang w:val="fr-FR"/>
        </w:rPr>
        <w:t xml:space="preserve"> 10 </w:t>
      </w:r>
      <w:r w:rsidR="003B385D" w:rsidRPr="00571537">
        <w:rPr>
          <w:rFonts w:ascii="GHEA Grapalat" w:hAnsi="GHEA Grapalat" w:cs="Sylfaen"/>
          <w:color w:val="000000"/>
          <w:sz w:val="20"/>
          <w:lang w:val="ru-RU"/>
        </w:rPr>
        <w:t>տոկոսի</w:t>
      </w:r>
      <w:r w:rsidR="003B385D" w:rsidRPr="00571537">
        <w:rPr>
          <w:rFonts w:ascii="GHEA Grapalat" w:hAnsi="GHEA Grapalat" w:cs="Sylfaen"/>
          <w:color w:val="000000"/>
          <w:sz w:val="20"/>
          <w:lang w:val="fr-FR"/>
        </w:rPr>
        <w:t xml:space="preserve"> </w:t>
      </w:r>
      <w:r w:rsidR="003B385D" w:rsidRPr="00571537">
        <w:rPr>
          <w:rFonts w:ascii="GHEA Grapalat" w:hAnsi="GHEA Grapalat" w:cs="Sylfaen"/>
          <w:color w:val="000000"/>
          <w:sz w:val="20"/>
          <w:lang w:val="ru-RU"/>
        </w:rPr>
        <w:t>չափով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ru-RU"/>
        </w:rPr>
        <w:t>։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Ընտրված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մասնակցի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հետ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պայմանագիր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կնքվում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,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եթե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վերջինս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ներկայացնում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է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որակավորման և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3B385D" w:rsidRPr="002E5E6E">
        <w:rPr>
          <w:rFonts w:ascii="GHEA Grapalat" w:hAnsi="GHEA Grapalat" w:cs="Sylfaen"/>
          <w:color w:val="000000" w:themeColor="text1"/>
          <w:sz w:val="20"/>
          <w:lang w:val="hy-AM"/>
        </w:rPr>
        <w:t>պայմանագրի ապահովումները:</w:t>
      </w:r>
    </w:p>
    <w:p w:rsidR="0090024D" w:rsidRPr="00F322ED" w:rsidRDefault="0090024D" w:rsidP="00FA0603">
      <w:pPr>
        <w:pStyle w:val="BodyTextIndent"/>
        <w:numPr>
          <w:ilvl w:val="0"/>
          <w:numId w:val="1"/>
        </w:numPr>
        <w:ind w:left="142" w:right="92" w:firstLine="284"/>
        <w:rPr>
          <w:rFonts w:ascii="GHEA Grapalat" w:hAnsi="GHEA Grapalat"/>
          <w:color w:val="000000" w:themeColor="text1"/>
          <w:sz w:val="20"/>
          <w:lang w:val="af-ZA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քարտուղար`</w:t>
      </w:r>
      <w:r w:rsidRPr="00F322ED">
        <w:rPr>
          <w:rFonts w:ascii="GHEA Grapalat" w:hAnsi="GHEA Grapalat"/>
          <w:color w:val="000000" w:themeColor="text1"/>
          <w:sz w:val="20"/>
          <w:lang w:val="hy-AM"/>
        </w:rPr>
        <w:t xml:space="preserve"> Արման Հայրապետյանին</w:t>
      </w:r>
    </w:p>
    <w:p w:rsidR="0090024D" w:rsidRPr="00F322ED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lang w:val="af-ZA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ab/>
        <w:t xml:space="preserve">             </w:t>
      </w:r>
    </w:p>
    <w:p w:rsidR="0090024D" w:rsidRPr="00F322ED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                Հեռախոս 098173071</w:t>
      </w:r>
    </w:p>
    <w:p w:rsidR="0090024D" w:rsidRPr="00F322ED" w:rsidRDefault="0090024D" w:rsidP="0090024D">
      <w:pPr>
        <w:pStyle w:val="BodyTextIndent"/>
        <w:ind w:left="284" w:right="92" w:hanging="284"/>
        <w:rPr>
          <w:rFonts w:ascii="GHEA Grapalat" w:hAnsi="GHEA Grapalat"/>
          <w:color w:val="000000" w:themeColor="text1"/>
          <w:sz w:val="20"/>
          <w:u w:val="single"/>
          <w:lang w:val="af-ZA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                Էլ. փոստ՝ </w:t>
      </w:r>
      <w:r w:rsidR="00115F75" w:rsidRPr="00F322ED">
        <w:rPr>
          <w:rFonts w:ascii="GHEA Grapalat" w:hAnsi="GHEA Grapalat"/>
          <w:color w:val="000000" w:themeColor="text1"/>
          <w:sz w:val="20"/>
          <w:lang w:val="af-ZA"/>
        </w:rPr>
        <w:t>mail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>jermukcity@gmail.com</w:t>
      </w:r>
    </w:p>
    <w:p w:rsidR="0090024D" w:rsidRPr="00F322ED" w:rsidRDefault="00723514" w:rsidP="0090024D">
      <w:pPr>
        <w:pStyle w:val="BodyTextIndent"/>
        <w:ind w:left="284" w:right="92" w:hanging="284"/>
        <w:rPr>
          <w:rFonts w:ascii="GHEA Grapalat" w:hAnsi="GHEA Grapalat" w:cs="Sylfaen"/>
          <w:color w:val="000000" w:themeColor="text1"/>
          <w:sz w:val="20"/>
          <w:lang w:val="hy-AM"/>
        </w:rPr>
      </w:pP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                </w:t>
      </w:r>
      <w:r w:rsidR="0090024D" w:rsidRPr="00F322ED">
        <w:rPr>
          <w:rFonts w:ascii="GHEA Grapalat" w:hAnsi="GHEA Grapalat"/>
          <w:color w:val="000000" w:themeColor="text1"/>
          <w:sz w:val="20"/>
          <w:lang w:val="af-ZA"/>
        </w:rPr>
        <w:t>Պատվիրատու</w:t>
      </w:r>
      <w:r w:rsidRPr="00F322ED">
        <w:rPr>
          <w:rFonts w:ascii="GHEA Grapalat" w:hAnsi="GHEA Grapalat"/>
          <w:color w:val="000000" w:themeColor="text1"/>
          <w:sz w:val="20"/>
          <w:lang w:val="af-ZA"/>
        </w:rPr>
        <w:t xml:space="preserve">՝ </w:t>
      </w:r>
      <w:r w:rsidR="0090024D" w:rsidRPr="00F322ED">
        <w:rPr>
          <w:rFonts w:ascii="GHEA Grapalat" w:hAnsi="GHEA Grapalat" w:cs="Sylfaen"/>
          <w:color w:val="000000" w:themeColor="text1"/>
          <w:sz w:val="20"/>
          <w:lang w:val="af-ZA"/>
        </w:rPr>
        <w:t>Ջ</w:t>
      </w:r>
      <w:r w:rsidR="0090024D" w:rsidRPr="00F322ED">
        <w:rPr>
          <w:rFonts w:ascii="GHEA Grapalat" w:hAnsi="GHEA Grapalat" w:cs="Sylfaen"/>
          <w:color w:val="000000" w:themeColor="text1"/>
          <w:sz w:val="20"/>
          <w:lang w:val="hy-AM"/>
        </w:rPr>
        <w:t>երմուկ համայնքի «</w:t>
      </w:r>
      <w:r w:rsidR="0090024D" w:rsidRPr="00F322ED">
        <w:rPr>
          <w:rFonts w:ascii="GHEA Grapalat" w:hAnsi="GHEA Grapalat" w:cs="Sylfaen"/>
          <w:color w:val="000000" w:themeColor="text1"/>
          <w:sz w:val="20"/>
        </w:rPr>
        <w:t>Զ</w:t>
      </w:r>
      <w:r w:rsidR="0090024D" w:rsidRPr="00F322ED">
        <w:rPr>
          <w:rFonts w:ascii="GHEA Grapalat" w:hAnsi="GHEA Grapalat" w:cs="Sylfaen"/>
          <w:color w:val="000000" w:themeColor="text1"/>
          <w:sz w:val="20"/>
          <w:lang w:val="hy-AM"/>
        </w:rPr>
        <w:t>ատիկ» մանկապարտեզ ՆՈՒՀ ՀՈԱԿ</w:t>
      </w:r>
    </w:p>
    <w:p w:rsidR="00BB10A2" w:rsidRPr="00F322ED" w:rsidRDefault="00BB10A2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F322ED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F322ED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895556" w:rsidRDefault="0089555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CE373C" w:rsidRDefault="00CE373C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895556" w:rsidRDefault="0089555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895556" w:rsidRPr="00F322ED" w:rsidRDefault="00895556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FD7843" w:rsidRPr="00F322ED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:rsidR="00895556" w:rsidRDefault="00895556" w:rsidP="00FD7843">
      <w:pPr>
        <w:widowControl w:val="0"/>
        <w:spacing w:line="360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af-ZA"/>
        </w:rPr>
      </w:pPr>
    </w:p>
    <w:p w:rsidR="00FD7843" w:rsidRPr="00F322ED" w:rsidRDefault="00FD7843" w:rsidP="00FD7843">
      <w:pPr>
        <w:widowControl w:val="0"/>
        <w:spacing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  <w:lang w:val="af-ZA"/>
        </w:rPr>
      </w:pPr>
      <w:r w:rsidRPr="00F322ED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lastRenderedPageBreak/>
        <w:t>ОБЪЯВЛЕНИЕ</w:t>
      </w:r>
    </w:p>
    <w:p w:rsidR="00FD7843" w:rsidRPr="00F322ED" w:rsidRDefault="00FD7843" w:rsidP="00FD7843">
      <w:pPr>
        <w:jc w:val="center"/>
        <w:rPr>
          <w:rFonts w:ascii="GHEA Grapalat" w:hAnsi="GHEA Grapalat"/>
          <w:b/>
          <w:color w:val="000000" w:themeColor="text1"/>
          <w:szCs w:val="24"/>
          <w:lang w:val="ru-RU"/>
        </w:rPr>
      </w:pPr>
      <w:r w:rsidRPr="00F322ED">
        <w:rPr>
          <w:rFonts w:ascii="GHEA Grapalat" w:hAnsi="GHEA Grapalat"/>
          <w:b/>
          <w:color w:val="000000" w:themeColor="text1"/>
          <w:szCs w:val="24"/>
          <w:lang w:val="ru-RU"/>
        </w:rPr>
        <w:t>о решении заключения договора</w:t>
      </w:r>
    </w:p>
    <w:p w:rsidR="00FD7843" w:rsidRPr="00F322ED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p w:rsidR="00FD7843" w:rsidRPr="00F322ED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Данный текст заявления утвержден оценочной комиссией.</w:t>
      </w:r>
    </w:p>
    <w:p w:rsidR="00FD7843" w:rsidRPr="00F322ED" w:rsidRDefault="00FD7843" w:rsidP="00FD7843">
      <w:pPr>
        <w:jc w:val="center"/>
        <w:rPr>
          <w:rFonts w:ascii="GHEA Grapalat" w:hAnsi="GHEA Grapalat" w:cs="Sylfaen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 Решением заседания № </w:t>
      </w:r>
      <w:r w:rsidR="0007025A" w:rsidRPr="00F322ED">
        <w:rPr>
          <w:rFonts w:ascii="GHEA Grapalat" w:hAnsi="GHEA Grapalat" w:cs="Sylfaen"/>
          <w:b/>
          <w:color w:val="000000" w:themeColor="text1"/>
          <w:szCs w:val="24"/>
          <w:lang w:val="hy-AM"/>
        </w:rPr>
        <w:t>2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 xml:space="preserve"> от </w:t>
      </w:r>
      <w:r w:rsidR="00895556" w:rsidRPr="00895556">
        <w:rPr>
          <w:rFonts w:ascii="GHEA Grapalat" w:hAnsi="GHEA Grapalat"/>
          <w:b/>
          <w:color w:val="000000" w:themeColor="text1"/>
          <w:szCs w:val="24"/>
          <w:lang w:val="ru-RU"/>
        </w:rPr>
        <w:t>0</w:t>
      </w:r>
      <w:r w:rsidR="003B385D">
        <w:rPr>
          <w:rFonts w:ascii="GHEA Grapalat" w:hAnsi="GHEA Grapalat"/>
          <w:b/>
          <w:color w:val="000000" w:themeColor="text1"/>
          <w:szCs w:val="24"/>
          <w:lang w:val="ru-RU"/>
        </w:rPr>
        <w:t>5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ru-RU"/>
        </w:rPr>
        <w:t xml:space="preserve"> </w:t>
      </w:r>
      <w:r w:rsidR="003B385D" w:rsidRPr="00795D97">
        <w:rPr>
          <w:rFonts w:ascii="GHEA Grapalat" w:hAnsi="GHEA Grapalat"/>
          <w:b/>
          <w:color w:val="000000" w:themeColor="text1"/>
          <w:lang w:val="ru-RU"/>
        </w:rPr>
        <w:t>декабрь</w:t>
      </w:r>
      <w:r w:rsidR="003B385D" w:rsidRPr="00795D97">
        <w:rPr>
          <w:rFonts w:ascii="GHEA Grapalat" w:hAnsi="GHEA Grapalat" w:cs="Aramian Unicode"/>
          <w:b/>
          <w:color w:val="000000" w:themeColor="text1"/>
          <w:lang w:val="ru-RU"/>
        </w:rPr>
        <w:t>я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ru-RU"/>
        </w:rPr>
        <w:t xml:space="preserve"> 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fr-FR"/>
        </w:rPr>
        <w:t>202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hy-AM"/>
        </w:rPr>
        <w:t>5</w:t>
      </w:r>
      <w:r w:rsidR="001B69C2" w:rsidRPr="00F322ED">
        <w:rPr>
          <w:rFonts w:ascii="GHEA Grapalat" w:hAnsi="GHEA Grapalat"/>
          <w:b/>
          <w:color w:val="000000" w:themeColor="text1"/>
          <w:szCs w:val="24"/>
          <w:lang w:val="fr-FR"/>
        </w:rPr>
        <w:t xml:space="preserve">г. 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опубликовано</w:t>
      </w:r>
    </w:p>
    <w:p w:rsidR="00FD7843" w:rsidRPr="00F322ED" w:rsidRDefault="007016B0" w:rsidP="007016B0">
      <w:pPr>
        <w:tabs>
          <w:tab w:val="center" w:pos="5220"/>
          <w:tab w:val="left" w:pos="9254"/>
        </w:tabs>
        <w:rPr>
          <w:rFonts w:ascii="GHEA Grapalat" w:hAnsi="GHEA Grapalat"/>
          <w:b/>
          <w:color w:val="000000" w:themeColor="text1"/>
          <w:szCs w:val="24"/>
          <w:lang w:val="af-ZA"/>
        </w:rPr>
      </w:pP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ab/>
      </w:r>
      <w:r w:rsidR="00FD7843"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>Согласно статье 10 Закона РА о закупках</w:t>
      </w:r>
      <w:r w:rsidRPr="00F322ED">
        <w:rPr>
          <w:rFonts w:ascii="GHEA Grapalat" w:hAnsi="GHEA Grapalat" w:cs="Sylfaen"/>
          <w:b/>
          <w:color w:val="000000" w:themeColor="text1"/>
          <w:szCs w:val="24"/>
          <w:lang w:val="af-ZA"/>
        </w:rPr>
        <w:tab/>
      </w:r>
    </w:p>
    <w:p w:rsidR="00FD7843" w:rsidRPr="003B385D" w:rsidRDefault="00FD7843" w:rsidP="00FD7843">
      <w:pPr>
        <w:pStyle w:val="Heading3"/>
        <w:spacing w:after="240"/>
        <w:ind w:firstLine="0"/>
        <w:rPr>
          <w:rFonts w:ascii="GHEA Grapalat" w:hAnsi="GHEA Grapalat"/>
          <w:bCs/>
          <w:iCs/>
          <w:color w:val="000000" w:themeColor="text1"/>
          <w:sz w:val="24"/>
          <w:szCs w:val="24"/>
          <w:lang w:val="af-ZA"/>
        </w:rPr>
      </w:pPr>
      <w:r w:rsidRPr="00F322ED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КОД ПРОЦЕДУРЫ ` 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hy-AM"/>
        </w:rPr>
        <w:t>VDMJHZM-GH-APZB-2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af-ZA"/>
        </w:rPr>
        <w:t>5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hy-AM"/>
        </w:rPr>
        <w:t>/</w:t>
      </w:r>
      <w:r w:rsidR="003B385D" w:rsidRPr="003B385D">
        <w:rPr>
          <w:rFonts w:ascii="GHEA Grapalat" w:hAnsi="GHEA Grapalat"/>
          <w:color w:val="000000" w:themeColor="text1"/>
          <w:sz w:val="24"/>
          <w:szCs w:val="24"/>
          <w:lang w:val="af-ZA"/>
        </w:rPr>
        <w:t>5</w:t>
      </w:r>
    </w:p>
    <w:p w:rsidR="00FD7843" w:rsidRPr="00895556" w:rsidRDefault="00E173D6" w:rsidP="00FD7843">
      <w:pPr>
        <w:pStyle w:val="Heading3"/>
        <w:spacing w:after="240"/>
        <w:ind w:firstLine="0"/>
        <w:rPr>
          <w:rFonts w:ascii="GHEA Grapalat" w:hAnsi="GHEA Grapalat"/>
          <w:color w:val="000000" w:themeColor="text1"/>
          <w:sz w:val="24"/>
          <w:szCs w:val="24"/>
          <w:lang w:val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Заказчик՝</w:t>
      </w:r>
      <w:r w:rsidR="00FD7843" w:rsidRPr="00F322E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Детский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сад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"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Затик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"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общины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Джермук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НУА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E173D6">
        <w:rPr>
          <w:rFonts w:ascii="GHEA Grapalat" w:hAnsi="GHEA Grapalat" w:hint="eastAsia"/>
          <w:color w:val="000000" w:themeColor="text1"/>
          <w:sz w:val="24"/>
          <w:szCs w:val="24"/>
          <w:lang w:val="af-ZA"/>
        </w:rPr>
        <w:t>АОНЦ</w:t>
      </w:r>
      <w:r w:rsidRPr="00E173D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FD7843" w:rsidRPr="00F322ED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ниже представляет краткую информацию о решении заключить договор по процедуре, объявленной кодом 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hy-AM"/>
        </w:rPr>
        <w:t>VDMJHZM-GH-APZB-2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ru-RU"/>
        </w:rPr>
        <w:t>5</w:t>
      </w:r>
      <w:r w:rsidR="0007025A" w:rsidRPr="00F322ED">
        <w:rPr>
          <w:rFonts w:ascii="GHEA Grapalat" w:hAnsi="GHEA Grapalat"/>
          <w:color w:val="000000" w:themeColor="text1"/>
          <w:sz w:val="24"/>
          <w:szCs w:val="24"/>
          <w:lang w:val="hy-AM"/>
        </w:rPr>
        <w:t>/</w:t>
      </w:r>
      <w:r w:rsidR="003B385D">
        <w:rPr>
          <w:rFonts w:ascii="GHEA Grapalat" w:hAnsi="GHEA Grapalat"/>
          <w:color w:val="000000" w:themeColor="text1"/>
          <w:sz w:val="24"/>
          <w:szCs w:val="24"/>
          <w:lang w:val="ru-RU"/>
        </w:rPr>
        <w:t>5</w:t>
      </w:r>
    </w:p>
    <w:p w:rsidR="00FD7843" w:rsidRPr="00F322ED" w:rsidRDefault="00FD7843" w:rsidP="0090024D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hy-AM"/>
        </w:rPr>
      </w:pPr>
    </w:p>
    <w:p w:rsidR="00FD7843" w:rsidRPr="00795D97" w:rsidRDefault="00E173D6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bookmarkStart w:id="0" w:name="_GoBack"/>
      <w:r w:rsidRPr="00795D97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Детский</w:t>
      </w:r>
      <w:r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5D97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сад</w:t>
      </w:r>
      <w:r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"</w:t>
      </w:r>
      <w:r w:rsidRPr="00795D97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Затик</w:t>
      </w:r>
      <w:r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" </w:t>
      </w:r>
      <w:r w:rsidRPr="00795D97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общины</w:t>
      </w:r>
      <w:r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5D97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Джермук</w:t>
      </w:r>
      <w:r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5D97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НУА</w:t>
      </w:r>
      <w:r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5D97">
        <w:rPr>
          <w:rFonts w:ascii="GHEA Grapalat" w:hAnsi="GHEA Grapalat" w:hint="eastAsia"/>
          <w:color w:val="000000" w:themeColor="text1"/>
          <w:sz w:val="22"/>
          <w:szCs w:val="22"/>
          <w:lang w:val="hy-AM"/>
        </w:rPr>
        <w:t>АОНЦ</w:t>
      </w:r>
      <w:r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D7843"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представляет ниже информацию о решении о заключении договора в результате процедуры закупки, организованной с целью приобретения </w:t>
      </w:r>
      <w:r w:rsidR="006D2FA4" w:rsidRPr="00795D97">
        <w:rPr>
          <w:rFonts w:ascii="GHEA Grapalat" w:hAnsi="GHEA Grapalat"/>
          <w:color w:val="000000"/>
          <w:sz w:val="22"/>
          <w:szCs w:val="22"/>
          <w:lang w:val="ru-RU"/>
        </w:rPr>
        <w:t>товаров</w:t>
      </w:r>
      <w:r w:rsidR="006D2FA4"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D7843"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для своих нужд по коду </w:t>
      </w:r>
      <w:r w:rsidR="0007025A"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>VDMJHZM-GH-APZB-2</w:t>
      </w:r>
      <w:r w:rsidR="0007025A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  <w:r w:rsidR="00895556"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>/</w:t>
      </w:r>
      <w:r w:rsidR="003B385D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  <w:r w:rsidR="00FD7843"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7843" w:rsidRPr="00795D97" w:rsidRDefault="00FD7843" w:rsidP="003A0416">
      <w:pPr>
        <w:ind w:right="92" w:firstLine="284"/>
        <w:jc w:val="both"/>
        <w:rPr>
          <w:rFonts w:ascii="GHEA Grapalat" w:hAnsi="GHEA Grapalat" w:cs="Sylfaen"/>
          <w:color w:val="000000" w:themeColor="text1"/>
          <w:sz w:val="22"/>
          <w:szCs w:val="22"/>
          <w:lang w:val="es-ES"/>
        </w:rPr>
      </w:pPr>
      <w:r w:rsidRPr="00795D9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Решением протокола оценочной комиссии от </w:t>
      </w:r>
      <w:r w:rsidR="00895556" w:rsidRPr="00795D97">
        <w:rPr>
          <w:rFonts w:ascii="GHEA Grapalat" w:hAnsi="GHEA Grapalat"/>
          <w:color w:val="000000" w:themeColor="text1"/>
          <w:sz w:val="22"/>
          <w:szCs w:val="22"/>
          <w:lang w:val="fr-FR"/>
        </w:rPr>
        <w:t>0</w:t>
      </w:r>
      <w:r w:rsidR="003B385D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>5</w:t>
      </w:r>
      <w:r w:rsidR="0007025A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3B385D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>декабрь</w:t>
      </w:r>
      <w:r w:rsidR="003B385D" w:rsidRPr="00795D97">
        <w:rPr>
          <w:rFonts w:ascii="GHEA Grapalat" w:hAnsi="GHEA Grapalat" w:cs="Aramian Unicode"/>
          <w:color w:val="000000" w:themeColor="text1"/>
          <w:sz w:val="22"/>
          <w:szCs w:val="22"/>
          <w:lang w:val="ru-RU"/>
        </w:rPr>
        <w:t>я</w:t>
      </w:r>
      <w:r w:rsidR="0007025A" w:rsidRPr="00795D97">
        <w:rPr>
          <w:rFonts w:ascii="GHEA Grapalat" w:hAnsi="GHEA Grapalat"/>
          <w:b/>
          <w:color w:val="000000" w:themeColor="text1"/>
          <w:sz w:val="22"/>
          <w:szCs w:val="22"/>
          <w:lang w:val="ru-RU"/>
        </w:rPr>
        <w:t xml:space="preserve"> </w:t>
      </w:r>
      <w:r w:rsidR="0007025A" w:rsidRPr="00795D97">
        <w:rPr>
          <w:rFonts w:ascii="GHEA Grapalat" w:hAnsi="GHEA Grapalat"/>
          <w:color w:val="000000" w:themeColor="text1"/>
          <w:sz w:val="22"/>
          <w:szCs w:val="22"/>
          <w:lang w:val="fr-FR"/>
        </w:rPr>
        <w:t>202</w:t>
      </w:r>
      <w:r w:rsidR="0007025A" w:rsidRPr="00795D97">
        <w:rPr>
          <w:rFonts w:ascii="GHEA Grapalat" w:hAnsi="GHEA Grapalat"/>
          <w:color w:val="000000" w:themeColor="text1"/>
          <w:sz w:val="22"/>
          <w:szCs w:val="22"/>
          <w:lang w:val="hy-AM"/>
        </w:rPr>
        <w:t>5</w:t>
      </w:r>
      <w:r w:rsidR="0007025A" w:rsidRPr="00795D97">
        <w:rPr>
          <w:rFonts w:ascii="GHEA Grapalat" w:hAnsi="GHEA Grapalat"/>
          <w:color w:val="000000" w:themeColor="text1"/>
          <w:sz w:val="22"/>
          <w:szCs w:val="22"/>
          <w:lang w:val="fr-FR"/>
        </w:rPr>
        <w:t xml:space="preserve">г. </w:t>
      </w:r>
      <w:r w:rsidRPr="00795D9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№ </w:t>
      </w:r>
      <w:r w:rsidR="0007025A" w:rsidRPr="00795D9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2</w:t>
      </w:r>
      <w:r w:rsidRPr="00795D97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утверждены результаты оценки соответствия заявок требованиям приглашения всем участникам процедуры </w:t>
      </w:r>
    </w:p>
    <w:p w:rsidR="00FD7843" w:rsidRPr="00795D97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795D97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</w:p>
    <w:p w:rsidR="00FD7843" w:rsidRPr="00795D97" w:rsidRDefault="00FD7843" w:rsidP="003A0416">
      <w:pPr>
        <w:pStyle w:val="ListParagraph"/>
        <w:ind w:left="0" w:right="92" w:firstLine="284"/>
        <w:jc w:val="both"/>
        <w:rPr>
          <w:rFonts w:ascii="GHEA Grapalat" w:hAnsi="GHEA Grapalat"/>
          <w:color w:val="000000" w:themeColor="text1"/>
          <w:sz w:val="22"/>
          <w:szCs w:val="22"/>
          <w:lang w:val="es-ES"/>
        </w:rPr>
      </w:pPr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1.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Критерии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используемые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для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определения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участника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подавшего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удовлетворительное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минимальное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ценовое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предложение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в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соответствии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с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требованиями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,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изложенными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в </w:t>
      </w:r>
      <w:proofErr w:type="spellStart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приглашении</w:t>
      </w:r>
      <w:proofErr w:type="spellEnd"/>
      <w:r w:rsidRPr="00795D97">
        <w:rPr>
          <w:rFonts w:ascii="GHEA Grapalat" w:hAnsi="GHEA Grapalat"/>
          <w:color w:val="000000" w:themeColor="text1"/>
          <w:sz w:val="22"/>
          <w:szCs w:val="22"/>
          <w:lang w:val="es-ES"/>
        </w:rPr>
        <w:t>.</w:t>
      </w:r>
    </w:p>
    <w:p w:rsidR="00895556" w:rsidRPr="00795D97" w:rsidRDefault="00FD7843" w:rsidP="00895556">
      <w:pPr>
        <w:autoSpaceDE w:val="0"/>
        <w:autoSpaceDN w:val="0"/>
        <w:adjustRightInd w:val="0"/>
        <w:ind w:right="-58" w:firstLine="426"/>
        <w:jc w:val="both"/>
        <w:rPr>
          <w:rFonts w:ascii="GHEA Grapalat" w:hAnsi="GHEA Grapalat" w:cs="Sylfaen"/>
          <w:color w:val="000000"/>
          <w:sz w:val="22"/>
          <w:szCs w:val="22"/>
          <w:lang w:val="ru-RU"/>
        </w:rPr>
      </w:pPr>
      <w:r w:rsidRPr="00795D97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 xml:space="preserve">2. </w:t>
      </w:r>
      <w:r w:rsidR="00895556" w:rsidRPr="00795D97">
        <w:rPr>
          <w:rFonts w:ascii="GHEA Grapalat" w:hAnsi="GHEA Grapalat" w:cs="Sylfaen"/>
          <w:color w:val="000000"/>
          <w:sz w:val="22"/>
          <w:szCs w:val="22"/>
          <w:lang w:val="ru-RU"/>
        </w:rPr>
        <w:t>В соответствии с подпунктом 1) части 4 статьи 10 Закона РА «О закупках» срок бездействия не устанавливается.</w:t>
      </w:r>
    </w:p>
    <w:p w:rsidR="00895556" w:rsidRPr="00795D97" w:rsidRDefault="00895556" w:rsidP="00895556">
      <w:pPr>
        <w:autoSpaceDE w:val="0"/>
        <w:autoSpaceDN w:val="0"/>
        <w:adjustRightInd w:val="0"/>
        <w:ind w:right="-58" w:firstLine="426"/>
        <w:jc w:val="both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795D97">
        <w:rPr>
          <w:rFonts w:ascii="GHEA Grapalat" w:hAnsi="GHEA Grapalat" w:cs="Sylfaen"/>
          <w:color w:val="000000"/>
          <w:sz w:val="22"/>
          <w:szCs w:val="22"/>
          <w:lang w:val="ru-RU"/>
        </w:rPr>
        <w:t xml:space="preserve">4. </w:t>
      </w:r>
      <w:r w:rsidR="003B385D" w:rsidRPr="00795D97">
        <w:rPr>
          <w:rFonts w:ascii="GHEA Grapalat" w:hAnsi="GHEA Grapalat" w:cs="Sylfaen"/>
          <w:color w:val="000000"/>
          <w:sz w:val="22"/>
          <w:szCs w:val="22"/>
          <w:lang w:val="ru-RU"/>
        </w:rPr>
        <w:t>Для заключения договора в установленном законом порядке уведомить выбранного участника о проекте договора и о предложении представить квалификационную и договорную гарантии. В течение 5 рабочих дней со дня его получения выбранный участник обязан представить квалификационную гарантию в размере 15 процентов от цены покупки и договорную гарантию в размере 10 процентов от цены покупки. Договор считается заключенным с выбранным участником при условии представления им квалификационной и договорной гарантий.</w:t>
      </w:r>
    </w:p>
    <w:p w:rsidR="00FD7843" w:rsidRPr="00795D97" w:rsidRDefault="0007025A" w:rsidP="00895556">
      <w:pPr>
        <w:autoSpaceDE w:val="0"/>
        <w:autoSpaceDN w:val="0"/>
        <w:adjustRightInd w:val="0"/>
        <w:ind w:right="92" w:firstLine="284"/>
        <w:jc w:val="both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795D97">
        <w:rPr>
          <w:rFonts w:ascii="GHEA Grapalat" w:hAnsi="GHEA Grapalat" w:cs="Sylfaen"/>
          <w:color w:val="000000" w:themeColor="text1"/>
          <w:sz w:val="22"/>
          <w:szCs w:val="22"/>
          <w:lang w:val="ru-RU"/>
        </w:rPr>
        <w:t>.</w:t>
      </w:r>
      <w:r w:rsidRPr="00795D9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  </w:t>
      </w:r>
    </w:p>
    <w:p w:rsidR="00FD7843" w:rsidRPr="00795D97" w:rsidRDefault="00FD7843" w:rsidP="00E66CC5">
      <w:pPr>
        <w:autoSpaceDE w:val="0"/>
        <w:autoSpaceDN w:val="0"/>
        <w:adjustRightInd w:val="0"/>
        <w:jc w:val="both"/>
        <w:rPr>
          <w:rFonts w:ascii="GHEA Grapalat" w:hAnsi="GHEA Grapalat" w:cs="Aramian Unicode"/>
          <w:color w:val="000000" w:themeColor="text1"/>
          <w:sz w:val="22"/>
          <w:szCs w:val="22"/>
          <w:lang w:val="ru-RU"/>
        </w:rPr>
      </w:pPr>
      <w:r w:rsidRPr="00795D97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E66CC5" w:rsidRPr="00795D97">
        <w:rPr>
          <w:rFonts w:ascii="GHEA Grapalat" w:hAnsi="GHEA Grapalat" w:cs="Sylfaen"/>
          <w:color w:val="000000" w:themeColor="text1"/>
          <w:sz w:val="22"/>
          <w:szCs w:val="22"/>
          <w:lang w:val="de-DE"/>
        </w:rPr>
        <w:t>4. Для получения дополнительной информации по данному объявлению вы можете обратиться к секретарю оценочной комиссии Арману Айрапетяну.</w:t>
      </w:r>
    </w:p>
    <w:p w:rsidR="00E66CC5" w:rsidRPr="00795D97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E66CC5" w:rsidRPr="00795D97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</w:p>
    <w:p w:rsidR="00E66CC5" w:rsidRPr="00795D97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>Телефон: 098173071</w:t>
      </w:r>
    </w:p>
    <w:p w:rsidR="00E66CC5" w:rsidRPr="00795D97" w:rsidRDefault="00E66CC5" w:rsidP="00E66CC5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Электронная почта: </w:t>
      </w:r>
      <w:r w:rsidR="0007025A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>mail</w:t>
      </w:r>
      <w:r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>jermukcity@gmail.com</w:t>
      </w:r>
    </w:p>
    <w:p w:rsidR="00E66CC5" w:rsidRPr="00795D97" w:rsidRDefault="00E66CC5" w:rsidP="00E66CC5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  <w:r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Клиент </w:t>
      </w:r>
      <w:r w:rsidR="00BF5FD1" w:rsidRPr="00795D9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Детский</w:t>
      </w:r>
      <w:r w:rsidR="00BF5FD1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BF5FD1" w:rsidRPr="00795D9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сад</w:t>
      </w:r>
      <w:r w:rsidR="00BF5FD1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"</w:t>
      </w:r>
      <w:r w:rsidR="00BF5FD1" w:rsidRPr="00795D9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Затик</w:t>
      </w:r>
      <w:r w:rsidR="00BF5FD1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" </w:t>
      </w:r>
      <w:r w:rsidR="00BF5FD1" w:rsidRPr="00795D9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общины</w:t>
      </w:r>
      <w:r w:rsidR="00BF5FD1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BF5FD1" w:rsidRPr="00795D9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Джермук</w:t>
      </w:r>
      <w:r w:rsidR="00BF5FD1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BF5FD1" w:rsidRPr="00795D9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НУА</w:t>
      </w:r>
      <w:r w:rsidR="00BF5FD1" w:rsidRPr="00795D97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</w:t>
      </w:r>
      <w:r w:rsidR="00BF5FD1" w:rsidRPr="00795D97">
        <w:rPr>
          <w:rFonts w:ascii="GHEA Grapalat" w:hAnsi="GHEA Grapalat" w:hint="eastAsia"/>
          <w:color w:val="000000" w:themeColor="text1"/>
          <w:sz w:val="22"/>
          <w:szCs w:val="22"/>
          <w:lang w:val="ru-RU"/>
        </w:rPr>
        <w:t>АОНЦ</w:t>
      </w:r>
    </w:p>
    <w:bookmarkEnd w:id="0"/>
    <w:p w:rsidR="00FD7843" w:rsidRPr="00F322ED" w:rsidRDefault="00FD7843" w:rsidP="00FD7843">
      <w:pPr>
        <w:pStyle w:val="ListParagraph"/>
        <w:ind w:left="284" w:right="-50" w:hanging="284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sectPr w:rsidR="00FD7843" w:rsidRPr="00F322ED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E2" w:rsidRDefault="004F1FE2" w:rsidP="00FD4AD9">
      <w:r>
        <w:separator/>
      </w:r>
    </w:p>
  </w:endnote>
  <w:endnote w:type="continuationSeparator" w:id="0">
    <w:p w:rsidR="004F1FE2" w:rsidRDefault="004F1FE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??????&quot;DataS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DB" w:rsidRDefault="00E056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6DB" w:rsidRDefault="00E056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DB" w:rsidRDefault="00E056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D97">
      <w:rPr>
        <w:rStyle w:val="PageNumber"/>
        <w:noProof/>
      </w:rPr>
      <w:t>3</w:t>
    </w:r>
    <w:r>
      <w:rPr>
        <w:rStyle w:val="PageNumber"/>
      </w:rPr>
      <w:fldChar w:fldCharType="end"/>
    </w:r>
  </w:p>
  <w:p w:rsidR="00E056DB" w:rsidRDefault="00E056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E2" w:rsidRDefault="004F1FE2" w:rsidP="00FD4AD9">
      <w:r>
        <w:separator/>
      </w:r>
    </w:p>
  </w:footnote>
  <w:footnote w:type="continuationSeparator" w:id="0">
    <w:p w:rsidR="004F1FE2" w:rsidRDefault="004F1FE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3D14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73833"/>
    <w:multiLevelType w:val="hybridMultilevel"/>
    <w:tmpl w:val="23CE1884"/>
    <w:lvl w:ilvl="0" w:tplc="7338A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35BD5"/>
    <w:rsid w:val="00043505"/>
    <w:rsid w:val="00043578"/>
    <w:rsid w:val="00062AA2"/>
    <w:rsid w:val="0007025A"/>
    <w:rsid w:val="00070D54"/>
    <w:rsid w:val="0007533C"/>
    <w:rsid w:val="000819C7"/>
    <w:rsid w:val="000827E9"/>
    <w:rsid w:val="00095259"/>
    <w:rsid w:val="000A37C4"/>
    <w:rsid w:val="000A50E5"/>
    <w:rsid w:val="000B1847"/>
    <w:rsid w:val="000C3704"/>
    <w:rsid w:val="000C3D60"/>
    <w:rsid w:val="000E26BD"/>
    <w:rsid w:val="000E6BA3"/>
    <w:rsid w:val="000F196B"/>
    <w:rsid w:val="000F35D1"/>
    <w:rsid w:val="000F7B76"/>
    <w:rsid w:val="00107C28"/>
    <w:rsid w:val="00110E3B"/>
    <w:rsid w:val="00115028"/>
    <w:rsid w:val="00115F75"/>
    <w:rsid w:val="00135666"/>
    <w:rsid w:val="00144A7D"/>
    <w:rsid w:val="00151ACF"/>
    <w:rsid w:val="00160341"/>
    <w:rsid w:val="001778EB"/>
    <w:rsid w:val="00183A3E"/>
    <w:rsid w:val="0018788D"/>
    <w:rsid w:val="00194891"/>
    <w:rsid w:val="001A0164"/>
    <w:rsid w:val="001A3661"/>
    <w:rsid w:val="001A64FC"/>
    <w:rsid w:val="001B3329"/>
    <w:rsid w:val="001B3D7A"/>
    <w:rsid w:val="001B69C2"/>
    <w:rsid w:val="001C5121"/>
    <w:rsid w:val="001E06E4"/>
    <w:rsid w:val="00202575"/>
    <w:rsid w:val="00205C6C"/>
    <w:rsid w:val="00211E50"/>
    <w:rsid w:val="00220A5E"/>
    <w:rsid w:val="00220AAE"/>
    <w:rsid w:val="00221E77"/>
    <w:rsid w:val="002260AC"/>
    <w:rsid w:val="002268B6"/>
    <w:rsid w:val="00226A93"/>
    <w:rsid w:val="00236A83"/>
    <w:rsid w:val="00242F3F"/>
    <w:rsid w:val="00247B4E"/>
    <w:rsid w:val="00254294"/>
    <w:rsid w:val="00274FE8"/>
    <w:rsid w:val="00276915"/>
    <w:rsid w:val="002815DC"/>
    <w:rsid w:val="00290774"/>
    <w:rsid w:val="00290A5E"/>
    <w:rsid w:val="00294903"/>
    <w:rsid w:val="002A45BD"/>
    <w:rsid w:val="002A54AA"/>
    <w:rsid w:val="002B0C03"/>
    <w:rsid w:val="002B0FA5"/>
    <w:rsid w:val="002B567B"/>
    <w:rsid w:val="002D68DD"/>
    <w:rsid w:val="00324B29"/>
    <w:rsid w:val="00345CC2"/>
    <w:rsid w:val="00357F30"/>
    <w:rsid w:val="0038280E"/>
    <w:rsid w:val="00384F69"/>
    <w:rsid w:val="003A0416"/>
    <w:rsid w:val="003A58F5"/>
    <w:rsid w:val="003B385D"/>
    <w:rsid w:val="003B5119"/>
    <w:rsid w:val="003C210F"/>
    <w:rsid w:val="003E1B02"/>
    <w:rsid w:val="003F0385"/>
    <w:rsid w:val="00406572"/>
    <w:rsid w:val="00420A5E"/>
    <w:rsid w:val="00423FD4"/>
    <w:rsid w:val="00435DC1"/>
    <w:rsid w:val="00436252"/>
    <w:rsid w:val="00436868"/>
    <w:rsid w:val="00441C13"/>
    <w:rsid w:val="004428F1"/>
    <w:rsid w:val="00442DCC"/>
    <w:rsid w:val="0046078C"/>
    <w:rsid w:val="00464335"/>
    <w:rsid w:val="004827A9"/>
    <w:rsid w:val="004C7B77"/>
    <w:rsid w:val="004D3378"/>
    <w:rsid w:val="004D5C43"/>
    <w:rsid w:val="004D6E52"/>
    <w:rsid w:val="004E547C"/>
    <w:rsid w:val="004F1FE2"/>
    <w:rsid w:val="00503707"/>
    <w:rsid w:val="00526087"/>
    <w:rsid w:val="0053096E"/>
    <w:rsid w:val="00541F79"/>
    <w:rsid w:val="005457F0"/>
    <w:rsid w:val="005643E4"/>
    <w:rsid w:val="00570666"/>
    <w:rsid w:val="00571A37"/>
    <w:rsid w:val="00575A44"/>
    <w:rsid w:val="00586761"/>
    <w:rsid w:val="00590C7C"/>
    <w:rsid w:val="005B5BCC"/>
    <w:rsid w:val="005C214E"/>
    <w:rsid w:val="005D54E2"/>
    <w:rsid w:val="005D5865"/>
    <w:rsid w:val="005D6253"/>
    <w:rsid w:val="005D7891"/>
    <w:rsid w:val="005E61BD"/>
    <w:rsid w:val="00621BF8"/>
    <w:rsid w:val="006243C5"/>
    <w:rsid w:val="006404F0"/>
    <w:rsid w:val="00646667"/>
    <w:rsid w:val="00646D59"/>
    <w:rsid w:val="00666229"/>
    <w:rsid w:val="006804BB"/>
    <w:rsid w:val="00680B4B"/>
    <w:rsid w:val="006A531A"/>
    <w:rsid w:val="006B2A80"/>
    <w:rsid w:val="006D0067"/>
    <w:rsid w:val="006D2FA4"/>
    <w:rsid w:val="006E550E"/>
    <w:rsid w:val="006F2D40"/>
    <w:rsid w:val="006F65F8"/>
    <w:rsid w:val="007016B0"/>
    <w:rsid w:val="0070520C"/>
    <w:rsid w:val="00723514"/>
    <w:rsid w:val="007258C5"/>
    <w:rsid w:val="00732175"/>
    <w:rsid w:val="00751052"/>
    <w:rsid w:val="00761ACA"/>
    <w:rsid w:val="00765FE0"/>
    <w:rsid w:val="00775595"/>
    <w:rsid w:val="00776841"/>
    <w:rsid w:val="00781028"/>
    <w:rsid w:val="00781CEB"/>
    <w:rsid w:val="007915B5"/>
    <w:rsid w:val="00792826"/>
    <w:rsid w:val="00795D97"/>
    <w:rsid w:val="007A0AE9"/>
    <w:rsid w:val="007A6980"/>
    <w:rsid w:val="007C160D"/>
    <w:rsid w:val="007C644F"/>
    <w:rsid w:val="007C6B94"/>
    <w:rsid w:val="007C7BEF"/>
    <w:rsid w:val="007D44D0"/>
    <w:rsid w:val="007E18A0"/>
    <w:rsid w:val="007F536A"/>
    <w:rsid w:val="007F5BB6"/>
    <w:rsid w:val="008076C5"/>
    <w:rsid w:val="008129F7"/>
    <w:rsid w:val="008150BC"/>
    <w:rsid w:val="008154A5"/>
    <w:rsid w:val="00816FF6"/>
    <w:rsid w:val="00822EF2"/>
    <w:rsid w:val="0082342A"/>
    <w:rsid w:val="00827FC1"/>
    <w:rsid w:val="00831809"/>
    <w:rsid w:val="00845154"/>
    <w:rsid w:val="00850AC8"/>
    <w:rsid w:val="0085200F"/>
    <w:rsid w:val="008566B0"/>
    <w:rsid w:val="008569EA"/>
    <w:rsid w:val="00857540"/>
    <w:rsid w:val="00887ED0"/>
    <w:rsid w:val="00895556"/>
    <w:rsid w:val="00897BDF"/>
    <w:rsid w:val="008A5119"/>
    <w:rsid w:val="008C5C59"/>
    <w:rsid w:val="008C5C9E"/>
    <w:rsid w:val="008C744D"/>
    <w:rsid w:val="008D0CCF"/>
    <w:rsid w:val="008D6318"/>
    <w:rsid w:val="008F283B"/>
    <w:rsid w:val="0090024D"/>
    <w:rsid w:val="0090283A"/>
    <w:rsid w:val="009154A2"/>
    <w:rsid w:val="00915E53"/>
    <w:rsid w:val="00927504"/>
    <w:rsid w:val="009377A3"/>
    <w:rsid w:val="0094616F"/>
    <w:rsid w:val="00953968"/>
    <w:rsid w:val="0096592B"/>
    <w:rsid w:val="009667F9"/>
    <w:rsid w:val="00971015"/>
    <w:rsid w:val="009855F0"/>
    <w:rsid w:val="009916DA"/>
    <w:rsid w:val="00992CFE"/>
    <w:rsid w:val="00995717"/>
    <w:rsid w:val="009C0B27"/>
    <w:rsid w:val="009C0EA0"/>
    <w:rsid w:val="009C450C"/>
    <w:rsid w:val="009C4AA9"/>
    <w:rsid w:val="009C5D1C"/>
    <w:rsid w:val="009D3177"/>
    <w:rsid w:val="009E2B99"/>
    <w:rsid w:val="009E36C0"/>
    <w:rsid w:val="009E7574"/>
    <w:rsid w:val="009F054E"/>
    <w:rsid w:val="009F3609"/>
    <w:rsid w:val="009F4D3E"/>
    <w:rsid w:val="00A0002D"/>
    <w:rsid w:val="00A152A5"/>
    <w:rsid w:val="00A326DF"/>
    <w:rsid w:val="00A462D1"/>
    <w:rsid w:val="00A47A0A"/>
    <w:rsid w:val="00A51B27"/>
    <w:rsid w:val="00A5402D"/>
    <w:rsid w:val="00A54FAF"/>
    <w:rsid w:val="00A55662"/>
    <w:rsid w:val="00A62678"/>
    <w:rsid w:val="00A6298E"/>
    <w:rsid w:val="00A66C62"/>
    <w:rsid w:val="00A67D2E"/>
    <w:rsid w:val="00A70010"/>
    <w:rsid w:val="00A7396F"/>
    <w:rsid w:val="00A74693"/>
    <w:rsid w:val="00A75099"/>
    <w:rsid w:val="00A80C28"/>
    <w:rsid w:val="00A83134"/>
    <w:rsid w:val="00A87F86"/>
    <w:rsid w:val="00A91508"/>
    <w:rsid w:val="00A97C40"/>
    <w:rsid w:val="00AA01EF"/>
    <w:rsid w:val="00AA2286"/>
    <w:rsid w:val="00AB1FB6"/>
    <w:rsid w:val="00AB6EFE"/>
    <w:rsid w:val="00AB72C1"/>
    <w:rsid w:val="00AC3A7C"/>
    <w:rsid w:val="00AC7D04"/>
    <w:rsid w:val="00AD3E2C"/>
    <w:rsid w:val="00AD4889"/>
    <w:rsid w:val="00AE2919"/>
    <w:rsid w:val="00AE793A"/>
    <w:rsid w:val="00AF068A"/>
    <w:rsid w:val="00AF6477"/>
    <w:rsid w:val="00B0651D"/>
    <w:rsid w:val="00B163EE"/>
    <w:rsid w:val="00B33AFB"/>
    <w:rsid w:val="00B36027"/>
    <w:rsid w:val="00B46E83"/>
    <w:rsid w:val="00B52BDD"/>
    <w:rsid w:val="00B62807"/>
    <w:rsid w:val="00B749E4"/>
    <w:rsid w:val="00B764A9"/>
    <w:rsid w:val="00B84C0F"/>
    <w:rsid w:val="00B8659B"/>
    <w:rsid w:val="00B9385F"/>
    <w:rsid w:val="00B953D8"/>
    <w:rsid w:val="00BA3211"/>
    <w:rsid w:val="00BB0BEE"/>
    <w:rsid w:val="00BB10A2"/>
    <w:rsid w:val="00BB1E7B"/>
    <w:rsid w:val="00BB32AD"/>
    <w:rsid w:val="00BB464F"/>
    <w:rsid w:val="00BC6953"/>
    <w:rsid w:val="00BF07FF"/>
    <w:rsid w:val="00BF17E8"/>
    <w:rsid w:val="00BF5FD1"/>
    <w:rsid w:val="00C22BF9"/>
    <w:rsid w:val="00C310DB"/>
    <w:rsid w:val="00C40124"/>
    <w:rsid w:val="00C41084"/>
    <w:rsid w:val="00C428F7"/>
    <w:rsid w:val="00C433EF"/>
    <w:rsid w:val="00C449B5"/>
    <w:rsid w:val="00C46177"/>
    <w:rsid w:val="00C509AF"/>
    <w:rsid w:val="00C50B19"/>
    <w:rsid w:val="00C50BFE"/>
    <w:rsid w:val="00C75C90"/>
    <w:rsid w:val="00C819EF"/>
    <w:rsid w:val="00C934C6"/>
    <w:rsid w:val="00C9435A"/>
    <w:rsid w:val="00CA2D0B"/>
    <w:rsid w:val="00CB0FF2"/>
    <w:rsid w:val="00CB6015"/>
    <w:rsid w:val="00CC6BFB"/>
    <w:rsid w:val="00CD397F"/>
    <w:rsid w:val="00CE2B95"/>
    <w:rsid w:val="00CE373C"/>
    <w:rsid w:val="00CF0547"/>
    <w:rsid w:val="00D00589"/>
    <w:rsid w:val="00D01FFC"/>
    <w:rsid w:val="00D02B12"/>
    <w:rsid w:val="00D1365E"/>
    <w:rsid w:val="00D22FEB"/>
    <w:rsid w:val="00D26AFE"/>
    <w:rsid w:val="00D278A4"/>
    <w:rsid w:val="00D300AD"/>
    <w:rsid w:val="00D31AF5"/>
    <w:rsid w:val="00D331C9"/>
    <w:rsid w:val="00D40F8D"/>
    <w:rsid w:val="00D43D49"/>
    <w:rsid w:val="00D47A0A"/>
    <w:rsid w:val="00D5553D"/>
    <w:rsid w:val="00D742CF"/>
    <w:rsid w:val="00D75EBB"/>
    <w:rsid w:val="00D77A53"/>
    <w:rsid w:val="00D848D7"/>
    <w:rsid w:val="00D84919"/>
    <w:rsid w:val="00D854B4"/>
    <w:rsid w:val="00D8668C"/>
    <w:rsid w:val="00D901EB"/>
    <w:rsid w:val="00DA72C3"/>
    <w:rsid w:val="00DC05C4"/>
    <w:rsid w:val="00DC3556"/>
    <w:rsid w:val="00DD0AA0"/>
    <w:rsid w:val="00DD3BF9"/>
    <w:rsid w:val="00DD460F"/>
    <w:rsid w:val="00DE46C3"/>
    <w:rsid w:val="00DE4E93"/>
    <w:rsid w:val="00DF186E"/>
    <w:rsid w:val="00E00E52"/>
    <w:rsid w:val="00E00F1E"/>
    <w:rsid w:val="00E0530B"/>
    <w:rsid w:val="00E056DB"/>
    <w:rsid w:val="00E0659C"/>
    <w:rsid w:val="00E13C07"/>
    <w:rsid w:val="00E173D6"/>
    <w:rsid w:val="00E33ACD"/>
    <w:rsid w:val="00E37102"/>
    <w:rsid w:val="00E51EEA"/>
    <w:rsid w:val="00E52B2F"/>
    <w:rsid w:val="00E600A9"/>
    <w:rsid w:val="00E66CC5"/>
    <w:rsid w:val="00E751D1"/>
    <w:rsid w:val="00E82CD6"/>
    <w:rsid w:val="00EA4052"/>
    <w:rsid w:val="00EB5B43"/>
    <w:rsid w:val="00ED5CE2"/>
    <w:rsid w:val="00ED6CE8"/>
    <w:rsid w:val="00ED7306"/>
    <w:rsid w:val="00F159E1"/>
    <w:rsid w:val="00F23EBF"/>
    <w:rsid w:val="00F322ED"/>
    <w:rsid w:val="00F32E0F"/>
    <w:rsid w:val="00F373B2"/>
    <w:rsid w:val="00F4666A"/>
    <w:rsid w:val="00F61B41"/>
    <w:rsid w:val="00F64AFC"/>
    <w:rsid w:val="00F72777"/>
    <w:rsid w:val="00F94585"/>
    <w:rsid w:val="00FA0603"/>
    <w:rsid w:val="00FA1D6D"/>
    <w:rsid w:val="00FB6E6F"/>
    <w:rsid w:val="00FC1143"/>
    <w:rsid w:val="00FD387B"/>
    <w:rsid w:val="00FD4AD9"/>
    <w:rsid w:val="00FD7843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FA496C-139C-4D70-B5CA-E4BF8F08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64AF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AF068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4E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4E9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607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78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0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work</cp:lastModifiedBy>
  <cp:revision>114</cp:revision>
  <dcterms:created xsi:type="dcterms:W3CDTF">2020-02-11T16:54:00Z</dcterms:created>
  <dcterms:modified xsi:type="dcterms:W3CDTF">2025-12-08T08:03:00Z</dcterms:modified>
</cp:coreProperties>
</file>