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D64F" w14:textId="77777777" w:rsidR="004D3999" w:rsidRPr="004D3999" w:rsidRDefault="004D3999" w:rsidP="004D3999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proofErr w:type="spellStart"/>
      <w:r w:rsidRPr="004D3999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</w:t>
      </w:r>
      <w:proofErr w:type="spellEnd"/>
      <w:r w:rsidRPr="004D399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4D3999">
        <w:rPr>
          <w:rFonts w:ascii="Times New Roman" w:eastAsia="Times New Roman" w:hAnsi="Times New Roman" w:cs="Times New Roman"/>
          <w:sz w:val="33"/>
          <w:szCs w:val="33"/>
          <w:lang w:eastAsia="ru-RU"/>
        </w:rPr>
        <w:t>շահառուների</w:t>
      </w:r>
      <w:proofErr w:type="spellEnd"/>
      <w:r w:rsidRPr="004D399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4D3999">
        <w:rPr>
          <w:rFonts w:ascii="Times New Roman" w:eastAsia="Times New Roman" w:hAnsi="Times New Roman" w:cs="Times New Roman"/>
          <w:sz w:val="33"/>
          <w:szCs w:val="33"/>
          <w:lang w:eastAsia="ru-RU"/>
        </w:rPr>
        <w:t>վերաբերյալ</w:t>
      </w:r>
      <w:proofErr w:type="spellEnd"/>
      <w:r w:rsidRPr="004D399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4D3999">
        <w:rPr>
          <w:rFonts w:ascii="Times New Roman" w:eastAsia="Times New Roman" w:hAnsi="Times New Roman" w:cs="Times New Roman"/>
          <w:sz w:val="33"/>
          <w:szCs w:val="33"/>
          <w:lang w:eastAsia="ru-RU"/>
        </w:rPr>
        <w:t>հայտարարագիր</w:t>
      </w:r>
      <w:proofErr w:type="spellEnd"/>
    </w:p>
    <w:p w14:paraId="51F288EA" w14:textId="77777777" w:rsidR="004D3999" w:rsidRPr="004D3999" w:rsidRDefault="004D3999" w:rsidP="004D3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3999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</w:t>
      </w:r>
      <w:proofErr w:type="spellEnd"/>
      <w:r w:rsidRPr="004D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3999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հաստատման</w:t>
      </w:r>
      <w:proofErr w:type="spellEnd"/>
      <w:r w:rsidRPr="004D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3999">
        <w:rPr>
          <w:rFonts w:ascii="Times New Roman" w:eastAsia="Times New Roman" w:hAnsi="Times New Roman" w:cs="Times New Roman"/>
          <w:sz w:val="24"/>
          <w:szCs w:val="24"/>
          <w:lang w:eastAsia="ru-RU"/>
        </w:rPr>
        <w:t>ամսաթիվ</w:t>
      </w:r>
      <w:proofErr w:type="spellEnd"/>
      <w:r w:rsidRPr="004D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02/03/2023</w:t>
      </w:r>
    </w:p>
    <w:p w14:paraId="607B5F49" w14:textId="77777777" w:rsidR="004D3999" w:rsidRPr="004D3999" w:rsidRDefault="004D3999" w:rsidP="004D39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78034B08" w14:textId="77777777" w:rsidR="004D3999" w:rsidRPr="004D3999" w:rsidRDefault="004D3999" w:rsidP="004D39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3162781B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D39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29A66393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  <w:proofErr w:type="spellEnd"/>
    </w:p>
    <w:p w14:paraId="6F46C7FB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«ՓԻԷՖ ԳՐՈՒՊ»</w:t>
      </w:r>
    </w:p>
    <w:p w14:paraId="0972D043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4AC595C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>Name English</w:t>
      </w:r>
    </w:p>
    <w:p w14:paraId="32ECC8AF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4D3999">
        <w:rPr>
          <w:rFonts w:ascii="DejaVuSans" w:eastAsia="Times New Roman" w:hAnsi="DejaVuSans" w:cs="Times New Roman"/>
          <w:sz w:val="18"/>
          <w:szCs w:val="18"/>
          <w:lang w:val="en-US" w:eastAsia="ru-RU"/>
        </w:rPr>
        <w:t>PF GROUP LLC</w:t>
      </w:r>
    </w:p>
    <w:p w14:paraId="40DBA622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458147E8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համար</w:t>
      </w:r>
      <w:proofErr w:type="spellEnd"/>
    </w:p>
    <w:p w14:paraId="0BB07C28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4D3999">
        <w:rPr>
          <w:rFonts w:ascii="DejaVuSans" w:eastAsia="Times New Roman" w:hAnsi="DejaVuSans" w:cs="Times New Roman"/>
          <w:sz w:val="18"/>
          <w:szCs w:val="18"/>
          <w:lang w:val="en-US" w:eastAsia="ru-RU"/>
        </w:rPr>
        <w:t>286.110.03657</w:t>
      </w:r>
    </w:p>
    <w:p w14:paraId="0C97BB17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33F10971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410414B5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4D3999">
        <w:rPr>
          <w:rFonts w:ascii="DejaVuSans" w:eastAsia="Times New Roman" w:hAnsi="DejaVuSans" w:cs="Times New Roman"/>
          <w:sz w:val="18"/>
          <w:szCs w:val="18"/>
          <w:lang w:val="en-US" w:eastAsia="ru-RU"/>
        </w:rPr>
        <w:t>1999-07-20</w:t>
      </w:r>
    </w:p>
    <w:p w14:paraId="549B49BB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64686CF0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տեսակ</w:t>
      </w:r>
      <w:proofErr w:type="spellEnd"/>
    </w:p>
    <w:p w14:paraId="15282382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3FE6F06B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ցուցակված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է</w:t>
      </w:r>
    </w:p>
    <w:p w14:paraId="19A20992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  <w:proofErr w:type="spellEnd"/>
    </w:p>
    <w:p w14:paraId="7855F190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4D39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</w:t>
      </w:r>
      <w:r w:rsidRPr="004D39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4D39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ՄԱՍՆԱԿՑՈՒԹՅՈՒՆ</w:t>
      </w:r>
    </w:p>
    <w:p w14:paraId="1421251D" w14:textId="77777777" w:rsidR="004D3999" w:rsidRPr="004D3999" w:rsidRDefault="004D3999" w:rsidP="004D39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5699907E" w14:textId="77777777" w:rsidR="004D3999" w:rsidRPr="004D3999" w:rsidRDefault="004D3999" w:rsidP="004D39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5C490C23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D39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796376CC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  <w:proofErr w:type="spellEnd"/>
    </w:p>
    <w:p w14:paraId="77D17960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Մելսիկ</w:t>
      </w:r>
      <w:proofErr w:type="spellEnd"/>
    </w:p>
    <w:p w14:paraId="3A2A4F16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428D889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  <w:proofErr w:type="spellEnd"/>
    </w:p>
    <w:p w14:paraId="2E07B592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Բաղդասարյան</w:t>
      </w:r>
      <w:proofErr w:type="spellEnd"/>
    </w:p>
    <w:p w14:paraId="78CD658C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ABD9EF2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  <w:proofErr w:type="spellEnd"/>
    </w:p>
    <w:p w14:paraId="5787AA1E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  <w:proofErr w:type="spellEnd"/>
    </w:p>
    <w:p w14:paraId="0A9612A6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A56244D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դառնալու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15BB6814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07/20/1999</w:t>
      </w:r>
    </w:p>
    <w:p w14:paraId="51949364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D39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4BE75226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D3999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տիրապետում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`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ձայնի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իրավունք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տվող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բաժնեմասերի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(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բաժնետոմսերի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,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փայերի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) 20 և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տոկոսին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20 և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մասնակցություն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*</w:t>
      </w:r>
    </w:p>
    <w:p w14:paraId="04474816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3DA52406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363BE38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չափ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, %</w:t>
      </w:r>
    </w:p>
    <w:p w14:paraId="24851B20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216E579E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1241CB2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՝</w:t>
      </w:r>
    </w:p>
    <w:p w14:paraId="016D9968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Ուղղակի</w:t>
      </w:r>
      <w:proofErr w:type="spellEnd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մասնակցություն</w:t>
      </w:r>
      <w:proofErr w:type="spellEnd"/>
    </w:p>
    <w:p w14:paraId="64A2DBDB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4D3999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6D95FC9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4D3999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գործունեության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ընդհանուր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ընթացիկ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ղեկավարումն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իրականացնող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պաշտոնատար</w:t>
      </w:r>
      <w:proofErr w:type="spellEnd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</w:t>
      </w:r>
      <w:proofErr w:type="spellEnd"/>
    </w:p>
    <w:p w14:paraId="6C3C97A8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6B92E89D" w14:textId="77777777" w:rsidR="004D3999" w:rsidRPr="004D3999" w:rsidRDefault="004D3999" w:rsidP="004D39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7DF2AE1E" w14:textId="77777777" w:rsidR="004D3999" w:rsidRPr="004D3999" w:rsidRDefault="004D3999" w:rsidP="004D39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620EA211" w14:textId="77777777" w:rsidR="004D3999" w:rsidRPr="004D3999" w:rsidRDefault="004D3999" w:rsidP="004D39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666C590A" w14:textId="77777777" w:rsidR="004D3999" w:rsidRPr="004D3999" w:rsidRDefault="004D3999" w:rsidP="004D39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65A0BFEE" w14:textId="77777777" w:rsidR="004D3999" w:rsidRPr="004D3999" w:rsidRDefault="004D3999" w:rsidP="004D39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62EFEB7E" w14:textId="77777777" w:rsidR="004D3999" w:rsidRPr="004D3999" w:rsidRDefault="004D3999" w:rsidP="004D39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292A3F67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lastRenderedPageBreak/>
        <w:t>Նշումներ</w:t>
      </w:r>
      <w:proofErr w:type="spellEnd"/>
    </w:p>
    <w:p w14:paraId="54CF2B35" w14:textId="77777777" w:rsidR="004D3999" w:rsidRPr="004D3999" w:rsidRDefault="004D3999" w:rsidP="004D39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4D39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4D39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4D39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4E587447" w14:textId="77777777" w:rsidR="00935A56" w:rsidRDefault="00935A56">
      <w:bookmarkStart w:id="0" w:name="_GoBack"/>
      <w:bookmarkEnd w:id="0"/>
    </w:p>
    <w:sectPr w:rsidR="00935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D77"/>
    <w:rsid w:val="004D3999"/>
    <w:rsid w:val="00714D77"/>
    <w:rsid w:val="0093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7742C-B5D2-42C7-8B13-A325422C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5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07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1646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01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2539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06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3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0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91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8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547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49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6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863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38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85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95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36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47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657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46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56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41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695026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8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88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12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759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4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047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69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09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25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1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047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56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8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393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483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791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9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51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95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38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04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52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653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6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77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647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05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09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066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16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27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96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247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2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641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66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9433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48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3612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2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69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2023-04-06T07:26:00Z</dcterms:created>
  <dcterms:modified xsi:type="dcterms:W3CDTF">2023-04-06T07:27:00Z</dcterms:modified>
</cp:coreProperties>
</file>