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250E1" w14:textId="77777777" w:rsidR="00783765" w:rsidRPr="00783765" w:rsidRDefault="00783765" w:rsidP="00783765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78376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783765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78376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783765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78376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783765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78376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3AD57F43" w14:textId="77777777" w:rsidR="00783765" w:rsidRPr="00783765" w:rsidRDefault="00783765" w:rsidP="00783765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783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78376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783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78376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783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78376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12/01/2023</w:t>
      </w:r>
    </w:p>
    <w:p w14:paraId="2B7FF7AC" w14:textId="77777777" w:rsidR="00783765" w:rsidRPr="00783765" w:rsidRDefault="00783765" w:rsidP="0078376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674D3C27" w14:textId="77777777" w:rsidR="00783765" w:rsidRPr="00783765" w:rsidRDefault="00783765" w:rsidP="0078376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190986A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1D7E7587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176F87E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«ՍՎԵՏԱՆ»</w:t>
      </w:r>
    </w:p>
    <w:p w14:paraId="2CBC48F5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E47BBC4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30FB2319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&lt;&gt;</w:t>
      </w:r>
    </w:p>
    <w:p w14:paraId="2D7E4834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0A4CFBA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2DC1EE6F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264.110.1101635</w:t>
      </w:r>
    </w:p>
    <w:p w14:paraId="03E4E654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F64DB5C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5B40572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2019-11-13</w:t>
      </w:r>
    </w:p>
    <w:p w14:paraId="4E5B4675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EAADC8F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1BDC1C9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6408625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54671E5E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1304EFB1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3F6C1039" w14:textId="77777777" w:rsidR="00783765" w:rsidRPr="00783765" w:rsidRDefault="00783765" w:rsidP="0078376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2FB73A04" w14:textId="77777777" w:rsidR="00783765" w:rsidRPr="00783765" w:rsidRDefault="00783765" w:rsidP="0078376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23398718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1005CD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35F58123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ԻՎԵՏՏԱ</w:t>
      </w:r>
    </w:p>
    <w:p w14:paraId="2667F30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CE25EA7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Երկրորդ անուն</w:t>
      </w:r>
    </w:p>
    <w:p w14:paraId="13561F16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ԻՎԵՏՏԱ</w:t>
      </w:r>
    </w:p>
    <w:p w14:paraId="69F3508D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6662EF4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0924188A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ԳԼՈՒՇԱՆՅԱՆ</w:t>
      </w:r>
    </w:p>
    <w:p w14:paraId="48CE2E1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8CA040A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 լատինատառ</w:t>
      </w:r>
    </w:p>
    <w:p w14:paraId="6909C08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IVETTA</w:t>
      </w:r>
    </w:p>
    <w:p w14:paraId="362B2301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FEAA6CB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Երկրորդ անուն լատինատառ</w:t>
      </w:r>
    </w:p>
    <w:p w14:paraId="580D93E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IVETTA</w:t>
      </w:r>
    </w:p>
    <w:p w14:paraId="1BEF32A6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276D336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 լատինատառ</w:t>
      </w:r>
    </w:p>
    <w:p w14:paraId="63918E57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GLUSHANYAN</w:t>
      </w:r>
    </w:p>
    <w:p w14:paraId="620E83A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1DCCA7F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Ծնված</w:t>
      </w:r>
    </w:p>
    <w:p w14:paraId="6E51528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09/18/1961</w:t>
      </w:r>
    </w:p>
    <w:p w14:paraId="40D74667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DB4BCF4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39C1A6D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5529996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7EE2F4D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479969A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11/19/2019</w:t>
      </w:r>
    </w:p>
    <w:p w14:paraId="6375F1FE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ED1996E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Վերահսկողության իրականացում</w:t>
      </w:r>
    </w:p>
    <w:p w14:paraId="09F7E9FB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Միայնակ</w:t>
      </w:r>
    </w:p>
    <w:p w14:paraId="06D7ED9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  <w:lang w:eastAsia="ru-RU"/>
        </w:rPr>
        <w:t>Նշում քաղաքական ազդեցություն ունեցող անձի վերաբերյալ</w:t>
      </w:r>
    </w:p>
    <w:p w14:paraId="24C1B409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Ո՞ւնի քաղաքական ազդեցություն</w:t>
      </w:r>
    </w:p>
    <w:p w14:paraId="3624876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326A3A01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04000D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1. </w:t>
      </w: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կապիտալում*</w:t>
      </w:r>
    </w:p>
    <w:p w14:paraId="226C4491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2E8F451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9598793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0AB2E98C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</w:t>
      </w:r>
    </w:p>
    <w:p w14:paraId="0CB65CDB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B14EB7D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7C9B018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6195D608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C40C9D9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2. </w:t>
      </w: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 ունի նշանակելու կամ հեռացնելու իրավաբանական անձի կառավարման մարմինների անդամների մեծամասնությանը</w:t>
      </w:r>
    </w:p>
    <w:p w14:paraId="6C8C549C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E96C926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9AFA6F9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օգուտ*</w:t>
      </w:r>
    </w:p>
    <w:p w14:paraId="42A57513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608932D7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A705340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4. </w:t>
      </w: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 անձի նկատմամբ իրականացնում է իրական (փաստացի) վերահսկողություն այլ միջոցներով*</w:t>
      </w:r>
    </w:p>
    <w:p w14:paraId="12367C5E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F4DEBE1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B5EE662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5. </w:t>
      </w:r>
      <w:r w:rsidRPr="0078376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 այն դեպքում, երբ առկա չէ այլ պահանջներին համապատասխանող ֆիզիկական անձ*</w:t>
      </w:r>
    </w:p>
    <w:p w14:paraId="02B94108" w14:textId="77777777" w:rsidR="00783765" w:rsidRPr="00783765" w:rsidRDefault="00783765" w:rsidP="0078376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18007419" w14:textId="77777777" w:rsidR="00783765" w:rsidRPr="00783765" w:rsidRDefault="00783765" w:rsidP="0078376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6472B2A8" w14:textId="77777777" w:rsidR="00783765" w:rsidRPr="00783765" w:rsidRDefault="00783765" w:rsidP="0078376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1F3CC421" w14:textId="77777777" w:rsidR="00783765" w:rsidRPr="00783765" w:rsidRDefault="00783765" w:rsidP="0078376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793CEB72" w14:textId="77777777" w:rsidR="00783765" w:rsidRPr="00783765" w:rsidRDefault="00783765" w:rsidP="0078376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31215CDE" w14:textId="77777777" w:rsidR="00783765" w:rsidRPr="00783765" w:rsidRDefault="00783765" w:rsidP="0078376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8376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67F46C37" w14:textId="77777777" w:rsidR="00783765" w:rsidRPr="00783765" w:rsidRDefault="00783765" w:rsidP="0078376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8376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03063DF2" w14:textId="77777777" w:rsidR="00206169" w:rsidRDefault="00206169">
      <w:bookmarkStart w:id="0" w:name="_GoBack"/>
      <w:bookmarkEnd w:id="0"/>
    </w:p>
    <w:sectPr w:rsidR="00206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C36"/>
    <w:rsid w:val="00206169"/>
    <w:rsid w:val="00783765"/>
    <w:rsid w:val="0082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65763-EAB7-49BC-8F47-65FC3DF7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2201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6670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7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12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14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72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9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88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43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24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98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39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4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58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06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35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8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01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12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405672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8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741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0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68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36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7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9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2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56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17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4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0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67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14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21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73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58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94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8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25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0401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4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588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77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1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22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15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1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0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60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1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68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87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50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8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63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45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60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11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7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54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08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72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13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94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0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02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7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68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53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23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38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75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16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0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26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785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531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2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102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2023-04-03T06:04:00Z</dcterms:created>
  <dcterms:modified xsi:type="dcterms:W3CDTF">2023-04-03T06:04:00Z</dcterms:modified>
</cp:coreProperties>
</file>