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0C" w:rsidRPr="00EF490C" w:rsidRDefault="00EF490C" w:rsidP="00EF490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EF490C" w:rsidRPr="00EF490C" w:rsidRDefault="00EF490C" w:rsidP="00EF490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:rsidR="00EF490C" w:rsidRPr="00EF490C" w:rsidRDefault="00EF490C" w:rsidP="00EF490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F490C" w:rsidRDefault="00EF490C" w:rsidP="00EF490C">
      <w:pPr>
        <w:keepNext/>
        <w:spacing w:after="0" w:line="240" w:lineRule="auto"/>
        <w:jc w:val="center"/>
        <w:outlineLvl w:val="2"/>
        <w:rPr>
          <w:rFonts w:ascii="GHEA Grapalat" w:hAnsi="GHEA Grapalat"/>
          <w:sz w:val="18"/>
          <w:lang w:val="af-ZA"/>
        </w:rPr>
      </w:pP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012B21" w:rsidRPr="00012B21">
        <w:rPr>
          <w:rFonts w:ascii="GHEA Grapalat" w:hAnsi="GHEA Grapalat"/>
          <w:sz w:val="18"/>
          <w:lang w:val="af-ZA"/>
        </w:rPr>
        <w:t>ՀՊՏՀ-ԳՀԱՊՁԲ-18/</w:t>
      </w:r>
      <w:r w:rsidR="0026788E">
        <w:rPr>
          <w:rFonts w:ascii="GHEA Grapalat" w:hAnsi="GHEA Grapalat"/>
          <w:sz w:val="18"/>
          <w:lang w:val="af-ZA"/>
        </w:rPr>
        <w:t>Շ-</w:t>
      </w:r>
      <w:r w:rsidR="009D3D71">
        <w:rPr>
          <w:rFonts w:ascii="GHEA Grapalat" w:hAnsi="GHEA Grapalat"/>
          <w:sz w:val="18"/>
          <w:lang w:val="af-ZA"/>
        </w:rPr>
        <w:t>9</w:t>
      </w:r>
      <w:r w:rsidR="00012B21" w:rsidRPr="00012B21">
        <w:rPr>
          <w:rFonts w:ascii="GHEA Grapalat" w:hAnsi="GHEA Grapalat"/>
          <w:sz w:val="18"/>
          <w:lang w:val="af-ZA"/>
        </w:rPr>
        <w:tab/>
      </w:r>
      <w:bookmarkStart w:id="0" w:name="_GoBack"/>
      <w:bookmarkEnd w:id="0"/>
    </w:p>
    <w:p w:rsidR="00012B21" w:rsidRDefault="00012B21" w:rsidP="00EF490C">
      <w:pPr>
        <w:keepNext/>
        <w:spacing w:after="0" w:line="240" w:lineRule="auto"/>
        <w:jc w:val="center"/>
        <w:outlineLvl w:val="2"/>
        <w:rPr>
          <w:rFonts w:ascii="GHEA Grapalat" w:hAnsi="GHEA Grapalat"/>
          <w:sz w:val="18"/>
          <w:lang w:val="af-ZA"/>
        </w:rPr>
      </w:pPr>
    </w:p>
    <w:p w:rsidR="00EF490C" w:rsidRDefault="00EF490C" w:rsidP="00334BBC">
      <w:pPr>
        <w:keepNext/>
        <w:spacing w:after="0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1Arzo Ani" w:eastAsia="Times New Roman" w:hAnsi="1Arzo Ani" w:cs="Sylfaen"/>
          <w:sz w:val="20"/>
          <w:szCs w:val="20"/>
          <w:lang w:val="af-ZA" w:eastAsia="ru-RU"/>
        </w:rPr>
        <w:t xml:space="preserve">     </w:t>
      </w:r>
      <w:r w:rsid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համալսարան</w:t>
      </w:r>
      <w:r w:rsid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P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ՊՈԱԿ-ը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26788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շինանյութի</w:t>
      </w:r>
      <w:r w:rsidR="00012B21" w:rsidRPr="00012B21">
        <w:rPr>
          <w:rFonts w:ascii="GHEA Grapalat" w:eastAsia="Times New Roman" w:hAnsi="GHEA Grapalat" w:cs="Sylfaen"/>
          <w:sz w:val="16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12B21" w:rsidRP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ՀՊՏՀ-ԳՀԱՊՁԲ-18/</w:t>
      </w:r>
      <w:r w:rsidR="00471DD3" w:rsidRP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Շ-</w:t>
      </w:r>
      <w:r w:rsidR="009D3D71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 w:rsidR="00012B21" w:rsidRP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ընթացակարգը չկայացած հայտարարելու մասին տեղեկատվությունը`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212"/>
        <w:gridCol w:w="2713"/>
        <w:gridCol w:w="2434"/>
        <w:gridCol w:w="2012"/>
      </w:tblGrid>
      <w:tr w:rsidR="00EF490C" w:rsidRPr="009D3D71" w:rsidTr="00012B21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9D3D71" w:rsidRPr="009D3D71" w:rsidTr="00227201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D71" w:rsidRPr="00227201" w:rsidRDefault="009D3D71" w:rsidP="00BB648A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D71" w:rsidRPr="00AD2DF6" w:rsidRDefault="009D3D71" w:rsidP="00EE12FC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proofErr w:type="gramStart"/>
            <w:r w:rsidRPr="00AD2DF6">
              <w:rPr>
                <w:rFonts w:ascii="GHEA Grapalat" w:eastAsia="Times New Roman" w:hAnsi="GHEA Grapalat" w:cs="Calibri"/>
                <w:sz w:val="20"/>
                <w:szCs w:val="20"/>
              </w:rPr>
              <w:t>գիպսաստվարաթղթե</w:t>
            </w:r>
            <w:proofErr w:type="spellEnd"/>
            <w:proofErr w:type="gramEnd"/>
            <w:r w:rsidRPr="00AD2DF6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D2DF6">
              <w:rPr>
                <w:rFonts w:ascii="GHEA Grapalat" w:eastAsia="Times New Roman" w:hAnsi="GHEA Grapalat" w:cs="Calibri"/>
                <w:sz w:val="20"/>
                <w:szCs w:val="20"/>
              </w:rPr>
              <w:t>սալիկ</w:t>
            </w:r>
            <w:proofErr w:type="spellEnd"/>
            <w:r w:rsidRPr="00AD2DF6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հաստ.9,5մմ     1,20*2,40.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D71" w:rsidRDefault="009D3D71" w:rsidP="00060D1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«</w:t>
            </w:r>
            <w:proofErr w:type="spellStart"/>
            <w:r w:rsidRPr="00AD2DF6">
              <w:rPr>
                <w:rFonts w:ascii="GHEA Grapalat" w:eastAsia="Times New Roman" w:hAnsi="GHEA Grapalat" w:cs="Calibri"/>
                <w:sz w:val="20"/>
                <w:szCs w:val="20"/>
              </w:rPr>
              <w:t>Էքսպրոս</w:t>
            </w:r>
            <w:proofErr w:type="spellEnd"/>
            <w:r w:rsidRPr="00AD2DF6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D2DF6">
              <w:rPr>
                <w:rFonts w:ascii="GHEA Grapalat" w:eastAsia="Times New Roman" w:hAnsi="GHEA Grapalat" w:cs="Calibri"/>
                <w:sz w:val="20"/>
                <w:szCs w:val="20"/>
              </w:rPr>
              <w:t>Շին</w:t>
            </w:r>
            <w:proofErr w:type="spellEnd"/>
            <w:r>
              <w:rPr>
                <w:rFonts w:ascii="GHEA Grapalat" w:eastAsia="Times New Roman" w:hAnsi="GHEA Grapalat" w:cs="Calibri"/>
                <w:sz w:val="20"/>
                <w:szCs w:val="20"/>
              </w:rPr>
              <w:t>»</w:t>
            </w:r>
            <w:r w:rsidRPr="00AD2DF6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ՍՊԸ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«</w:t>
            </w:r>
            <w:proofErr w:type="spellStart"/>
            <w:r w:rsidRPr="00AD2DF6">
              <w:rPr>
                <w:rFonts w:ascii="GHEA Grapalat" w:eastAsia="Times New Roman" w:hAnsi="GHEA Grapalat" w:cs="Calibri"/>
                <w:sz w:val="20"/>
                <w:szCs w:val="20"/>
              </w:rPr>
              <w:t>Սեմուր</w:t>
            </w:r>
            <w:proofErr w:type="spellEnd"/>
            <w:r w:rsidRPr="00AD2DF6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D2DF6">
              <w:rPr>
                <w:rFonts w:ascii="GHEA Grapalat" w:eastAsia="Times New Roman" w:hAnsi="GHEA Grapalat" w:cs="Calibri"/>
                <w:sz w:val="20"/>
                <w:szCs w:val="20"/>
              </w:rPr>
              <w:t>ընդ</w:t>
            </w:r>
            <w:proofErr w:type="spellEnd"/>
            <w:r w:rsidRPr="00AD2DF6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D2DF6">
              <w:rPr>
                <w:rFonts w:ascii="GHEA Grapalat" w:eastAsia="Times New Roman" w:hAnsi="GHEA Grapalat" w:cs="Calibri"/>
                <w:sz w:val="20"/>
                <w:szCs w:val="20"/>
              </w:rPr>
              <w:t>Կո</w:t>
            </w:r>
            <w:proofErr w:type="spellEnd"/>
            <w:r>
              <w:rPr>
                <w:rFonts w:ascii="GHEA Grapalat" w:eastAsia="Times New Roman" w:hAnsi="GHEA Grapalat" w:cs="Calibri"/>
                <w:sz w:val="20"/>
                <w:szCs w:val="20"/>
              </w:rPr>
              <w:t>»</w:t>
            </w:r>
            <w:r w:rsidRPr="00AD2DF6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ՍՊԸ</w:t>
            </w:r>
          </w:p>
          <w:p w:rsidR="009D3D71" w:rsidRPr="00227201" w:rsidRDefault="009D3D71" w:rsidP="00060D1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«</w:t>
            </w:r>
            <w:proofErr w:type="spellStart"/>
            <w:r w:rsidRPr="00AD2DF6">
              <w:rPr>
                <w:rFonts w:ascii="GHEA Grapalat" w:eastAsia="Times New Roman" w:hAnsi="GHEA Grapalat" w:cs="Calibri"/>
                <w:sz w:val="20"/>
                <w:szCs w:val="20"/>
              </w:rPr>
              <w:t>Հիդրո</w:t>
            </w:r>
            <w:proofErr w:type="spellEnd"/>
            <w:r w:rsidRPr="00AD2DF6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D2DF6">
              <w:rPr>
                <w:rFonts w:ascii="GHEA Grapalat" w:eastAsia="Times New Roman" w:hAnsi="GHEA Grapalat" w:cs="Calibri"/>
                <w:sz w:val="20"/>
                <w:szCs w:val="20"/>
              </w:rPr>
              <w:t>Գրուպ</w:t>
            </w:r>
            <w:proofErr w:type="spellEnd"/>
            <w:r>
              <w:rPr>
                <w:rFonts w:ascii="GHEA Grapalat" w:eastAsia="Times New Roman" w:hAnsi="GHEA Grapalat" w:cs="Calibri"/>
                <w:sz w:val="20"/>
                <w:szCs w:val="20"/>
              </w:rPr>
              <w:t>»</w:t>
            </w:r>
            <w:r w:rsidRPr="00AD2DF6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D71" w:rsidRPr="00EF490C" w:rsidRDefault="009D3D71" w:rsidP="00BB64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22720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ին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22720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կետի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9D3D71" w:rsidRPr="00EF490C" w:rsidRDefault="009D3D71" w:rsidP="00BB64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22720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րդ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22720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կետի</w:t>
            </w:r>
          </w:p>
          <w:p w:rsidR="009D3D71" w:rsidRPr="00EF490C" w:rsidRDefault="009D3D71" w:rsidP="00BB64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</w:t>
            </w:r>
            <w:r w:rsidRPr="0022720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րդ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22720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կետի</w:t>
            </w:r>
          </w:p>
          <w:p w:rsidR="009D3D71" w:rsidRPr="00227201" w:rsidRDefault="009D3D71" w:rsidP="00BB64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227201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>4-րդ 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D71" w:rsidRPr="00EF490C" w:rsidRDefault="009D3D71" w:rsidP="00BB648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  նախահաշվային գնին:</w:t>
            </w:r>
          </w:p>
        </w:tc>
      </w:tr>
    </w:tbl>
    <w:p w:rsidR="007C2F00" w:rsidRDefault="007C2F00" w:rsidP="00705E7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F490C" w:rsidRPr="00705E73" w:rsidRDefault="00EF490C" w:rsidP="00705E7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EF490C" w:rsidRPr="00EF490C" w:rsidRDefault="00012B21" w:rsidP="00EF490C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D55E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ՀՊՏՀ-ԳՀԱՊՁԲ-18/</w:t>
      </w:r>
      <w:r w:rsidR="00CD55EB">
        <w:rPr>
          <w:rFonts w:ascii="GHEA Grapalat" w:eastAsia="Times New Roman" w:hAnsi="GHEA Grapalat" w:cs="Sylfaen"/>
          <w:sz w:val="20"/>
          <w:szCs w:val="20"/>
          <w:lang w:val="af-ZA" w:eastAsia="ru-RU"/>
        </w:rPr>
        <w:t>Շ-</w:t>
      </w:r>
      <w:r w:rsidR="009D3D71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 w:rsidR="00CD55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65B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գնումների համակարգող  Էռնեստ Դավթյանին</w:t>
      </w:r>
      <w:r w:rsidR="00EF490C"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EF490C" w:rsidRPr="00EF490C" w:rsidRDefault="00EF490C" w:rsidP="00CF63B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565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593</w:t>
      </w:r>
      <w:r w:rsidR="00001F9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0565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483</w:t>
      </w:r>
      <w:r w:rsidRPr="00EF490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EF490C" w:rsidRPr="00AA1683" w:rsidRDefault="00EF490C" w:rsidP="00CF63B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65BD"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gnumner.asue@mail.ru</w:t>
      </w:r>
    </w:p>
    <w:p w:rsidR="00860B54" w:rsidRPr="00AA1683" w:rsidRDefault="00EF490C" w:rsidP="00707BAD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0565BD"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համալսարան</w:t>
      </w:r>
      <w:r w:rsid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» </w:t>
      </w:r>
      <w:r w:rsidR="000565BD"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ՊՈԱԿ</w:t>
      </w:r>
    </w:p>
    <w:sectPr w:rsidR="00860B54" w:rsidRPr="00AA1683" w:rsidSect="00001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D9" w:rsidRDefault="00045AD9" w:rsidP="00006CFD">
      <w:pPr>
        <w:spacing w:after="0" w:line="240" w:lineRule="auto"/>
      </w:pPr>
      <w:r>
        <w:separator/>
      </w:r>
    </w:p>
  </w:endnote>
  <w:endnote w:type="continuationSeparator" w:id="0">
    <w:p w:rsidR="00045AD9" w:rsidRDefault="00045AD9" w:rsidP="0000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D9" w:rsidRDefault="00045AD9" w:rsidP="00006CFD">
      <w:pPr>
        <w:spacing w:after="0" w:line="240" w:lineRule="auto"/>
      </w:pPr>
      <w:r>
        <w:separator/>
      </w:r>
    </w:p>
  </w:footnote>
  <w:footnote w:type="continuationSeparator" w:id="0">
    <w:p w:rsidR="00045AD9" w:rsidRDefault="00045AD9" w:rsidP="00006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52"/>
    <w:rsid w:val="00001F94"/>
    <w:rsid w:val="00006CFD"/>
    <w:rsid w:val="00012B21"/>
    <w:rsid w:val="0002757E"/>
    <w:rsid w:val="00045AD9"/>
    <w:rsid w:val="000565BD"/>
    <w:rsid w:val="00060D19"/>
    <w:rsid w:val="00126654"/>
    <w:rsid w:val="00160CD5"/>
    <w:rsid w:val="001635B3"/>
    <w:rsid w:val="00227201"/>
    <w:rsid w:val="0023657A"/>
    <w:rsid w:val="0026788E"/>
    <w:rsid w:val="00334BBC"/>
    <w:rsid w:val="00440629"/>
    <w:rsid w:val="00471DD3"/>
    <w:rsid w:val="004B7220"/>
    <w:rsid w:val="00626701"/>
    <w:rsid w:val="00705E73"/>
    <w:rsid w:val="00707BAD"/>
    <w:rsid w:val="007C2F00"/>
    <w:rsid w:val="00860B54"/>
    <w:rsid w:val="00891952"/>
    <w:rsid w:val="00895CF5"/>
    <w:rsid w:val="008A198F"/>
    <w:rsid w:val="00922AFC"/>
    <w:rsid w:val="009D3D71"/>
    <w:rsid w:val="009E7910"/>
    <w:rsid w:val="009F0F45"/>
    <w:rsid w:val="00A3466D"/>
    <w:rsid w:val="00AA1683"/>
    <w:rsid w:val="00B230D8"/>
    <w:rsid w:val="00CB4C8F"/>
    <w:rsid w:val="00CD55EB"/>
    <w:rsid w:val="00CF63BE"/>
    <w:rsid w:val="00DF77C9"/>
    <w:rsid w:val="00E91EE0"/>
    <w:rsid w:val="00EF490C"/>
    <w:rsid w:val="00F1229F"/>
    <w:rsid w:val="00F522F7"/>
    <w:rsid w:val="00FE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FD"/>
  </w:style>
  <w:style w:type="paragraph" w:styleId="Footer">
    <w:name w:val="footer"/>
    <w:basedOn w:val="Normal"/>
    <w:link w:val="Foot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FD"/>
  </w:style>
  <w:style w:type="paragraph" w:styleId="Footer">
    <w:name w:val="footer"/>
    <w:basedOn w:val="Normal"/>
    <w:link w:val="Foot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80</cp:revision>
  <cp:lastPrinted>2018-04-25T11:32:00Z</cp:lastPrinted>
  <dcterms:created xsi:type="dcterms:W3CDTF">2018-02-19T11:01:00Z</dcterms:created>
  <dcterms:modified xsi:type="dcterms:W3CDTF">2018-05-02T08:36:00Z</dcterms:modified>
</cp:coreProperties>
</file>