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SylfaenARM" w:eastAsiaTheme="minorHAnsi" w:hAnsi="SylfaenARM" w:cs="SylfaenARM"/>
          <w:sz w:val="16"/>
          <w:szCs w:val="16"/>
          <w:lang w:eastAsia="en-US"/>
        </w:rPr>
        <w:t>Շապիկ</w:t>
      </w:r>
      <w:proofErr w:type="spellEnd"/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ների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Օգոստոսի 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7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>
        <w:rPr>
          <w:rFonts w:ascii="SylfaenARM" w:eastAsiaTheme="minorHAnsi" w:hAnsi="SylfaenARM" w:cs="SylfaenARM"/>
          <w:sz w:val="16"/>
          <w:szCs w:val="16"/>
          <w:lang w:eastAsia="en-US"/>
        </w:rPr>
        <w:t>Ա</w:t>
      </w:r>
      <w:r w:rsidRPr="008E0F78">
        <w:rPr>
          <w:rFonts w:ascii="SylfaenARM" w:eastAsiaTheme="minorHAnsi" w:hAnsi="SylfaenARM" w:cs="SylfaenARM"/>
          <w:sz w:val="16"/>
          <w:szCs w:val="16"/>
          <w:lang w:val="af-ZA" w:eastAsia="en-US"/>
        </w:rPr>
        <w:t>6905769664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8E0F78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Շապիկ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90300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90300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E0F7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Սպիտակ պոլո-շապիկներ ,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կրձքավանդակի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ձախ մասում Բիզնես Արմենիայի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տպագրությամբ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Սպիտակ պոլո-շապիկներ ,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կրձքավանդակի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ձախ մասում Բիզնես Արմենիայի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տպագրությամբ</w:t>
            </w:r>
          </w:p>
        </w:tc>
      </w:tr>
      <w:tr w:rsidR="006F0933" w:rsidRPr="008E0F78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E0F78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E0F78" w:rsidRPr="00BF7713" w:rsidRDefault="008E0F78" w:rsidP="008E0F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0F78" w:rsidRPr="00B812FA" w:rsidRDefault="008E0F78" w:rsidP="008E0F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«ՍԱԹԵՆԿԱՐ»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E0F78" w:rsidRDefault="008E0F78" w:rsidP="008E0F78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74550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E0F78" w:rsidRDefault="008E0F78" w:rsidP="008E0F78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74550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E0F78" w:rsidRDefault="008E0F78" w:rsidP="008E0F78">
            <w:r w:rsidRPr="00EB4DF5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14910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E0F78" w:rsidRDefault="008E0F78" w:rsidP="008E0F78">
            <w:r w:rsidRPr="00EB4DF5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14910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E0F78" w:rsidRDefault="008E0F78" w:rsidP="008E0F78">
            <w:r w:rsidRPr="00FF79D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89460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E0F78" w:rsidRDefault="008E0F78" w:rsidP="008E0F78">
            <w:r w:rsidRPr="00FF79D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89460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8E0F78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07.08.2018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8E0F78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07.08.2018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E0F7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E0F78" w:rsidRPr="00BF7713" w:rsidRDefault="008E0F78" w:rsidP="008E0F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0F78" w:rsidRPr="00B812FA" w:rsidRDefault="008E0F78" w:rsidP="008E0F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«ՍԱԹԵՆԿԱՐ»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0F78" w:rsidRPr="00A25113" w:rsidRDefault="008E0F78" w:rsidP="008E0F78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Ա6905769664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0F78" w:rsidRDefault="008E0F78" w:rsidP="008E0F78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07.08.2018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0F78" w:rsidRDefault="008E0F78" w:rsidP="008E0F78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07.08.2018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0F78" w:rsidRPr="00A25113" w:rsidRDefault="008E0F78" w:rsidP="008E0F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E0F78" w:rsidRDefault="008E0F78" w:rsidP="008E0F78">
            <w:r w:rsidRPr="00C8769A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89460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E0F78" w:rsidRDefault="008E0F78" w:rsidP="008E0F78">
            <w:r w:rsidRPr="00C8769A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89460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8E0F78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0F78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«ՍԱԹԵՆԿԱՐ»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8E0F78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0F78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ԵՐԵՎԱՆ ՔԱՆԱՔԵՌ-ԶԵՅԹՈՒՆ Յ.ԼԵՓՍԻՈՒՍԻ 2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8E0F78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&lt;melante@yandex.ru&gt;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8E0F78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163058170016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8E0F78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1 0 0 0 9 0 2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E0F78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8E0F78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E0F78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E0F78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E0F78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FF7F45" w:rsidRPr="008E0F78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E0F78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E0F78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D4" w:rsidRDefault="002640D4" w:rsidP="006F0933">
      <w:r>
        <w:separator/>
      </w:r>
    </w:p>
  </w:endnote>
  <w:endnote w:type="continuationSeparator" w:id="0">
    <w:p w:rsidR="002640D4" w:rsidRDefault="002640D4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640D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640D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640D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D4" w:rsidRDefault="002640D4" w:rsidP="006F0933">
      <w:r>
        <w:separator/>
      </w:r>
    </w:p>
  </w:footnote>
  <w:footnote w:type="continuationSeparator" w:id="0">
    <w:p w:rsidR="002640D4" w:rsidRDefault="002640D4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42E19"/>
    <w:rsid w:val="002640D4"/>
    <w:rsid w:val="002B7A32"/>
    <w:rsid w:val="002D5B5A"/>
    <w:rsid w:val="003B4C57"/>
    <w:rsid w:val="0040549D"/>
    <w:rsid w:val="00461A9D"/>
    <w:rsid w:val="004C1E61"/>
    <w:rsid w:val="004F7CBF"/>
    <w:rsid w:val="00525047"/>
    <w:rsid w:val="006C78E6"/>
    <w:rsid w:val="006F0933"/>
    <w:rsid w:val="008E0F78"/>
    <w:rsid w:val="0097286E"/>
    <w:rsid w:val="009F48A8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30D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17</cp:revision>
  <dcterms:created xsi:type="dcterms:W3CDTF">2018-03-01T06:56:00Z</dcterms:created>
  <dcterms:modified xsi:type="dcterms:W3CDTF">2018-08-08T10:21:00Z</dcterms:modified>
</cp:coreProperties>
</file>