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09" w:rsidRPr="0059255A" w:rsidRDefault="00791887" w:rsidP="00731109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59255A">
        <w:rPr>
          <w:rFonts w:ascii="GHEA Grapalat" w:hAnsi="GHEA Grapalat"/>
          <w:b/>
          <w:sz w:val="22"/>
          <w:szCs w:val="22"/>
        </w:rPr>
        <w:t>Протокол № 2</w:t>
      </w:r>
    </w:p>
    <w:p w:rsidR="00791887" w:rsidRPr="0059255A" w:rsidRDefault="00BC6645" w:rsidP="00791887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процедуры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с</w:t>
      </w:r>
      <w:r w:rsidR="00791887" w:rsidRPr="0059255A">
        <w:rPr>
          <w:rFonts w:ascii="GHEA Grapalat" w:hAnsi="GHEA Grapalat"/>
          <w:b/>
          <w:sz w:val="22"/>
          <w:szCs w:val="22"/>
          <w:lang w:val="hy-AM"/>
        </w:rPr>
        <w:t xml:space="preserve"> кодом </w:t>
      </w:r>
      <w:r w:rsidR="000E72B0" w:rsidRPr="0059255A">
        <w:rPr>
          <w:rFonts w:ascii="GHEA Grapalat" w:hAnsi="GHEA Grapalat"/>
          <w:b/>
          <w:sz w:val="22"/>
          <w:szCs w:val="22"/>
          <w:lang w:val="hy-AM"/>
        </w:rPr>
        <w:t>ՋԿ-ՀՄԱԱՇՁԲ-24/6-Ա</w:t>
      </w:r>
      <w:r w:rsidR="00791887" w:rsidRPr="0059255A">
        <w:rPr>
          <w:rFonts w:ascii="GHEA Grapalat" w:hAnsi="GHEA Grapalat"/>
          <w:b/>
          <w:sz w:val="22"/>
          <w:szCs w:val="22"/>
        </w:rPr>
        <w:t xml:space="preserve">  </w:t>
      </w:r>
    </w:p>
    <w:p w:rsidR="00791887" w:rsidRPr="0059255A" w:rsidRDefault="00791887" w:rsidP="00791887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59255A" w:rsidRPr="0059255A" w:rsidRDefault="0059255A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59255A" w:rsidRDefault="000E72B0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="00731109" w:rsidRPr="0059255A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</w:t>
      </w:r>
      <w:r w:rsidR="00B05F04">
        <w:rPr>
          <w:rFonts w:ascii="GHEA Grapalat" w:hAnsi="GHEA Grapalat"/>
          <w:sz w:val="22"/>
          <w:szCs w:val="22"/>
          <w:lang w:val="ru-RU"/>
        </w:rPr>
        <w:t xml:space="preserve">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</w:t>
      </w:r>
      <w:r w:rsidR="00731109" w:rsidRPr="0059255A">
        <w:rPr>
          <w:rFonts w:ascii="GHEA Grapalat" w:hAnsi="GHEA Grapalat"/>
          <w:sz w:val="22"/>
          <w:szCs w:val="22"/>
          <w:lang w:val="hy-AM"/>
        </w:rPr>
        <w:t xml:space="preserve"> </w:t>
      </w:r>
      <w:r w:rsidR="00B05F04" w:rsidRPr="00B05F04">
        <w:rPr>
          <w:rFonts w:ascii="GHEA Grapalat" w:hAnsi="GHEA Grapalat"/>
          <w:sz w:val="22"/>
          <w:szCs w:val="22"/>
          <w:highlight w:val="yellow"/>
          <w:lang w:val="ru-RU"/>
        </w:rPr>
        <w:t>23.10.</w:t>
      </w:r>
      <w:r w:rsidR="00731109" w:rsidRPr="00B05F04">
        <w:rPr>
          <w:rFonts w:ascii="GHEA Grapalat" w:hAnsi="GHEA Grapalat"/>
          <w:sz w:val="22"/>
          <w:szCs w:val="22"/>
          <w:highlight w:val="yellow"/>
          <w:lang w:val="hy-AM"/>
        </w:rPr>
        <w:t>2024 г.</w:t>
      </w:r>
    </w:p>
    <w:p w:rsidR="00731109" w:rsidRPr="0059255A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A276BE" w:rsidRPr="0059255A" w:rsidRDefault="000E72B0" w:rsidP="00A276BE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="00A276BE" w:rsidRPr="0059255A">
        <w:rPr>
          <w:rFonts w:ascii="GHEA Grapalat" w:hAnsi="GHEA Grapalat"/>
          <w:sz w:val="22"/>
          <w:szCs w:val="22"/>
          <w:lang w:val="hy-AM"/>
        </w:rPr>
        <w:t>частвовали:</w:t>
      </w:r>
      <w:bookmarkStart w:id="0" w:name="_GoBack"/>
      <w:bookmarkEnd w:id="0"/>
    </w:p>
    <w:p w:rsidR="00195666" w:rsidRPr="0059255A" w:rsidRDefault="00195666" w:rsidP="0019566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 xml:space="preserve">Председатель комиссии: </w:t>
      </w:r>
      <w:r w:rsidR="000E72B0">
        <w:rPr>
          <w:rFonts w:ascii="GHEA Grapalat" w:hAnsi="GHEA Grapalat"/>
          <w:sz w:val="22"/>
          <w:szCs w:val="22"/>
          <w:lang w:val="ru-RU"/>
        </w:rPr>
        <w:t>Э</w:t>
      </w:r>
      <w:r w:rsidRPr="0059255A">
        <w:rPr>
          <w:rFonts w:ascii="GHEA Grapalat" w:hAnsi="GHEA Grapalat"/>
          <w:sz w:val="22"/>
          <w:szCs w:val="22"/>
          <w:lang w:val="hy-AM"/>
        </w:rPr>
        <w:t>. Бадалян,</w:t>
      </w:r>
    </w:p>
    <w:p w:rsidR="00791887" w:rsidRPr="0059255A" w:rsidRDefault="00791887" w:rsidP="00791887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>Члены комиссии: К. Алеян, К. Саргсян</w:t>
      </w:r>
    </w:p>
    <w:p w:rsidR="00A276BE" w:rsidRPr="0059255A" w:rsidRDefault="00A276BE" w:rsidP="00A276BE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731109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D01DF" w:rsidRPr="00271D1D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="00271D1D">
        <w:rPr>
          <w:rFonts w:ascii="GHEA Grapalat" w:hAnsi="GHEA Grapalat"/>
          <w:b/>
          <w:sz w:val="22"/>
          <w:szCs w:val="22"/>
          <w:lang w:val="ru-RU"/>
        </w:rPr>
        <w:t>заявок</w:t>
      </w:r>
    </w:p>
    <w:p w:rsidR="00ED01DF" w:rsidRPr="0059255A" w:rsidRDefault="00ED01DF" w:rsidP="00ED01DF">
      <w:pPr>
        <w:spacing w:line="276" w:lineRule="auto"/>
        <w:ind w:left="360"/>
        <w:jc w:val="center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</w:t>
      </w:r>
    </w:p>
    <w:p w:rsidR="00ED01DF" w:rsidRPr="0059255A" w:rsidRDefault="00791887" w:rsidP="00ED01D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 w:rsidRPr="0059255A">
        <w:rPr>
          <w:rFonts w:ascii="GHEA Grapalat" w:hAnsi="GHEA Grapalat" w:cs="Calibri"/>
          <w:sz w:val="22"/>
          <w:szCs w:val="22"/>
          <w:lang w:val="hy-AM"/>
        </w:rPr>
        <w:t xml:space="preserve">процедуру закупки </w:t>
      </w:r>
      <w:r w:rsidR="000E72B0" w:rsidRPr="00EA43C5">
        <w:rPr>
          <w:rFonts w:ascii="GHEA Grapalat" w:hAnsi="GHEA Grapalat"/>
          <w:spacing w:val="6"/>
          <w:sz w:val="24"/>
          <w:szCs w:val="24"/>
        </w:rPr>
        <w:t>на работы по восстановлению плотины Тавушского водохранилища Тавушской области РА</w:t>
      </w:r>
      <w:r w:rsidR="000E72B0" w:rsidRPr="0059255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59255A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0E72B0" w:rsidRPr="0059255A">
        <w:rPr>
          <w:rFonts w:ascii="GHEA Grapalat" w:hAnsi="GHEA Grapalat" w:cs="Calibri"/>
          <w:sz w:val="22"/>
          <w:szCs w:val="22"/>
          <w:lang w:val="hy-AM"/>
        </w:rPr>
        <w:t>ՋԿ-ՀՄԱԱՇՁԲ-24/6-Ա</w:t>
      </w:r>
      <w:r w:rsidR="000E72B0" w:rsidRPr="000E72B0">
        <w:rPr>
          <w:rFonts w:ascii="GHEA Grapalat" w:hAnsi="GHEA Grapalat"/>
          <w:sz w:val="22"/>
          <w:szCs w:val="22"/>
          <w:lang w:val="hy-AM"/>
        </w:rPr>
        <w:t xml:space="preserve"> </w:t>
      </w:r>
      <w:r w:rsidR="000E72B0" w:rsidRPr="0059255A">
        <w:rPr>
          <w:rFonts w:ascii="GHEA Grapalat" w:hAnsi="GHEA Grapalat"/>
          <w:sz w:val="22"/>
          <w:szCs w:val="22"/>
          <w:lang w:val="hy-AM"/>
        </w:rPr>
        <w:t>для нужд Водного комитета</w:t>
      </w:r>
      <w:r w:rsidRPr="0059255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59255A">
        <w:rPr>
          <w:rFonts w:ascii="GHEA Grapalat" w:hAnsi="GHEA Grapalat" w:cs="Calibri"/>
          <w:sz w:val="22"/>
          <w:szCs w:val="22"/>
          <w:lang w:val="hy-AM"/>
        </w:rPr>
        <w:t xml:space="preserve">были открыты в электронной форме через сайт </w:t>
      </w:r>
      <w:hyperlink r:id="rId5" w:history="1">
        <w:r w:rsidR="00ED01DF" w:rsidRPr="0059255A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ED01DF" w:rsidRPr="0059255A">
        <w:rPr>
          <w:rFonts w:ascii="GHEA Grapalat" w:hAnsi="GHEA Grapalat"/>
          <w:sz w:val="22"/>
          <w:szCs w:val="22"/>
          <w:lang w:val="hy-AM"/>
        </w:rPr>
        <w:t>18 октября 2024 года в 16:00 (опубликовано 15.10.2024). Никаких изменений в приглашении не произошло.</w:t>
      </w:r>
    </w:p>
    <w:p w:rsidR="00ED01DF" w:rsidRPr="0059255A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ED01DF" w:rsidRPr="000E72B0" w:rsidRDefault="000E72B0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E72B0">
        <w:rPr>
          <w:rFonts w:ascii="GHEA Grapalat" w:hAnsi="GHEA Grapalat"/>
          <w:sz w:val="22"/>
          <w:szCs w:val="22"/>
        </w:rPr>
        <w:t>ՋԿ-ՀՄԱԱՇՁԲ-24/6-Ա</w:t>
      </w:r>
      <w:r w:rsidR="00791887" w:rsidRPr="000E72B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ED01DF" w:rsidRPr="000E72B0">
        <w:rPr>
          <w:rFonts w:ascii="GHEA Grapalat" w:hAnsi="GHEA Grapalat" w:cs="Sylfaen"/>
          <w:sz w:val="22"/>
          <w:szCs w:val="22"/>
          <w:lang w:val="hy-AM"/>
        </w:rPr>
        <w:t>есть(есть)</w:t>
      </w:r>
    </w:p>
    <w:p w:rsidR="00ED01DF" w:rsidRPr="000E72B0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E72B0">
        <w:rPr>
          <w:rFonts w:ascii="GHEA Grapalat" w:hAnsi="GHEA Grapalat" w:cs="Sylfaen"/>
          <w:sz w:val="22"/>
          <w:szCs w:val="22"/>
          <w:lang w:val="hy-AM"/>
        </w:rPr>
        <w:t>пред</w:t>
      </w:r>
      <w:r w:rsidR="000E72B0">
        <w:rPr>
          <w:rFonts w:ascii="GHEA Grapalat" w:hAnsi="GHEA Grapalat" w:cs="Sylfaen"/>
          <w:sz w:val="22"/>
          <w:szCs w:val="22"/>
          <w:lang w:val="hy-AM"/>
        </w:rPr>
        <w:t>ставлено следующими участниками</w:t>
      </w:r>
    </w:p>
    <w:p w:rsidR="00ED01DF" w:rsidRPr="0059255A" w:rsidRDefault="00ED01DF" w:rsidP="00ED01DF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38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466"/>
        <w:gridCol w:w="2937"/>
      </w:tblGrid>
      <w:tr w:rsidR="00ED01DF" w:rsidRPr="0059255A" w:rsidTr="009E79F2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9255A">
              <w:rPr>
                <w:rFonts w:ascii="GHEA Grapalat" w:hAnsi="GHEA Grapalat"/>
                <w:sz w:val="22"/>
                <w:szCs w:val="22"/>
              </w:rPr>
              <w:t>Имя участника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DF" w:rsidRPr="0059255A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9255A">
              <w:rPr>
                <w:rFonts w:ascii="GHEA Grapalat" w:hAnsi="GHEA Grapalat"/>
                <w:sz w:val="22"/>
                <w:szCs w:val="22"/>
              </w:rPr>
              <w:t>адрес</w:t>
            </w:r>
          </w:p>
          <w:p w:rsidR="00ED01DF" w:rsidRPr="0059255A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9255A">
              <w:rPr>
                <w:rFonts w:ascii="GHEA Grapalat" w:hAnsi="GHEA Grapalat"/>
                <w:sz w:val="22"/>
                <w:szCs w:val="22"/>
              </w:rPr>
              <w:t>номер телефона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DF" w:rsidRPr="0059255A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9255A">
              <w:rPr>
                <w:rFonts w:ascii="GHEA Grapalat" w:hAnsi="GHEA Grapalat"/>
                <w:sz w:val="22"/>
                <w:szCs w:val="22"/>
              </w:rPr>
              <w:t>Адрес электронной почты:</w:t>
            </w:r>
          </w:p>
        </w:tc>
      </w:tr>
      <w:tr w:rsidR="00ED01DF" w:rsidRPr="0059255A" w:rsidTr="009E79F2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59255A" w:rsidRDefault="00ED01DF" w:rsidP="0079188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ООО "ШИНАРВЕСТ"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29" w:rsidRPr="0059255A" w:rsidRDefault="000E72B0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г</w:t>
            </w:r>
            <w:r w:rsidR="00945C72" w:rsidRPr="0059255A">
              <w:rPr>
                <w:rFonts w:ascii="GHEA Grapalat" w:hAnsi="GHEA Grapalat"/>
                <w:sz w:val="22"/>
                <w:szCs w:val="22"/>
                <w:lang w:val="hy-AM"/>
              </w:rPr>
              <w:t>. Ереван, Давидашен 2-я ул. 40а дом 033 820707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59255A" w:rsidRDefault="00B05F04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" w:history="1">
              <w:r w:rsidR="00765352" w:rsidRPr="0059255A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shinarvest@gmail.com</w:t>
              </w:r>
            </w:hyperlink>
            <w:r w:rsidR="00765352" w:rsidRPr="0059255A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</w:p>
        </w:tc>
      </w:tr>
      <w:tr w:rsidR="00ED01DF" w:rsidRPr="000E72B0" w:rsidTr="009E79F2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59255A" w:rsidRDefault="000E72B0" w:rsidP="00E34BFB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ОАО "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Ш</w:t>
            </w:r>
            <w:r w:rsidR="007A631B" w:rsidRPr="0059255A">
              <w:rPr>
                <w:rFonts w:ascii="GHEA Grapalat" w:hAnsi="GHEA Grapalat"/>
                <w:sz w:val="22"/>
                <w:szCs w:val="22"/>
                <w:lang w:val="hy-AM"/>
              </w:rPr>
              <w:t>МШ-23"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1B" w:rsidRPr="0059255A" w:rsidRDefault="000E72B0" w:rsidP="007A63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г</w:t>
            </w:r>
            <w:r w:rsidR="007A631B" w:rsidRPr="0059255A">
              <w:rPr>
                <w:rFonts w:ascii="GHEA Grapalat" w:hAnsi="GHEA Grapalat"/>
                <w:sz w:val="22"/>
                <w:szCs w:val="22"/>
                <w:lang w:val="hy-AM"/>
              </w:rPr>
              <w:t>. Веди, В. Амбарцумян 9</w:t>
            </w:r>
          </w:p>
          <w:p w:rsidR="009A7972" w:rsidRPr="0059255A" w:rsidRDefault="007A631B" w:rsidP="007A63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060 651304, 093431304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59255A" w:rsidRDefault="00B05F04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</w:pPr>
            <w:hyperlink r:id="rId7" w:history="1">
              <w:r w:rsidR="00765352" w:rsidRPr="0059255A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shmsh-23@rambler.ru:</w:t>
              </w:r>
            </w:hyperlink>
            <w:r w:rsidR="00765352" w:rsidRPr="0059255A"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hyperlink r:id="rId8" w:history="1">
              <w:r w:rsidR="00765352" w:rsidRPr="0059255A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shmsh23@gmail.com</w:t>
              </w:r>
            </w:hyperlink>
            <w:r w:rsidR="00765352" w:rsidRPr="0059255A"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ED01DF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E72B0" w:rsidRPr="0059255A" w:rsidRDefault="000E72B0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D01DF" w:rsidRPr="0059255A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ED01DF" w:rsidRPr="0059255A" w:rsidRDefault="00ED01DF" w:rsidP="00ED01DF">
      <w:pPr>
        <w:spacing w:line="276" w:lineRule="auto"/>
        <w:ind w:left="720" w:firstLine="720"/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</w:p>
    <w:p w:rsidR="00ED01DF" w:rsidRPr="0059255A" w:rsidRDefault="00ED01DF" w:rsidP="00ED01DF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9255A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</w:t>
      </w:r>
    </w:p>
    <w:p w:rsidR="00ED01DF" w:rsidRPr="0059255A" w:rsidRDefault="00ED01DF" w:rsidP="000E72B0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9255A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2127"/>
        <w:gridCol w:w="1842"/>
        <w:gridCol w:w="2553"/>
      </w:tblGrid>
      <w:tr w:rsidR="00ED01DF" w:rsidRPr="0059255A" w:rsidTr="00E34B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</w:rPr>
              <w:t>НДС:</w:t>
            </w:r>
          </w:p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1DF" w:rsidRPr="0059255A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</w:rPr>
              <w:t>Общая стоимость:</w:t>
            </w:r>
          </w:p>
        </w:tc>
      </w:tr>
      <w:tr w:rsidR="00ED01DF" w:rsidRPr="0059255A" w:rsidTr="00E34BF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59255A" w:rsidRDefault="000E72B0" w:rsidP="00E34BFB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ED01DF" w:rsidRPr="0059255A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ED01DF" w:rsidRPr="0059255A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ED01DF" w:rsidRPr="0059255A" w:rsidRDefault="00ED01DF" w:rsidP="009E79F2">
            <w:pPr>
              <w:pStyle w:val="BodyTextIndent2"/>
              <w:spacing w:line="240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9255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Цена покупки - 280 533 020 драм (включая НДС)</w:t>
            </w:r>
          </w:p>
          <w:p w:rsidR="00ED01DF" w:rsidRPr="0059255A" w:rsidRDefault="00B00789" w:rsidP="00E34BFB">
            <w:pPr>
              <w:pStyle w:val="BodyTextIndent2"/>
              <w:spacing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A43C5">
              <w:rPr>
                <w:rFonts w:ascii="GHEA Grapalat" w:hAnsi="GHEA Grapalat"/>
                <w:sz w:val="24"/>
                <w:szCs w:val="24"/>
              </w:rPr>
              <w:t>Капитальный ремонт прочих зданий, сооружений - работы по восстановлению плотины Тавушского водохранилища Тавушской области РА</w:t>
            </w:r>
          </w:p>
        </w:tc>
      </w:tr>
      <w:tr w:rsidR="004051BB" w:rsidRPr="0059255A" w:rsidTr="00E34B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4051BB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051BB" w:rsidRPr="0059255A" w:rsidRDefault="00BD2647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BB" w:rsidRPr="0059255A" w:rsidRDefault="004051BB" w:rsidP="004051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ООО "ШИНАРВЕСТ"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4051BB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228 000 000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4051BB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45 600 000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ED7DD5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273 600 000</w:t>
            </w:r>
          </w:p>
        </w:tc>
      </w:tr>
      <w:tr w:rsidR="004051BB" w:rsidRPr="0059255A" w:rsidTr="00E34B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BD2647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BB" w:rsidRPr="0059255A" w:rsidRDefault="00B00789" w:rsidP="004051BB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ОАО "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Ш</w:t>
            </w:r>
            <w:r w:rsidR="004051BB" w:rsidRPr="0059255A">
              <w:rPr>
                <w:rFonts w:ascii="GHEA Grapalat" w:hAnsi="GHEA Grapalat"/>
                <w:sz w:val="22"/>
                <w:szCs w:val="22"/>
                <w:lang w:val="hy-AM"/>
              </w:rPr>
              <w:t>МШ-23"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ED7DD5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317 083 333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ED7DD5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63 416 667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BB" w:rsidRPr="0059255A" w:rsidRDefault="00ED7DD5" w:rsidP="004051B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 w:cs="Arial"/>
                <w:sz w:val="22"/>
                <w:szCs w:val="22"/>
                <w:lang w:val="hy-AM"/>
              </w:rPr>
              <w:t>380 500 000</w:t>
            </w:r>
          </w:p>
        </w:tc>
      </w:tr>
    </w:tbl>
    <w:p w:rsidR="00ED01DF" w:rsidRPr="0059255A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A72AF" w:rsidRPr="0059255A" w:rsidRDefault="008A72AF" w:rsidP="00D17AE4">
      <w:pPr>
        <w:ind w:left="357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ED01DF" w:rsidRPr="0059255A" w:rsidRDefault="00ED01DF" w:rsidP="00D17AE4">
      <w:pPr>
        <w:ind w:left="35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ED01DF" w:rsidRPr="0059255A" w:rsidRDefault="00ED01DF" w:rsidP="00ED01DF">
      <w:pPr>
        <w:pBdr>
          <w:bottom w:val="single" w:sz="6" w:space="1" w:color="auto"/>
        </w:pBdr>
        <w:spacing w:line="276" w:lineRule="auto"/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8A72AF" w:rsidRPr="0059255A" w:rsidRDefault="008A72AF" w:rsidP="00D17AE4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90D51" w:rsidRPr="0059255A" w:rsidRDefault="00490D51" w:rsidP="00D17AE4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 xml:space="preserve">ООО «ШИНАРВЕСТ» и ОАО «ШМШ-23», участники процедуры с кодом </w:t>
      </w:r>
      <w:r w:rsidR="006D0589" w:rsidRPr="0059255A">
        <w:rPr>
          <w:rFonts w:ascii="GHEA Grapalat" w:hAnsi="GHEA Grapalat" w:cs="Calibri"/>
          <w:sz w:val="22"/>
          <w:szCs w:val="22"/>
          <w:lang w:val="hy-AM"/>
        </w:rPr>
        <w:t>ՋԿ-ՀՄԱԱՇՁԲ-24/6-Ա</w:t>
      </w:r>
      <w:r w:rsidRPr="0059255A">
        <w:rPr>
          <w:rFonts w:ascii="GHEA Grapalat" w:hAnsi="GHEA Grapalat" w:cs="Calibri"/>
          <w:sz w:val="22"/>
          <w:szCs w:val="22"/>
          <w:lang w:val="hy-AM"/>
        </w:rPr>
        <w:t>, предоставили документы, предусмотренные приглашением.</w:t>
      </w:r>
    </w:p>
    <w:p w:rsidR="005B1CA4" w:rsidRPr="0059255A" w:rsidRDefault="00632056" w:rsidP="00717A9B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59255A">
        <w:rPr>
          <w:rFonts w:ascii="GHEA Grapalat" w:hAnsi="GHEA Grapalat"/>
          <w:sz w:val="22"/>
          <w:szCs w:val="22"/>
          <w:lang w:val="hy-AM" w:eastAsia="x-none"/>
        </w:rPr>
        <w:t xml:space="preserve">Приложение 1.1, представленное к заявке ООО </w:t>
      </w:r>
      <w:r w:rsidR="006D0589">
        <w:rPr>
          <w:rFonts w:ascii="GHEA Grapalat" w:hAnsi="GHEA Grapalat"/>
          <w:sz w:val="22"/>
          <w:szCs w:val="22"/>
          <w:lang w:val="hy-AM"/>
        </w:rPr>
        <w:t>«</w:t>
      </w:r>
      <w:r w:rsidRPr="0059255A">
        <w:rPr>
          <w:rFonts w:ascii="GHEA Grapalat" w:hAnsi="GHEA Grapalat"/>
          <w:sz w:val="22"/>
          <w:szCs w:val="22"/>
          <w:lang w:val="hy-AM"/>
        </w:rPr>
        <w:t xml:space="preserve">ШИНАРВЕСТ» (свидетельство об обязательстве установить материалы и (или) устройства и оборудование, соответствующие техническим характеристикам и условиям гарантийного обслуживания, определенным в приглашении), не соответствует требованиям приглашения с код </w:t>
      </w:r>
      <w:r w:rsidR="006D0589" w:rsidRPr="0059255A">
        <w:rPr>
          <w:rFonts w:ascii="GHEA Grapalat" w:hAnsi="GHEA Grapalat" w:cs="Calibri"/>
          <w:sz w:val="22"/>
          <w:szCs w:val="22"/>
          <w:lang w:val="hy-AM"/>
        </w:rPr>
        <w:t>ՋԿ-ՀՄԱԱՇՁԲ-24/6-Ա</w:t>
      </w:r>
      <w:r w:rsidRPr="0059255A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59255A">
        <w:rPr>
          <w:rFonts w:ascii="GHEA Grapalat" w:hAnsi="GHEA Grapalat"/>
          <w:sz w:val="22"/>
          <w:szCs w:val="22"/>
          <w:lang w:val="hy-AM" w:eastAsia="x-none"/>
        </w:rPr>
        <w:t>форма тендера указана неверно и отсутствует сертификация относительно сертифицированного и применимого на территории Республики Армения оборудования.</w:t>
      </w:r>
    </w:p>
    <w:p w:rsidR="008A72AF" w:rsidRPr="0059255A" w:rsidRDefault="006D0589" w:rsidP="00D17AE4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>Ценовое предложение ОАО «</w:t>
      </w:r>
      <w:r>
        <w:rPr>
          <w:rFonts w:ascii="GHEA Grapalat" w:hAnsi="GHEA Grapalat" w:cs="Calibri"/>
          <w:sz w:val="22"/>
          <w:szCs w:val="22"/>
          <w:lang w:val="ru-RU"/>
        </w:rPr>
        <w:t>Ш</w:t>
      </w:r>
      <w:r w:rsidRPr="006D0589">
        <w:rPr>
          <w:rFonts w:ascii="GHEA Grapalat" w:hAnsi="GHEA Grapalat" w:cs="Calibri"/>
          <w:sz w:val="22"/>
          <w:szCs w:val="22"/>
          <w:lang w:val="hy-AM"/>
        </w:rPr>
        <w:t xml:space="preserve">МШ-23», участника процедуры с кодом </w:t>
      </w:r>
      <w:r w:rsidRPr="0059255A">
        <w:rPr>
          <w:rFonts w:ascii="GHEA Grapalat" w:hAnsi="GHEA Grapalat" w:cs="Calibri"/>
          <w:sz w:val="22"/>
          <w:szCs w:val="22"/>
          <w:lang w:val="hy-AM"/>
        </w:rPr>
        <w:t>ՋԿ-ՀՄԱԱՇՁԲ-24/6-Ա</w:t>
      </w:r>
      <w:r w:rsidRPr="006D0589">
        <w:rPr>
          <w:rFonts w:ascii="GHEA Grapalat" w:hAnsi="GHEA Grapalat" w:cs="Calibri"/>
          <w:sz w:val="22"/>
          <w:szCs w:val="22"/>
          <w:lang w:val="hy-AM"/>
        </w:rPr>
        <w:t>, превышает цену покупки.</w:t>
      </w:r>
    </w:p>
    <w:p w:rsidR="00ED01DF" w:rsidRPr="0059255A" w:rsidRDefault="00ED01DF" w:rsidP="00ED01DF">
      <w:pPr>
        <w:spacing w:line="276" w:lineRule="auto"/>
        <w:ind w:firstLine="708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ED01DF" w:rsidRPr="0059255A" w:rsidRDefault="00ED01DF" w:rsidP="00AF5E8A">
      <w:pPr>
        <w:spacing w:line="276" w:lineRule="auto"/>
        <w:ind w:left="12" w:firstLine="69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255A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ED01DF" w:rsidRPr="0059255A" w:rsidRDefault="00ED01DF" w:rsidP="00ED01DF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9255A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</w:t>
      </w:r>
    </w:p>
    <w:p w:rsidR="0014262C" w:rsidRPr="0059255A" w:rsidRDefault="0014262C" w:rsidP="00ED01DF">
      <w:pPr>
        <w:spacing w:line="276" w:lineRule="auto"/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ED01DF" w:rsidRPr="0059255A" w:rsidRDefault="00ED01DF" w:rsidP="00ED01DF">
      <w:pPr>
        <w:spacing w:line="276" w:lineRule="auto"/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9255A">
        <w:rPr>
          <w:rFonts w:ascii="GHEA Grapalat" w:hAnsi="GHEA Grapalat" w:cs="Calibri"/>
          <w:sz w:val="22"/>
          <w:szCs w:val="22"/>
          <w:lang w:val="hy-AM"/>
        </w:rPr>
        <w:t xml:space="preserve">По итогам изучения документов, представленных </w:t>
      </w:r>
      <w:r w:rsidRPr="0059255A">
        <w:rPr>
          <w:rFonts w:ascii="GHEA Grapalat" w:hAnsi="GHEA Grapalat"/>
          <w:sz w:val="22"/>
          <w:szCs w:val="22"/>
          <w:lang w:val="hy-AM"/>
        </w:rPr>
        <w:t xml:space="preserve">участниками процедуры </w:t>
      </w:r>
      <w:r w:rsidR="00CF2764" w:rsidRPr="0059255A">
        <w:rPr>
          <w:rFonts w:ascii="GHEA Grapalat" w:hAnsi="GHEA Grapalat"/>
          <w:sz w:val="22"/>
          <w:szCs w:val="22"/>
          <w:lang w:val="hy-AM"/>
        </w:rPr>
        <w:t xml:space="preserve">с код </w:t>
      </w:r>
      <w:r w:rsidR="00CF2764" w:rsidRPr="0059255A">
        <w:rPr>
          <w:rFonts w:ascii="GHEA Grapalat" w:hAnsi="GHEA Grapalat" w:cs="Calibri"/>
          <w:sz w:val="22"/>
          <w:szCs w:val="22"/>
          <w:lang w:val="hy-AM"/>
        </w:rPr>
        <w:t>ՋԿ-ՀՄԱԱՇՁԲ-24/6-Ա</w:t>
      </w:r>
      <w:r w:rsidRPr="0059255A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14262C" w:rsidRPr="0059255A" w:rsidRDefault="0046173A" w:rsidP="0046173A">
      <w:pPr>
        <w:pStyle w:val="ListParagraph"/>
        <w:numPr>
          <w:ilvl w:val="0"/>
          <w:numId w:val="2"/>
        </w:numPr>
        <w:spacing w:line="276" w:lineRule="auto"/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6173A">
        <w:rPr>
          <w:rFonts w:ascii="GHEA Grapalat" w:hAnsi="GHEA Grapalat" w:cs="Calibri"/>
          <w:sz w:val="22"/>
          <w:szCs w:val="22"/>
          <w:lang w:val="hy-AM"/>
        </w:rPr>
        <w:t>Отк</w:t>
      </w:r>
      <w:r>
        <w:rPr>
          <w:rFonts w:ascii="GHEA Grapalat" w:hAnsi="GHEA Grapalat" w:cs="Calibri"/>
          <w:sz w:val="22"/>
          <w:szCs w:val="22"/>
          <w:lang w:val="hy-AM"/>
        </w:rPr>
        <w:t>лонить заявку участника ОАО «ШМ</w:t>
      </w:r>
      <w:r>
        <w:rPr>
          <w:rFonts w:ascii="GHEA Grapalat" w:hAnsi="GHEA Grapalat" w:cs="Calibri"/>
          <w:sz w:val="22"/>
          <w:szCs w:val="22"/>
          <w:lang w:val="ru-RU"/>
        </w:rPr>
        <w:t>Ш</w:t>
      </w:r>
      <w:r w:rsidRPr="0046173A">
        <w:rPr>
          <w:rFonts w:ascii="GHEA Grapalat" w:hAnsi="GHEA Grapalat" w:cs="Calibri"/>
          <w:sz w:val="22"/>
          <w:szCs w:val="22"/>
          <w:lang w:val="hy-AM"/>
        </w:rPr>
        <w:t>-23» по причине несоответствия требованиям приглашения (ценовое предложение превышает цену покупки).</w:t>
      </w:r>
    </w:p>
    <w:p w:rsidR="00717A9B" w:rsidRPr="0059255A" w:rsidRDefault="00EF3613" w:rsidP="00717A9B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Согласно пункту </w:t>
      </w:r>
      <w:r w:rsidR="00717A9B" w:rsidRPr="0059255A">
        <w:rPr>
          <w:rFonts w:ascii="GHEA Grapalat" w:hAnsi="GHEA Grapalat" w:cs="Calibri"/>
          <w:sz w:val="22"/>
          <w:szCs w:val="22"/>
          <w:lang w:val="hy-AM"/>
        </w:rPr>
        <w:t xml:space="preserve">8.9 Приглашения приостановить заседание комиссии на один рабочий день, предложив участнику </w:t>
      </w:r>
      <w:r w:rsidR="00717A9B" w:rsidRPr="0059255A">
        <w:rPr>
          <w:rFonts w:ascii="GHEA Grapalat" w:hAnsi="GHEA Grapalat"/>
          <w:sz w:val="22"/>
          <w:szCs w:val="22"/>
          <w:lang w:val="hy-AM"/>
        </w:rPr>
        <w:t xml:space="preserve">ООО «ШИНАРВЕСТ» </w:t>
      </w:r>
      <w:r w:rsidR="00717A9B" w:rsidRPr="0059255A">
        <w:rPr>
          <w:rFonts w:ascii="GHEA Grapalat" w:hAnsi="GHEA Grapalat" w:cs="Calibri"/>
          <w:sz w:val="22"/>
          <w:szCs w:val="22"/>
          <w:lang w:val="hy-AM"/>
        </w:rPr>
        <w:t xml:space="preserve">исправить зафиксированные </w:t>
      </w:r>
      <w:r w:rsidRPr="0059255A">
        <w:rPr>
          <w:rFonts w:ascii="GHEA Grapalat" w:hAnsi="GHEA Grapalat"/>
          <w:sz w:val="22"/>
          <w:szCs w:val="22"/>
          <w:lang w:val="hy-AM"/>
        </w:rPr>
        <w:t>не соответств</w:t>
      </w:r>
      <w:r>
        <w:rPr>
          <w:rFonts w:ascii="GHEA Grapalat" w:hAnsi="GHEA Grapalat"/>
          <w:sz w:val="22"/>
          <w:szCs w:val="22"/>
          <w:lang w:val="ru-RU"/>
        </w:rPr>
        <w:t>ия</w:t>
      </w:r>
      <w:r w:rsidR="00717A9B" w:rsidRPr="0059255A">
        <w:rPr>
          <w:rFonts w:ascii="GHEA Grapalat" w:hAnsi="GHEA Grapalat" w:cs="Calibri"/>
          <w:sz w:val="22"/>
          <w:szCs w:val="22"/>
          <w:lang w:val="hy-AM"/>
        </w:rPr>
        <w:t xml:space="preserve"> до окончания срока приостановления (24.10.2024</w:t>
      </w:r>
      <w:r w:rsidR="00914BF7">
        <w:rPr>
          <w:rFonts w:ascii="GHEA Grapalat" w:hAnsi="GHEA Grapalat" w:cs="Calibri"/>
          <w:sz w:val="22"/>
          <w:szCs w:val="22"/>
          <w:lang w:val="ru-RU"/>
        </w:rPr>
        <w:t>г.</w:t>
      </w:r>
      <w:r w:rsidR="00717A9B" w:rsidRPr="0059255A">
        <w:rPr>
          <w:rFonts w:ascii="GHEA Grapalat" w:hAnsi="GHEA Grapalat" w:cs="Calibri"/>
          <w:sz w:val="22"/>
          <w:szCs w:val="22"/>
          <w:lang w:val="hy-AM"/>
        </w:rPr>
        <w:t xml:space="preserve"> включительно).</w:t>
      </w:r>
    </w:p>
    <w:p w:rsidR="00ED01DF" w:rsidRPr="0059255A" w:rsidRDefault="00ED01DF" w:rsidP="00195666">
      <w:pPr>
        <w:spacing w:line="276" w:lineRule="auto"/>
        <w:ind w:left="567"/>
        <w:rPr>
          <w:rFonts w:ascii="GHEA Grapalat" w:hAnsi="GHEA Grapalat"/>
          <w:sz w:val="22"/>
          <w:szCs w:val="22"/>
          <w:lang w:val="hy-AM"/>
        </w:rPr>
      </w:pPr>
    </w:p>
    <w:p w:rsidR="00145473" w:rsidRPr="00870772" w:rsidRDefault="00145473" w:rsidP="00145473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077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145473" w:rsidRPr="00870772" w:rsidRDefault="00145473" w:rsidP="0014547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70772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пригласить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870772">
        <w:rPr>
          <w:rFonts w:ascii="GHEA Grapalat" w:hAnsi="GHEA Grapalat"/>
          <w:sz w:val="22"/>
          <w:szCs w:val="22"/>
          <w:lang w:val="ru-RU"/>
        </w:rPr>
        <w:t>г.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917F82" w:rsidRPr="0059255A" w:rsidRDefault="00917F82" w:rsidP="00917F8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31C42" w:rsidRPr="0059255A" w:rsidRDefault="00431C42" w:rsidP="00431C4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255A">
        <w:rPr>
          <w:rFonts w:ascii="GHEA Grapalat" w:hAnsi="GHEA Grapalat"/>
          <w:sz w:val="22"/>
          <w:szCs w:val="22"/>
          <w:lang w:val="hy-AM"/>
        </w:rPr>
        <w:t>Решение принято: за – 3, против – 0.</w:t>
      </w:r>
    </w:p>
    <w:p w:rsidR="00431C42" w:rsidRPr="0059255A" w:rsidRDefault="00431C42" w:rsidP="00431C4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9255A">
        <w:rPr>
          <w:rFonts w:ascii="GHEA Grapalat" w:hAnsi="GHEA Grapalat"/>
          <w:sz w:val="22"/>
          <w:szCs w:val="22"/>
        </w:rPr>
        <w:t>Оценочная комиссия:</w:t>
      </w:r>
    </w:p>
    <w:p w:rsidR="00431C42" w:rsidRPr="0059255A" w:rsidRDefault="00431C42" w:rsidP="00431C42">
      <w:pPr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431C42" w:rsidRPr="0059255A" w:rsidTr="00634925">
        <w:trPr>
          <w:trHeight w:val="273"/>
        </w:trPr>
        <w:tc>
          <w:tcPr>
            <w:tcW w:w="2249" w:type="dxa"/>
            <w:vAlign w:val="bottom"/>
          </w:tcPr>
          <w:p w:rsidR="00431C42" w:rsidRPr="0059255A" w:rsidRDefault="00BD2647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31C42" w:rsidRPr="0059255A" w:rsidRDefault="00431C42" w:rsidP="00634925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431C42" w:rsidRPr="0059255A" w:rsidTr="00634925">
        <w:trPr>
          <w:trHeight w:val="273"/>
        </w:trPr>
        <w:tc>
          <w:tcPr>
            <w:tcW w:w="2249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31C42" w:rsidRPr="00BD2647" w:rsidRDefault="00BD2647" w:rsidP="00634925">
            <w:pPr>
              <w:ind w:firstLine="284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</w:t>
            </w:r>
            <w:r w:rsidR="00431C42" w:rsidRPr="0059255A">
              <w:rPr>
                <w:rFonts w:ascii="GHEA Grapalat" w:hAnsi="GHEA Grapalat"/>
                <w:sz w:val="22"/>
                <w:szCs w:val="22"/>
                <w:lang w:val="hy-AM"/>
              </w:rPr>
              <w:t>ея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431C42" w:rsidRPr="0059255A" w:rsidTr="00634925">
        <w:trPr>
          <w:trHeight w:val="273"/>
        </w:trPr>
        <w:tc>
          <w:tcPr>
            <w:tcW w:w="2249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31C42" w:rsidRPr="0059255A" w:rsidRDefault="00BD2647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431C42" w:rsidRPr="0059255A" w:rsidTr="00634925">
        <w:trPr>
          <w:trHeight w:val="273"/>
        </w:trPr>
        <w:tc>
          <w:tcPr>
            <w:tcW w:w="2249" w:type="dxa"/>
            <w:vAlign w:val="bottom"/>
            <w:hideMark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431C42" w:rsidRPr="0059255A" w:rsidRDefault="00431C42" w:rsidP="006349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255A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431C42" w:rsidRPr="00BD2647" w:rsidRDefault="00BD2647" w:rsidP="00BD264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431C42" w:rsidRPr="0059255A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9255A" w:rsidRDefault="006256D8" w:rsidP="00C959DD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59255A" w:rsidSect="0059255A">
      <w:pgSz w:w="12240" w:h="15840"/>
      <w:pgMar w:top="426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2C4221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09"/>
    <w:rsid w:val="0001182F"/>
    <w:rsid w:val="000606EB"/>
    <w:rsid w:val="000E72B0"/>
    <w:rsid w:val="0010524D"/>
    <w:rsid w:val="00124776"/>
    <w:rsid w:val="0014262C"/>
    <w:rsid w:val="00145473"/>
    <w:rsid w:val="00160A4B"/>
    <w:rsid w:val="00162A8B"/>
    <w:rsid w:val="00175FB9"/>
    <w:rsid w:val="00191075"/>
    <w:rsid w:val="00195666"/>
    <w:rsid w:val="00271D1D"/>
    <w:rsid w:val="002F30DF"/>
    <w:rsid w:val="002F3C72"/>
    <w:rsid w:val="00330F03"/>
    <w:rsid w:val="003A2F44"/>
    <w:rsid w:val="004051BB"/>
    <w:rsid w:val="00431C42"/>
    <w:rsid w:val="0043706D"/>
    <w:rsid w:val="00453375"/>
    <w:rsid w:val="0046173A"/>
    <w:rsid w:val="00490D51"/>
    <w:rsid w:val="004F51B8"/>
    <w:rsid w:val="00502B75"/>
    <w:rsid w:val="0059255A"/>
    <w:rsid w:val="005B1CA4"/>
    <w:rsid w:val="006256D8"/>
    <w:rsid w:val="00632056"/>
    <w:rsid w:val="006B031E"/>
    <w:rsid w:val="006D0589"/>
    <w:rsid w:val="006E4B34"/>
    <w:rsid w:val="006F7536"/>
    <w:rsid w:val="00717A9B"/>
    <w:rsid w:val="00721655"/>
    <w:rsid w:val="00731109"/>
    <w:rsid w:val="00736BC3"/>
    <w:rsid w:val="00745867"/>
    <w:rsid w:val="00765352"/>
    <w:rsid w:val="00791887"/>
    <w:rsid w:val="007A631B"/>
    <w:rsid w:val="007F2C05"/>
    <w:rsid w:val="008A72AF"/>
    <w:rsid w:val="008B77F2"/>
    <w:rsid w:val="008E13DA"/>
    <w:rsid w:val="00914BF7"/>
    <w:rsid w:val="00917F82"/>
    <w:rsid w:val="009403D8"/>
    <w:rsid w:val="00945C72"/>
    <w:rsid w:val="009630F6"/>
    <w:rsid w:val="00985260"/>
    <w:rsid w:val="0099615C"/>
    <w:rsid w:val="009A2597"/>
    <w:rsid w:val="009A7972"/>
    <w:rsid w:val="009D5E8B"/>
    <w:rsid w:val="009E79F2"/>
    <w:rsid w:val="00A048C6"/>
    <w:rsid w:val="00A276BE"/>
    <w:rsid w:val="00AA67A7"/>
    <w:rsid w:val="00AF5E8A"/>
    <w:rsid w:val="00B00789"/>
    <w:rsid w:val="00B05F04"/>
    <w:rsid w:val="00B57423"/>
    <w:rsid w:val="00BC6645"/>
    <w:rsid w:val="00BD2647"/>
    <w:rsid w:val="00C0075C"/>
    <w:rsid w:val="00C073BD"/>
    <w:rsid w:val="00C4124B"/>
    <w:rsid w:val="00C959DD"/>
    <w:rsid w:val="00C963B2"/>
    <w:rsid w:val="00CF2764"/>
    <w:rsid w:val="00D17AE4"/>
    <w:rsid w:val="00D24C4A"/>
    <w:rsid w:val="00D35229"/>
    <w:rsid w:val="00D82825"/>
    <w:rsid w:val="00DD7F21"/>
    <w:rsid w:val="00EA5486"/>
    <w:rsid w:val="00EC5D42"/>
    <w:rsid w:val="00ED01DF"/>
    <w:rsid w:val="00ED7DD5"/>
    <w:rsid w:val="00EF3613"/>
    <w:rsid w:val="00F36230"/>
    <w:rsid w:val="00F66D2D"/>
    <w:rsid w:val="00FA210B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6993"/>
  <w15:chartTrackingRefBased/>
  <w15:docId w15:val="{37E2FC7D-78BA-44BA-A5C4-F3EF957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31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1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4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D01D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1DF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D01D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ED01DF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sh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msh-23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narvest@gmail.co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2024-10-23T06:51:00Z</cp:lastPrinted>
  <dcterms:created xsi:type="dcterms:W3CDTF">2024-10-23T06:55:00Z</dcterms:created>
  <dcterms:modified xsi:type="dcterms:W3CDTF">2024-10-23T08:03:00Z</dcterms:modified>
</cp:coreProperties>
</file>