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E3749C" w:rsidP="00E3749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>№338/</w:t>
            </w:r>
            <w:proofErr w:type="spellStart"/>
            <w:r w:rsidRPr="00E3749C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>
              <w:rPr>
                <w:rFonts w:ascii="Sylfaen" w:hAnsi="Sylfaen"/>
                <w:b/>
              </w:rPr>
              <w:t>24_5.4_125/</w:t>
            </w:r>
            <w:r w:rsidRPr="00E3749C">
              <w:rPr>
                <w:rFonts w:ascii="Sylfaen" w:hAnsi="Sylfaen"/>
                <w:b/>
              </w:rPr>
              <w:t>12.12.24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3749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E3749C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E3749C" w:rsidRDefault="00E3749C" w:rsidP="00523CE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«Երևան քաղաքի հարավային հատվածի ԳՃԿՀ-ից դեպի Նուբարաշենի, Դավիթ Բեկի և Գարեգին Գովսեփյան փողոցների խաչմերուկն ընկած հատվածի գազամատակարարման ռեժիմի բարելավում (այդ թվում ԳԲԿ և Սնող գազատարի կառուցում)»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E3749C" w:rsidRDefault="00E3749C" w:rsidP="00E3749C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Улучшение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режима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газоснабжения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на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участке от ГДРП южной части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города Еревана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до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пересечения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улиц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Нубарашен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, Давид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Бек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и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Гарегин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Говсепян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в том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числе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строительство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ГРС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и</w:t>
            </w:r>
            <w:proofErr w:type="gramEnd"/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питающего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газопровода</w:t>
            </w:r>
            <w:r w:rsidRPr="00E3749C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</w:tr>
      <w:tr w:rsidR="00B74ADB" w:rsidRPr="00E3749C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E3749C" w:rsidRDefault="00E3749C" w:rsidP="00523CE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Improvement of the gas supply regime in the section from the NCBC in the southern part of Yerevan to the intersection of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Nubarashen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David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Bek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Garegin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Govsepyan</w:t>
            </w:r>
            <w:proofErr w:type="spellEnd"/>
            <w:r w:rsidRPr="00E3749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streets (including the construction of a gas pipeline and a gas supply pipeline)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3749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3749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43B13" w:rsidRPr="00543B13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43B13">
              <w:rPr>
                <w:rFonts w:ascii="Sylfaen" w:hAnsi="Sylfaen" w:cs="Sylfaen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43B13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43B13">
              <w:rPr>
                <w:rFonts w:ascii="Sylfaen" w:hAnsi="Sylfaen" w:cs="Sylfaen"/>
                <w:lang w:val="af-ZA"/>
              </w:rPr>
              <w:t>5</w:t>
            </w:r>
            <w:bookmarkStart w:id="0" w:name="_GoBack"/>
            <w:bookmarkEnd w:id="0"/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749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749C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E3749C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E3749C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3749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43A3A" w:rsidRDefault="00E3749C" w:rsidP="00843A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843A3A">
              <w:rPr>
                <w:rFonts w:ascii="Sylfaen" w:hAnsi="Sylfaen"/>
                <w:lang w:val="en-US"/>
              </w:rPr>
              <w:t>«Դավ-Վահ» ՍՊԸ</w:t>
            </w:r>
            <w:r w:rsidR="001D3306" w:rsidRPr="00843A3A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F81261" w:rsidRPr="00843A3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843A3A">
              <w:rPr>
                <w:rFonts w:ascii="Sylfaen" w:hAnsi="Sylfaen"/>
                <w:lang w:val="en-US"/>
              </w:rPr>
              <w:t>Երևան</w:t>
            </w:r>
            <w:proofErr w:type="spellEnd"/>
            <w:r w:rsidR="00843A3A" w:rsidRPr="00843A3A">
              <w:rPr>
                <w:rFonts w:ascii="Sylfaen" w:hAnsi="Sylfaen"/>
                <w:lang w:val="en-US"/>
              </w:rPr>
              <w:t>, Գ.Միքայելյան փողոց 5/1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F81261" w:rsidRDefault="004B29EE" w:rsidP="004B2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r w:rsidRPr="004B29EE">
              <w:rPr>
                <w:rStyle w:val="ezkurwreuab5ozgtqnkl"/>
              </w:rPr>
              <w:t>Д</w:t>
            </w:r>
            <w:r>
              <w:rPr>
                <w:rStyle w:val="ezkurwreuab5ozgtqnkl"/>
              </w:rPr>
              <w:t>ав-</w:t>
            </w:r>
            <w:proofErr w:type="spellStart"/>
            <w:r>
              <w:rPr>
                <w:rStyle w:val="ezkurwreuab5ozgtqnkl"/>
              </w:rPr>
              <w:t>Ва</w:t>
            </w:r>
            <w:proofErr w:type="spellEnd"/>
            <w:r>
              <w:t>"</w:t>
            </w:r>
            <w:r>
              <w:rPr>
                <w:rStyle w:val="ezkurwreuab5ozgtqnkl"/>
              </w:rPr>
              <w:t>, адрес: Ереван, ул. Г.</w:t>
            </w:r>
            <w:r>
              <w:t xml:space="preserve"> </w:t>
            </w:r>
            <w:r>
              <w:rPr>
                <w:rStyle w:val="ezkurwreuab5ozgtqnkl"/>
              </w:rPr>
              <w:t>Микаеляна</w:t>
            </w:r>
            <w:r>
              <w:t xml:space="preserve"> </w:t>
            </w:r>
            <w:r>
              <w:rPr>
                <w:rStyle w:val="ezkurwreuab5ozgtqnkl"/>
              </w:rPr>
              <w:t>5/1</w:t>
            </w:r>
          </w:p>
        </w:tc>
      </w:tr>
      <w:tr w:rsidR="00D51424" w:rsidRPr="00E3749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B29EE" w:rsidRDefault="004B29EE" w:rsidP="004B2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B29EE">
              <w:rPr>
                <w:lang w:val="en-US"/>
              </w:rPr>
              <w:t>Dav</w:t>
            </w:r>
            <w:proofErr w:type="spellEnd"/>
            <w:r w:rsidRPr="004B29EE">
              <w:rPr>
                <w:lang w:val="en-US"/>
              </w:rPr>
              <w:t xml:space="preserve">-Vah LLC, address: Yerevan, 5/1 </w:t>
            </w:r>
            <w:proofErr w:type="spellStart"/>
            <w:r w:rsidRPr="004B29EE">
              <w:rPr>
                <w:lang w:val="en-US"/>
              </w:rPr>
              <w:t>Mikaelyan</w:t>
            </w:r>
            <w:proofErr w:type="spellEnd"/>
            <w:r w:rsidRPr="004B29EE">
              <w:rPr>
                <w:lang w:val="en-US"/>
              </w:rPr>
              <w:t xml:space="preserve"> Street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43A3A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96915">
              <w:rPr>
                <w:rFonts w:ascii="Sylfaen" w:hAnsi="Sylfaen" w:cs="Sylfaen"/>
                <w:sz w:val="22"/>
                <w:szCs w:val="22"/>
                <w:lang w:val="hy-AM"/>
              </w:rPr>
              <w:t>3 495 617 089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31143"/>
    <w:rsid w:val="004658EC"/>
    <w:rsid w:val="00475586"/>
    <w:rsid w:val="00476DE8"/>
    <w:rsid w:val="00482C46"/>
    <w:rsid w:val="004942BB"/>
    <w:rsid w:val="004B29EE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43B13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43A3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3749C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4FFBA-D5E6-4D8E-AD5F-CF5CF2B3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22</cp:revision>
  <cp:lastPrinted>2021-06-02T06:18:00Z</cp:lastPrinted>
  <dcterms:created xsi:type="dcterms:W3CDTF">2024-04-28T03:10:00Z</dcterms:created>
  <dcterms:modified xsi:type="dcterms:W3CDTF">2025-01-07T07:19:00Z</dcterms:modified>
</cp:coreProperties>
</file>