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745F5">
        <w:rPr>
          <w:rFonts w:ascii="GHEA Grapalat" w:hAnsi="GHEA Grapalat"/>
          <w:bCs/>
          <w:iCs/>
          <w:kern w:val="32"/>
          <w:sz w:val="20"/>
          <w:lang w:eastAsia="en-US"/>
        </w:rPr>
        <w:t>գ</w:t>
      </w:r>
      <w:r w:rsidR="009331F8" w:rsidRPr="009331F8">
        <w:rPr>
          <w:rFonts w:ascii="GHEA Grapalat" w:hAnsi="GHEA Grapalat"/>
          <w:bCs/>
          <w:iCs/>
          <w:kern w:val="32"/>
          <w:sz w:val="20"/>
          <w:lang w:val="hy-AM" w:eastAsia="en-US"/>
        </w:rPr>
        <w:t>ույքագր</w:t>
      </w:r>
      <w:r w:rsidR="004745F5">
        <w:rPr>
          <w:rFonts w:ascii="GHEA Grapalat" w:hAnsi="GHEA Grapalat"/>
          <w:bCs/>
          <w:iCs/>
          <w:kern w:val="32"/>
          <w:sz w:val="20"/>
          <w:lang w:val="hy-AM" w:eastAsia="en-US"/>
        </w:rPr>
        <w:t xml:space="preserve">ման և </w:t>
      </w:r>
      <w:r w:rsidR="004745F5">
        <w:rPr>
          <w:rFonts w:ascii="GHEA Grapalat" w:hAnsi="GHEA Grapalat"/>
          <w:bCs/>
          <w:iCs/>
          <w:kern w:val="32"/>
          <w:sz w:val="20"/>
          <w:lang w:eastAsia="en-US"/>
        </w:rPr>
        <w:t>գ</w:t>
      </w:r>
      <w:r w:rsidR="009331F8" w:rsidRPr="009331F8">
        <w:rPr>
          <w:rFonts w:ascii="GHEA Grapalat" w:hAnsi="GHEA Grapalat"/>
          <w:bCs/>
          <w:iCs/>
          <w:kern w:val="32"/>
          <w:sz w:val="20"/>
          <w:lang w:val="hy-AM" w:eastAsia="en-US"/>
        </w:rPr>
        <w:t>նահատման ծառայություններ</w:t>
      </w:r>
      <w:r w:rsidR="004745F5">
        <w:rPr>
          <w:rFonts w:ascii="GHEA Grapalat" w:hAnsi="GHEA Grapalat"/>
          <w:bCs/>
          <w:iCs/>
          <w:kern w:val="32"/>
          <w:sz w:val="20"/>
          <w:lang w:eastAsia="en-US"/>
        </w:rPr>
        <w:t>ի</w:t>
      </w:r>
      <w:r w:rsidR="009331F8" w:rsidRPr="00D90F09">
        <w:rPr>
          <w:rFonts w:ascii="Sylfaen" w:hAnsi="Sylfaen"/>
          <w:bCs/>
          <w:iCs/>
          <w:kern w:val="32"/>
          <w:lang w:val="hy-AM" w:eastAsia="en-U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B2C0C" w:rsidRPr="007B2C0C">
        <w:rPr>
          <w:rFonts w:ascii="GHEA Grapalat" w:hAnsi="GHEA Grapalat"/>
          <w:sz w:val="20"/>
          <w:lang w:val="hy-AM"/>
        </w:rPr>
        <w:t xml:space="preserve">ՀՀ-ԼՄՍՀ-ՄԱԾՁԲ-18/10 </w:t>
      </w:r>
      <w:r w:rsidR="007B2C0C" w:rsidRPr="007B2C0C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2E79E1">
        <w:rPr>
          <w:rFonts w:ascii="GHEA Grapalat" w:hAnsi="GHEA Grapalat" w:cs="Sylfaen"/>
          <w:sz w:val="20"/>
          <w:lang w:val="af-ZA"/>
        </w:rPr>
        <w:t>մարտի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0842D4">
        <w:rPr>
          <w:rFonts w:ascii="GHEA Grapalat" w:hAnsi="GHEA Grapalat" w:cs="Sylfaen"/>
          <w:sz w:val="20"/>
          <w:lang w:val="af-ZA"/>
        </w:rPr>
        <w:t>1</w:t>
      </w:r>
      <w:r w:rsidR="007B2C0C">
        <w:rPr>
          <w:rFonts w:ascii="GHEA Grapalat" w:hAnsi="GHEA Grapalat" w:cs="Sylfaen"/>
          <w:sz w:val="20"/>
          <w:lang w:val="af-ZA"/>
        </w:rPr>
        <w:t>7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B64F9C">
        <w:rPr>
          <w:rFonts w:ascii="GHEA Grapalat" w:hAnsi="GHEA Grapalat"/>
          <w:sz w:val="20"/>
          <w:lang w:val="es-ES"/>
        </w:rPr>
        <w:t>-ՄԱԾՁԲ-18/10</w:t>
      </w:r>
      <w:r w:rsidR="002E79E1" w:rsidRPr="002E79E1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480149" w:rsidRDefault="0048014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eastAsia="en-US"/>
              </w:rPr>
              <w:t>Գ</w:t>
            </w:r>
            <w:r w:rsidR="00823BE9"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  <w:t xml:space="preserve">ույքագրման և </w:t>
            </w:r>
            <w:r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eastAsia="en-US"/>
              </w:rPr>
              <w:t>գ</w:t>
            </w:r>
            <w:r w:rsidR="00823BE9"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  <w:t>նահատման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480149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999</w:t>
            </w:r>
            <w:r w:rsidR="0013546E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480149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999</w:t>
            </w:r>
            <w:r w:rsidR="0013546E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480149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</w:rPr>
              <w:t>Գ</w:t>
            </w:r>
            <w:r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/>
              </w:rPr>
              <w:t xml:space="preserve">ույքագրման և </w:t>
            </w:r>
            <w:r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</w:rPr>
              <w:t>գ</w:t>
            </w:r>
            <w:r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/>
              </w:rPr>
              <w:t>նահատման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480149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</w:rPr>
              <w:t>Գ</w:t>
            </w:r>
            <w:r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/>
              </w:rPr>
              <w:t xml:space="preserve">ույքագրման և </w:t>
            </w:r>
            <w:r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</w:rPr>
              <w:t>գ</w:t>
            </w:r>
            <w:r w:rsidRPr="00480149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/>
              </w:rPr>
              <w:t>նահատման ծառայություններ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53FA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EC19CB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C54E7C" w:rsidP="00E8276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E82764">
              <w:rPr>
                <w:rFonts w:ascii="GHEA Grapalat" w:hAnsi="GHEA Grapalat"/>
                <w:sz w:val="14"/>
                <w:szCs w:val="14"/>
              </w:rPr>
              <w:t>03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4B1C" w:rsidRPr="004A4B1C" w:rsidRDefault="004A4B1C" w:rsidP="004A4B1C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4A4B1C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  <w:t xml:space="preserve">«Արթին Էնթրփրայս» </w:t>
            </w:r>
            <w:r w:rsidRPr="004A4B1C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  <w:lastRenderedPageBreak/>
              <w:t>ՍՊԸ</w:t>
            </w:r>
          </w:p>
          <w:p w:rsidR="00AB2FF3" w:rsidRPr="00FB5DD6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07504F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999</w:t>
            </w:r>
            <w:r w:rsidR="00FB5DD6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07504F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999</w:t>
            </w:r>
            <w:r w:rsidR="00FB5DD6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CA05DF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999</w:t>
            </w:r>
            <w:r w:rsidR="00FB5DD6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CA05DF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999</w:t>
            </w:r>
            <w:r w:rsidR="00FB5DD6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C1F07" w:rsidP="00CA6D6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A6D6F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03.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CA6D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C1F07">
              <w:rPr>
                <w:rFonts w:ascii="GHEA Grapalat" w:hAnsi="GHEA Grapalat"/>
                <w:sz w:val="14"/>
                <w:szCs w:val="14"/>
              </w:rPr>
              <w:t>1</w:t>
            </w:r>
            <w:r w:rsidR="00CA6D6F">
              <w:rPr>
                <w:rFonts w:ascii="GHEA Grapalat" w:hAnsi="GHEA Grapalat"/>
                <w:sz w:val="14"/>
                <w:szCs w:val="14"/>
              </w:rPr>
              <w:t>6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2347EA">
              <w:rPr>
                <w:rFonts w:ascii="GHEA Grapalat" w:hAnsi="GHEA Grapalat"/>
                <w:sz w:val="14"/>
                <w:szCs w:val="14"/>
              </w:rPr>
              <w:t>3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C1F07" w:rsidP="00CA6D6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A6D6F"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73F5A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0B60F7" w:rsidP="00CA6D6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A6D6F"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CC1D0D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86A95" w:rsidRPr="004A4B1C" w:rsidRDefault="00586A95" w:rsidP="00586A95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4A4B1C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  <w:t>«Արթին Էնթրփրայս» ՍՊԸ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-ՄԱԾՁԲ-18/10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3A5202" w:rsidP="00586A9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86A95"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6308A4">
              <w:rPr>
                <w:rFonts w:ascii="GHEA Grapalat" w:hAnsi="GHEA Grapalat" w:cs="Sylfaen"/>
                <w:sz w:val="14"/>
                <w:szCs w:val="14"/>
              </w:rPr>
              <w:t>3.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B56E4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15.04.2018թ.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B56E4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999</w:t>
            </w:r>
            <w:r w:rsidR="00800BA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B56E4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999</w:t>
            </w:r>
            <w:r w:rsidR="00800BA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EBC" w:rsidRPr="004A4B1C" w:rsidRDefault="009D4EBC" w:rsidP="009D4EBC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4A4B1C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  <w:t>«Արթին Էնթրփրայս» ՍՊԸ</w:t>
            </w:r>
          </w:p>
          <w:p w:rsidR="00CB607A" w:rsidRPr="002579F2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9D4EBC" w:rsidRDefault="009D4EBC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4EBC"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  <w:t>ք. Երևան, Կոմիտասի պողոտա 51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417BAA" w:rsidRDefault="00417BA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417BAA">
              <w:rPr>
                <w:rFonts w:ascii="GHEA Grapalat" w:hAnsi="GHEA Grapalat" w:cs="Sylfaen"/>
                <w:sz w:val="14"/>
                <w:szCs w:val="14"/>
                <w:lang w:val="es-ES"/>
              </w:rPr>
              <w:t>1510036877210100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033F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Pr="00BA409F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="00BA409F" w:rsidRPr="00BA409F">
              <w:rPr>
                <w:rFonts w:ascii="GHEA Grapalat" w:hAnsi="GHEA Grapalat"/>
                <w:bCs/>
                <w:iCs/>
                <w:kern w:val="32"/>
                <w:sz w:val="16"/>
                <w:szCs w:val="16"/>
                <w:lang w:val="hy-AM" w:eastAsia="en-US"/>
              </w:rPr>
              <w:t>00005191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BBB" w:rsidRDefault="00204BBB" w:rsidP="00AA5FC4">
      <w:r>
        <w:separator/>
      </w:r>
    </w:p>
  </w:endnote>
  <w:endnote w:type="continuationSeparator" w:id="1">
    <w:p w:rsidR="00204BBB" w:rsidRDefault="00204BBB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608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04BB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04BB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04BBB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BBB" w:rsidRDefault="00204BBB" w:rsidP="00AA5FC4">
      <w:r>
        <w:separator/>
      </w:r>
    </w:p>
  </w:footnote>
  <w:footnote w:type="continuationSeparator" w:id="1">
    <w:p w:rsidR="00204BBB" w:rsidRDefault="00204BBB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7504F"/>
    <w:rsid w:val="00081859"/>
    <w:rsid w:val="000842D4"/>
    <w:rsid w:val="000A00D3"/>
    <w:rsid w:val="000B0A91"/>
    <w:rsid w:val="000B60F7"/>
    <w:rsid w:val="000C3647"/>
    <w:rsid w:val="000D738B"/>
    <w:rsid w:val="000F480A"/>
    <w:rsid w:val="0013546E"/>
    <w:rsid w:val="00185160"/>
    <w:rsid w:val="00186878"/>
    <w:rsid w:val="001A546A"/>
    <w:rsid w:val="001B2729"/>
    <w:rsid w:val="001C08CD"/>
    <w:rsid w:val="001D7925"/>
    <w:rsid w:val="001E16EE"/>
    <w:rsid w:val="001F7374"/>
    <w:rsid w:val="00204BBB"/>
    <w:rsid w:val="002347EA"/>
    <w:rsid w:val="0023554C"/>
    <w:rsid w:val="00253609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A5202"/>
    <w:rsid w:val="003A7F98"/>
    <w:rsid w:val="003C3738"/>
    <w:rsid w:val="003E6BC0"/>
    <w:rsid w:val="003F329E"/>
    <w:rsid w:val="00400174"/>
    <w:rsid w:val="00417BAA"/>
    <w:rsid w:val="004432BA"/>
    <w:rsid w:val="004571CE"/>
    <w:rsid w:val="00467357"/>
    <w:rsid w:val="00471C58"/>
    <w:rsid w:val="004745F5"/>
    <w:rsid w:val="00474770"/>
    <w:rsid w:val="00480149"/>
    <w:rsid w:val="00485305"/>
    <w:rsid w:val="00492E69"/>
    <w:rsid w:val="00496B68"/>
    <w:rsid w:val="004A4B1C"/>
    <w:rsid w:val="004B3CF0"/>
    <w:rsid w:val="004D25CC"/>
    <w:rsid w:val="00553FA5"/>
    <w:rsid w:val="0056069B"/>
    <w:rsid w:val="005608E6"/>
    <w:rsid w:val="00571016"/>
    <w:rsid w:val="00576BAF"/>
    <w:rsid w:val="00586A95"/>
    <w:rsid w:val="005A13D0"/>
    <w:rsid w:val="005D6286"/>
    <w:rsid w:val="006141E7"/>
    <w:rsid w:val="00623395"/>
    <w:rsid w:val="006308A4"/>
    <w:rsid w:val="0065795A"/>
    <w:rsid w:val="00657BD0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8038B"/>
    <w:rsid w:val="007A6355"/>
    <w:rsid w:val="007B2C0C"/>
    <w:rsid w:val="007F018D"/>
    <w:rsid w:val="00800BA3"/>
    <w:rsid w:val="008033FA"/>
    <w:rsid w:val="008056FB"/>
    <w:rsid w:val="00815F3D"/>
    <w:rsid w:val="00823BE9"/>
    <w:rsid w:val="00847F4F"/>
    <w:rsid w:val="008573F4"/>
    <w:rsid w:val="00877126"/>
    <w:rsid w:val="00890A5F"/>
    <w:rsid w:val="00894D0B"/>
    <w:rsid w:val="008B446B"/>
    <w:rsid w:val="008B6BDE"/>
    <w:rsid w:val="008C1F07"/>
    <w:rsid w:val="008C6CC6"/>
    <w:rsid w:val="008F305A"/>
    <w:rsid w:val="009002BF"/>
    <w:rsid w:val="0092018D"/>
    <w:rsid w:val="00925C91"/>
    <w:rsid w:val="009331F8"/>
    <w:rsid w:val="00943EDD"/>
    <w:rsid w:val="0095749A"/>
    <w:rsid w:val="00973839"/>
    <w:rsid w:val="00973AA9"/>
    <w:rsid w:val="00984834"/>
    <w:rsid w:val="00991209"/>
    <w:rsid w:val="009D0B02"/>
    <w:rsid w:val="009D4EBC"/>
    <w:rsid w:val="009E312C"/>
    <w:rsid w:val="009F1749"/>
    <w:rsid w:val="00A37DC5"/>
    <w:rsid w:val="00A4716F"/>
    <w:rsid w:val="00A51F48"/>
    <w:rsid w:val="00A53DD1"/>
    <w:rsid w:val="00A62835"/>
    <w:rsid w:val="00A64322"/>
    <w:rsid w:val="00A656A6"/>
    <w:rsid w:val="00A716AD"/>
    <w:rsid w:val="00A73E48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6E40"/>
    <w:rsid w:val="00B57A52"/>
    <w:rsid w:val="00B64F9C"/>
    <w:rsid w:val="00B73DE2"/>
    <w:rsid w:val="00B73F5A"/>
    <w:rsid w:val="00BA2ECC"/>
    <w:rsid w:val="00BA409F"/>
    <w:rsid w:val="00BD3D58"/>
    <w:rsid w:val="00C205D6"/>
    <w:rsid w:val="00C2072B"/>
    <w:rsid w:val="00C2520B"/>
    <w:rsid w:val="00C275A6"/>
    <w:rsid w:val="00C2784F"/>
    <w:rsid w:val="00C54E7C"/>
    <w:rsid w:val="00C620A3"/>
    <w:rsid w:val="00C64B9E"/>
    <w:rsid w:val="00C670DE"/>
    <w:rsid w:val="00C918C4"/>
    <w:rsid w:val="00C940DA"/>
    <w:rsid w:val="00CA05DF"/>
    <w:rsid w:val="00CA6D6F"/>
    <w:rsid w:val="00CB607A"/>
    <w:rsid w:val="00CC1D0D"/>
    <w:rsid w:val="00CD3916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370C6"/>
    <w:rsid w:val="00E407E1"/>
    <w:rsid w:val="00E41184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19CB"/>
    <w:rsid w:val="00EC691C"/>
    <w:rsid w:val="00EE0BDF"/>
    <w:rsid w:val="00EE518E"/>
    <w:rsid w:val="00F01471"/>
    <w:rsid w:val="00F0384D"/>
    <w:rsid w:val="00F37689"/>
    <w:rsid w:val="00F61EB5"/>
    <w:rsid w:val="00FA36BE"/>
    <w:rsid w:val="00FB5DD6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394</cp:revision>
  <dcterms:created xsi:type="dcterms:W3CDTF">2018-01-16T07:34:00Z</dcterms:created>
  <dcterms:modified xsi:type="dcterms:W3CDTF">2018-03-23T05:40:00Z</dcterms:modified>
</cp:coreProperties>
</file>