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7" w:rsidRPr="00FF5559" w:rsidRDefault="00AB4537" w:rsidP="00AB4537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ՀԱՅՏԱՐԱՐՈՒԹՅՈՒՆ</w:t>
      </w:r>
    </w:p>
    <w:p w:rsidR="00AB4537" w:rsidRPr="00FF5559" w:rsidRDefault="00AB4537" w:rsidP="00AB4537">
      <w:pPr>
        <w:jc w:val="center"/>
        <w:rPr>
          <w:rFonts w:ascii="Sylfaen" w:hAnsi="Sylfaen" w:cs="Sylfae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AB4537" w:rsidRPr="00FF5559" w:rsidRDefault="00AB4537" w:rsidP="00AB4537">
      <w:pPr>
        <w:pStyle w:val="3"/>
        <w:spacing w:line="276" w:lineRule="auto"/>
        <w:ind w:firstLine="0"/>
        <w:rPr>
          <w:rFonts w:ascii="Sylfaen" w:hAnsi="Sylfaen" w:cs="Sylfaen"/>
          <w:b w:val="0"/>
          <w:sz w:val="22"/>
          <w:lang w:val="af-ZA"/>
        </w:rPr>
      </w:pPr>
      <w:r w:rsidRPr="00FF5559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Pr="00FF5559">
        <w:rPr>
          <w:rFonts w:ascii="Sylfaen" w:hAnsi="Sylfaen" w:cs="Sylfaen"/>
          <w:b w:val="0"/>
          <w:sz w:val="22"/>
          <w:lang w:val="af-ZA"/>
        </w:rPr>
        <w:t>«</w:t>
      </w:r>
      <w:bookmarkStart w:id="0" w:name="_GoBack"/>
      <w:r>
        <w:rPr>
          <w:rFonts w:ascii="Sylfaen" w:hAnsi="Sylfaen" w:cs="Sylfaen"/>
          <w:sz w:val="22"/>
        </w:rPr>
        <w:t>ՀՀ-ԱՄ-ՕՐԳՈՎ-ՄԴ-ՄԱԱՊՁԲ-24/05</w:t>
      </w:r>
      <w:bookmarkEnd w:id="0"/>
      <w:r w:rsidRPr="00FF5559">
        <w:rPr>
          <w:rFonts w:ascii="Sylfaen" w:hAnsi="Sylfaen" w:cs="Sylfaen"/>
          <w:b w:val="0"/>
          <w:sz w:val="22"/>
          <w:lang w:val="af-ZA"/>
        </w:rPr>
        <w:t>»</w:t>
      </w:r>
    </w:p>
    <w:p w:rsidR="00AB4537" w:rsidRPr="00FF5559" w:rsidRDefault="00AB4537" w:rsidP="00AB4537">
      <w:pPr>
        <w:spacing w:line="276" w:lineRule="auto"/>
        <w:ind w:firstLine="709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hy-AM"/>
        </w:rPr>
        <w:t>ՀՀ Արագածոտնի մարզի «</w:t>
      </w:r>
      <w:r>
        <w:rPr>
          <w:rFonts w:ascii="Sylfaen" w:hAnsi="Sylfaen" w:cs="Sylfaen"/>
          <w:b/>
          <w:lang w:val="hy-AM"/>
        </w:rPr>
        <w:t>Օրգովի Արբի Թրպանճյանի անվան միջնակարգ դպրոց</w:t>
      </w:r>
      <w:r w:rsidRPr="00FF5559">
        <w:rPr>
          <w:rFonts w:ascii="Sylfaen" w:hAnsi="Sylfaen" w:cs="Sylfaen"/>
          <w:b/>
          <w:lang w:val="hy-AM"/>
        </w:rPr>
        <w:t>» ՊՈԱԿ</w:t>
      </w:r>
      <w:r w:rsidRPr="00FF5559">
        <w:rPr>
          <w:rFonts w:ascii="Sylfaen" w:hAnsi="Sylfaen" w:cs="Sylfaen"/>
          <w:lang w:val="af-ZA"/>
        </w:rPr>
        <w:t>-</w:t>
      </w:r>
      <w:r w:rsidRPr="00BB6786">
        <w:rPr>
          <w:rFonts w:ascii="Sylfaen" w:hAnsi="Sylfaen" w:cs="Sylfaen"/>
          <w:lang w:val="hy-AM"/>
        </w:rPr>
        <w:t>ը</w:t>
      </w:r>
      <w:r w:rsidRPr="00FF5559">
        <w:rPr>
          <w:rFonts w:ascii="Sylfaen" w:hAnsi="Sylfaen" w:cs="Sylfaen"/>
          <w:sz w:val="16"/>
          <w:lang w:val="af-ZA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ստորև ներկայացնում է իր կարիքների համար </w:t>
      </w:r>
      <w:r>
        <w:rPr>
          <w:rFonts w:ascii="Sylfaen" w:hAnsi="Sylfaen" w:cs="Sylfaen"/>
          <w:b/>
          <w:u w:val="single"/>
          <w:lang w:val="hy-AM"/>
        </w:rPr>
        <w:t>գրասենյակային ապրանքներ</w:t>
      </w:r>
      <w:r w:rsidRPr="00FF5559">
        <w:rPr>
          <w:rFonts w:ascii="Sylfaen" w:hAnsi="Sylfaen" w:cs="Sylfaen"/>
          <w:b/>
          <w:u w:val="single"/>
          <w:lang w:val="hy-AM"/>
        </w:rPr>
        <w:t>ի</w:t>
      </w:r>
      <w:r w:rsidRPr="00FF5559">
        <w:rPr>
          <w:rFonts w:ascii="Sylfaen" w:hAnsi="Sylfaen" w:cs="Sylfaen"/>
          <w:sz w:val="12"/>
          <w:lang w:val="af-ZA"/>
        </w:rPr>
        <w:t xml:space="preserve"> </w:t>
      </w:r>
      <w:r w:rsidRPr="00FF5559">
        <w:rPr>
          <w:rFonts w:ascii="Sylfaen" w:hAnsi="Sylfaen" w:cs="Sylfaen"/>
          <w:sz w:val="12"/>
          <w:lang w:val="hy-AM"/>
        </w:rPr>
        <w:t xml:space="preserve"> </w:t>
      </w:r>
      <w:r w:rsidRPr="00FF5559">
        <w:rPr>
          <w:rFonts w:ascii="Sylfaen" w:hAnsi="Sylfaen" w:cs="Sylfaen"/>
          <w:lang w:val="af-ZA"/>
        </w:rPr>
        <w:t>ձեռքբերման նպատակով կազմակերպված  «</w:t>
      </w:r>
      <w:r>
        <w:rPr>
          <w:rFonts w:ascii="Sylfaen" w:hAnsi="Sylfaen" w:cs="Sylfaen"/>
          <w:b/>
          <w:lang w:val="hy-AM"/>
        </w:rPr>
        <w:t>ՀՀ-ԱՄ-ՕՐԳՈՎ-ՄԴ-ՄԱԱՊՁԲ-24/05</w:t>
      </w:r>
      <w:r w:rsidRPr="00FF5559">
        <w:rPr>
          <w:rFonts w:ascii="Sylfaen" w:hAnsi="Sylfaen" w:cs="Sylfaen"/>
          <w:lang w:val="af-ZA"/>
        </w:rPr>
        <w:t>»</w:t>
      </w:r>
      <w:r w:rsidRPr="00FF5559">
        <w:rPr>
          <w:rFonts w:ascii="Sylfaen" w:hAnsi="Sylfaen" w:cs="Sylfaen"/>
          <w:b/>
          <w:lang w:val="af-ZA"/>
        </w:rPr>
        <w:t xml:space="preserve"> </w:t>
      </w:r>
      <w:r w:rsidRPr="00FF5559">
        <w:rPr>
          <w:rFonts w:ascii="Sylfaen" w:hAnsi="Sylfaen" w:cs="Sylfaen"/>
          <w:sz w:val="18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 xml:space="preserve">ծածկագրով գնման ընթացակարգի արդյունքում </w:t>
      </w:r>
      <w:r>
        <w:rPr>
          <w:rFonts w:ascii="Sylfaen" w:hAnsi="Sylfaen"/>
          <w:b/>
          <w:lang w:val="hy-AM"/>
        </w:rPr>
        <w:t>24</w:t>
      </w:r>
      <w:r>
        <w:rPr>
          <w:b/>
          <w:lang w:val="hy-AM"/>
        </w:rPr>
        <w:t>․</w:t>
      </w:r>
      <w:r>
        <w:rPr>
          <w:rFonts w:ascii="Sylfaen" w:hAnsi="Sylfaen"/>
          <w:b/>
          <w:lang w:val="hy-AM"/>
        </w:rPr>
        <w:t>06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>2024</w:t>
      </w:r>
      <w:r w:rsidRPr="00FF5559">
        <w:rPr>
          <w:rFonts w:ascii="Sylfaen" w:hAnsi="Sylfaen" w:cs="Sylfaen"/>
          <w:b/>
          <w:lang w:val="hy-AM"/>
        </w:rPr>
        <w:t>թ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պայմանագիր կնքելու որոշման մասին տեղեկատվությունը`</w:t>
      </w:r>
    </w:p>
    <w:p w:rsidR="00AB4537" w:rsidRPr="00FF5559" w:rsidRDefault="00AB4537" w:rsidP="00AB4537">
      <w:pPr>
        <w:spacing w:line="276" w:lineRule="auto"/>
        <w:ind w:firstLine="709"/>
        <w:jc w:val="both"/>
        <w:rPr>
          <w:rFonts w:ascii="Sylfaen" w:hAnsi="Sylfaen"/>
          <w:sz w:val="2"/>
          <w:lang w:val="af-ZA"/>
        </w:rPr>
      </w:pPr>
    </w:p>
    <w:tbl>
      <w:tblPr>
        <w:tblW w:w="11037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1413"/>
        <w:gridCol w:w="2127"/>
        <w:gridCol w:w="2830"/>
        <w:gridCol w:w="2830"/>
        <w:gridCol w:w="1837"/>
      </w:tblGrid>
      <w:tr w:rsidR="00AB4537" w:rsidRPr="00FF5559" w:rsidTr="00E14487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537" w:rsidRPr="00FF5559" w:rsidRDefault="00AB4537" w:rsidP="00E14487">
            <w:pPr>
              <w:jc w:val="right"/>
              <w:rPr>
                <w:rFonts w:ascii="Sylfaen" w:hAnsi="Sylfaen"/>
                <w:lang w:val="ru-RU" w:eastAsia="ru-RU"/>
              </w:rPr>
            </w:pPr>
            <w:r w:rsidRPr="00FF5559">
              <w:rPr>
                <w:rFonts w:ascii="Sylfaen" w:hAnsi="Sylfaen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537" w:rsidRPr="00FF5559" w:rsidRDefault="00AB4537" w:rsidP="00E14487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F5559">
              <w:rPr>
                <w:rFonts w:ascii="Sylfaen" w:hAnsi="Sylfaen"/>
                <w:lang w:val="ru-RU" w:eastAsia="ru-RU"/>
              </w:rPr>
              <w:t>Չափաբաժին</w:t>
            </w:r>
            <w:proofErr w:type="spellEnd"/>
            <w:r w:rsidRPr="00FF5559">
              <w:rPr>
                <w:rFonts w:ascii="Sylfaen" w:hAnsi="Sylfaen"/>
                <w:lang w:val="ru-RU" w:eastAsia="ru-RU"/>
              </w:rPr>
              <w:t xml:space="preserve"> ։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537" w:rsidRPr="00FF5559" w:rsidRDefault="00AB4537" w:rsidP="00E14487">
            <w:pPr>
              <w:rPr>
                <w:rFonts w:ascii="Sylfaen" w:hAnsi="Sylfaen"/>
                <w:lang w:val="ru-RU"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537" w:rsidRPr="00FF5559" w:rsidRDefault="00AB4537" w:rsidP="00E14487">
            <w:pPr>
              <w:rPr>
                <w:lang w:val="ru-RU"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537" w:rsidRPr="00FF5559" w:rsidRDefault="00AB4537" w:rsidP="00E14487">
            <w:pPr>
              <w:rPr>
                <w:lang w:val="ru-RU" w:eastAsia="ru-RU"/>
              </w:rPr>
            </w:pPr>
          </w:p>
        </w:tc>
      </w:tr>
      <w:tr w:rsidR="00AB4537" w:rsidRPr="00FF5559" w:rsidTr="00E14487">
        <w:trPr>
          <w:trHeight w:val="2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537" w:rsidRPr="00FF5559" w:rsidRDefault="00AB4537" w:rsidP="00E14487">
            <w:pPr>
              <w:jc w:val="center"/>
              <w:rPr>
                <w:rFonts w:ascii="Sylfaen" w:hAnsi="Sylfaen"/>
                <w:lang w:val="ru-RU" w:eastAsia="ru-RU"/>
              </w:rPr>
            </w:pPr>
            <w:proofErr w:type="spellStart"/>
            <w:r w:rsidRPr="00FF5559">
              <w:rPr>
                <w:rFonts w:ascii="Sylfaen" w:hAnsi="Sylfaen"/>
                <w:lang w:val="ru-RU" w:eastAsia="ru-RU"/>
              </w:rPr>
              <w:t>Գնման</w:t>
            </w:r>
            <w:proofErr w:type="spellEnd"/>
            <w:r w:rsidRPr="00FF5559">
              <w:rPr>
                <w:rFonts w:ascii="Sylfaen" w:hAnsi="Sylfaen"/>
                <w:lang w:val="ru-RU" w:eastAsia="ru-RU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lang w:val="ru-RU" w:eastAsia="ru-RU"/>
              </w:rPr>
              <w:t>բաժին</w:t>
            </w:r>
            <w:proofErr w:type="spellEnd"/>
            <w:r w:rsidRPr="00FF5559">
              <w:rPr>
                <w:rFonts w:ascii="Sylfaen" w:hAnsi="Sylfaen"/>
                <w:lang w:val="ru-RU" w:eastAsia="ru-RU"/>
              </w:rPr>
              <w:t xml:space="preserve"> է </w:t>
            </w:r>
            <w:proofErr w:type="spellStart"/>
            <w:r w:rsidRPr="00FF5559">
              <w:rPr>
                <w:rFonts w:ascii="Sylfaen" w:hAnsi="Sylfaen"/>
                <w:lang w:val="ru-RU" w:eastAsia="ru-RU"/>
              </w:rPr>
              <w:t>հանդիսանում</w:t>
            </w:r>
            <w:proofErr w:type="spellEnd"/>
            <w:r w:rsidRPr="00FF5559">
              <w:rPr>
                <w:rFonts w:ascii="Sylfaen" w:hAnsi="Sylfaen"/>
                <w:lang w:val="ru-RU" w:eastAsia="ru-RU"/>
              </w:rPr>
              <w:t xml:space="preserve">` </w:t>
            </w:r>
            <w:r w:rsidRPr="00FF5559">
              <w:rPr>
                <w:rFonts w:ascii="Sylfaen" w:hAnsi="Sylfae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537" w:rsidRPr="00653201" w:rsidRDefault="00AB4537" w:rsidP="00E14487">
            <w:pPr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lang w:val="hy-AM" w:eastAsia="ru-RU"/>
              </w:rPr>
              <w:t>Ձևանմուշ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537" w:rsidRPr="00FF5559" w:rsidRDefault="00AB4537" w:rsidP="00E14487">
            <w:pPr>
              <w:rPr>
                <w:rFonts w:ascii="Sylfaen" w:hAnsi="Sylfaen"/>
                <w:lang w:val="ru-RU" w:eastAsia="ru-RU"/>
              </w:rPr>
            </w:pPr>
            <w:proofErr w:type="spellStart"/>
            <w:r w:rsidRPr="00FF5559">
              <w:rPr>
                <w:rFonts w:ascii="Sylfaen" w:hAnsi="Sylfaen"/>
                <w:lang w:val="ru-RU" w:eastAsia="ru-RU"/>
              </w:rPr>
              <w:t>ձեռքբերում</w:t>
            </w:r>
            <w:proofErr w:type="spellEnd"/>
            <w:r w:rsidRPr="00FF5559">
              <w:rPr>
                <w:rFonts w:ascii="Sylfaen" w:hAnsi="Sylfaen"/>
                <w:lang w:val="ru-RU" w:eastAsia="ru-RU"/>
              </w:rPr>
              <w:t>։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537" w:rsidRPr="00FF5559" w:rsidRDefault="00AB4537" w:rsidP="00E14487">
            <w:pPr>
              <w:rPr>
                <w:rFonts w:ascii="Sylfaen" w:hAnsi="Sylfaen"/>
                <w:lang w:val="ru-RU" w:eastAsia="ru-RU"/>
              </w:rPr>
            </w:pPr>
          </w:p>
        </w:tc>
      </w:tr>
      <w:tr w:rsidR="00AB4537" w:rsidRPr="00FF5559" w:rsidTr="00E1448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37" w:rsidRPr="00FF5559" w:rsidRDefault="00AB4537" w:rsidP="00E14487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Հ/Հ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37" w:rsidRPr="00FF5559" w:rsidRDefault="00AB4537" w:rsidP="00E14487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37" w:rsidRPr="00FF5559" w:rsidRDefault="00AB4537" w:rsidP="00E14487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համապատասխանող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>համապատասխանելու</w:t>
            </w:r>
            <w:proofErr w:type="spellEnd"/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37" w:rsidRPr="00FF5559" w:rsidRDefault="00AB4537" w:rsidP="00E14487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Հրավերի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պահանջներին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չհամապատասխանող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հայտեր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</w:r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>չհամապատասխանելու</w:t>
            </w:r>
            <w:proofErr w:type="spellEnd"/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>դեպքում</w:t>
            </w:r>
            <w:proofErr w:type="spellEnd"/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37" w:rsidRPr="00FF5559" w:rsidRDefault="00AB4537" w:rsidP="00E14487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Անհամապատասխանության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համառոտ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նկարագրույթուն</w:t>
            </w:r>
            <w:proofErr w:type="spellEnd"/>
          </w:p>
        </w:tc>
      </w:tr>
      <w:tr w:rsidR="00AB4537" w:rsidRPr="00FF5559" w:rsidTr="00E1448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37" w:rsidRPr="00FF5559" w:rsidRDefault="00AB4537" w:rsidP="00E14487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37" w:rsidRPr="00FF5559" w:rsidRDefault="00AB4537" w:rsidP="00E14487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Նշան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37" w:rsidRPr="00FF5559" w:rsidRDefault="00AB4537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37" w:rsidRPr="00FF5559" w:rsidRDefault="00AB4537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37" w:rsidRPr="00FF5559" w:rsidRDefault="00AB4537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> </w:t>
            </w:r>
          </w:p>
        </w:tc>
      </w:tr>
      <w:tr w:rsidR="00AB4537" w:rsidRPr="00FF5559" w:rsidTr="00E14487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37" w:rsidRPr="00FF5559" w:rsidRDefault="00AB4537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537" w:rsidRPr="00FF5559" w:rsidRDefault="00AB4537" w:rsidP="00E14487">
            <w:pPr>
              <w:jc w:val="both"/>
              <w:rPr>
                <w:lang w:val="ru-RU"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537" w:rsidRPr="00FF5559" w:rsidRDefault="00AB4537" w:rsidP="00E14487">
            <w:pPr>
              <w:rPr>
                <w:lang w:val="ru-RU"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537" w:rsidRPr="00FF5559" w:rsidRDefault="00AB4537" w:rsidP="00E14487">
            <w:pPr>
              <w:rPr>
                <w:lang w:val="ru-RU"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537" w:rsidRPr="00FF5559" w:rsidRDefault="00AB4537" w:rsidP="00E14487">
            <w:pPr>
              <w:rPr>
                <w:lang w:val="ru-RU" w:eastAsia="ru-RU"/>
              </w:rPr>
            </w:pPr>
          </w:p>
        </w:tc>
      </w:tr>
      <w:tr w:rsidR="00AB4537" w:rsidRPr="00FD6E12" w:rsidTr="00E14487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37" w:rsidRPr="00FF5559" w:rsidRDefault="00AB4537" w:rsidP="00E14487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Մասնակիցների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զբաղեցրած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տեղերը</w:t>
            </w:r>
            <w:proofErr w:type="spellEnd"/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37" w:rsidRPr="00FF5559" w:rsidRDefault="00AB4537" w:rsidP="00E14487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37" w:rsidRPr="00FF5559" w:rsidRDefault="00AB4537" w:rsidP="00E14487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մասնակից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>ընտրված</w:t>
            </w:r>
            <w:proofErr w:type="spellEnd"/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>համար</w:t>
            </w:r>
            <w:proofErr w:type="spellEnd"/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>նշել</w:t>
            </w:r>
            <w:proofErr w:type="spellEnd"/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 xml:space="preserve"> “</w:t>
            </w:r>
            <w:proofErr w:type="gramStart"/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>X”/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37" w:rsidRPr="00B00C54" w:rsidRDefault="00AB4537" w:rsidP="00E14487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Մասնակցի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առաջարկած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գին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br/>
              <w:t>/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առանց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ԱՀՀ, 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հազ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դրամ</w:t>
            </w:r>
            <w:proofErr w:type="spellEnd"/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/</w:t>
            </w:r>
          </w:p>
        </w:tc>
      </w:tr>
      <w:tr w:rsidR="00AB4537" w:rsidRPr="00FF5559" w:rsidTr="00E1448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37" w:rsidRPr="00FF5559" w:rsidRDefault="00AB4537" w:rsidP="00E14487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 w:rsidRPr="00FF5559"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37" w:rsidRPr="00FF5559" w:rsidRDefault="00AB4537" w:rsidP="00E14487">
            <w:pPr>
              <w:jc w:val="center"/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«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Նշան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Կարապետյան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  <w:lang w:val="ru-RU" w:eastAsia="ru-RU"/>
              </w:rPr>
              <w:t>» ԱՁ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37" w:rsidRPr="00FF5559" w:rsidRDefault="00AB4537" w:rsidP="00E14487">
            <w:pPr>
              <w:jc w:val="center"/>
              <w:rPr>
                <w:rFonts w:ascii="Sylfaen" w:hAnsi="Sylfaen"/>
                <w:sz w:val="16"/>
                <w:szCs w:val="16"/>
                <w:lang w:val="ru-RU" w:eastAsia="ru-RU"/>
              </w:rPr>
            </w:pPr>
            <w:r w:rsidRPr="00FF5559">
              <w:rPr>
                <w:rFonts w:ascii="Sylfaen" w:hAnsi="Sylfaen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37" w:rsidRPr="007265CF" w:rsidRDefault="00AB4537" w:rsidP="00E14487">
            <w:pPr>
              <w:jc w:val="center"/>
              <w:rPr>
                <w:rFonts w:ascii="Sylfaen" w:hAnsi="Sylfaen"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6,0</w:t>
            </w:r>
          </w:p>
        </w:tc>
      </w:tr>
    </w:tbl>
    <w:p w:rsidR="00AB4537" w:rsidRDefault="00AB4537" w:rsidP="00AB4537">
      <w:pPr>
        <w:ind w:left="-142" w:right="-143" w:firstLine="142"/>
        <w:jc w:val="both"/>
        <w:rPr>
          <w:rFonts w:ascii="Sylfaen" w:hAnsi="Sylfaen" w:cs="Arial Armenian"/>
          <w:b/>
          <w:lang w:val="af-ZA"/>
        </w:rPr>
      </w:pPr>
      <w:r w:rsidRPr="00FF5559">
        <w:rPr>
          <w:rFonts w:ascii="Sylfaen" w:hAnsi="Sylfaen" w:cs="Sylfaen"/>
          <w:b/>
          <w:lang w:val="af-ZA"/>
        </w:rPr>
        <w:t>Գնումների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մասին</w:t>
      </w:r>
      <w:r w:rsidRPr="00FF5559">
        <w:rPr>
          <w:rFonts w:ascii="Sylfaen" w:hAnsi="Sylfaen"/>
          <w:b/>
          <w:lang w:val="af-ZA"/>
        </w:rPr>
        <w:t xml:space="preserve">” </w:t>
      </w:r>
      <w:r w:rsidRPr="00FF5559">
        <w:rPr>
          <w:rFonts w:ascii="Sylfaen" w:hAnsi="Sylfaen" w:cs="Sylfaen"/>
          <w:b/>
          <w:lang w:val="af-ZA"/>
        </w:rPr>
        <w:t>ՀՀ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օրենքի</w:t>
      </w:r>
      <w:r w:rsidRPr="00FF5559">
        <w:rPr>
          <w:rFonts w:ascii="Sylfaen" w:hAnsi="Sylfaen"/>
          <w:b/>
          <w:lang w:val="af-ZA"/>
        </w:rPr>
        <w:t xml:space="preserve"> 10-</w:t>
      </w:r>
      <w:r w:rsidRPr="00FF5559">
        <w:rPr>
          <w:rFonts w:ascii="Sylfaen" w:hAnsi="Sylfaen" w:cs="Sylfaen"/>
          <w:b/>
          <w:lang w:val="af-ZA"/>
        </w:rPr>
        <w:t>րդ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հոդվածի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համաձայն</w:t>
      </w:r>
      <w:r w:rsidRPr="00FF5559">
        <w:rPr>
          <w:rFonts w:ascii="Sylfaen" w:hAnsi="Sylfaen"/>
          <w:b/>
          <w:lang w:val="af-ZA"/>
        </w:rPr>
        <w:t xml:space="preserve">` </w:t>
      </w:r>
      <w:r w:rsidRPr="00FF5559">
        <w:rPr>
          <w:rFonts w:ascii="Sylfaen" w:hAnsi="Sylfaen" w:cs="Sylfaen"/>
          <w:b/>
          <w:lang w:val="af-ZA"/>
        </w:rPr>
        <w:t>անգործության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ժամկետ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չի</w:t>
      </w:r>
      <w:r w:rsidRPr="00FF5559">
        <w:rPr>
          <w:rFonts w:ascii="Sylfaen" w:hAnsi="Sylfaen"/>
          <w:b/>
          <w:lang w:val="af-ZA"/>
        </w:rPr>
        <w:t xml:space="preserve"> </w:t>
      </w:r>
      <w:r w:rsidRPr="00FF5559">
        <w:rPr>
          <w:rFonts w:ascii="Sylfaen" w:hAnsi="Sylfaen" w:cs="Sylfaen"/>
          <w:b/>
          <w:lang w:val="af-ZA"/>
        </w:rPr>
        <w:t>սահմանվում</w:t>
      </w:r>
      <w:r w:rsidRPr="00FF5559">
        <w:rPr>
          <w:rFonts w:ascii="Sylfaen" w:hAnsi="Sylfaen" w:cs="Arial Armenian"/>
          <w:b/>
          <w:lang w:val="af-ZA"/>
        </w:rPr>
        <w:t>։</w:t>
      </w:r>
    </w:p>
    <w:p w:rsidR="00AB4537" w:rsidRPr="00FF5559" w:rsidRDefault="00AB4537" w:rsidP="00AB4537">
      <w:pPr>
        <w:ind w:left="-142" w:right="-143" w:firstLine="142"/>
        <w:jc w:val="both"/>
        <w:rPr>
          <w:rFonts w:ascii="Sylfaen" w:hAnsi="Sylfaen"/>
          <w:b/>
          <w:lang w:val="af-ZA"/>
        </w:rPr>
      </w:pPr>
    </w:p>
    <w:p w:rsidR="00AB4537" w:rsidRPr="00FF5559" w:rsidRDefault="00AB4537" w:rsidP="00AB4537">
      <w:pPr>
        <w:ind w:left="-142" w:right="-143" w:firstLine="142"/>
        <w:jc w:val="both"/>
        <w:rPr>
          <w:rFonts w:ascii="Sylfaen" w:hAnsi="Sylfaen"/>
          <w:lang w:val="af-ZA"/>
        </w:rPr>
      </w:pPr>
      <w:r w:rsidRPr="00FF5559">
        <w:rPr>
          <w:rFonts w:ascii="Sylfaen" w:hAnsi="Sylfaen" w:cs="Sylfaen"/>
          <w:lang w:val="af-ZA"/>
        </w:rPr>
        <w:t>Սույն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հայտարարության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հետ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կապված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լրացուցիչ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տեղեկություններ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ստանալու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համար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կարող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եք</w:t>
      </w:r>
      <w:r w:rsidRPr="00FF5559">
        <w:rPr>
          <w:rFonts w:ascii="Sylfaen" w:hAnsi="Sylfaen"/>
          <w:lang w:val="af-ZA"/>
        </w:rPr>
        <w:t xml:space="preserve"> </w:t>
      </w:r>
      <w:r w:rsidRPr="00FF5559">
        <w:rPr>
          <w:rFonts w:ascii="Sylfaen" w:hAnsi="Sylfaen" w:cs="Sylfaen"/>
          <w:lang w:val="af-ZA"/>
        </w:rPr>
        <w:t>դիմել</w:t>
      </w:r>
      <w:r w:rsidRPr="00FF5559">
        <w:rPr>
          <w:rFonts w:ascii="Sylfaen" w:hAnsi="Sylfaen"/>
          <w:lang w:val="af-ZA"/>
        </w:rPr>
        <w:t xml:space="preserve"> </w:t>
      </w:r>
    </w:p>
    <w:p w:rsidR="00AB4537" w:rsidRPr="00FF5559" w:rsidRDefault="00AB4537" w:rsidP="00AB4537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FF5559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</w:t>
      </w:r>
      <w:r w:rsidRPr="00A54238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A54238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ՕՐԳՈՎ</w:t>
      </w:r>
      <w:r w:rsidRPr="00A54238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ՄԴ</w:t>
      </w:r>
      <w:r w:rsidRPr="00A54238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ՄԱԱՊՁԲ</w:t>
      </w:r>
      <w:r w:rsidRPr="00A54238">
        <w:rPr>
          <w:rFonts w:ascii="Sylfaen" w:hAnsi="Sylfaen" w:cs="Sylfaen"/>
          <w:b/>
          <w:lang w:val="af-ZA"/>
        </w:rPr>
        <w:t>-24/05</w:t>
      </w:r>
      <w:r w:rsidRPr="00FF5559">
        <w:rPr>
          <w:rFonts w:ascii="Sylfaen" w:hAnsi="Sylfaen" w:cs="Sylfaen"/>
          <w:b/>
          <w:lang w:val="af-ZA"/>
        </w:rPr>
        <w:t xml:space="preserve">» </w:t>
      </w:r>
      <w:r w:rsidRPr="00FF5559">
        <w:rPr>
          <w:rFonts w:ascii="Sylfaen" w:hAnsi="Sylfaen" w:cs="Sylfaen"/>
          <w:lang w:val="af-ZA"/>
        </w:rPr>
        <w:t xml:space="preserve"> ծածկագրով գնահատող հանձնաժողովի քարտուղար</w:t>
      </w:r>
      <w:r w:rsidRPr="00FF5559">
        <w:rPr>
          <w:rFonts w:ascii="Sylfaen" w:hAnsi="Sylfaen" w:cs="Sylfaen"/>
          <w:lang w:val="hy-AM"/>
        </w:rPr>
        <w:t xml:space="preserve">՝ </w:t>
      </w:r>
      <w:r w:rsidRPr="00FF5559">
        <w:rPr>
          <w:rFonts w:ascii="Sylfaen" w:hAnsi="Sylfaen" w:cs="Sylfaen"/>
          <w:lang w:val="af-ZA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Վ</w:t>
      </w:r>
      <w:r w:rsidRPr="00FF5559">
        <w:rPr>
          <w:b/>
          <w:lang w:val="hy-AM"/>
        </w:rPr>
        <w:t>.</w:t>
      </w:r>
      <w:r w:rsidRPr="00FF5559">
        <w:rPr>
          <w:rFonts w:ascii="Sylfaen" w:hAnsi="Sylfaen"/>
          <w:b/>
          <w:lang w:val="hy-AM"/>
        </w:rPr>
        <w:t xml:space="preserve"> </w:t>
      </w:r>
      <w:r w:rsidRPr="00FF5559">
        <w:rPr>
          <w:rFonts w:ascii="Sylfaen" w:hAnsi="Sylfaen" w:cs="Sylfaen"/>
          <w:b/>
          <w:lang w:val="hy-AM"/>
        </w:rPr>
        <w:t>Գալստյան</w:t>
      </w:r>
      <w:r w:rsidRPr="00FF5559">
        <w:rPr>
          <w:rFonts w:ascii="Sylfaen" w:hAnsi="Sylfaen" w:cs="Sylfaen"/>
          <w:lang w:val="af-ZA"/>
        </w:rPr>
        <w:t>-ին:</w:t>
      </w:r>
    </w:p>
    <w:p w:rsidR="00AB4537" w:rsidRPr="00FF5559" w:rsidRDefault="00AB4537" w:rsidP="00AB4537">
      <w:pPr>
        <w:ind w:left="-142" w:right="-143" w:firstLine="142"/>
        <w:jc w:val="both"/>
        <w:rPr>
          <w:rFonts w:ascii="Sylfaen" w:hAnsi="Sylfaen" w:cs="Sylfaen"/>
          <w:lang w:val="af-ZA"/>
        </w:rPr>
      </w:pPr>
    </w:p>
    <w:p w:rsidR="00AB4537" w:rsidRPr="00FF5559" w:rsidRDefault="00AB4537" w:rsidP="00AB4537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FF5559">
        <w:rPr>
          <w:rFonts w:ascii="Sylfaen" w:hAnsi="Sylfaen" w:cs="Sylfaen"/>
          <w:lang w:val="af-ZA"/>
        </w:rPr>
        <w:t xml:space="preserve">  </w:t>
      </w:r>
      <w:r w:rsidRPr="00FF5559">
        <w:rPr>
          <w:rFonts w:ascii="Sylfaen" w:hAnsi="Sylfaen" w:cs="Sylfaen"/>
          <w:lang w:val="hy-AM"/>
        </w:rPr>
        <w:t xml:space="preserve">  </w:t>
      </w:r>
      <w:r w:rsidRPr="00FF5559">
        <w:rPr>
          <w:rFonts w:ascii="Sylfaen" w:hAnsi="Sylfaen" w:cs="Sylfaen"/>
          <w:lang w:val="af-ZA"/>
        </w:rPr>
        <w:t xml:space="preserve">Հեռախոս </w:t>
      </w:r>
      <w:r w:rsidRPr="00FF5559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093 260 641</w:t>
      </w:r>
    </w:p>
    <w:p w:rsidR="00AB4537" w:rsidRPr="00FF5559" w:rsidRDefault="00AB4537" w:rsidP="00AB4537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FF5559"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orgov</w:t>
      </w:r>
      <w:r w:rsidRPr="00FF5559">
        <w:rPr>
          <w:rFonts w:ascii="Sylfaen" w:hAnsi="Sylfaen" w:cs="Sylfaen"/>
          <w:b/>
          <w:u w:val="single"/>
          <w:lang w:val="af-ZA"/>
        </w:rPr>
        <w:t>@schools.am</w:t>
      </w:r>
    </w:p>
    <w:p w:rsidR="00AB4537" w:rsidRPr="00FF5559" w:rsidRDefault="00AB4537" w:rsidP="00AB4537">
      <w:pPr>
        <w:pStyle w:val="31"/>
        <w:ind w:left="-142" w:right="-143" w:firstLine="142"/>
        <w:rPr>
          <w:rFonts w:ascii="Sylfaen" w:hAnsi="Sylfaen" w:cs="Sylfaen"/>
          <w:b/>
          <w:sz w:val="20"/>
          <w:lang w:val="af-ZA"/>
        </w:rPr>
      </w:pPr>
      <w:r w:rsidRPr="00FF5559">
        <w:rPr>
          <w:rFonts w:ascii="Sylfaen" w:hAnsi="Sylfaen" w:cs="Sylfaen"/>
          <w:sz w:val="20"/>
          <w:lang w:val="hy-AM"/>
        </w:rPr>
        <w:t xml:space="preserve">    </w:t>
      </w:r>
      <w:r w:rsidRPr="00FF5559">
        <w:rPr>
          <w:rFonts w:ascii="Sylfaen" w:hAnsi="Sylfaen" w:cs="Sylfaen"/>
          <w:sz w:val="20"/>
          <w:lang w:val="af-ZA"/>
        </w:rPr>
        <w:t>Պատվիրատու</w:t>
      </w:r>
      <w:r w:rsidRPr="00FF5559">
        <w:rPr>
          <w:rFonts w:ascii="Sylfaen" w:hAnsi="Sylfaen"/>
          <w:sz w:val="20"/>
          <w:lang w:val="af-ZA"/>
        </w:rPr>
        <w:t xml:space="preserve">` </w:t>
      </w:r>
      <w:r w:rsidRPr="00FF5559">
        <w:rPr>
          <w:rFonts w:ascii="Sylfaen" w:hAnsi="Sylfaen" w:cs="Sylfaen"/>
          <w:sz w:val="20"/>
          <w:lang w:val="af-ZA"/>
        </w:rPr>
        <w:t>ՀՀ Արագածոտնի մարզի «</w:t>
      </w:r>
      <w:r>
        <w:rPr>
          <w:rFonts w:ascii="Sylfaen" w:hAnsi="Sylfaen" w:cs="Sylfaen"/>
          <w:sz w:val="20"/>
          <w:lang w:val="af-ZA"/>
        </w:rPr>
        <w:t>Օրգովի Արբի Թրպանճյանի անվան միջնակարգ դպրոց</w:t>
      </w:r>
      <w:r w:rsidRPr="00FF5559">
        <w:rPr>
          <w:rFonts w:ascii="Sylfaen" w:hAnsi="Sylfaen" w:cs="Sylfaen"/>
          <w:sz w:val="20"/>
          <w:lang w:val="af-ZA"/>
        </w:rPr>
        <w:t>» ՊՈԱԿ</w:t>
      </w:r>
    </w:p>
    <w:p w:rsidR="00B62758" w:rsidRPr="00AB4537" w:rsidRDefault="00B62758" w:rsidP="00AB4537">
      <w:pPr>
        <w:rPr>
          <w:lang w:val="af-ZA"/>
        </w:rPr>
      </w:pPr>
    </w:p>
    <w:sectPr w:rsidR="00B62758" w:rsidRPr="00AB4537" w:rsidSect="00BD675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171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7B41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57B2"/>
    <w:multiLevelType w:val="hybridMultilevel"/>
    <w:tmpl w:val="381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23BF9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B1F9C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C0D6D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663D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1E5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B19DA"/>
    <w:multiLevelType w:val="hybridMultilevel"/>
    <w:tmpl w:val="EE4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EC69CF"/>
    <w:multiLevelType w:val="hybridMultilevel"/>
    <w:tmpl w:val="46DA8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727A47"/>
    <w:multiLevelType w:val="hybridMultilevel"/>
    <w:tmpl w:val="5FC68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B0E91"/>
    <w:multiLevelType w:val="hybridMultilevel"/>
    <w:tmpl w:val="3BAC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06530"/>
    <w:multiLevelType w:val="hybridMultilevel"/>
    <w:tmpl w:val="A82419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81E68A3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D7066"/>
    <w:multiLevelType w:val="hybridMultilevel"/>
    <w:tmpl w:val="41C4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349EA"/>
    <w:multiLevelType w:val="hybridMultilevel"/>
    <w:tmpl w:val="50646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TT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005D38"/>
    <w:rsid w:val="00010AAA"/>
    <w:rsid w:val="00012978"/>
    <w:rsid w:val="00014D18"/>
    <w:rsid w:val="00022CD9"/>
    <w:rsid w:val="00025D8A"/>
    <w:rsid w:val="00026D63"/>
    <w:rsid w:val="00031EBF"/>
    <w:rsid w:val="00043AE8"/>
    <w:rsid w:val="00047F2C"/>
    <w:rsid w:val="00052571"/>
    <w:rsid w:val="0006143C"/>
    <w:rsid w:val="00062007"/>
    <w:rsid w:val="00067FCF"/>
    <w:rsid w:val="00073589"/>
    <w:rsid w:val="000738CB"/>
    <w:rsid w:val="000847E6"/>
    <w:rsid w:val="00094FCE"/>
    <w:rsid w:val="000A5F42"/>
    <w:rsid w:val="000B36F1"/>
    <w:rsid w:val="000B5D25"/>
    <w:rsid w:val="000E1243"/>
    <w:rsid w:val="000E1A68"/>
    <w:rsid w:val="000E5A4C"/>
    <w:rsid w:val="00110AA6"/>
    <w:rsid w:val="0011295C"/>
    <w:rsid w:val="0011478C"/>
    <w:rsid w:val="00127656"/>
    <w:rsid w:val="00127B3E"/>
    <w:rsid w:val="00136725"/>
    <w:rsid w:val="00151703"/>
    <w:rsid w:val="00153D41"/>
    <w:rsid w:val="00155D5D"/>
    <w:rsid w:val="0016235F"/>
    <w:rsid w:val="001646FC"/>
    <w:rsid w:val="00173B93"/>
    <w:rsid w:val="00180FB5"/>
    <w:rsid w:val="001926AC"/>
    <w:rsid w:val="001B47D8"/>
    <w:rsid w:val="001D1BF9"/>
    <w:rsid w:val="0021426E"/>
    <w:rsid w:val="00214441"/>
    <w:rsid w:val="00216102"/>
    <w:rsid w:val="00216DC9"/>
    <w:rsid w:val="00220B26"/>
    <w:rsid w:val="0022498F"/>
    <w:rsid w:val="00226200"/>
    <w:rsid w:val="0023299C"/>
    <w:rsid w:val="00245AE9"/>
    <w:rsid w:val="0024762F"/>
    <w:rsid w:val="00247C44"/>
    <w:rsid w:val="00252412"/>
    <w:rsid w:val="00254534"/>
    <w:rsid w:val="002557A0"/>
    <w:rsid w:val="00270D50"/>
    <w:rsid w:val="002807A5"/>
    <w:rsid w:val="0028350A"/>
    <w:rsid w:val="00284696"/>
    <w:rsid w:val="00292255"/>
    <w:rsid w:val="002B31D7"/>
    <w:rsid w:val="002B56DE"/>
    <w:rsid w:val="002C4C52"/>
    <w:rsid w:val="002D399D"/>
    <w:rsid w:val="002D7718"/>
    <w:rsid w:val="002E4AC8"/>
    <w:rsid w:val="002E68D9"/>
    <w:rsid w:val="002F4E7C"/>
    <w:rsid w:val="00314B03"/>
    <w:rsid w:val="003217F1"/>
    <w:rsid w:val="00322818"/>
    <w:rsid w:val="00335ECE"/>
    <w:rsid w:val="00344F1D"/>
    <w:rsid w:val="00353AF6"/>
    <w:rsid w:val="00356707"/>
    <w:rsid w:val="003655B7"/>
    <w:rsid w:val="003660C3"/>
    <w:rsid w:val="00373568"/>
    <w:rsid w:val="003808F6"/>
    <w:rsid w:val="00387AB0"/>
    <w:rsid w:val="003937F6"/>
    <w:rsid w:val="0039459C"/>
    <w:rsid w:val="003A5A7F"/>
    <w:rsid w:val="003A5FEF"/>
    <w:rsid w:val="003B6446"/>
    <w:rsid w:val="003D794F"/>
    <w:rsid w:val="003E71DA"/>
    <w:rsid w:val="003F2748"/>
    <w:rsid w:val="00411370"/>
    <w:rsid w:val="00425991"/>
    <w:rsid w:val="00426C1F"/>
    <w:rsid w:val="004422EE"/>
    <w:rsid w:val="00446B80"/>
    <w:rsid w:val="00446DAB"/>
    <w:rsid w:val="00453E89"/>
    <w:rsid w:val="0045482F"/>
    <w:rsid w:val="00464D5D"/>
    <w:rsid w:val="00470D7B"/>
    <w:rsid w:val="00484133"/>
    <w:rsid w:val="00484806"/>
    <w:rsid w:val="0048559A"/>
    <w:rsid w:val="0048706F"/>
    <w:rsid w:val="00491A67"/>
    <w:rsid w:val="0049401A"/>
    <w:rsid w:val="004A0161"/>
    <w:rsid w:val="004B3BC6"/>
    <w:rsid w:val="004B43CA"/>
    <w:rsid w:val="004B56FA"/>
    <w:rsid w:val="004B7007"/>
    <w:rsid w:val="004C2D7D"/>
    <w:rsid w:val="004D2EEE"/>
    <w:rsid w:val="004D6355"/>
    <w:rsid w:val="004D6670"/>
    <w:rsid w:val="004E10EA"/>
    <w:rsid w:val="004E1CE4"/>
    <w:rsid w:val="004E317E"/>
    <w:rsid w:val="004E64EF"/>
    <w:rsid w:val="004F3B77"/>
    <w:rsid w:val="004F557B"/>
    <w:rsid w:val="00511554"/>
    <w:rsid w:val="00511F99"/>
    <w:rsid w:val="00514210"/>
    <w:rsid w:val="00514DEB"/>
    <w:rsid w:val="005301B8"/>
    <w:rsid w:val="00530E96"/>
    <w:rsid w:val="00531156"/>
    <w:rsid w:val="005401CB"/>
    <w:rsid w:val="005505DC"/>
    <w:rsid w:val="00550E5A"/>
    <w:rsid w:val="00556445"/>
    <w:rsid w:val="00565F74"/>
    <w:rsid w:val="005759F0"/>
    <w:rsid w:val="005A26FD"/>
    <w:rsid w:val="005A3B17"/>
    <w:rsid w:val="005A3BBF"/>
    <w:rsid w:val="005A51A0"/>
    <w:rsid w:val="005B385C"/>
    <w:rsid w:val="005B5FE1"/>
    <w:rsid w:val="005C0EDC"/>
    <w:rsid w:val="005C3EE1"/>
    <w:rsid w:val="005C5A9D"/>
    <w:rsid w:val="005E505B"/>
    <w:rsid w:val="005E721B"/>
    <w:rsid w:val="005F7541"/>
    <w:rsid w:val="00615075"/>
    <w:rsid w:val="0062242A"/>
    <w:rsid w:val="00622ED2"/>
    <w:rsid w:val="00623E2C"/>
    <w:rsid w:val="0064312E"/>
    <w:rsid w:val="00652306"/>
    <w:rsid w:val="006525E9"/>
    <w:rsid w:val="00660C22"/>
    <w:rsid w:val="00662A0A"/>
    <w:rsid w:val="00667506"/>
    <w:rsid w:val="00670737"/>
    <w:rsid w:val="006737FE"/>
    <w:rsid w:val="00677B40"/>
    <w:rsid w:val="00692A5C"/>
    <w:rsid w:val="006951A4"/>
    <w:rsid w:val="006C345A"/>
    <w:rsid w:val="006D0386"/>
    <w:rsid w:val="006E420F"/>
    <w:rsid w:val="006F2D79"/>
    <w:rsid w:val="00703AD4"/>
    <w:rsid w:val="00704D62"/>
    <w:rsid w:val="007241DC"/>
    <w:rsid w:val="007319FE"/>
    <w:rsid w:val="0074523F"/>
    <w:rsid w:val="00745BFB"/>
    <w:rsid w:val="00756FC3"/>
    <w:rsid w:val="00761352"/>
    <w:rsid w:val="00766F48"/>
    <w:rsid w:val="007740AE"/>
    <w:rsid w:val="00776509"/>
    <w:rsid w:val="00781E46"/>
    <w:rsid w:val="00785F26"/>
    <w:rsid w:val="007C2083"/>
    <w:rsid w:val="007C4BC1"/>
    <w:rsid w:val="007C510B"/>
    <w:rsid w:val="007C5776"/>
    <w:rsid w:val="007D33D5"/>
    <w:rsid w:val="007D461A"/>
    <w:rsid w:val="007D4946"/>
    <w:rsid w:val="007D5FEB"/>
    <w:rsid w:val="007F16F4"/>
    <w:rsid w:val="007F67E0"/>
    <w:rsid w:val="007F76AD"/>
    <w:rsid w:val="00805EA4"/>
    <w:rsid w:val="00815734"/>
    <w:rsid w:val="008213B3"/>
    <w:rsid w:val="00821E01"/>
    <w:rsid w:val="00824521"/>
    <w:rsid w:val="00824AE3"/>
    <w:rsid w:val="008259CA"/>
    <w:rsid w:val="00845017"/>
    <w:rsid w:val="008529C1"/>
    <w:rsid w:val="00854B85"/>
    <w:rsid w:val="00861CCE"/>
    <w:rsid w:val="00863998"/>
    <w:rsid w:val="008642A6"/>
    <w:rsid w:val="00867687"/>
    <w:rsid w:val="00870064"/>
    <w:rsid w:val="00883A09"/>
    <w:rsid w:val="0088730D"/>
    <w:rsid w:val="008948B1"/>
    <w:rsid w:val="008B0780"/>
    <w:rsid w:val="008B104D"/>
    <w:rsid w:val="008B5B19"/>
    <w:rsid w:val="008C2EED"/>
    <w:rsid w:val="008D3D18"/>
    <w:rsid w:val="008E0E21"/>
    <w:rsid w:val="008F1C83"/>
    <w:rsid w:val="008F243F"/>
    <w:rsid w:val="008F4EC9"/>
    <w:rsid w:val="00922613"/>
    <w:rsid w:val="00923E3E"/>
    <w:rsid w:val="0092765A"/>
    <w:rsid w:val="009442F0"/>
    <w:rsid w:val="0095522A"/>
    <w:rsid w:val="00961DB1"/>
    <w:rsid w:val="009659A5"/>
    <w:rsid w:val="009751F1"/>
    <w:rsid w:val="0099661A"/>
    <w:rsid w:val="009A7C89"/>
    <w:rsid w:val="009B002C"/>
    <w:rsid w:val="009B3A48"/>
    <w:rsid w:val="009B583E"/>
    <w:rsid w:val="009C2589"/>
    <w:rsid w:val="009C340F"/>
    <w:rsid w:val="009D0677"/>
    <w:rsid w:val="009E4F31"/>
    <w:rsid w:val="009E5F31"/>
    <w:rsid w:val="009F21A5"/>
    <w:rsid w:val="009F5AC7"/>
    <w:rsid w:val="00A00E06"/>
    <w:rsid w:val="00A107B2"/>
    <w:rsid w:val="00A21BC0"/>
    <w:rsid w:val="00A257CA"/>
    <w:rsid w:val="00A32600"/>
    <w:rsid w:val="00A35FCD"/>
    <w:rsid w:val="00A6074F"/>
    <w:rsid w:val="00A6757D"/>
    <w:rsid w:val="00A67B6B"/>
    <w:rsid w:val="00A8385E"/>
    <w:rsid w:val="00A83F56"/>
    <w:rsid w:val="00A845DB"/>
    <w:rsid w:val="00A86D80"/>
    <w:rsid w:val="00AA0989"/>
    <w:rsid w:val="00AA5834"/>
    <w:rsid w:val="00AA5D98"/>
    <w:rsid w:val="00AA7BEB"/>
    <w:rsid w:val="00AB3305"/>
    <w:rsid w:val="00AB4537"/>
    <w:rsid w:val="00AB500D"/>
    <w:rsid w:val="00AE0595"/>
    <w:rsid w:val="00AE19F3"/>
    <w:rsid w:val="00AE1CC7"/>
    <w:rsid w:val="00AF2065"/>
    <w:rsid w:val="00AF52E9"/>
    <w:rsid w:val="00AF729E"/>
    <w:rsid w:val="00B07516"/>
    <w:rsid w:val="00B110AE"/>
    <w:rsid w:val="00B34377"/>
    <w:rsid w:val="00B43BC8"/>
    <w:rsid w:val="00B519D1"/>
    <w:rsid w:val="00B55B26"/>
    <w:rsid w:val="00B55D6C"/>
    <w:rsid w:val="00B62758"/>
    <w:rsid w:val="00B62FCD"/>
    <w:rsid w:val="00B63E08"/>
    <w:rsid w:val="00B678AA"/>
    <w:rsid w:val="00B72BE8"/>
    <w:rsid w:val="00B75FBE"/>
    <w:rsid w:val="00B92021"/>
    <w:rsid w:val="00B96904"/>
    <w:rsid w:val="00BA14B7"/>
    <w:rsid w:val="00BA1CEE"/>
    <w:rsid w:val="00BA3DB3"/>
    <w:rsid w:val="00BD6751"/>
    <w:rsid w:val="00BE140B"/>
    <w:rsid w:val="00BE737C"/>
    <w:rsid w:val="00BF1128"/>
    <w:rsid w:val="00BF114C"/>
    <w:rsid w:val="00BF378F"/>
    <w:rsid w:val="00BF7C67"/>
    <w:rsid w:val="00C106D8"/>
    <w:rsid w:val="00C24B54"/>
    <w:rsid w:val="00C4053D"/>
    <w:rsid w:val="00C41CA9"/>
    <w:rsid w:val="00C649B6"/>
    <w:rsid w:val="00C71B86"/>
    <w:rsid w:val="00C72392"/>
    <w:rsid w:val="00C8704B"/>
    <w:rsid w:val="00C95086"/>
    <w:rsid w:val="00CA4301"/>
    <w:rsid w:val="00CB1811"/>
    <w:rsid w:val="00CC7EAF"/>
    <w:rsid w:val="00CD7BAD"/>
    <w:rsid w:val="00CE1E5F"/>
    <w:rsid w:val="00CE4F5D"/>
    <w:rsid w:val="00CE7BD3"/>
    <w:rsid w:val="00CF1691"/>
    <w:rsid w:val="00D06769"/>
    <w:rsid w:val="00D16EA9"/>
    <w:rsid w:val="00D44911"/>
    <w:rsid w:val="00D56704"/>
    <w:rsid w:val="00D61E65"/>
    <w:rsid w:val="00D677B2"/>
    <w:rsid w:val="00D75C44"/>
    <w:rsid w:val="00DA03DA"/>
    <w:rsid w:val="00DC16D0"/>
    <w:rsid w:val="00DD7263"/>
    <w:rsid w:val="00DE16AB"/>
    <w:rsid w:val="00DE20CA"/>
    <w:rsid w:val="00DF64B7"/>
    <w:rsid w:val="00E048BD"/>
    <w:rsid w:val="00E052AA"/>
    <w:rsid w:val="00E25F3C"/>
    <w:rsid w:val="00E2797A"/>
    <w:rsid w:val="00E3241E"/>
    <w:rsid w:val="00E32722"/>
    <w:rsid w:val="00E34791"/>
    <w:rsid w:val="00E362B3"/>
    <w:rsid w:val="00E40C7B"/>
    <w:rsid w:val="00E42D3B"/>
    <w:rsid w:val="00E45FEF"/>
    <w:rsid w:val="00E46085"/>
    <w:rsid w:val="00E6550A"/>
    <w:rsid w:val="00E72C19"/>
    <w:rsid w:val="00E816A8"/>
    <w:rsid w:val="00E81F4A"/>
    <w:rsid w:val="00E92FA5"/>
    <w:rsid w:val="00EA2E86"/>
    <w:rsid w:val="00EB3DDA"/>
    <w:rsid w:val="00EB660A"/>
    <w:rsid w:val="00EC418E"/>
    <w:rsid w:val="00ED1E4F"/>
    <w:rsid w:val="00ED77B4"/>
    <w:rsid w:val="00EE31C4"/>
    <w:rsid w:val="00EE7B86"/>
    <w:rsid w:val="00EF2088"/>
    <w:rsid w:val="00EF29D6"/>
    <w:rsid w:val="00EF4D8B"/>
    <w:rsid w:val="00F07587"/>
    <w:rsid w:val="00F136EA"/>
    <w:rsid w:val="00F34D2D"/>
    <w:rsid w:val="00F4196E"/>
    <w:rsid w:val="00F45EB4"/>
    <w:rsid w:val="00F52776"/>
    <w:rsid w:val="00F5629E"/>
    <w:rsid w:val="00F57C5B"/>
    <w:rsid w:val="00F64E29"/>
    <w:rsid w:val="00F76691"/>
    <w:rsid w:val="00F845D4"/>
    <w:rsid w:val="00F848D0"/>
    <w:rsid w:val="00F86E4D"/>
    <w:rsid w:val="00F8776E"/>
    <w:rsid w:val="00F92D1C"/>
    <w:rsid w:val="00F946C0"/>
    <w:rsid w:val="00F95BEB"/>
    <w:rsid w:val="00FA1D97"/>
    <w:rsid w:val="00FA2E62"/>
    <w:rsid w:val="00FA7469"/>
    <w:rsid w:val="00FB03CB"/>
    <w:rsid w:val="00FB7521"/>
    <w:rsid w:val="00FD148C"/>
    <w:rsid w:val="00FE5D21"/>
    <w:rsid w:val="00FF0B79"/>
    <w:rsid w:val="00FF125A"/>
    <w:rsid w:val="00FF5C7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link w:val="a4"/>
    <w:qFormat/>
    <w:rsid w:val="00A35FCD"/>
    <w:pPr>
      <w:ind w:left="720"/>
      <w:contextualSpacing/>
    </w:pPr>
    <w:rPr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BF378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4F3B77"/>
    <w:rPr>
      <w:color w:val="0000FF"/>
      <w:u w:val="single"/>
    </w:rPr>
  </w:style>
  <w:style w:type="paragraph" w:styleId="a6">
    <w:name w:val="Body Text"/>
    <w:aliases w:val="Body Text Char Char"/>
    <w:basedOn w:val="a"/>
    <w:link w:val="a7"/>
    <w:rsid w:val="004F3B7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7">
    <w:name w:val="Основной текст Знак"/>
    <w:aliases w:val="Body Text Char Char Знак"/>
    <w:basedOn w:val="a0"/>
    <w:link w:val="a6"/>
    <w:rsid w:val="004F3B77"/>
    <w:rPr>
      <w:rFonts w:ascii="Arial Armenian" w:eastAsia="Times New Roman" w:hAnsi="Arial Armenian" w:cs="Times New Roman"/>
      <w:sz w:val="20"/>
      <w:szCs w:val="20"/>
      <w:lang w:val="x-none" w:eastAsia="x-none"/>
    </w:rPr>
  </w:style>
  <w:style w:type="paragraph" w:styleId="a8">
    <w:name w:val="Body Text Indent"/>
    <w:aliases w:val=" Char, Char Char Char Char,Char Char Char Char"/>
    <w:basedOn w:val="a"/>
    <w:link w:val="a9"/>
    <w:unhideWhenUsed/>
    <w:rsid w:val="004F3B77"/>
    <w:pPr>
      <w:spacing w:after="120"/>
      <w:ind w:left="283"/>
    </w:pPr>
  </w:style>
  <w:style w:type="character" w:customStyle="1" w:styleId="a9">
    <w:name w:val="Основной текст с отступом Знак"/>
    <w:aliases w:val=" Char Знак, Char Char Char Char Знак,Char Char Char Char Знак"/>
    <w:basedOn w:val="a0"/>
    <w:link w:val="a8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footnote text"/>
    <w:basedOn w:val="a"/>
    <w:link w:val="ab"/>
    <w:semiHidden/>
    <w:rsid w:val="004F3B77"/>
    <w:rPr>
      <w:rFonts w:ascii="Times LatArm" w:eastAsia="Cambria Math" w:hAnsi="Times LatArm" w:cs="Cambria Math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4F3B77"/>
    <w:rPr>
      <w:rFonts w:ascii="Times LatArm" w:eastAsia="Cambria Math" w:hAnsi="Times LatArm" w:cs="Cambria Math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4F3B77"/>
    <w:pPr>
      <w:spacing w:before="100" w:beforeAutospacing="1" w:after="100" w:afterAutospacing="1"/>
    </w:pPr>
    <w:rPr>
      <w:rFonts w:ascii="Cambria Math" w:eastAsia="Cambria Math" w:hAnsi="Cambria Math" w:cs="Cambria Math"/>
      <w:sz w:val="24"/>
      <w:szCs w:val="24"/>
      <w:lang w:val="en-US"/>
    </w:rPr>
  </w:style>
  <w:style w:type="character" w:styleId="ad">
    <w:name w:val="footnote reference"/>
    <w:rsid w:val="004F3B7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4F3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3B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4F3B77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af2">
    <w:name w:val="Strong"/>
    <w:uiPriority w:val="22"/>
    <w:qFormat/>
    <w:rsid w:val="004F3B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F3B7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5E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EB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font5">
    <w:name w:val="font5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531156"/>
    <w:pPr>
      <w:spacing w:before="100" w:beforeAutospacing="1" w:after="100" w:afterAutospacing="1"/>
      <w:jc w:val="right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531156"/>
    <w:pPr>
      <w:spacing w:before="100" w:beforeAutospacing="1" w:after="100" w:afterAutospacing="1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531156"/>
    <w:pPr>
      <w:spacing w:before="100" w:beforeAutospacing="1" w:after="100" w:afterAutospacing="1"/>
      <w:textAlignment w:val="bottom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531156"/>
    <w:pPr>
      <w:spacing w:before="100" w:beforeAutospacing="1" w:after="100" w:afterAutospacing="1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  <w:lang w:val="ru-RU" w:eastAsia="ru-RU"/>
    </w:rPr>
  </w:style>
  <w:style w:type="paragraph" w:customStyle="1" w:styleId="xl72">
    <w:name w:val="xl72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531156"/>
    <w:pPr>
      <w:spacing w:before="100" w:beforeAutospacing="1" w:after="100" w:afterAutospacing="1"/>
      <w:jc w:val="both"/>
      <w:textAlignment w:val="center"/>
    </w:pPr>
    <w:rPr>
      <w:rFonts w:ascii="Sylfaen" w:hAnsi="Sylfaen"/>
      <w:color w:val="000000"/>
      <w:sz w:val="2"/>
      <w:szCs w:val="2"/>
      <w:lang w:val="ru-RU" w:eastAsia="ru-RU"/>
    </w:rPr>
  </w:style>
  <w:style w:type="paragraph" w:customStyle="1" w:styleId="xl74">
    <w:name w:val="xl74"/>
    <w:basedOn w:val="a"/>
    <w:rsid w:val="00531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531156"/>
    <w:pP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5311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5311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EF29D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348</cp:revision>
  <dcterms:created xsi:type="dcterms:W3CDTF">2024-02-02T05:51:00Z</dcterms:created>
  <dcterms:modified xsi:type="dcterms:W3CDTF">2024-06-28T11:21:00Z</dcterms:modified>
</cp:coreProperties>
</file>